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BEC" w:rsidRPr="00AD1700" w:rsidRDefault="00393BEC" w:rsidP="00393BEC">
      <w:pPr>
        <w:tabs>
          <w:tab w:val="left" w:pos="8640"/>
          <w:tab w:val="left" w:pos="13892"/>
        </w:tabs>
        <w:spacing w:after="0"/>
        <w:ind w:left="567" w:right="567"/>
        <w:rPr>
          <w:rFonts w:ascii="Times New Roman" w:hAnsi="Times New Roman" w:cs="Times New Roman"/>
          <w:sz w:val="24"/>
          <w:szCs w:val="24"/>
        </w:rPr>
      </w:pPr>
    </w:p>
    <w:p w:rsidR="00AD1700" w:rsidRPr="00AD1700" w:rsidRDefault="00AD1700" w:rsidP="00AD170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D1700">
        <w:rPr>
          <w:rFonts w:ascii="Times New Roman" w:hAnsi="Times New Roman" w:cs="Times New Roman"/>
          <w:sz w:val="24"/>
          <w:szCs w:val="24"/>
        </w:rPr>
        <w:t>утвержденным приказом Министерства</w:t>
      </w:r>
    </w:p>
    <w:p w:rsidR="00AD1700" w:rsidRPr="00AD1700" w:rsidRDefault="00AD1700" w:rsidP="00AD170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D1700">
        <w:rPr>
          <w:rFonts w:ascii="Times New Roman" w:hAnsi="Times New Roman" w:cs="Times New Roman"/>
          <w:sz w:val="24"/>
          <w:szCs w:val="24"/>
        </w:rPr>
        <w:t>труда и социальной защиты</w:t>
      </w:r>
    </w:p>
    <w:p w:rsidR="00AD1700" w:rsidRPr="00AD1700" w:rsidRDefault="00AD1700" w:rsidP="00AD170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D1700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AD1700" w:rsidRPr="00AD1700" w:rsidRDefault="00AD1700" w:rsidP="00AD170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D1700">
        <w:rPr>
          <w:rFonts w:ascii="Times New Roman" w:hAnsi="Times New Roman" w:cs="Times New Roman"/>
          <w:sz w:val="24"/>
          <w:szCs w:val="24"/>
        </w:rPr>
        <w:t>от 7 октября 2013 г. N 530н</w:t>
      </w:r>
    </w:p>
    <w:p w:rsidR="00AD1700" w:rsidRPr="00AD1700" w:rsidRDefault="00AD1700" w:rsidP="00AD17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D1700" w:rsidRPr="00AD1700" w:rsidRDefault="00AD1700" w:rsidP="00AD170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D1700">
        <w:rPr>
          <w:rFonts w:ascii="Times New Roman" w:hAnsi="Times New Roman" w:cs="Times New Roman"/>
          <w:sz w:val="24"/>
          <w:szCs w:val="24"/>
        </w:rPr>
        <w:t>Форма</w:t>
      </w:r>
    </w:p>
    <w:p w:rsidR="00AD1700" w:rsidRPr="00AD1700" w:rsidRDefault="00AD1700" w:rsidP="00AD17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D1700" w:rsidRPr="00AD1700" w:rsidRDefault="00AD1700" w:rsidP="00AD170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D1700">
        <w:rPr>
          <w:rFonts w:ascii="Times New Roman" w:hAnsi="Times New Roman" w:cs="Times New Roman"/>
          <w:sz w:val="24"/>
          <w:szCs w:val="24"/>
        </w:rPr>
        <w:t>Сведения о доходах, расходах,</w:t>
      </w:r>
    </w:p>
    <w:p w:rsidR="00AD1700" w:rsidRPr="00AD1700" w:rsidRDefault="00AD1700" w:rsidP="00AD170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D1700">
        <w:rPr>
          <w:rFonts w:ascii="Times New Roman" w:hAnsi="Times New Roman" w:cs="Times New Roman"/>
          <w:sz w:val="24"/>
          <w:szCs w:val="24"/>
        </w:rPr>
        <w:t>об имуществе и обязательствах имущественного характера</w:t>
      </w:r>
    </w:p>
    <w:p w:rsidR="00AD1700" w:rsidRDefault="00AD1700" w:rsidP="00AD170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D1700">
        <w:rPr>
          <w:rFonts w:ascii="Times New Roman" w:hAnsi="Times New Roman" w:cs="Times New Roman"/>
          <w:sz w:val="24"/>
          <w:szCs w:val="24"/>
        </w:rPr>
        <w:t>за период с 1 января 20__ г. по 31 декабря 20__ г.</w:t>
      </w:r>
    </w:p>
    <w:p w:rsidR="00AD1700" w:rsidRPr="00AD1700" w:rsidRDefault="00AD1700" w:rsidP="00AD170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6586" w:type="dxa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4"/>
        <w:gridCol w:w="2434"/>
        <w:gridCol w:w="1134"/>
        <w:gridCol w:w="1134"/>
        <w:gridCol w:w="2009"/>
        <w:gridCol w:w="1109"/>
        <w:gridCol w:w="12"/>
        <w:gridCol w:w="1122"/>
        <w:gridCol w:w="1134"/>
        <w:gridCol w:w="1134"/>
        <w:gridCol w:w="993"/>
        <w:gridCol w:w="1134"/>
        <w:gridCol w:w="850"/>
        <w:gridCol w:w="1843"/>
      </w:tblGrid>
      <w:tr w:rsidR="00AD1700" w:rsidRPr="00AD1700" w:rsidTr="0038152F">
        <w:tc>
          <w:tcPr>
            <w:tcW w:w="544" w:type="dxa"/>
            <w:vMerge w:val="restart"/>
          </w:tcPr>
          <w:p w:rsidR="00AD1700" w:rsidRPr="00AD1700" w:rsidRDefault="00AD1700" w:rsidP="0038152F">
            <w:pPr>
              <w:pStyle w:val="ConsPlusNormal"/>
              <w:tabs>
                <w:tab w:val="left" w:pos="136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700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434" w:type="dxa"/>
            <w:vMerge w:val="restart"/>
          </w:tcPr>
          <w:p w:rsidR="00AD1700" w:rsidRPr="00AD1700" w:rsidRDefault="00AD1700" w:rsidP="0038152F">
            <w:pPr>
              <w:pStyle w:val="ConsPlusNormal"/>
              <w:tabs>
                <w:tab w:val="left" w:pos="136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700">
              <w:rPr>
                <w:rFonts w:ascii="Times New Roman" w:hAnsi="Times New Roman" w:cs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134" w:type="dxa"/>
            <w:vMerge w:val="restart"/>
          </w:tcPr>
          <w:p w:rsidR="00AD1700" w:rsidRPr="00AD1700" w:rsidRDefault="00AD1700" w:rsidP="0038152F">
            <w:pPr>
              <w:pStyle w:val="ConsPlusNormal"/>
              <w:tabs>
                <w:tab w:val="left" w:pos="136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700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5386" w:type="dxa"/>
            <w:gridSpan w:val="5"/>
          </w:tcPr>
          <w:p w:rsidR="00AD1700" w:rsidRPr="00AD1700" w:rsidRDefault="00AD1700" w:rsidP="0038152F">
            <w:pPr>
              <w:pStyle w:val="ConsPlusNormal"/>
              <w:tabs>
                <w:tab w:val="left" w:pos="136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700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261" w:type="dxa"/>
            <w:gridSpan w:val="3"/>
          </w:tcPr>
          <w:p w:rsidR="00AD1700" w:rsidRPr="00AD1700" w:rsidRDefault="00AD1700" w:rsidP="0038152F">
            <w:pPr>
              <w:pStyle w:val="ConsPlusNormal"/>
              <w:tabs>
                <w:tab w:val="left" w:pos="136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700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134" w:type="dxa"/>
            <w:vMerge w:val="restart"/>
          </w:tcPr>
          <w:p w:rsidR="00AD1700" w:rsidRPr="00AD1700" w:rsidRDefault="00AD1700" w:rsidP="0038152F">
            <w:pPr>
              <w:pStyle w:val="ConsPlusNormal"/>
              <w:tabs>
                <w:tab w:val="left" w:pos="621"/>
                <w:tab w:val="left" w:pos="2257"/>
                <w:tab w:val="left" w:pos="136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D1700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850" w:type="dxa"/>
            <w:vMerge w:val="restart"/>
          </w:tcPr>
          <w:p w:rsidR="00AD1700" w:rsidRPr="00AD1700" w:rsidRDefault="00AD1700" w:rsidP="0038152F">
            <w:pPr>
              <w:pStyle w:val="ConsPlusNormal"/>
              <w:tabs>
                <w:tab w:val="left" w:pos="136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700"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 &lt;1&gt; (руб.)</w:t>
            </w:r>
          </w:p>
        </w:tc>
        <w:tc>
          <w:tcPr>
            <w:tcW w:w="1843" w:type="dxa"/>
            <w:vMerge w:val="restart"/>
          </w:tcPr>
          <w:p w:rsidR="00AD1700" w:rsidRPr="00AD1700" w:rsidRDefault="00AD1700" w:rsidP="0038152F">
            <w:pPr>
              <w:pStyle w:val="ConsPlusNormal"/>
              <w:tabs>
                <w:tab w:val="left" w:pos="136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700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&lt;2&gt; (вид приобретенного имущества, источники)</w:t>
            </w:r>
          </w:p>
        </w:tc>
      </w:tr>
      <w:tr w:rsidR="00AD1700" w:rsidRPr="00AD1700" w:rsidTr="0038152F">
        <w:tc>
          <w:tcPr>
            <w:tcW w:w="544" w:type="dxa"/>
            <w:vMerge/>
          </w:tcPr>
          <w:p w:rsidR="00AD1700" w:rsidRPr="00AD1700" w:rsidRDefault="00AD1700" w:rsidP="0038152F">
            <w:pPr>
              <w:tabs>
                <w:tab w:val="left" w:pos="136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/>
          </w:tcPr>
          <w:p w:rsidR="00AD1700" w:rsidRPr="00AD1700" w:rsidRDefault="00AD1700" w:rsidP="0038152F">
            <w:pPr>
              <w:tabs>
                <w:tab w:val="left" w:pos="136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D1700" w:rsidRPr="00AD1700" w:rsidRDefault="00AD1700" w:rsidP="0038152F">
            <w:pPr>
              <w:tabs>
                <w:tab w:val="left" w:pos="136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1700" w:rsidRPr="00AD1700" w:rsidRDefault="00AD1700" w:rsidP="0038152F">
            <w:pPr>
              <w:pStyle w:val="ConsPlusNormal"/>
              <w:tabs>
                <w:tab w:val="left" w:pos="136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700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2009" w:type="dxa"/>
          </w:tcPr>
          <w:p w:rsidR="00AD1700" w:rsidRPr="00AD1700" w:rsidRDefault="00AD1700" w:rsidP="0038152F">
            <w:pPr>
              <w:pStyle w:val="ConsPlusNormal"/>
              <w:tabs>
                <w:tab w:val="left" w:pos="136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700"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1109" w:type="dxa"/>
          </w:tcPr>
          <w:p w:rsidR="00AD1700" w:rsidRPr="00AD1700" w:rsidRDefault="00AD1700" w:rsidP="0038152F">
            <w:pPr>
              <w:pStyle w:val="ConsPlusNormal"/>
              <w:tabs>
                <w:tab w:val="left" w:pos="136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700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134" w:type="dxa"/>
            <w:gridSpan w:val="2"/>
          </w:tcPr>
          <w:p w:rsidR="00AD1700" w:rsidRPr="00AD1700" w:rsidRDefault="00AD1700" w:rsidP="0038152F">
            <w:pPr>
              <w:pStyle w:val="ConsPlusNormal"/>
              <w:tabs>
                <w:tab w:val="left" w:pos="136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700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134" w:type="dxa"/>
          </w:tcPr>
          <w:p w:rsidR="00AD1700" w:rsidRPr="00AD1700" w:rsidRDefault="00AD1700" w:rsidP="0038152F">
            <w:pPr>
              <w:pStyle w:val="ConsPlusNormal"/>
              <w:tabs>
                <w:tab w:val="left" w:pos="136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700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134" w:type="dxa"/>
          </w:tcPr>
          <w:p w:rsidR="00AD1700" w:rsidRPr="00AD1700" w:rsidRDefault="00AD1700" w:rsidP="0038152F">
            <w:pPr>
              <w:pStyle w:val="ConsPlusNormal"/>
              <w:tabs>
                <w:tab w:val="left" w:pos="136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700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993" w:type="dxa"/>
          </w:tcPr>
          <w:p w:rsidR="00AD1700" w:rsidRPr="00AD1700" w:rsidRDefault="00AD1700" w:rsidP="0038152F">
            <w:pPr>
              <w:pStyle w:val="ConsPlusNormal"/>
              <w:tabs>
                <w:tab w:val="left" w:pos="136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700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134" w:type="dxa"/>
            <w:vMerge/>
          </w:tcPr>
          <w:p w:rsidR="00AD1700" w:rsidRPr="00AD1700" w:rsidRDefault="00AD1700" w:rsidP="0038152F">
            <w:pPr>
              <w:tabs>
                <w:tab w:val="left" w:pos="136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AD1700" w:rsidRPr="00AD1700" w:rsidRDefault="00AD1700" w:rsidP="0038152F">
            <w:pPr>
              <w:tabs>
                <w:tab w:val="left" w:pos="136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D1700" w:rsidRPr="00AD1700" w:rsidRDefault="00AD1700" w:rsidP="0038152F">
            <w:pPr>
              <w:tabs>
                <w:tab w:val="left" w:pos="136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700" w:rsidRPr="00AD1700" w:rsidTr="0038152F">
        <w:tc>
          <w:tcPr>
            <w:tcW w:w="544" w:type="dxa"/>
          </w:tcPr>
          <w:p w:rsidR="00AD1700" w:rsidRPr="00AD1700" w:rsidRDefault="00AD1700" w:rsidP="0038152F">
            <w:pPr>
              <w:pStyle w:val="ConsPlusNormal"/>
              <w:tabs>
                <w:tab w:val="left" w:pos="136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D170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34" w:type="dxa"/>
          </w:tcPr>
          <w:p w:rsidR="00AD1700" w:rsidRPr="00AD1700" w:rsidRDefault="00AD1700" w:rsidP="0038152F">
            <w:pPr>
              <w:pStyle w:val="ConsPlusNormal"/>
              <w:tabs>
                <w:tab w:val="left" w:pos="136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1700" w:rsidRPr="00AD1700" w:rsidRDefault="00AD1700" w:rsidP="0038152F">
            <w:pPr>
              <w:pStyle w:val="ConsPlusNormal"/>
              <w:tabs>
                <w:tab w:val="left" w:pos="136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1700" w:rsidRPr="00AD1700" w:rsidRDefault="00AD1700" w:rsidP="0038152F">
            <w:pPr>
              <w:pStyle w:val="ConsPlusNormal"/>
              <w:tabs>
                <w:tab w:val="left" w:pos="136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AD1700" w:rsidRPr="00AD1700" w:rsidRDefault="00AD1700" w:rsidP="0038152F">
            <w:pPr>
              <w:pStyle w:val="ConsPlusNormal"/>
              <w:tabs>
                <w:tab w:val="left" w:pos="136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gridSpan w:val="2"/>
          </w:tcPr>
          <w:p w:rsidR="00AD1700" w:rsidRPr="00AD1700" w:rsidRDefault="00AD1700" w:rsidP="0038152F">
            <w:pPr>
              <w:pStyle w:val="ConsPlusNormal"/>
              <w:tabs>
                <w:tab w:val="left" w:pos="136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AD1700" w:rsidRPr="00AD1700" w:rsidRDefault="00AD1700" w:rsidP="0038152F">
            <w:pPr>
              <w:pStyle w:val="ConsPlusNormal"/>
              <w:tabs>
                <w:tab w:val="left" w:pos="136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1700" w:rsidRPr="00AD1700" w:rsidRDefault="00AD1700" w:rsidP="0038152F">
            <w:pPr>
              <w:pStyle w:val="ConsPlusNormal"/>
              <w:tabs>
                <w:tab w:val="left" w:pos="136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1700" w:rsidRPr="00AD1700" w:rsidRDefault="00AD1700" w:rsidP="0038152F">
            <w:pPr>
              <w:pStyle w:val="ConsPlusNormal"/>
              <w:tabs>
                <w:tab w:val="left" w:pos="136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D1700" w:rsidRPr="00AD1700" w:rsidRDefault="00AD1700" w:rsidP="0038152F">
            <w:pPr>
              <w:pStyle w:val="ConsPlusNormal"/>
              <w:tabs>
                <w:tab w:val="left" w:pos="136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1700" w:rsidRPr="00AD1700" w:rsidRDefault="00AD1700" w:rsidP="0038152F">
            <w:pPr>
              <w:pStyle w:val="ConsPlusNormal"/>
              <w:tabs>
                <w:tab w:val="left" w:pos="136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D1700" w:rsidRPr="00AD1700" w:rsidRDefault="00AD1700" w:rsidP="0038152F">
            <w:pPr>
              <w:pStyle w:val="ConsPlusNormal"/>
              <w:tabs>
                <w:tab w:val="left" w:pos="136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D1700" w:rsidRPr="00AD1700" w:rsidRDefault="00AD1700" w:rsidP="0038152F">
            <w:pPr>
              <w:pStyle w:val="ConsPlusNormal"/>
              <w:tabs>
                <w:tab w:val="left" w:pos="136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700" w:rsidRPr="00AD1700" w:rsidTr="0038152F">
        <w:tc>
          <w:tcPr>
            <w:tcW w:w="544" w:type="dxa"/>
          </w:tcPr>
          <w:p w:rsidR="00AD1700" w:rsidRPr="00AD1700" w:rsidRDefault="00AD1700" w:rsidP="0038152F">
            <w:pPr>
              <w:pStyle w:val="ConsPlusNormal"/>
              <w:tabs>
                <w:tab w:val="left" w:pos="136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</w:tcPr>
          <w:p w:rsidR="00AD1700" w:rsidRPr="00AD1700" w:rsidRDefault="00AD1700" w:rsidP="0038152F">
            <w:pPr>
              <w:pStyle w:val="ConsPlusNormal"/>
              <w:tabs>
                <w:tab w:val="left" w:pos="136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D1700">
              <w:rPr>
                <w:rFonts w:ascii="Times New Roman" w:hAnsi="Times New Roman" w:cs="Times New Roman"/>
                <w:sz w:val="24"/>
                <w:szCs w:val="24"/>
              </w:rPr>
              <w:t>Супруг (супруга)</w:t>
            </w:r>
          </w:p>
        </w:tc>
        <w:tc>
          <w:tcPr>
            <w:tcW w:w="1134" w:type="dxa"/>
          </w:tcPr>
          <w:p w:rsidR="00AD1700" w:rsidRPr="00AD1700" w:rsidRDefault="00AD1700" w:rsidP="0038152F">
            <w:pPr>
              <w:pStyle w:val="ConsPlusNormal"/>
              <w:tabs>
                <w:tab w:val="left" w:pos="136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1700" w:rsidRPr="00AD1700" w:rsidRDefault="00AD1700" w:rsidP="0038152F">
            <w:pPr>
              <w:pStyle w:val="ConsPlusNormal"/>
              <w:tabs>
                <w:tab w:val="left" w:pos="136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AD1700" w:rsidRPr="00AD1700" w:rsidRDefault="00AD1700" w:rsidP="0038152F">
            <w:pPr>
              <w:pStyle w:val="ConsPlusNormal"/>
              <w:tabs>
                <w:tab w:val="left" w:pos="136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gridSpan w:val="2"/>
          </w:tcPr>
          <w:p w:rsidR="00AD1700" w:rsidRPr="00AD1700" w:rsidRDefault="00AD1700" w:rsidP="0038152F">
            <w:pPr>
              <w:pStyle w:val="ConsPlusNormal"/>
              <w:tabs>
                <w:tab w:val="left" w:pos="136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AD1700" w:rsidRPr="00AD1700" w:rsidRDefault="00AD1700" w:rsidP="0038152F">
            <w:pPr>
              <w:pStyle w:val="ConsPlusNormal"/>
              <w:tabs>
                <w:tab w:val="left" w:pos="136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1700" w:rsidRPr="00AD1700" w:rsidRDefault="00AD1700" w:rsidP="0038152F">
            <w:pPr>
              <w:pStyle w:val="ConsPlusNormal"/>
              <w:tabs>
                <w:tab w:val="left" w:pos="136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1700" w:rsidRPr="00AD1700" w:rsidRDefault="00AD1700" w:rsidP="0038152F">
            <w:pPr>
              <w:pStyle w:val="ConsPlusNormal"/>
              <w:tabs>
                <w:tab w:val="left" w:pos="136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D1700" w:rsidRPr="00AD1700" w:rsidRDefault="00AD1700" w:rsidP="0038152F">
            <w:pPr>
              <w:pStyle w:val="ConsPlusNormal"/>
              <w:tabs>
                <w:tab w:val="left" w:pos="136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1700" w:rsidRPr="00AD1700" w:rsidRDefault="00AD1700" w:rsidP="0038152F">
            <w:pPr>
              <w:pStyle w:val="ConsPlusNormal"/>
              <w:tabs>
                <w:tab w:val="left" w:pos="136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D1700" w:rsidRPr="00AD1700" w:rsidRDefault="00AD1700" w:rsidP="0038152F">
            <w:pPr>
              <w:pStyle w:val="ConsPlusNormal"/>
              <w:tabs>
                <w:tab w:val="left" w:pos="136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D1700" w:rsidRPr="00AD1700" w:rsidRDefault="00AD1700" w:rsidP="0038152F">
            <w:pPr>
              <w:pStyle w:val="ConsPlusNormal"/>
              <w:tabs>
                <w:tab w:val="left" w:pos="136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700" w:rsidRPr="00AD1700" w:rsidTr="0038152F">
        <w:tc>
          <w:tcPr>
            <w:tcW w:w="544" w:type="dxa"/>
          </w:tcPr>
          <w:p w:rsidR="00AD1700" w:rsidRPr="00AD1700" w:rsidRDefault="00AD1700" w:rsidP="0038152F">
            <w:pPr>
              <w:pStyle w:val="ConsPlusNormal"/>
              <w:tabs>
                <w:tab w:val="left" w:pos="136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</w:tcPr>
          <w:p w:rsidR="00AD1700" w:rsidRPr="00AD1700" w:rsidRDefault="00AD1700" w:rsidP="0038152F">
            <w:pPr>
              <w:pStyle w:val="ConsPlusNormal"/>
              <w:tabs>
                <w:tab w:val="left" w:pos="136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D1700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134" w:type="dxa"/>
          </w:tcPr>
          <w:p w:rsidR="00AD1700" w:rsidRPr="00AD1700" w:rsidRDefault="00AD1700" w:rsidP="0038152F">
            <w:pPr>
              <w:pStyle w:val="ConsPlusNormal"/>
              <w:tabs>
                <w:tab w:val="left" w:pos="136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1700" w:rsidRPr="00AD1700" w:rsidRDefault="00AD1700" w:rsidP="0038152F">
            <w:pPr>
              <w:pStyle w:val="ConsPlusNormal"/>
              <w:tabs>
                <w:tab w:val="left" w:pos="136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AD1700" w:rsidRPr="00AD1700" w:rsidRDefault="00AD1700" w:rsidP="0038152F">
            <w:pPr>
              <w:pStyle w:val="ConsPlusNormal"/>
              <w:tabs>
                <w:tab w:val="left" w:pos="136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gridSpan w:val="2"/>
          </w:tcPr>
          <w:p w:rsidR="00AD1700" w:rsidRPr="00AD1700" w:rsidRDefault="00AD1700" w:rsidP="0038152F">
            <w:pPr>
              <w:pStyle w:val="ConsPlusNormal"/>
              <w:tabs>
                <w:tab w:val="left" w:pos="136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AD1700" w:rsidRPr="00AD1700" w:rsidRDefault="00AD1700" w:rsidP="0038152F">
            <w:pPr>
              <w:pStyle w:val="ConsPlusNormal"/>
              <w:tabs>
                <w:tab w:val="left" w:pos="136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1700" w:rsidRPr="00AD1700" w:rsidRDefault="00AD1700" w:rsidP="0038152F">
            <w:pPr>
              <w:pStyle w:val="ConsPlusNormal"/>
              <w:tabs>
                <w:tab w:val="left" w:pos="136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1700" w:rsidRPr="00AD1700" w:rsidRDefault="00AD1700" w:rsidP="0038152F">
            <w:pPr>
              <w:pStyle w:val="ConsPlusNormal"/>
              <w:tabs>
                <w:tab w:val="left" w:pos="136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D1700" w:rsidRPr="00AD1700" w:rsidRDefault="00AD1700" w:rsidP="0038152F">
            <w:pPr>
              <w:pStyle w:val="ConsPlusNormal"/>
              <w:tabs>
                <w:tab w:val="left" w:pos="136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1700" w:rsidRPr="00AD1700" w:rsidRDefault="00AD1700" w:rsidP="0038152F">
            <w:pPr>
              <w:pStyle w:val="ConsPlusNormal"/>
              <w:tabs>
                <w:tab w:val="left" w:pos="136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D1700" w:rsidRPr="00AD1700" w:rsidRDefault="00AD1700" w:rsidP="0038152F">
            <w:pPr>
              <w:pStyle w:val="ConsPlusNormal"/>
              <w:tabs>
                <w:tab w:val="left" w:pos="136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D1700" w:rsidRPr="00AD1700" w:rsidRDefault="00AD1700" w:rsidP="0038152F">
            <w:pPr>
              <w:pStyle w:val="ConsPlusNormal"/>
              <w:tabs>
                <w:tab w:val="left" w:pos="136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700" w:rsidRPr="00AD1700" w:rsidTr="0038152F">
        <w:tc>
          <w:tcPr>
            <w:tcW w:w="544" w:type="dxa"/>
          </w:tcPr>
          <w:p w:rsidR="00AD1700" w:rsidRPr="00AD1700" w:rsidRDefault="00AD1700" w:rsidP="0038152F">
            <w:pPr>
              <w:pStyle w:val="ConsPlusNormal"/>
              <w:tabs>
                <w:tab w:val="left" w:pos="136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D170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34" w:type="dxa"/>
          </w:tcPr>
          <w:p w:rsidR="00AD1700" w:rsidRPr="00AD1700" w:rsidRDefault="00AD1700" w:rsidP="0038152F">
            <w:pPr>
              <w:pStyle w:val="ConsPlusNormal"/>
              <w:tabs>
                <w:tab w:val="left" w:pos="136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1700" w:rsidRPr="00AD1700" w:rsidRDefault="00AD1700" w:rsidP="0038152F">
            <w:pPr>
              <w:pStyle w:val="ConsPlusNormal"/>
              <w:tabs>
                <w:tab w:val="left" w:pos="136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1700" w:rsidRPr="00AD1700" w:rsidRDefault="00AD1700" w:rsidP="0038152F">
            <w:pPr>
              <w:pStyle w:val="ConsPlusNormal"/>
              <w:tabs>
                <w:tab w:val="left" w:pos="136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AD1700" w:rsidRPr="00AD1700" w:rsidRDefault="00AD1700" w:rsidP="0038152F">
            <w:pPr>
              <w:pStyle w:val="ConsPlusNormal"/>
              <w:tabs>
                <w:tab w:val="left" w:pos="136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gridSpan w:val="2"/>
          </w:tcPr>
          <w:p w:rsidR="00AD1700" w:rsidRPr="00AD1700" w:rsidRDefault="00AD1700" w:rsidP="0038152F">
            <w:pPr>
              <w:pStyle w:val="ConsPlusNormal"/>
              <w:tabs>
                <w:tab w:val="left" w:pos="136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AD1700" w:rsidRPr="00AD1700" w:rsidRDefault="00AD1700" w:rsidP="0038152F">
            <w:pPr>
              <w:pStyle w:val="ConsPlusNormal"/>
              <w:tabs>
                <w:tab w:val="left" w:pos="136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1700" w:rsidRPr="00AD1700" w:rsidRDefault="00AD1700" w:rsidP="0038152F">
            <w:pPr>
              <w:pStyle w:val="ConsPlusNormal"/>
              <w:tabs>
                <w:tab w:val="left" w:pos="136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1700" w:rsidRPr="00AD1700" w:rsidRDefault="00AD1700" w:rsidP="0038152F">
            <w:pPr>
              <w:pStyle w:val="ConsPlusNormal"/>
              <w:tabs>
                <w:tab w:val="left" w:pos="136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D1700" w:rsidRPr="00AD1700" w:rsidRDefault="00AD1700" w:rsidP="0038152F">
            <w:pPr>
              <w:pStyle w:val="ConsPlusNormal"/>
              <w:tabs>
                <w:tab w:val="left" w:pos="136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1700" w:rsidRPr="00AD1700" w:rsidRDefault="00AD1700" w:rsidP="0038152F">
            <w:pPr>
              <w:pStyle w:val="ConsPlusNormal"/>
              <w:tabs>
                <w:tab w:val="left" w:pos="136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D1700" w:rsidRPr="00AD1700" w:rsidRDefault="00AD1700" w:rsidP="0038152F">
            <w:pPr>
              <w:pStyle w:val="ConsPlusNormal"/>
              <w:tabs>
                <w:tab w:val="left" w:pos="136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D1700" w:rsidRPr="00AD1700" w:rsidRDefault="00AD1700" w:rsidP="0038152F">
            <w:pPr>
              <w:pStyle w:val="ConsPlusNormal"/>
              <w:tabs>
                <w:tab w:val="left" w:pos="136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700" w:rsidRPr="00AD1700" w:rsidTr="0038152F">
        <w:tc>
          <w:tcPr>
            <w:tcW w:w="544" w:type="dxa"/>
          </w:tcPr>
          <w:p w:rsidR="00AD1700" w:rsidRPr="00AD1700" w:rsidRDefault="00AD1700" w:rsidP="0038152F">
            <w:pPr>
              <w:pStyle w:val="ConsPlusNormal"/>
              <w:tabs>
                <w:tab w:val="left" w:pos="136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</w:tcPr>
          <w:p w:rsidR="00AD1700" w:rsidRPr="00AD1700" w:rsidRDefault="00AD1700" w:rsidP="0038152F">
            <w:pPr>
              <w:pStyle w:val="ConsPlusNormal"/>
              <w:tabs>
                <w:tab w:val="left" w:pos="136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D1700">
              <w:rPr>
                <w:rFonts w:ascii="Times New Roman" w:hAnsi="Times New Roman" w:cs="Times New Roman"/>
                <w:sz w:val="24"/>
                <w:szCs w:val="24"/>
              </w:rPr>
              <w:t>Супруг (супруга)</w:t>
            </w:r>
          </w:p>
        </w:tc>
        <w:tc>
          <w:tcPr>
            <w:tcW w:w="1134" w:type="dxa"/>
          </w:tcPr>
          <w:p w:rsidR="00AD1700" w:rsidRPr="00AD1700" w:rsidRDefault="00AD1700" w:rsidP="0038152F">
            <w:pPr>
              <w:pStyle w:val="ConsPlusNormal"/>
              <w:tabs>
                <w:tab w:val="left" w:pos="136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1700" w:rsidRPr="00AD1700" w:rsidRDefault="00AD1700" w:rsidP="0038152F">
            <w:pPr>
              <w:pStyle w:val="ConsPlusNormal"/>
              <w:tabs>
                <w:tab w:val="left" w:pos="136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AD1700" w:rsidRPr="00AD1700" w:rsidRDefault="00AD1700" w:rsidP="0038152F">
            <w:pPr>
              <w:pStyle w:val="ConsPlusNormal"/>
              <w:tabs>
                <w:tab w:val="left" w:pos="136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gridSpan w:val="2"/>
          </w:tcPr>
          <w:p w:rsidR="00AD1700" w:rsidRPr="00AD1700" w:rsidRDefault="00AD1700" w:rsidP="0038152F">
            <w:pPr>
              <w:pStyle w:val="ConsPlusNormal"/>
              <w:tabs>
                <w:tab w:val="left" w:pos="136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AD1700" w:rsidRPr="00AD1700" w:rsidRDefault="00AD1700" w:rsidP="0038152F">
            <w:pPr>
              <w:pStyle w:val="ConsPlusNormal"/>
              <w:tabs>
                <w:tab w:val="left" w:pos="136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1700" w:rsidRPr="00AD1700" w:rsidRDefault="00AD1700" w:rsidP="0038152F">
            <w:pPr>
              <w:pStyle w:val="ConsPlusNormal"/>
              <w:tabs>
                <w:tab w:val="left" w:pos="136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1700" w:rsidRPr="00AD1700" w:rsidRDefault="00AD1700" w:rsidP="0038152F">
            <w:pPr>
              <w:pStyle w:val="ConsPlusNormal"/>
              <w:tabs>
                <w:tab w:val="left" w:pos="136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D1700" w:rsidRPr="00AD1700" w:rsidRDefault="00AD1700" w:rsidP="0038152F">
            <w:pPr>
              <w:pStyle w:val="ConsPlusNormal"/>
              <w:tabs>
                <w:tab w:val="left" w:pos="136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1700" w:rsidRPr="00AD1700" w:rsidRDefault="00AD1700" w:rsidP="0038152F">
            <w:pPr>
              <w:pStyle w:val="ConsPlusNormal"/>
              <w:tabs>
                <w:tab w:val="left" w:pos="136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D1700" w:rsidRPr="00AD1700" w:rsidRDefault="00AD1700" w:rsidP="0038152F">
            <w:pPr>
              <w:pStyle w:val="ConsPlusNormal"/>
              <w:tabs>
                <w:tab w:val="left" w:pos="136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D1700" w:rsidRPr="00AD1700" w:rsidRDefault="00AD1700" w:rsidP="0038152F">
            <w:pPr>
              <w:pStyle w:val="ConsPlusNormal"/>
              <w:tabs>
                <w:tab w:val="left" w:pos="136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700" w:rsidRPr="00AD1700" w:rsidTr="0038152F">
        <w:tc>
          <w:tcPr>
            <w:tcW w:w="544" w:type="dxa"/>
          </w:tcPr>
          <w:p w:rsidR="00AD1700" w:rsidRPr="00AD1700" w:rsidRDefault="00AD1700" w:rsidP="0038152F">
            <w:pPr>
              <w:pStyle w:val="ConsPlusNormal"/>
              <w:tabs>
                <w:tab w:val="left" w:pos="136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</w:tcPr>
          <w:p w:rsidR="00AD1700" w:rsidRPr="00AD1700" w:rsidRDefault="00AD1700" w:rsidP="0038152F">
            <w:pPr>
              <w:pStyle w:val="ConsPlusNormal"/>
              <w:tabs>
                <w:tab w:val="left" w:pos="136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D1700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134" w:type="dxa"/>
          </w:tcPr>
          <w:p w:rsidR="00AD1700" w:rsidRPr="00AD1700" w:rsidRDefault="00AD1700" w:rsidP="0038152F">
            <w:pPr>
              <w:pStyle w:val="ConsPlusNormal"/>
              <w:tabs>
                <w:tab w:val="left" w:pos="136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1700" w:rsidRPr="00AD1700" w:rsidRDefault="00AD1700" w:rsidP="0038152F">
            <w:pPr>
              <w:pStyle w:val="ConsPlusNormal"/>
              <w:tabs>
                <w:tab w:val="left" w:pos="136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AD1700" w:rsidRPr="00AD1700" w:rsidRDefault="00AD1700" w:rsidP="0038152F">
            <w:pPr>
              <w:pStyle w:val="ConsPlusNormal"/>
              <w:tabs>
                <w:tab w:val="left" w:pos="136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gridSpan w:val="2"/>
          </w:tcPr>
          <w:p w:rsidR="00AD1700" w:rsidRPr="00AD1700" w:rsidRDefault="00AD1700" w:rsidP="0038152F">
            <w:pPr>
              <w:pStyle w:val="ConsPlusNormal"/>
              <w:tabs>
                <w:tab w:val="left" w:pos="136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AD1700" w:rsidRPr="00AD1700" w:rsidRDefault="00AD1700" w:rsidP="0038152F">
            <w:pPr>
              <w:pStyle w:val="ConsPlusNormal"/>
              <w:tabs>
                <w:tab w:val="left" w:pos="136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1700" w:rsidRPr="00AD1700" w:rsidRDefault="00AD1700" w:rsidP="0038152F">
            <w:pPr>
              <w:pStyle w:val="ConsPlusNormal"/>
              <w:tabs>
                <w:tab w:val="left" w:pos="136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1700" w:rsidRPr="00AD1700" w:rsidRDefault="00AD1700" w:rsidP="0038152F">
            <w:pPr>
              <w:pStyle w:val="ConsPlusNormal"/>
              <w:tabs>
                <w:tab w:val="left" w:pos="136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D1700" w:rsidRPr="00AD1700" w:rsidRDefault="00AD1700" w:rsidP="0038152F">
            <w:pPr>
              <w:pStyle w:val="ConsPlusNormal"/>
              <w:tabs>
                <w:tab w:val="left" w:pos="136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1700" w:rsidRPr="00AD1700" w:rsidRDefault="00AD1700" w:rsidP="0038152F">
            <w:pPr>
              <w:pStyle w:val="ConsPlusNormal"/>
              <w:tabs>
                <w:tab w:val="left" w:pos="136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D1700" w:rsidRPr="00AD1700" w:rsidRDefault="00AD1700" w:rsidP="0038152F">
            <w:pPr>
              <w:pStyle w:val="ConsPlusNormal"/>
              <w:tabs>
                <w:tab w:val="left" w:pos="136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D1700" w:rsidRPr="00AD1700" w:rsidRDefault="00AD1700" w:rsidP="0038152F">
            <w:pPr>
              <w:pStyle w:val="ConsPlusNormal"/>
              <w:tabs>
                <w:tab w:val="left" w:pos="136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1700" w:rsidRPr="00AD1700" w:rsidRDefault="00AD1700" w:rsidP="00AD1700">
      <w:pPr>
        <w:tabs>
          <w:tab w:val="left" w:pos="8640"/>
          <w:tab w:val="left" w:pos="13892"/>
        </w:tabs>
        <w:spacing w:after="0"/>
        <w:ind w:left="567" w:right="567"/>
        <w:rPr>
          <w:rFonts w:ascii="Times New Roman" w:hAnsi="Times New Roman" w:cs="Times New Roman"/>
          <w:sz w:val="24"/>
          <w:szCs w:val="24"/>
        </w:rPr>
      </w:pPr>
      <w:r w:rsidRPr="00AD1700">
        <w:rPr>
          <w:rFonts w:ascii="Times New Roman" w:hAnsi="Times New Roman" w:cs="Times New Roman"/>
          <w:sz w:val="24"/>
          <w:szCs w:val="24"/>
        </w:rPr>
        <w:tab/>
      </w:r>
    </w:p>
    <w:p w:rsidR="00AD1700" w:rsidRPr="00AD1700" w:rsidRDefault="00AD1700" w:rsidP="00AD1700">
      <w:pPr>
        <w:tabs>
          <w:tab w:val="left" w:pos="8640"/>
          <w:tab w:val="left" w:pos="13892"/>
        </w:tabs>
        <w:spacing w:after="0"/>
        <w:ind w:left="567" w:right="567"/>
        <w:rPr>
          <w:rFonts w:ascii="Times New Roman" w:hAnsi="Times New Roman" w:cs="Times New Roman"/>
          <w:sz w:val="24"/>
          <w:szCs w:val="24"/>
        </w:rPr>
      </w:pPr>
    </w:p>
    <w:p w:rsidR="00393BEC" w:rsidRPr="00AD1700" w:rsidRDefault="00393BEC" w:rsidP="00AD1700">
      <w:pPr>
        <w:tabs>
          <w:tab w:val="left" w:pos="2340"/>
        </w:tabs>
        <w:rPr>
          <w:rFonts w:ascii="Times New Roman" w:hAnsi="Times New Roman" w:cs="Times New Roman"/>
          <w:sz w:val="24"/>
          <w:szCs w:val="24"/>
        </w:rPr>
      </w:pPr>
    </w:p>
    <w:sectPr w:rsidR="00393BEC" w:rsidRPr="00AD1700" w:rsidSect="00AD1700">
      <w:pgSz w:w="16838" w:h="11906" w:orient="landscape" w:code="9"/>
      <w:pgMar w:top="567" w:right="1670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206D" w:rsidRDefault="009F206D" w:rsidP="00393BEC">
      <w:pPr>
        <w:spacing w:after="0" w:line="240" w:lineRule="auto"/>
      </w:pPr>
      <w:r>
        <w:separator/>
      </w:r>
    </w:p>
  </w:endnote>
  <w:endnote w:type="continuationSeparator" w:id="1">
    <w:p w:rsidR="009F206D" w:rsidRDefault="009F206D" w:rsidP="00393B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206D" w:rsidRDefault="009F206D" w:rsidP="00393BEC">
      <w:pPr>
        <w:spacing w:after="0" w:line="240" w:lineRule="auto"/>
      </w:pPr>
      <w:r>
        <w:separator/>
      </w:r>
    </w:p>
  </w:footnote>
  <w:footnote w:type="continuationSeparator" w:id="1">
    <w:p w:rsidR="009F206D" w:rsidRDefault="009F206D" w:rsidP="00393B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93BEC"/>
    <w:rsid w:val="00393BEC"/>
    <w:rsid w:val="008B2ABC"/>
    <w:rsid w:val="009F206D"/>
    <w:rsid w:val="00AD1700"/>
    <w:rsid w:val="00D33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A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3B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393B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93BEC"/>
  </w:style>
  <w:style w:type="paragraph" w:styleId="a5">
    <w:name w:val="footer"/>
    <w:basedOn w:val="a"/>
    <w:link w:val="a6"/>
    <w:uiPriority w:val="99"/>
    <w:semiHidden/>
    <w:unhideWhenUsed/>
    <w:rsid w:val="00393B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93B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Исаева</dc:creator>
  <cp:keywords/>
  <dc:description/>
  <cp:lastModifiedBy>Наталья Исаева</cp:lastModifiedBy>
  <cp:revision>3</cp:revision>
  <dcterms:created xsi:type="dcterms:W3CDTF">2020-04-21T11:46:00Z</dcterms:created>
  <dcterms:modified xsi:type="dcterms:W3CDTF">2020-04-21T11:57:00Z</dcterms:modified>
</cp:coreProperties>
</file>