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3C6E5" w14:textId="77777777" w:rsidR="00783B8D" w:rsidRPr="00467312" w:rsidRDefault="00783B8D" w:rsidP="00783B8D">
      <w:pPr>
        <w:pStyle w:val="aa"/>
        <w:tabs>
          <w:tab w:val="clear" w:pos="3060"/>
          <w:tab w:val="left" w:pos="1134"/>
        </w:tabs>
        <w:spacing w:line="240" w:lineRule="exact"/>
        <w:jc w:val="right"/>
        <w:rPr>
          <w:b w:val="0"/>
          <w:caps w:val="0"/>
          <w:sz w:val="24"/>
          <w:szCs w:val="24"/>
        </w:rPr>
      </w:pPr>
      <w:r>
        <w:rPr>
          <w:b w:val="0"/>
          <w:caps w:val="0"/>
          <w:sz w:val="24"/>
          <w:szCs w:val="24"/>
        </w:rPr>
        <w:t>П</w:t>
      </w:r>
      <w:r w:rsidRPr="00467312">
        <w:rPr>
          <w:b w:val="0"/>
          <w:caps w:val="0"/>
          <w:sz w:val="24"/>
          <w:szCs w:val="24"/>
        </w:rPr>
        <w:t>роект</w:t>
      </w:r>
    </w:p>
    <w:p w14:paraId="7ED1FE94" w14:textId="77777777" w:rsidR="00783B8D" w:rsidRDefault="00783B8D" w:rsidP="00783B8D">
      <w:pPr>
        <w:pStyle w:val="aa"/>
        <w:keepNext/>
        <w:tabs>
          <w:tab w:val="clear" w:pos="3060"/>
        </w:tabs>
        <w:autoSpaceDE w:val="0"/>
        <w:autoSpaceDN w:val="0"/>
        <w:spacing w:line="240" w:lineRule="auto"/>
        <w:ind w:firstLine="680"/>
        <w:rPr>
          <w:caps w:val="0"/>
        </w:rPr>
      </w:pPr>
    </w:p>
    <w:p w14:paraId="5920673B" w14:textId="77777777" w:rsidR="00783B8D" w:rsidRPr="00CF557D" w:rsidRDefault="00783B8D" w:rsidP="00783B8D">
      <w:pPr>
        <w:pStyle w:val="aa"/>
        <w:keepNext/>
        <w:spacing w:line="240" w:lineRule="auto"/>
        <w:ind w:hanging="567"/>
        <w:rPr>
          <w:b w:val="0"/>
          <w:bCs w:val="0"/>
        </w:rPr>
      </w:pPr>
      <w:r w:rsidRPr="00CF557D">
        <w:t>АДМИНИСТРАЦИЯ ОКУЛОВСКОГО муниципального  РАЙОНА НОВГОРОДСКОЙ ОБЛАСТИ</w:t>
      </w:r>
      <w:r w:rsidRPr="00CF557D">
        <w:br/>
      </w:r>
    </w:p>
    <w:p w14:paraId="4B2518D3" w14:textId="77777777" w:rsidR="00783B8D" w:rsidRPr="00CF557D" w:rsidRDefault="00783B8D" w:rsidP="00783B8D">
      <w:pPr>
        <w:tabs>
          <w:tab w:val="left" w:pos="3060"/>
        </w:tabs>
        <w:spacing w:after="0" w:line="240" w:lineRule="auto"/>
        <w:jc w:val="center"/>
        <w:rPr>
          <w:rFonts w:ascii="Times New Roman" w:hAnsi="Times New Roman" w:cs="Times New Roman"/>
          <w:spacing w:val="60"/>
          <w:sz w:val="28"/>
          <w:szCs w:val="28"/>
        </w:rPr>
      </w:pPr>
      <w:r w:rsidRPr="00CF557D">
        <w:rPr>
          <w:rFonts w:ascii="Times New Roman" w:hAnsi="Times New Roman" w:cs="Times New Roman"/>
          <w:spacing w:val="60"/>
          <w:sz w:val="28"/>
          <w:szCs w:val="28"/>
        </w:rPr>
        <w:t>ПОСТАНОВЛЕНИЕ</w:t>
      </w:r>
    </w:p>
    <w:p w14:paraId="6936410C" w14:textId="77777777" w:rsidR="00783B8D" w:rsidRPr="00CF557D" w:rsidRDefault="00783B8D" w:rsidP="00783B8D">
      <w:pPr>
        <w:widowControl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57D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Pr="00CF557D">
        <w:rPr>
          <w:rFonts w:ascii="Times New Roman" w:hAnsi="Times New Roman" w:cs="Times New Roman"/>
          <w:sz w:val="28"/>
          <w:szCs w:val="28"/>
        </w:rPr>
        <w:t>_._</w:t>
      </w:r>
      <w:proofErr w:type="gramEnd"/>
      <w:r w:rsidRPr="00CF557D">
        <w:rPr>
          <w:rFonts w:ascii="Times New Roman" w:hAnsi="Times New Roman" w:cs="Times New Roman"/>
          <w:sz w:val="28"/>
          <w:szCs w:val="28"/>
        </w:rPr>
        <w:t>___.2025 № ____</w:t>
      </w:r>
    </w:p>
    <w:p w14:paraId="616A66DD" w14:textId="77777777" w:rsidR="00783B8D" w:rsidRDefault="00783B8D" w:rsidP="00783B8D">
      <w:pPr>
        <w:widowControl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57D">
        <w:rPr>
          <w:rFonts w:ascii="Times New Roman" w:hAnsi="Times New Roman" w:cs="Times New Roman"/>
          <w:sz w:val="28"/>
          <w:szCs w:val="28"/>
        </w:rPr>
        <w:t>г. Окуловка</w:t>
      </w:r>
    </w:p>
    <w:p w14:paraId="49F90FA4" w14:textId="77777777" w:rsidR="00783B8D" w:rsidRPr="00CF557D" w:rsidRDefault="00783B8D" w:rsidP="00783B8D">
      <w:pPr>
        <w:widowControl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FBFFB6" w14:textId="77777777" w:rsidR="00D47B17" w:rsidRPr="00A70A16" w:rsidRDefault="00D47B17" w:rsidP="00D47B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4F5">
        <w:rPr>
          <w:rFonts w:ascii="Times New Roman" w:hAnsi="Times New Roman" w:cs="Times New Roman"/>
          <w:b/>
          <w:bCs/>
          <w:sz w:val="28"/>
          <w:szCs w:val="28"/>
        </w:rPr>
        <w:t>Об утверждении правил определения нормативных затрат на обеспечение функций муниципальных органов муниципального образования Окуловского муниципального района, включая подведомственные казенные учреждения</w:t>
      </w:r>
    </w:p>
    <w:p w14:paraId="040F23FB" w14:textId="76983CB9" w:rsidR="00783B8D" w:rsidRPr="00D47B17" w:rsidRDefault="00D47B17" w:rsidP="00D47B17">
      <w:pPr>
        <w:pStyle w:val="1"/>
        <w:numPr>
          <w:ilvl w:val="0"/>
          <w:numId w:val="0"/>
        </w:numPr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47B17">
        <w:rPr>
          <w:rFonts w:ascii="Times New Roman" w:hAnsi="Times New Roman" w:cs="Times New Roman"/>
          <w:b w:val="0"/>
          <w:bCs/>
          <w:sz w:val="28"/>
          <w:szCs w:val="28"/>
        </w:rPr>
        <w:t>В соответствии с пунктом 2 части 4 статьи 19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13.10.2014 г. № 1047 «</w:t>
      </w:r>
      <w:r w:rsidRPr="00D47B17">
        <w:rPr>
          <w:rFonts w:ascii="Times New Roman" w:hAnsi="Times New Roman" w:cs="Times New Roman"/>
          <w:b w:val="0"/>
          <w:bCs/>
          <w:color w:val="22272F"/>
          <w:sz w:val="28"/>
          <w:szCs w:val="28"/>
        </w:rPr>
        <w:t>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 «</w:t>
      </w:r>
      <w:proofErr w:type="spellStart"/>
      <w:r w:rsidRPr="00D47B17">
        <w:rPr>
          <w:rFonts w:ascii="Times New Roman" w:hAnsi="Times New Roman" w:cs="Times New Roman"/>
          <w:b w:val="0"/>
          <w:bCs/>
          <w:color w:val="22272F"/>
          <w:sz w:val="28"/>
          <w:szCs w:val="28"/>
        </w:rPr>
        <w:t>Росатом</w:t>
      </w:r>
      <w:proofErr w:type="spellEnd"/>
      <w:r w:rsidRPr="00D47B17">
        <w:rPr>
          <w:rFonts w:ascii="Times New Roman" w:hAnsi="Times New Roman" w:cs="Times New Roman"/>
          <w:b w:val="0"/>
          <w:bCs/>
          <w:color w:val="22272F"/>
          <w:sz w:val="28"/>
          <w:szCs w:val="28"/>
        </w:rPr>
        <w:t>», Государственной корпорации по космической деятельности «</w:t>
      </w:r>
      <w:proofErr w:type="spellStart"/>
      <w:r w:rsidRPr="00D47B17">
        <w:rPr>
          <w:rFonts w:ascii="Times New Roman" w:hAnsi="Times New Roman" w:cs="Times New Roman"/>
          <w:b w:val="0"/>
          <w:bCs/>
          <w:color w:val="22272F"/>
          <w:sz w:val="28"/>
          <w:szCs w:val="28"/>
        </w:rPr>
        <w:t>Роскосмос</w:t>
      </w:r>
      <w:proofErr w:type="spellEnd"/>
      <w:r w:rsidRPr="00D47B17">
        <w:rPr>
          <w:rFonts w:ascii="Times New Roman" w:hAnsi="Times New Roman" w:cs="Times New Roman"/>
          <w:b w:val="0"/>
          <w:bCs/>
          <w:color w:val="22272F"/>
          <w:sz w:val="28"/>
          <w:szCs w:val="28"/>
        </w:rPr>
        <w:t>» и подведомственных им организаций»</w:t>
      </w:r>
      <w:r w:rsidRPr="00D47B17">
        <w:rPr>
          <w:rFonts w:ascii="Times New Roman" w:hAnsi="Times New Roman" w:cs="Times New Roman"/>
          <w:b w:val="0"/>
          <w:bCs/>
          <w:sz w:val="28"/>
          <w:szCs w:val="28"/>
        </w:rPr>
        <w:t>, Федеральным законом от 06.10.2003 года № 131-ФЗ</w:t>
      </w:r>
      <w:r w:rsidRPr="00D47B17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D47B17">
        <w:rPr>
          <w:rFonts w:ascii="Times New Roman" w:hAnsi="Times New Roman" w:cs="Times New Roman"/>
          <w:b w:val="0"/>
          <w:bCs/>
          <w:sz w:val="28"/>
          <w:szCs w:val="28"/>
        </w:rPr>
        <w:t>Об общих принципах организации местного самоуправления в Российской Федерации», руководствуясь Уставом</w:t>
      </w:r>
      <w:r w:rsidR="00783B8D" w:rsidRPr="00D47B17">
        <w:rPr>
          <w:rFonts w:ascii="Times New Roman" w:hAnsi="Times New Roman" w:cs="Times New Roman"/>
          <w:b w:val="0"/>
          <w:bCs/>
          <w:sz w:val="28"/>
          <w:szCs w:val="28"/>
        </w:rPr>
        <w:t xml:space="preserve"> муниципального образования «</w:t>
      </w:r>
      <w:proofErr w:type="spellStart"/>
      <w:r w:rsidR="00783B8D" w:rsidRPr="00D47B17">
        <w:rPr>
          <w:rFonts w:ascii="Times New Roman" w:hAnsi="Times New Roman" w:cs="Times New Roman"/>
          <w:b w:val="0"/>
          <w:bCs/>
          <w:sz w:val="28"/>
          <w:szCs w:val="28"/>
        </w:rPr>
        <w:t>Окуловский</w:t>
      </w:r>
      <w:proofErr w:type="spellEnd"/>
      <w:r w:rsidR="00783B8D" w:rsidRPr="00D47B17">
        <w:rPr>
          <w:rFonts w:ascii="Times New Roman" w:hAnsi="Times New Roman" w:cs="Times New Roman"/>
          <w:b w:val="0"/>
          <w:bCs/>
          <w:sz w:val="28"/>
          <w:szCs w:val="28"/>
        </w:rPr>
        <w:t xml:space="preserve"> муниципальный район» и муниципального образования «</w:t>
      </w:r>
      <w:proofErr w:type="spellStart"/>
      <w:r w:rsidR="00783B8D" w:rsidRPr="00D47B17">
        <w:rPr>
          <w:rFonts w:ascii="Times New Roman" w:hAnsi="Times New Roman" w:cs="Times New Roman"/>
          <w:b w:val="0"/>
          <w:bCs/>
          <w:sz w:val="28"/>
          <w:szCs w:val="28"/>
        </w:rPr>
        <w:t>Окуловское</w:t>
      </w:r>
      <w:proofErr w:type="spellEnd"/>
      <w:r w:rsidR="00783B8D" w:rsidRPr="00D47B17">
        <w:rPr>
          <w:rFonts w:ascii="Times New Roman" w:hAnsi="Times New Roman" w:cs="Times New Roman"/>
          <w:b w:val="0"/>
          <w:bCs/>
          <w:sz w:val="28"/>
          <w:szCs w:val="28"/>
        </w:rPr>
        <w:t xml:space="preserve"> городское поселение»</w:t>
      </w:r>
      <w:r w:rsidR="00783B8D" w:rsidRPr="00D47B17">
        <w:rPr>
          <w:rFonts w:ascii="Times New Roman" w:hAnsi="Times New Roman" w:cs="Times New Roman"/>
          <w:b w:val="0"/>
          <w:sz w:val="28"/>
          <w:szCs w:val="28"/>
        </w:rPr>
        <w:t xml:space="preserve">, Администрация Окуловского муниципального района </w:t>
      </w:r>
    </w:p>
    <w:p w14:paraId="53E406AF" w14:textId="77777777" w:rsidR="00783B8D" w:rsidRPr="00D47B17" w:rsidRDefault="00783B8D" w:rsidP="00783B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B17">
        <w:rPr>
          <w:rFonts w:ascii="Times New Roman" w:hAnsi="Times New Roman" w:cs="Times New Roman"/>
          <w:b/>
          <w:sz w:val="28"/>
          <w:szCs w:val="28"/>
        </w:rPr>
        <w:t xml:space="preserve">ПОСТАНОВЛЯЕТ:  </w:t>
      </w:r>
    </w:p>
    <w:p w14:paraId="7809F4FC" w14:textId="1CD608E8" w:rsidR="00783B8D" w:rsidRPr="00D47B17" w:rsidRDefault="00783B8D" w:rsidP="00D47B17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17">
        <w:rPr>
          <w:rFonts w:ascii="Times New Roman" w:hAnsi="Times New Roman" w:cs="Times New Roman"/>
          <w:sz w:val="28"/>
          <w:szCs w:val="28"/>
        </w:rPr>
        <w:t xml:space="preserve"> </w:t>
      </w:r>
      <w:r w:rsidR="00D47B17" w:rsidRPr="00D47B17">
        <w:rPr>
          <w:rFonts w:ascii="Times New Roman" w:hAnsi="Times New Roman" w:cs="Times New Roman"/>
          <w:sz w:val="28"/>
          <w:szCs w:val="28"/>
        </w:rPr>
        <w:t>Утвердить правила определения нормативных затрат на обеспечение функций муниципальных органов муниципального образования Окуловского муниципального района, включая подведомственные казенные учреждения (далее - Правила) (прилагается).</w:t>
      </w:r>
      <w:r w:rsidRPr="00D47B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1FA33" w14:textId="77777777" w:rsidR="00D47B17" w:rsidRPr="00A70A16" w:rsidRDefault="00D47B17" w:rsidP="00D47B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B17">
        <w:rPr>
          <w:rFonts w:ascii="Times New Roman" w:hAnsi="Times New Roman" w:cs="Times New Roman"/>
          <w:sz w:val="28"/>
          <w:szCs w:val="28"/>
        </w:rPr>
        <w:t>2. Муниципальным органам муниципального образования Окуловского муниципального района утвердить нормативные затраты на обеспечение функций указанных органов и подведомственных им муниципальных казенных учреждений (далее - нормативные затраты) в соответствии с Правилами.</w:t>
      </w:r>
      <w:r w:rsidRPr="00A70A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68F6DF" w14:textId="77777777" w:rsidR="00D47B17" w:rsidRPr="00CF557D" w:rsidRDefault="00D47B17" w:rsidP="00D47B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A16">
        <w:rPr>
          <w:rFonts w:ascii="Times New Roman" w:hAnsi="Times New Roman" w:cs="Times New Roman"/>
          <w:sz w:val="28"/>
          <w:szCs w:val="28"/>
        </w:rPr>
        <w:t xml:space="preserve">3. </w:t>
      </w:r>
      <w:r w:rsidRPr="00CF557D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бюллетене «Официальный вестник Окуловского муниципального района» и разместить на официальном </w:t>
      </w:r>
      <w:r w:rsidRPr="00CF557D">
        <w:rPr>
          <w:rFonts w:ascii="Times New Roman" w:hAnsi="Times New Roman" w:cs="Times New Roman"/>
          <w:sz w:val="28"/>
          <w:szCs w:val="28"/>
        </w:rPr>
        <w:lastRenderedPageBreak/>
        <w:t>сайте муниципального образования «</w:t>
      </w:r>
      <w:proofErr w:type="spellStart"/>
      <w:r w:rsidRPr="00CF557D">
        <w:rPr>
          <w:rFonts w:ascii="Times New Roman" w:hAnsi="Times New Roman" w:cs="Times New Roman"/>
          <w:sz w:val="28"/>
          <w:szCs w:val="28"/>
        </w:rPr>
        <w:t>Окуловский</w:t>
      </w:r>
      <w:proofErr w:type="spellEnd"/>
      <w:r w:rsidRPr="00CF557D">
        <w:rPr>
          <w:rFonts w:ascii="Times New Roman" w:hAnsi="Times New Roman" w:cs="Times New Roman"/>
          <w:sz w:val="28"/>
          <w:szCs w:val="28"/>
        </w:rPr>
        <w:t xml:space="preserve"> муниципальный район» в информационно-телекоммуникационной сети «Интернет».</w:t>
      </w:r>
    </w:p>
    <w:p w14:paraId="1FFEACC8" w14:textId="49E8710C" w:rsidR="002A338D" w:rsidRDefault="002A338D" w:rsidP="002A33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Отделу закупок администрации Окуловского муниципального района в течение 5 (пяти) рабочих дней со дня принятия настоящего постановления обеспечить его размещение в установленном порядке на Официальном сайте Единой информационной системы в сфере закупок. </w:t>
      </w:r>
    </w:p>
    <w:p w14:paraId="0CA16C9A" w14:textId="0BA577F9" w:rsidR="00D47B17" w:rsidRPr="0058438A" w:rsidRDefault="002A338D" w:rsidP="00D47B17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="00D47B17">
        <w:rPr>
          <w:rFonts w:ascii="Times New Roman" w:hAnsi="Times New Roman" w:cs="Times New Roman"/>
          <w:sz w:val="28"/>
          <w:szCs w:val="28"/>
        </w:rPr>
        <w:t xml:space="preserve">. Настоящее постановление вступает в силу со дня его подписания и распространяется на правоотношения, возникшие с </w:t>
      </w:r>
      <w:r w:rsidR="00D47B17" w:rsidRPr="004C7482">
        <w:rPr>
          <w:rFonts w:ascii="Times New Roman" w:hAnsi="Times New Roman" w:cs="Times New Roman"/>
          <w:sz w:val="28"/>
          <w:szCs w:val="28"/>
          <w:highlight w:val="yellow"/>
        </w:rPr>
        <w:t>___________</w:t>
      </w:r>
      <w:r w:rsidR="00D47B17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1085744" w14:textId="77777777" w:rsidR="00783B8D" w:rsidRPr="00CF557D" w:rsidRDefault="00783B8D" w:rsidP="00783B8D">
      <w:pPr>
        <w:widowControl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089EF3" w14:textId="77777777" w:rsidR="00783B8D" w:rsidRPr="00CF557D" w:rsidRDefault="00783B8D" w:rsidP="00783B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C6A28C" w14:textId="77777777" w:rsidR="00783B8D" w:rsidRPr="00CF557D" w:rsidRDefault="00783B8D" w:rsidP="00783B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57D">
        <w:rPr>
          <w:rFonts w:ascii="Times New Roman" w:hAnsi="Times New Roman" w:cs="Times New Roman"/>
          <w:sz w:val="28"/>
          <w:szCs w:val="28"/>
        </w:rPr>
        <w:t xml:space="preserve">  </w:t>
      </w:r>
      <w:r w:rsidRPr="00CF557D">
        <w:rPr>
          <w:rFonts w:ascii="Times New Roman" w:hAnsi="Times New Roman" w:cs="Times New Roman"/>
          <w:b/>
          <w:sz w:val="28"/>
          <w:szCs w:val="28"/>
        </w:rPr>
        <w:t>Проект подготовил и завизировал:</w:t>
      </w:r>
    </w:p>
    <w:p w14:paraId="7856BFA1" w14:textId="77777777" w:rsidR="00783B8D" w:rsidRPr="00CF557D" w:rsidRDefault="00783B8D" w:rsidP="00783B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027D8C" w14:textId="77777777" w:rsidR="00783B8D" w:rsidRPr="00CF557D" w:rsidRDefault="00783B8D" w:rsidP="00783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7D">
        <w:rPr>
          <w:rFonts w:ascii="Times New Roman" w:hAnsi="Times New Roman" w:cs="Times New Roman"/>
          <w:sz w:val="28"/>
          <w:szCs w:val="28"/>
        </w:rPr>
        <w:t>Заведующий отделом закупок                                           Е.Н. Васильева</w:t>
      </w:r>
    </w:p>
    <w:p w14:paraId="019739A8" w14:textId="77777777" w:rsidR="00783B8D" w:rsidRPr="00CF557D" w:rsidRDefault="00783B8D" w:rsidP="00783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B94AF" w14:textId="77777777" w:rsidR="00783B8D" w:rsidRPr="00CF557D" w:rsidRDefault="00783B8D" w:rsidP="00783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57D">
        <w:rPr>
          <w:rFonts w:ascii="Times New Roman" w:hAnsi="Times New Roman" w:cs="Times New Roman"/>
          <w:sz w:val="28"/>
          <w:szCs w:val="28"/>
        </w:rPr>
        <w:t>Лист согласования прилагается.</w:t>
      </w:r>
    </w:p>
    <w:p w14:paraId="02D3CF54" w14:textId="77777777" w:rsidR="00783B8D" w:rsidRPr="00CF557D" w:rsidRDefault="00783B8D" w:rsidP="00783B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568A7" w14:textId="149FE2C4" w:rsidR="00783B8D" w:rsidRDefault="00783B8D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54CB312C" w14:textId="122A5920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7DA9E8ED" w14:textId="7A59D729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63A044E4" w14:textId="167FC88E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3F3DAE60" w14:textId="3C577AF5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0314D9EE" w14:textId="51F93988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6120E77B" w14:textId="465D38B1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0154C46F" w14:textId="2C00798B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29438B36" w14:textId="1F406110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03D854C2" w14:textId="1D383935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10F77438" w14:textId="00324EE5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2509480D" w14:textId="701DD3EE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435840B1" w14:textId="2BB6A5D6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1904CCED" w14:textId="68364CD4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062E4BB8" w14:textId="391B7822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6DDC8338" w14:textId="3FA2F780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69FDC296" w14:textId="471EF392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09730448" w14:textId="1C77E246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3E306009" w14:textId="60E1137B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35B54A33" w14:textId="06EC4B51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32120C29" w14:textId="79696166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5ACA8475" w14:textId="264866D4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429DA330" w14:textId="348A4FEA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392897EE" w14:textId="655949B8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3360763C" w14:textId="1FEB2614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1B208C5C" w14:textId="77777777" w:rsidR="009E24F5" w:rsidRDefault="009E24F5" w:rsidP="00783B8D">
      <w:pPr>
        <w:shd w:val="clear" w:color="auto" w:fill="FFFFFF"/>
        <w:spacing w:line="240" w:lineRule="exact"/>
        <w:rPr>
          <w:b/>
          <w:bCs/>
          <w:sz w:val="28"/>
          <w:szCs w:val="28"/>
        </w:rPr>
      </w:pPr>
    </w:p>
    <w:p w14:paraId="3A4C810F" w14:textId="77777777" w:rsidR="00783B8D" w:rsidRPr="00596E81" w:rsidRDefault="00783B8D" w:rsidP="00783B8D">
      <w:pPr>
        <w:shd w:val="clear" w:color="auto" w:fill="FFFFFF"/>
        <w:spacing w:line="240" w:lineRule="exact"/>
        <w:rPr>
          <w:sz w:val="28"/>
          <w:szCs w:val="28"/>
        </w:rPr>
      </w:pPr>
    </w:p>
    <w:p w14:paraId="23FFFFFE" w14:textId="77777777" w:rsidR="00783B8D" w:rsidRPr="00CF557D" w:rsidRDefault="00783B8D" w:rsidP="00783B8D">
      <w:pPr>
        <w:tabs>
          <w:tab w:val="left" w:pos="6800"/>
        </w:tabs>
        <w:spacing w:line="28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57D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08"/>
        <w:gridCol w:w="236"/>
        <w:gridCol w:w="260"/>
        <w:gridCol w:w="1914"/>
        <w:gridCol w:w="484"/>
        <w:gridCol w:w="1305"/>
      </w:tblGrid>
      <w:tr w:rsidR="00783B8D" w:rsidRPr="00CF557D" w14:paraId="7B928B13" w14:textId="77777777" w:rsidTr="00783B8D">
        <w:trPr>
          <w:jc w:val="center"/>
        </w:trPr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C85D9" w14:textId="77777777" w:rsidR="00783B8D" w:rsidRPr="00CF557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Постановления Администрации</w:t>
            </w:r>
          </w:p>
        </w:tc>
        <w:tc>
          <w:tcPr>
            <w:tcW w:w="496" w:type="dxa"/>
            <w:gridSpan w:val="2"/>
          </w:tcPr>
          <w:p w14:paraId="0E778FC1" w14:textId="77777777" w:rsidR="00783B8D" w:rsidRPr="00CF557D" w:rsidRDefault="00783B8D" w:rsidP="00783B8D">
            <w:pPr>
              <w:tabs>
                <w:tab w:val="left" w:pos="6800"/>
              </w:tabs>
              <w:spacing w:before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2A240" w14:textId="77777777" w:rsidR="00783B8D" w:rsidRPr="00CF557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14:paraId="7AA7417F" w14:textId="77777777" w:rsidR="00783B8D" w:rsidRPr="00CF557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89394" w14:textId="77777777" w:rsidR="00783B8D" w:rsidRPr="00CF557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B8D" w:rsidRPr="00CF557D" w14:paraId="7C54C6F5" w14:textId="77777777" w:rsidTr="00783B8D">
        <w:trPr>
          <w:jc w:val="center"/>
        </w:trPr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EE50E9" w14:textId="77777777" w:rsidR="00783B8D" w:rsidRPr="00CF557D" w:rsidRDefault="00783B8D" w:rsidP="00783B8D">
            <w:pPr>
              <w:tabs>
                <w:tab w:val="left" w:pos="680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(вид документа)</w:t>
            </w:r>
          </w:p>
        </w:tc>
        <w:tc>
          <w:tcPr>
            <w:tcW w:w="236" w:type="dxa"/>
          </w:tcPr>
          <w:p w14:paraId="34A2E1F9" w14:textId="77777777" w:rsidR="00783B8D" w:rsidRPr="00CF557D" w:rsidRDefault="00783B8D" w:rsidP="00783B8D">
            <w:pPr>
              <w:tabs>
                <w:tab w:val="left" w:pos="680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14:paraId="67C3D370" w14:textId="77777777" w:rsidR="00783B8D" w:rsidRPr="00CF557D" w:rsidRDefault="00783B8D" w:rsidP="00783B8D">
            <w:pPr>
              <w:tabs>
                <w:tab w:val="left" w:pos="680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93628D" w14:textId="77777777" w:rsidR="00783B8D" w:rsidRPr="00CF557D" w:rsidRDefault="00783B8D" w:rsidP="00783B8D">
            <w:pPr>
              <w:tabs>
                <w:tab w:val="left" w:pos="680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14:paraId="5738A685" w14:textId="77777777" w:rsidR="00783B8D" w:rsidRPr="00CF557D" w:rsidRDefault="00783B8D" w:rsidP="00783B8D">
            <w:pPr>
              <w:tabs>
                <w:tab w:val="left" w:pos="680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591A5A" w14:textId="77777777" w:rsidR="00783B8D" w:rsidRPr="00CF557D" w:rsidRDefault="00783B8D" w:rsidP="00783B8D">
            <w:pPr>
              <w:tabs>
                <w:tab w:val="left" w:pos="680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F9C5A0" w14:textId="30380C60" w:rsidR="009E24F5" w:rsidRPr="009E24F5" w:rsidRDefault="009E24F5" w:rsidP="009E24F5">
      <w:pPr>
        <w:spacing w:after="0" w:line="240" w:lineRule="exact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9E24F5">
        <w:rPr>
          <w:rFonts w:ascii="Times New Roman" w:hAnsi="Times New Roman" w:cs="Times New Roman"/>
          <w:bCs/>
          <w:sz w:val="16"/>
          <w:szCs w:val="16"/>
        </w:rPr>
        <w:t>«Об утверждении правил определения нормативных затрат на обеспечение функций муниципальных органов муниципального образования Окуловского муниципального района, включая подведомственные казенные учреждения»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5688"/>
        <w:gridCol w:w="2294"/>
      </w:tblGrid>
      <w:tr w:rsidR="00783B8D" w:rsidRPr="00CF557D" w14:paraId="64250B14" w14:textId="77777777" w:rsidTr="00783B8D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75D0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Дата</w:t>
            </w: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  <w:t>поступления</w:t>
            </w: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  <w:t>на согласование,</w:t>
            </w: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  <w:t>подпись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B79E3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Наименование должности, инициалы</w:t>
            </w: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  <w:t>и фамилия руководителя, с которым</w:t>
            </w: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  <w:t>согласуется проект документа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E4B0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Дата и номер документа,  подтверждающего </w:t>
            </w: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  <w:t>согласование, или дата</w:t>
            </w:r>
            <w:r w:rsidRPr="00CF557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br/>
              <w:t xml:space="preserve">согласования, подпись </w:t>
            </w:r>
          </w:p>
        </w:tc>
      </w:tr>
      <w:tr w:rsidR="00783B8D" w:rsidRPr="00CF557D" w14:paraId="20E435D4" w14:textId="77777777" w:rsidTr="00783B8D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E19E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650E" w14:textId="77777777" w:rsidR="00783B8D" w:rsidRPr="00CF557D" w:rsidRDefault="00783B8D" w:rsidP="00783B8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района М.О. Петрова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B142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</w:tr>
      <w:tr w:rsidR="00783B8D" w:rsidRPr="00CF557D" w14:paraId="756A7068" w14:textId="77777777" w:rsidTr="00783B8D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BB70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A515" w14:textId="77777777" w:rsidR="00783B8D" w:rsidRPr="00CF557D" w:rsidRDefault="00783B8D" w:rsidP="00783B8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района Е.М. Волкова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F7F6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</w:tr>
      <w:tr w:rsidR="00783B8D" w:rsidRPr="00CF557D" w14:paraId="66C781E4" w14:textId="77777777" w:rsidTr="00783B8D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3008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6C44" w14:textId="77777777" w:rsidR="00783B8D" w:rsidRPr="00CF557D" w:rsidRDefault="00783B8D" w:rsidP="00783B8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района </w:t>
            </w:r>
            <w:proofErr w:type="spellStart"/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В.Л.Федотов</w:t>
            </w:r>
            <w:proofErr w:type="spellEnd"/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1983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</w:tr>
      <w:tr w:rsidR="00783B8D" w:rsidRPr="00CF557D" w14:paraId="4D72BF11" w14:textId="77777777" w:rsidTr="00783B8D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F6BA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EA74" w14:textId="77777777" w:rsidR="00783B8D" w:rsidRPr="00CF557D" w:rsidRDefault="00783B8D" w:rsidP="00783B8D">
            <w:pPr>
              <w:pStyle w:val="ab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F557D">
              <w:rPr>
                <w:rFonts w:ascii="Times New Roman" w:hAnsi="Times New Roman"/>
                <w:sz w:val="24"/>
                <w:szCs w:val="24"/>
              </w:rPr>
              <w:t>Начальник правового управления Администрации Окуловского муниципального района</w:t>
            </w:r>
          </w:p>
          <w:p w14:paraId="73BE3669" w14:textId="77777777" w:rsidR="00783B8D" w:rsidRPr="00CF557D" w:rsidRDefault="00783B8D" w:rsidP="00783B8D">
            <w:pPr>
              <w:pStyle w:val="ab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F557D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 w:rsidRPr="00CF557D">
              <w:rPr>
                <w:rFonts w:ascii="Times New Roman" w:hAnsi="Times New Roman"/>
                <w:sz w:val="24"/>
                <w:szCs w:val="24"/>
              </w:rPr>
              <w:t>Шоломова</w:t>
            </w:r>
            <w:proofErr w:type="spellEnd"/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44EA" w14:textId="77777777" w:rsidR="00783B8D" w:rsidRPr="00CF557D" w:rsidRDefault="00783B8D" w:rsidP="00783B8D">
            <w:pPr>
              <w:tabs>
                <w:tab w:val="left" w:pos="6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</w:tr>
    </w:tbl>
    <w:p w14:paraId="4618C4E5" w14:textId="77777777" w:rsidR="00783B8D" w:rsidRPr="00B04EED" w:rsidRDefault="00783B8D" w:rsidP="00783B8D">
      <w:pPr>
        <w:tabs>
          <w:tab w:val="left" w:pos="6800"/>
        </w:tabs>
        <w:spacing w:line="280" w:lineRule="exact"/>
        <w:jc w:val="center"/>
        <w:rPr>
          <w:rFonts w:ascii="Times New Roman" w:hAnsi="Times New Roman" w:cs="Times New Roman"/>
          <w:b/>
          <w:szCs w:val="24"/>
        </w:rPr>
      </w:pPr>
    </w:p>
    <w:p w14:paraId="3F46573D" w14:textId="77777777" w:rsidR="00783B8D" w:rsidRPr="00B04EED" w:rsidRDefault="00783B8D" w:rsidP="00783B8D">
      <w:pPr>
        <w:tabs>
          <w:tab w:val="left" w:pos="6800"/>
        </w:tabs>
        <w:spacing w:line="280" w:lineRule="exact"/>
        <w:jc w:val="center"/>
        <w:rPr>
          <w:rFonts w:ascii="Times New Roman" w:hAnsi="Times New Roman" w:cs="Times New Roman"/>
          <w:b/>
          <w:szCs w:val="24"/>
        </w:rPr>
      </w:pPr>
      <w:r w:rsidRPr="00B04EED">
        <w:rPr>
          <w:rFonts w:ascii="Times New Roman" w:hAnsi="Times New Roman" w:cs="Times New Roman"/>
          <w:b/>
          <w:szCs w:val="24"/>
        </w:rPr>
        <w:t>УКАЗАТЕЛЬ РАССЫЛКИ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3716"/>
        <w:gridCol w:w="496"/>
        <w:gridCol w:w="1799"/>
        <w:gridCol w:w="220"/>
        <w:gridCol w:w="264"/>
        <w:gridCol w:w="2040"/>
      </w:tblGrid>
      <w:tr w:rsidR="00783B8D" w:rsidRPr="00B04EED" w14:paraId="45A2BFF7" w14:textId="77777777" w:rsidTr="00783B8D">
        <w:trPr>
          <w:jc w:val="center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D9508" w14:textId="77777777" w:rsidR="00783B8D" w:rsidRPr="00B04EE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  <w:r w:rsidRPr="00B04EED">
              <w:rPr>
                <w:rFonts w:ascii="Times New Roman" w:hAnsi="Times New Roman" w:cs="Times New Roman"/>
                <w:szCs w:val="24"/>
                <w:u w:val="single"/>
              </w:rPr>
              <w:t>Постановление Администрации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3A9B0D87" w14:textId="77777777" w:rsidR="00783B8D" w:rsidRPr="00B04EED" w:rsidRDefault="00783B8D" w:rsidP="00783B8D">
            <w:pPr>
              <w:tabs>
                <w:tab w:val="left" w:pos="6800"/>
              </w:tabs>
              <w:spacing w:before="120" w:line="240" w:lineRule="exact"/>
              <w:rPr>
                <w:rFonts w:ascii="Times New Roman" w:hAnsi="Times New Roman" w:cs="Times New Roman"/>
                <w:szCs w:val="24"/>
                <w:u w:val="single"/>
              </w:rPr>
            </w:pPr>
            <w:r w:rsidRPr="00B04EED">
              <w:rPr>
                <w:rFonts w:ascii="Times New Roman" w:hAnsi="Times New Roman" w:cs="Times New Roman"/>
                <w:szCs w:val="24"/>
                <w:u w:val="single"/>
              </w:rPr>
              <w:t>от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14:paraId="6962C1AB" w14:textId="77777777" w:rsidR="00783B8D" w:rsidRPr="00B04EE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AC9DDB" w14:textId="77777777" w:rsidR="00783B8D" w:rsidRPr="00B04EE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  <w:r w:rsidRPr="00B04EED">
              <w:rPr>
                <w:rFonts w:ascii="Times New Roman" w:hAnsi="Times New Roman" w:cs="Times New Roman"/>
                <w:szCs w:val="24"/>
                <w:u w:val="single"/>
              </w:rPr>
              <w:t>№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14:paraId="5530A124" w14:textId="77777777" w:rsidR="00783B8D" w:rsidRPr="00B04EED" w:rsidRDefault="00783B8D" w:rsidP="00783B8D">
            <w:pPr>
              <w:tabs>
                <w:tab w:val="left" w:pos="6800"/>
              </w:tabs>
              <w:spacing w:before="120" w:line="240" w:lineRule="exact"/>
              <w:jc w:val="center"/>
              <w:rPr>
                <w:rFonts w:ascii="Times New Roman" w:hAnsi="Times New Roman" w:cs="Times New Roman"/>
                <w:szCs w:val="24"/>
                <w:u w:val="single"/>
              </w:rPr>
            </w:pPr>
          </w:p>
        </w:tc>
      </w:tr>
      <w:tr w:rsidR="00783B8D" w:rsidRPr="00B04EED" w14:paraId="6DF46A23" w14:textId="77777777" w:rsidTr="00783B8D">
        <w:trPr>
          <w:jc w:val="center"/>
        </w:trPr>
        <w:tc>
          <w:tcPr>
            <w:tcW w:w="935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4380F2" w14:textId="77777777" w:rsidR="009E24F5" w:rsidRPr="009E24F5" w:rsidRDefault="009E24F5" w:rsidP="009E24F5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E24F5">
              <w:rPr>
                <w:rFonts w:ascii="Times New Roman" w:hAnsi="Times New Roman" w:cs="Times New Roman"/>
                <w:bCs/>
                <w:sz w:val="16"/>
                <w:szCs w:val="16"/>
              </w:rPr>
              <w:t>«Об утверждении правил определения нормативных затрат на обеспечение функций муниципальных органов муниципального образования Окуловского муниципального района, включая подведомственные казенные учреждения»</w:t>
            </w:r>
          </w:p>
          <w:p w14:paraId="3585ED7B" w14:textId="77777777" w:rsidR="00783B8D" w:rsidRPr="00B04EED" w:rsidRDefault="00783B8D" w:rsidP="009E24F5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783B8D" w:rsidRPr="00CF557D" w14:paraId="245C006D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B47A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F557D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9E97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адресата (должностное лицо, </w:t>
            </w:r>
            <w:r w:rsidRPr="00CF557D">
              <w:rPr>
                <w:rFonts w:ascii="Times New Roman" w:hAnsi="Times New Roman" w:cs="Times New Roman"/>
                <w:sz w:val="24"/>
                <w:szCs w:val="24"/>
              </w:rPr>
              <w:br/>
              <w:t>структурное подразделение, орган исполнительной власти области и др.)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0BA69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CF557D">
              <w:rPr>
                <w:rFonts w:ascii="Times New Roman" w:hAnsi="Times New Roman" w:cs="Times New Roman"/>
                <w:sz w:val="24"/>
                <w:szCs w:val="24"/>
              </w:rPr>
              <w:br/>
              <w:t>экземпляров</w:t>
            </w:r>
          </w:p>
        </w:tc>
      </w:tr>
      <w:tr w:rsidR="00783B8D" w:rsidRPr="00CF557D" w14:paraId="0FB18B89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1000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D39D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Отдел закупок 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F6CB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3B8D" w:rsidRPr="00CF557D" w14:paraId="673E28B6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CCAE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F4C0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Общий  отдел 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0C72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83B8D" w:rsidRPr="00CF557D" w14:paraId="1FF73EE9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C0E8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689C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0AD3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эл. версия</w:t>
            </w:r>
          </w:p>
        </w:tc>
      </w:tr>
      <w:tr w:rsidR="00783B8D" w:rsidRPr="00CF557D" w14:paraId="18D55ED8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2697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66AA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Реестр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72AF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3B8D" w:rsidRPr="00CF557D" w14:paraId="0DFE19B1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51F2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83B5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Бюллетень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ABF1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3B8D" w:rsidRPr="00CF557D" w14:paraId="49EBD693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464F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2895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Консультант Плюс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9479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эл. версия</w:t>
            </w:r>
          </w:p>
        </w:tc>
      </w:tr>
      <w:tr w:rsidR="00783B8D" w:rsidRPr="00CF557D" w14:paraId="3279985E" w14:textId="77777777" w:rsidTr="00783B8D">
        <w:tblPrEx>
          <w:jc w:val="left"/>
        </w:tblPrEx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9F77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7ECE" w14:textId="77777777" w:rsidR="00783B8D" w:rsidRPr="00CF557D" w:rsidRDefault="00783B8D" w:rsidP="00783B8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984E" w14:textId="77777777" w:rsidR="00783B8D" w:rsidRPr="00CF557D" w:rsidRDefault="00783B8D" w:rsidP="00783B8D">
            <w:pPr>
              <w:tabs>
                <w:tab w:val="left" w:pos="68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5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7DD7122E" w14:textId="77777777" w:rsidR="00783B8D" w:rsidRPr="00CF557D" w:rsidRDefault="00783B8D" w:rsidP="00783B8D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E16C37" w14:textId="77777777" w:rsidR="00783B8D" w:rsidRPr="00B04EED" w:rsidRDefault="00783B8D" w:rsidP="00783B8D">
      <w:pPr>
        <w:jc w:val="both"/>
        <w:rPr>
          <w:rFonts w:ascii="Times New Roman" w:hAnsi="Times New Roman" w:cs="Times New Roman"/>
          <w:sz w:val="24"/>
          <w:szCs w:val="24"/>
        </w:rPr>
      </w:pPr>
      <w:r w:rsidRPr="00B04EED">
        <w:rPr>
          <w:rFonts w:ascii="Times New Roman" w:hAnsi="Times New Roman" w:cs="Times New Roman"/>
          <w:sz w:val="24"/>
          <w:szCs w:val="24"/>
        </w:rPr>
        <w:t>Заведующий отделом закупок                          Е.Н. Васильева</w:t>
      </w:r>
    </w:p>
    <w:p w14:paraId="74696068" w14:textId="77777777" w:rsidR="00783B8D" w:rsidRDefault="00783B8D" w:rsidP="00B710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EE08BC" w14:textId="77777777" w:rsidR="00783B8D" w:rsidRDefault="00783B8D" w:rsidP="00B710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8F273" w14:textId="52CA0CF4" w:rsidR="00AA22C6" w:rsidRDefault="00AA22C6" w:rsidP="0058438A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1BE4F3F" w14:textId="77777777" w:rsidR="00E526C2" w:rsidRPr="009E24F5" w:rsidRDefault="00E526C2" w:rsidP="009E24F5">
      <w:pPr>
        <w:pStyle w:val="a5"/>
        <w:spacing w:after="0" w:line="240" w:lineRule="exact"/>
        <w:ind w:left="0"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9E24F5">
        <w:rPr>
          <w:rFonts w:ascii="Times New Roman" w:hAnsi="Times New Roman" w:cs="Times New Roman"/>
          <w:sz w:val="20"/>
          <w:szCs w:val="20"/>
        </w:rPr>
        <w:t xml:space="preserve">Приложение №1 </w:t>
      </w:r>
    </w:p>
    <w:p w14:paraId="506720F7" w14:textId="77777777" w:rsidR="00E526C2" w:rsidRPr="009E24F5" w:rsidRDefault="00E526C2" w:rsidP="009E24F5">
      <w:pPr>
        <w:pStyle w:val="a5"/>
        <w:spacing w:after="0" w:line="240" w:lineRule="exact"/>
        <w:ind w:left="0"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9E24F5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14:paraId="09F335B1" w14:textId="30E12EA0" w:rsidR="00E526C2" w:rsidRPr="009E24F5" w:rsidRDefault="00911431" w:rsidP="009E24F5">
      <w:pPr>
        <w:pStyle w:val="a5"/>
        <w:spacing w:after="0" w:line="240" w:lineRule="exact"/>
        <w:ind w:left="0"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9E24F5">
        <w:rPr>
          <w:rFonts w:ascii="Times New Roman" w:hAnsi="Times New Roman" w:cs="Times New Roman"/>
          <w:sz w:val="20"/>
          <w:szCs w:val="20"/>
        </w:rPr>
        <w:t>Окуловского муниципального района</w:t>
      </w:r>
      <w:r w:rsidR="00E526C2" w:rsidRPr="009E24F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2CC5CB" w14:textId="46371ACA" w:rsidR="00E526C2" w:rsidRPr="009E24F5" w:rsidRDefault="00E526C2" w:rsidP="009E24F5">
      <w:pPr>
        <w:pStyle w:val="a5"/>
        <w:spacing w:after="0" w:line="240" w:lineRule="exact"/>
        <w:ind w:left="0"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9E24F5">
        <w:rPr>
          <w:rFonts w:ascii="Times New Roman" w:hAnsi="Times New Roman" w:cs="Times New Roman"/>
          <w:sz w:val="20"/>
          <w:szCs w:val="20"/>
        </w:rPr>
        <w:t>от ___________ № ____</w:t>
      </w:r>
    </w:p>
    <w:p w14:paraId="52A3E1A7" w14:textId="7414A778" w:rsidR="007A62AD" w:rsidRPr="00DD6558" w:rsidRDefault="007A62AD" w:rsidP="00E526C2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09668CD0" w14:textId="77777777" w:rsidR="0010727E" w:rsidRPr="00DD6558" w:rsidRDefault="000405E2" w:rsidP="00B430FA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</w:p>
    <w:p w14:paraId="5769A4B2" w14:textId="5EB940E8" w:rsidR="007A62AD" w:rsidRPr="00DD6558" w:rsidRDefault="000405E2" w:rsidP="00B430FA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определения нормативных затрат на обеспечение функций муниципальных органов муниципального образования </w:t>
      </w:r>
      <w:r w:rsidR="00A62F19" w:rsidRPr="00DD6558">
        <w:rPr>
          <w:rFonts w:ascii="Times New Roman" w:hAnsi="Times New Roman" w:cs="Times New Roman"/>
          <w:b/>
          <w:bCs/>
          <w:sz w:val="28"/>
          <w:szCs w:val="28"/>
        </w:rPr>
        <w:t>Окуловского муниципального района</w:t>
      </w:r>
      <w:r w:rsidRPr="00DD6558">
        <w:rPr>
          <w:rFonts w:ascii="Times New Roman" w:hAnsi="Times New Roman" w:cs="Times New Roman"/>
          <w:b/>
          <w:bCs/>
          <w:sz w:val="28"/>
          <w:szCs w:val="28"/>
        </w:rPr>
        <w:t>, включая подведомственные казенные учреждения</w:t>
      </w:r>
    </w:p>
    <w:p w14:paraId="6798AA25" w14:textId="6C6C7347" w:rsidR="002F3E2D" w:rsidRPr="00DD6558" w:rsidRDefault="002F3E2D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0E5426" w14:textId="5EFE6FEF" w:rsidR="00C25645" w:rsidRPr="00DD6558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t xml:space="preserve">1. Настоящие Правила устанавливают порядок определения нормативных затрат на обеспечение функций муниципальных органов муниципального образования Окуловского муниципального района (далее - муниципальные органы), включая подведомственные казенные учреждения, в части закупок товаров, работ, услуг (далее - нормативные затраты). </w:t>
      </w:r>
    </w:p>
    <w:p w14:paraId="2BA1F242" w14:textId="7ED80DC2" w:rsidR="00C25645" w:rsidRPr="00DD6558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t xml:space="preserve">2. Нормативные затраты применяются для обоснования закупок соответствующих муниципальных органов и подведомственных им казенных учреждений. </w:t>
      </w:r>
    </w:p>
    <w:p w14:paraId="4194B4AD" w14:textId="4D2CCC43" w:rsidR="006938ED" w:rsidRDefault="006938ED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t>2.1. Установить, что в случае принятия в соответствии с Правилами руководителя муниципальных органов муниципального образования Окуловского муниципального района решений об изменении нормативов цены приобретения средств связи и расходов на услуги связи, нормативов цены приобретения планшетных компьютеров и расходов на услуги связи, нормативов цены приобретения ноутбуков и расходов на услуги связи и нормативов цены приобретения транспортных средств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увеличение предусмотренных Правилами указанных нормативов путем их умножения на следующие величины, составляющие по состоянию на </w:t>
      </w:r>
      <w:r w:rsidRPr="006938ED">
        <w:rPr>
          <w:rFonts w:ascii="Times New Roman" w:hAnsi="Times New Roman" w:cs="Times New Roman"/>
          <w:sz w:val="28"/>
          <w:szCs w:val="28"/>
          <w:highlight w:val="yellow"/>
        </w:rPr>
        <w:t>1 января 2024 г.</w:t>
      </w:r>
      <w:r w:rsidRPr="006938ED">
        <w:rPr>
          <w:rFonts w:ascii="Times New Roman" w:hAnsi="Times New Roman" w:cs="Times New Roman"/>
          <w:sz w:val="28"/>
          <w:szCs w:val="28"/>
        </w:rPr>
        <w:t>:</w:t>
      </w:r>
    </w:p>
    <w:p w14:paraId="4AA50114" w14:textId="589E489D" w:rsidR="006938ED" w:rsidRDefault="006938ED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38ED">
        <w:rPr>
          <w:rFonts w:ascii="Times New Roman" w:hAnsi="Times New Roman" w:cs="Times New Roman"/>
          <w:sz w:val="28"/>
          <w:szCs w:val="28"/>
        </w:rPr>
        <w:t xml:space="preserve">49 – </w:t>
      </w:r>
      <w:r>
        <w:rPr>
          <w:rFonts w:ascii="Times New Roman" w:hAnsi="Times New Roman" w:cs="Times New Roman"/>
          <w:sz w:val="28"/>
          <w:szCs w:val="28"/>
        </w:rPr>
        <w:t>в отношении цены приобретения средств связи и расходов на услуги связи</w:t>
      </w:r>
      <w:r w:rsidRPr="006938ED">
        <w:rPr>
          <w:rFonts w:ascii="Times New Roman" w:hAnsi="Times New Roman" w:cs="Times New Roman"/>
          <w:sz w:val="28"/>
          <w:szCs w:val="28"/>
        </w:rPr>
        <w:t>;</w:t>
      </w:r>
    </w:p>
    <w:p w14:paraId="14525D90" w14:textId="18238CAA" w:rsidR="006938ED" w:rsidRDefault="006938ED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8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,084 – в отношении цены приобретения планшетных компьютеров и расходов на услуги связи, цены приобретения ноутбуков и расходов на услуги связи</w:t>
      </w:r>
      <w:r w:rsidRPr="006938ED">
        <w:rPr>
          <w:rFonts w:ascii="Times New Roman" w:hAnsi="Times New Roman" w:cs="Times New Roman"/>
          <w:sz w:val="28"/>
          <w:szCs w:val="28"/>
        </w:rPr>
        <w:t>;</w:t>
      </w:r>
    </w:p>
    <w:p w14:paraId="770E47C1" w14:textId="2DD8CB09" w:rsidR="006938ED" w:rsidRPr="006938ED" w:rsidRDefault="006938ED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1,855 – в отношении цены приобретения транспортных средств.</w:t>
      </w:r>
    </w:p>
    <w:p w14:paraId="2D5FE760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3. Нормативные затраты в части затрат на обеспечение функций казенных учреждений, которым в установленном порядке утверждено муниципальное задание на оказание муниципальных услуг (выполнение работ), определяются в порядке, установленном Бюджетным кодексом Российской Федерации для расчета нормативных затрат, применяемых при </w:t>
      </w:r>
      <w:r w:rsidRPr="00C25645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определении объема финансового обеспечения выполнения указанного муниципального задания. </w:t>
      </w:r>
    </w:p>
    <w:p w14:paraId="40E7218A" w14:textId="568B4F6E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4. Нормативные затраты, порядок определения которых не установлен Методикой определения нормативных затрат на обеспечение функций муниципальных органов, включая подведомственные казенные учреждения (далее - Методика), изложенные в приложении к Правилам, определяются в порядке, устанавливаемом приказом муниципального органа. При утверждении нормативных затрат в отношении проведения текущего ремонта муниципальные органы учитывают его периодичность, предусмотренную пунктом 78 Методики. Общий объем затрат, связанных с закупкой товаров, работ, услуг, рассчитанный на основе нормативных затрат, не может превышать объем доведенных муниципальному органу и подведомственных ему казенных учреждений как получателям бюджетных средств лимитов бюджетных обязательств на закупку товаров, работ, услуг в рамках </w:t>
      </w:r>
      <w:r w:rsidRPr="00DD6558">
        <w:rPr>
          <w:rFonts w:ascii="Times New Roman" w:hAnsi="Times New Roman" w:cs="Times New Roman"/>
          <w:sz w:val="28"/>
          <w:szCs w:val="28"/>
        </w:rPr>
        <w:t>исполнения бюджета муниципального образования Окуловского муниципального района (далее - местный бюджет). При определении</w:t>
      </w:r>
      <w:r w:rsidRPr="00C25645">
        <w:rPr>
          <w:rFonts w:ascii="Times New Roman" w:hAnsi="Times New Roman" w:cs="Times New Roman"/>
          <w:sz w:val="28"/>
          <w:szCs w:val="28"/>
        </w:rPr>
        <w:t xml:space="preserve"> нормативных затрат муниципальные органы 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абзаца третьего настоящего пункта. </w:t>
      </w:r>
    </w:p>
    <w:p w14:paraId="273D61C5" w14:textId="199A581C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>5. Для определения нормативных затрат в соответствии с разделами I и II Методики в формулах используются нормативы цены, количества товаров, работ, услуг, устанавливаемые муниципальным органом, если эти нормативы не предусмотрены</w:t>
      </w:r>
      <w:r w:rsidR="008C3600">
        <w:rPr>
          <w:rFonts w:ascii="Times New Roman" w:hAnsi="Times New Roman" w:cs="Times New Roman"/>
          <w:sz w:val="28"/>
          <w:szCs w:val="28"/>
        </w:rPr>
        <w:t xml:space="preserve"> Методикой и</w:t>
      </w:r>
      <w:r w:rsidRPr="00C25645">
        <w:rPr>
          <w:rFonts w:ascii="Times New Roman" w:hAnsi="Times New Roman" w:cs="Times New Roman"/>
          <w:sz w:val="28"/>
          <w:szCs w:val="28"/>
        </w:rPr>
        <w:t xml:space="preserve"> приложениями 1, 2 к Методике.</w:t>
      </w:r>
    </w:p>
    <w:p w14:paraId="03B355ED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6. Муниципальные органы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функций, полномочий и должностных обязанностей его работников) нормативы: </w:t>
      </w:r>
    </w:p>
    <w:p w14:paraId="5E569A71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1) количества абонентских номеров пользовательского (оконечного) оборудования, подключенного к сети подвижной связи, с учетом нормативов, предусмотренных приложениями 1, 2 к Методике; </w:t>
      </w:r>
    </w:p>
    <w:p w14:paraId="497861F5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2) цены услуг подвижной связи с учетом нормативов, предусмотренных приложениями 1, 2 к Методике; </w:t>
      </w:r>
    </w:p>
    <w:p w14:paraId="433465B9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3) количества SIM-карт, используемых в средствах подвижной связи, с учетом нормативов, предусмотренных приложением 1 к Методике; </w:t>
      </w:r>
    </w:p>
    <w:p w14:paraId="4AC2C402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4) количества SIM-карт, используемых в планшетных компьютерах, с учетом нормативов, предусмотренных приложением 1 к Методике; </w:t>
      </w:r>
    </w:p>
    <w:p w14:paraId="1BB763A7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5) цены и количества принтеров, многофункциональных устройств, копировальных аппаратов и иной оргтехники; </w:t>
      </w:r>
    </w:p>
    <w:p w14:paraId="17B8701F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6) количества и цены средств подвижной связи с учетом нормативов, предусмотренных приложением 1 к Методике; </w:t>
      </w:r>
    </w:p>
    <w:p w14:paraId="604D9214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7) количества и цены планшетных компьютеров с учетом нормативов, предусмотренных приложением 1 к Методике; </w:t>
      </w:r>
    </w:p>
    <w:p w14:paraId="1AC5A875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lastRenderedPageBreak/>
        <w:t xml:space="preserve">8) количества и цены ноутбуков с учетом нормативов, предусмотренных приложением 1 к Методике; </w:t>
      </w:r>
    </w:p>
    <w:p w14:paraId="3C25E5FC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9) количества и цены носителей информации; </w:t>
      </w:r>
    </w:p>
    <w:p w14:paraId="0F2B574E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10) цены и объема потребления расходных материалов для различных типов принтеров, многофункциональных устройств, копировальных аппаратов и иной оргтехники; </w:t>
      </w:r>
    </w:p>
    <w:p w14:paraId="6166F578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11) перечня периодических печатных изданий и справочной литературы; </w:t>
      </w:r>
    </w:p>
    <w:p w14:paraId="516C8912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12) количества и цены рабочих станций с учетом нормативов, предусмотренных пунктом 30 Методики; </w:t>
      </w:r>
    </w:p>
    <w:p w14:paraId="0835C1C3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13) количества и цены транспортных средств с учетом нормативов, предусмотренных приложением 2 к Методике; </w:t>
      </w:r>
    </w:p>
    <w:p w14:paraId="54C5064F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14) количества и цены мебели с учетом нормативов количества, предусмотренных приложением 3 к Методике; </w:t>
      </w:r>
    </w:p>
    <w:p w14:paraId="1E86A135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15) количества и цены канцелярских принадлежностей; </w:t>
      </w:r>
    </w:p>
    <w:p w14:paraId="00F30DAF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16) количества и цены хозяйственных товаров и принадлежностей; </w:t>
      </w:r>
    </w:p>
    <w:p w14:paraId="1FD2494A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17) количества и цены материальных запасов для нужд гражданской обороны; </w:t>
      </w:r>
    </w:p>
    <w:p w14:paraId="2F776A1D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18) количества и цены иных товаров и услуг. </w:t>
      </w:r>
    </w:p>
    <w:p w14:paraId="012C7FAA" w14:textId="4F5805F8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7. По решению руководителя муниципального органа нормативы количества, предусмотренные приложениями 1, 2 к Методике, могут не применяться при определении нормативных затрат, предусмотренных пунктами 30, 32, 33, 35 Методики, в целях обеспечения муниципальными органами установленных функций и полномочий при осуществлении муниципальными служащими исполнения должностных обязанностей в дистанционном режиме. Нормативы цены, разработанные муниципальными органами в соответствии с подпунктами 2, 6, 7 и 8 пункта настоящих Правил в целях обеспечения муниципальными органами установленных функций и полномочий при осуществлении муниципальными служащими исполнения должностных обязанностей в дистанционном режиме, не могут превышать минимальные значения цены, предусмотренные приложениями 1, 2 к Методике. </w:t>
      </w:r>
    </w:p>
    <w:p w14:paraId="28BC8653" w14:textId="77777777" w:rsidR="00C25645" w:rsidRPr="00C25645" w:rsidRDefault="00C25645" w:rsidP="00AD172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8.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соответствующих балансах у муниципальных органов и подведомственных им казенных учреждений. </w:t>
      </w:r>
    </w:p>
    <w:p w14:paraId="59104E2C" w14:textId="77777777" w:rsidR="00C25645" w:rsidRPr="00A91F24" w:rsidRDefault="00C25645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645">
        <w:rPr>
          <w:rFonts w:ascii="Times New Roman" w:hAnsi="Times New Roman" w:cs="Times New Roman"/>
          <w:sz w:val="28"/>
          <w:szCs w:val="28"/>
        </w:rPr>
        <w:t xml:space="preserve">9.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 Муниципальным органом может быть установлена периодичность </w:t>
      </w:r>
      <w:r w:rsidRPr="00A91F24">
        <w:rPr>
          <w:rFonts w:ascii="Times New Roman" w:hAnsi="Times New Roman" w:cs="Times New Roman"/>
          <w:sz w:val="28"/>
          <w:szCs w:val="28"/>
        </w:rPr>
        <w:t xml:space="preserve">выполнения (оказания) работ (услуг), если такая периодичность в отношении </w:t>
      </w:r>
      <w:r w:rsidRPr="00A91F24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соответствующих работ (услуг) не определена нормативными правовыми (правовыми) актами. </w:t>
      </w:r>
    </w:p>
    <w:p w14:paraId="0053F993" w14:textId="1F901B7E" w:rsidR="00C25645" w:rsidRPr="00A91F24" w:rsidRDefault="00C25645" w:rsidP="00A91F24">
      <w:pPr>
        <w:pStyle w:val="2"/>
        <w:shd w:val="clear" w:color="auto" w:fill="FFFFFF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A91F24">
        <w:rPr>
          <w:rFonts w:ascii="Times New Roman" w:hAnsi="Times New Roman" w:cs="Times New Roman"/>
          <w:color w:val="auto"/>
          <w:sz w:val="28"/>
          <w:szCs w:val="28"/>
        </w:rPr>
        <w:t xml:space="preserve">10. Значения нормативов цены и нормативов количества товаров, работ и услуг для руководителей казенных учреждений не могут превышать (если установлено верхнее предельное значение) или быть ниже (если установлено нижнее предельное значение) нормативов цены и нормативов количества соответствующих товаров, работ и услуг, предусмотренных Методикой для муниципального служащего, замещающего должность, относящуюся к главной группе должностей муниципальной службы в соответствии с Реестром должностей муниципальной службы, утвержденным Законом </w:t>
      </w:r>
      <w:r w:rsidR="00A91F24" w:rsidRPr="00A91F24">
        <w:rPr>
          <w:rFonts w:ascii="Times New Roman" w:hAnsi="Times New Roman" w:cs="Times New Roman"/>
          <w:color w:val="auto"/>
          <w:sz w:val="28"/>
          <w:szCs w:val="28"/>
        </w:rPr>
        <w:t xml:space="preserve">Новгородской области </w:t>
      </w:r>
      <w:r w:rsidRPr="00A91F24">
        <w:rPr>
          <w:rFonts w:ascii="Times New Roman" w:hAnsi="Times New Roman" w:cs="Times New Roman"/>
          <w:color w:val="auto"/>
          <w:sz w:val="28"/>
          <w:szCs w:val="28"/>
        </w:rPr>
        <w:t xml:space="preserve">от </w:t>
      </w:r>
      <w:r w:rsidR="00A91F24" w:rsidRPr="00A91F24">
        <w:rPr>
          <w:rFonts w:ascii="Times New Roman" w:hAnsi="Times New Roman" w:cs="Times New Roman"/>
          <w:color w:val="auto"/>
          <w:sz w:val="28"/>
          <w:szCs w:val="28"/>
        </w:rPr>
        <w:t>25</w:t>
      </w:r>
      <w:r w:rsidRPr="00A91F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91F24" w:rsidRPr="00A91F24">
        <w:rPr>
          <w:rFonts w:ascii="Times New Roman" w:hAnsi="Times New Roman" w:cs="Times New Roman"/>
          <w:color w:val="auto"/>
          <w:sz w:val="28"/>
          <w:szCs w:val="28"/>
        </w:rPr>
        <w:t>декабр</w:t>
      </w:r>
      <w:r w:rsidRPr="00A91F24">
        <w:rPr>
          <w:rFonts w:ascii="Times New Roman" w:hAnsi="Times New Roman" w:cs="Times New Roman"/>
          <w:color w:val="auto"/>
          <w:sz w:val="28"/>
          <w:szCs w:val="28"/>
        </w:rPr>
        <w:t>я 2007 г. № 24</w:t>
      </w:r>
      <w:r w:rsidR="00A91F24" w:rsidRPr="00A91F24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A91F2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A91F24" w:rsidRPr="00A91F2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A91F24">
        <w:rPr>
          <w:rFonts w:ascii="Times New Roman" w:hAnsi="Times New Roman" w:cs="Times New Roman"/>
          <w:color w:val="auto"/>
          <w:sz w:val="28"/>
          <w:szCs w:val="28"/>
        </w:rPr>
        <w:t>З «</w:t>
      </w:r>
      <w:r w:rsidR="00A91F24" w:rsidRPr="00A91F24">
        <w:rPr>
          <w:rFonts w:ascii="Times New Roman" w:hAnsi="Times New Roman" w:cs="Times New Roman"/>
          <w:color w:val="auto"/>
          <w:sz w:val="28"/>
          <w:szCs w:val="28"/>
        </w:rPr>
        <w:t>О некоторых вопросах правового регулирования муниципальной службы в Новгородской области</w:t>
      </w:r>
      <w:r w:rsidRPr="00A91F24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14:paraId="178F6B86" w14:textId="4E7F6779" w:rsidR="00C25645" w:rsidRDefault="00C25645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F24">
        <w:rPr>
          <w:rFonts w:ascii="Times New Roman" w:hAnsi="Times New Roman" w:cs="Times New Roman"/>
          <w:sz w:val="28"/>
          <w:szCs w:val="28"/>
        </w:rPr>
        <w:t>11. Нормативные затраты подлежат размещению в единой информационной системе в сфере закупок.</w:t>
      </w:r>
    </w:p>
    <w:p w14:paraId="08B1794F" w14:textId="1B8771D7" w:rsidR="0023089B" w:rsidRDefault="0023089B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270A0A" w14:textId="12B8FFAC" w:rsidR="0023089B" w:rsidRDefault="0023089B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351B63" w14:textId="36687DC1" w:rsidR="0023089B" w:rsidRDefault="0023089B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AD3851" w14:textId="4D566825" w:rsidR="0023089B" w:rsidRDefault="0023089B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E642CA" w14:textId="4A9CEFB6" w:rsidR="0023089B" w:rsidRDefault="0023089B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A4F908" w14:textId="210B94C1" w:rsidR="0023089B" w:rsidRDefault="0023089B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5670C7" w14:textId="133152C5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410630" w14:textId="6797493C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E16EEB" w14:textId="30690B55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E48D2D" w14:textId="0308D443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C3CAD0" w14:textId="66483114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FC0D7" w14:textId="77E6014C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CB0ED" w14:textId="40AC58BA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D4AF3D" w14:textId="30537E91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B5E7D" w14:textId="30D4A4C6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C1FEB8" w14:textId="7555BAEC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0E704" w14:textId="58DB8B3F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79E765" w14:textId="54AF0307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140EC4" w14:textId="71874C44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5CF73" w14:textId="1E746DA2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EA741" w14:textId="28836CCA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144BE" w14:textId="46E7122D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12A6E" w14:textId="0CB58EE3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375489" w14:textId="61B2DCD7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CF127A" w14:textId="14049B27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C0EFED" w14:textId="77C118E2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4825F" w14:textId="6A6A627B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50FF13" w14:textId="54562F14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58EE6E" w14:textId="33BFB579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A1AFAF" w14:textId="41DDA66A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46022D" w14:textId="77777777" w:rsidR="00597873" w:rsidRDefault="00597873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C8B161" w14:textId="34A5DD07" w:rsidR="0023089B" w:rsidRDefault="0023089B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1D2F9B" w14:textId="2CB833E3" w:rsidR="00AA22C6" w:rsidRDefault="00AA22C6" w:rsidP="00A91F2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582E11" w14:textId="77777777" w:rsidR="0023089B" w:rsidRPr="0023089B" w:rsidRDefault="0023089B" w:rsidP="0023089B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089B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14:paraId="3FBC59F8" w14:textId="77777777" w:rsidR="0023089B" w:rsidRPr="0023089B" w:rsidRDefault="0023089B" w:rsidP="0023089B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089B">
        <w:rPr>
          <w:rFonts w:ascii="Times New Roman" w:hAnsi="Times New Roman" w:cs="Times New Roman"/>
          <w:sz w:val="24"/>
          <w:szCs w:val="24"/>
        </w:rPr>
        <w:t xml:space="preserve">к Правилам определения нормативных </w:t>
      </w:r>
    </w:p>
    <w:p w14:paraId="6A6A0337" w14:textId="77777777" w:rsidR="0023089B" w:rsidRPr="0023089B" w:rsidRDefault="0023089B" w:rsidP="0023089B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089B">
        <w:rPr>
          <w:rFonts w:ascii="Times New Roman" w:hAnsi="Times New Roman" w:cs="Times New Roman"/>
          <w:sz w:val="24"/>
          <w:szCs w:val="24"/>
        </w:rPr>
        <w:t xml:space="preserve">затрат на обеспечение функций </w:t>
      </w:r>
    </w:p>
    <w:p w14:paraId="257314C5" w14:textId="77777777" w:rsidR="0023089B" w:rsidRPr="0023089B" w:rsidRDefault="0023089B" w:rsidP="0023089B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3089B">
        <w:rPr>
          <w:rFonts w:ascii="Times New Roman" w:hAnsi="Times New Roman" w:cs="Times New Roman"/>
          <w:sz w:val="24"/>
          <w:szCs w:val="24"/>
        </w:rPr>
        <w:t xml:space="preserve">муниципальных органов муниципального </w:t>
      </w:r>
    </w:p>
    <w:p w14:paraId="79BB20EB" w14:textId="77777777" w:rsidR="00DE05F5" w:rsidRPr="00DD6558" w:rsidRDefault="0023089B" w:rsidP="0023089B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6E3D80" w:rsidRPr="00DD6558">
        <w:rPr>
          <w:rFonts w:ascii="Times New Roman" w:hAnsi="Times New Roman" w:cs="Times New Roman"/>
          <w:sz w:val="24"/>
          <w:szCs w:val="24"/>
        </w:rPr>
        <w:t>Окуловского муниципального района</w:t>
      </w:r>
      <w:r w:rsidRPr="00DD655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29501C2" w14:textId="12DCFE4B" w:rsidR="0023089B" w:rsidRPr="00DD6558" w:rsidRDefault="0023089B" w:rsidP="0023089B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>включая</w:t>
      </w:r>
      <w:r w:rsidR="00DE05F5" w:rsidRPr="00DD6558">
        <w:rPr>
          <w:rFonts w:ascii="Times New Roman" w:hAnsi="Times New Roman" w:cs="Times New Roman"/>
          <w:sz w:val="24"/>
          <w:szCs w:val="24"/>
        </w:rPr>
        <w:t xml:space="preserve"> </w:t>
      </w:r>
      <w:r w:rsidRPr="00DD6558">
        <w:rPr>
          <w:rFonts w:ascii="Times New Roman" w:hAnsi="Times New Roman" w:cs="Times New Roman"/>
          <w:sz w:val="24"/>
          <w:szCs w:val="24"/>
        </w:rPr>
        <w:t>подведомственные казенные учреждения</w:t>
      </w:r>
    </w:p>
    <w:p w14:paraId="6AEF441C" w14:textId="7814E506" w:rsidR="0023089B" w:rsidRPr="00DD6558" w:rsidRDefault="0023089B" w:rsidP="0023089B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F298122" w14:textId="77777777" w:rsidR="0023089B" w:rsidRPr="00DD6558" w:rsidRDefault="0023089B" w:rsidP="0023089B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9C1DA" w14:textId="3CB8F8B1" w:rsidR="0023089B" w:rsidRPr="00DD6558" w:rsidRDefault="0023089B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МЕТОДИКА</w:t>
      </w:r>
    </w:p>
    <w:p w14:paraId="5D98C28E" w14:textId="0CF4AF59" w:rsidR="0023089B" w:rsidRPr="00DD6558" w:rsidRDefault="0023089B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определения нормативных затрат на обеспечение функций</w:t>
      </w:r>
    </w:p>
    <w:p w14:paraId="314AB9C3" w14:textId="77777777" w:rsidR="0023089B" w:rsidRPr="00DD6558" w:rsidRDefault="0023089B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муниципальных органов муниципального образования </w:t>
      </w:r>
    </w:p>
    <w:p w14:paraId="1D5E8FC2" w14:textId="526AD45E" w:rsidR="0023089B" w:rsidRPr="00DD6558" w:rsidRDefault="0023089B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 xml:space="preserve">Окуловского муниципального района, включая подведомственные </w:t>
      </w:r>
    </w:p>
    <w:p w14:paraId="54A31BE0" w14:textId="7B3C7B3D" w:rsidR="0023089B" w:rsidRPr="00DD6558" w:rsidRDefault="0023089B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казенные учреждения</w:t>
      </w:r>
    </w:p>
    <w:p w14:paraId="5A50BA69" w14:textId="660C33AC" w:rsidR="00667EDC" w:rsidRPr="00DD6558" w:rsidRDefault="00667EDC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AF6A6" w14:textId="17551C58" w:rsidR="00667EDC" w:rsidRPr="00DD6558" w:rsidRDefault="00667EDC" w:rsidP="00740024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Затраты на информационно-коммуникационные технологии </w:t>
      </w:r>
    </w:p>
    <w:p w14:paraId="761DBED1" w14:textId="77777777" w:rsidR="00667EDC" w:rsidRPr="00DD6558" w:rsidRDefault="00667EDC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72C0A" w14:textId="07BFC743" w:rsidR="00667EDC" w:rsidRPr="00DD6558" w:rsidRDefault="00667EDC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Затраты на услуги связи</w:t>
      </w:r>
    </w:p>
    <w:p w14:paraId="634C006C" w14:textId="735AC7C3" w:rsidR="00740024" w:rsidRPr="00DD6558" w:rsidRDefault="00740024" w:rsidP="00740024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E8B75" w14:textId="7F4645F0" w:rsidR="00740024" w:rsidRPr="00DD6558" w:rsidRDefault="00740024" w:rsidP="0070329F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t>Затраты на абонентскую плату (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З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аб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45F5F462" w14:textId="7015CAFE" w:rsidR="00740024" w:rsidRPr="00DD6558" w:rsidRDefault="00740024" w:rsidP="00740024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6558">
        <w:rPr>
          <w:noProof/>
          <w:lang w:eastAsia="ru-RU"/>
        </w:rPr>
        <w:drawing>
          <wp:inline distT="0" distB="0" distL="0" distR="0" wp14:anchorId="33F98A74" wp14:editId="074152E5">
            <wp:extent cx="2571750" cy="695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5D0F" w14:textId="77777777" w:rsidR="00740024" w:rsidRPr="00DD6558" w:rsidRDefault="00740024" w:rsidP="0070329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аб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– количество абонентских номеров пользовательского (оконечного оборудования, подключенного к сети местной телефонной связи, используемых для передачи голосовой информации (далее – абонентский номер для передачи голосовой информации) с </w:t>
      </w:r>
      <w:proofErr w:type="spellStart"/>
      <w:r w:rsidRPr="00DD655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>-й абонентской платой;</w:t>
      </w:r>
    </w:p>
    <w:p w14:paraId="0F196E22" w14:textId="422299E7" w:rsidR="00740024" w:rsidRPr="00DD6558" w:rsidRDefault="00740024" w:rsidP="0070329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аб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– ежемесячная </w:t>
      </w:r>
      <w:proofErr w:type="spellStart"/>
      <w:r w:rsidRPr="00DD655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>-я абонентская плата в расчете на 1 абонентский номер для передачи голосовой информации;</w:t>
      </w:r>
    </w:p>
    <w:p w14:paraId="44771047" w14:textId="01CBC581" w:rsidR="00740024" w:rsidRPr="00DD6558" w:rsidRDefault="00740024" w:rsidP="0070329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аб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– количество месяцев предоставления услуги с </w:t>
      </w:r>
      <w:proofErr w:type="spellStart"/>
      <w:r w:rsidRPr="00DD655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>-й абонентской платой.</w:t>
      </w:r>
    </w:p>
    <w:p w14:paraId="01649A18" w14:textId="4224910C" w:rsidR="00740024" w:rsidRPr="00DD6558" w:rsidRDefault="00740024" w:rsidP="0070329F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t>Затраты на повременную оплату местных, междугородних и международных телефонных соединений (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З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0FDD5680" w14:textId="1CD88C6B" w:rsidR="00740024" w:rsidRPr="00DD6558" w:rsidRDefault="00740024" w:rsidP="00740024">
      <w:pPr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DD6558">
        <w:rPr>
          <w:noProof/>
          <w:lang w:eastAsia="ru-RU"/>
        </w:rPr>
        <w:drawing>
          <wp:inline distT="0" distB="0" distL="0" distR="0" wp14:anchorId="54CE617F" wp14:editId="0C7F202E">
            <wp:extent cx="5915025" cy="847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AC5A" w14:textId="00F389E7" w:rsidR="00740024" w:rsidRPr="00DD6558" w:rsidRDefault="00740024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655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gm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– количество абонентских номеров для передачи голосовой информации, используемых для местных телефонных соединений, с </w:t>
      </w:r>
      <w:r w:rsidRPr="00DD655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D6558">
        <w:rPr>
          <w:rFonts w:ascii="Times New Roman" w:hAnsi="Times New Roman" w:cs="Times New Roman"/>
          <w:sz w:val="28"/>
          <w:szCs w:val="28"/>
        </w:rPr>
        <w:t>-м тарифом;</w:t>
      </w:r>
    </w:p>
    <w:p w14:paraId="19FE0131" w14:textId="3B5639A2" w:rsidR="00740024" w:rsidRPr="00DD6558" w:rsidRDefault="00740024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65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gm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– продолжительность местных телефонных соединений в месяц в расчете на 1 абонентский номер для передачи голосовой информации по </w:t>
      </w:r>
      <w:r w:rsidRPr="00DD655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D6558">
        <w:rPr>
          <w:rFonts w:ascii="Times New Roman" w:hAnsi="Times New Roman" w:cs="Times New Roman"/>
          <w:sz w:val="28"/>
          <w:szCs w:val="28"/>
        </w:rPr>
        <w:t>-му тарифу;</w:t>
      </w:r>
    </w:p>
    <w:p w14:paraId="75EDD40A" w14:textId="3819D447" w:rsidR="0070329F" w:rsidRPr="0070329F" w:rsidRDefault="0070329F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6558"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gm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– цена минуты разговора при местных телефонных соединениях по </w:t>
      </w:r>
      <w:r w:rsidRPr="00DD655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D6558">
        <w:rPr>
          <w:rFonts w:ascii="Times New Roman" w:hAnsi="Times New Roman" w:cs="Times New Roman"/>
          <w:sz w:val="28"/>
          <w:szCs w:val="28"/>
        </w:rPr>
        <w:t>-му тарифу;</w:t>
      </w:r>
    </w:p>
    <w:p w14:paraId="51F17EDC" w14:textId="7EE1813E" w:rsidR="0070329F" w:rsidRDefault="0070329F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0329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gm</w:t>
      </w:r>
      <w:proofErr w:type="spellEnd"/>
      <w:r w:rsidRPr="0070329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количество месяцев предоставления услуги местной телефонной связи по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032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тарифу</w:t>
      </w:r>
      <w:r w:rsidRPr="0070329F">
        <w:rPr>
          <w:rFonts w:ascii="Times New Roman" w:hAnsi="Times New Roman" w:cs="Times New Roman"/>
          <w:sz w:val="28"/>
          <w:szCs w:val="28"/>
        </w:rPr>
        <w:t>;</w:t>
      </w:r>
    </w:p>
    <w:p w14:paraId="2C282C4C" w14:textId="29FA8049" w:rsidR="0070329F" w:rsidRDefault="0070329F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0329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0329F">
        <w:rPr>
          <w:rFonts w:ascii="Times New Roman" w:hAnsi="Times New Roman" w:cs="Times New Roman"/>
          <w:sz w:val="28"/>
          <w:szCs w:val="28"/>
          <w:vertAlign w:val="subscript"/>
        </w:rPr>
        <w:t>мг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абонентских номеров для передачи голосовой информации, используемых для междугородних телефонных соединений,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032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 тарифом</w:t>
      </w:r>
      <w:r w:rsidRPr="0070329F">
        <w:rPr>
          <w:rFonts w:ascii="Times New Roman" w:hAnsi="Times New Roman" w:cs="Times New Roman"/>
          <w:sz w:val="28"/>
          <w:szCs w:val="28"/>
        </w:rPr>
        <w:t>;</w:t>
      </w:r>
    </w:p>
    <w:p w14:paraId="0A183F29" w14:textId="6B2EFA82" w:rsidR="0070329F" w:rsidRDefault="0070329F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0329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0329F">
        <w:rPr>
          <w:rFonts w:ascii="Times New Roman" w:hAnsi="Times New Roman" w:cs="Times New Roman"/>
          <w:sz w:val="28"/>
          <w:szCs w:val="28"/>
          <w:vertAlign w:val="subscript"/>
        </w:rPr>
        <w:t>мг</w:t>
      </w:r>
      <w:r>
        <w:rPr>
          <w:rFonts w:ascii="Times New Roman" w:hAnsi="Times New Roman" w:cs="Times New Roman"/>
          <w:sz w:val="28"/>
          <w:szCs w:val="28"/>
        </w:rPr>
        <w:t xml:space="preserve"> – продолжительность междугородних телефонных соединений в месяц в расчете на 1 абонентский телефонный номер для передачи голосовой информации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-му тарифу</w:t>
      </w:r>
      <w:r w:rsidRPr="0070329F">
        <w:rPr>
          <w:rFonts w:ascii="Times New Roman" w:hAnsi="Times New Roman" w:cs="Times New Roman"/>
          <w:sz w:val="28"/>
          <w:szCs w:val="28"/>
        </w:rPr>
        <w:t>;</w:t>
      </w:r>
    </w:p>
    <w:p w14:paraId="044D4DF5" w14:textId="48B196C7" w:rsidR="0070329F" w:rsidRDefault="0070329F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0329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0329F">
        <w:rPr>
          <w:rFonts w:ascii="Times New Roman" w:hAnsi="Times New Roman" w:cs="Times New Roman"/>
          <w:sz w:val="28"/>
          <w:szCs w:val="28"/>
          <w:vertAlign w:val="subscript"/>
        </w:rPr>
        <w:t>мг</w:t>
      </w:r>
      <w:r>
        <w:rPr>
          <w:rFonts w:ascii="Times New Roman" w:hAnsi="Times New Roman" w:cs="Times New Roman"/>
          <w:sz w:val="28"/>
          <w:szCs w:val="28"/>
        </w:rPr>
        <w:t xml:space="preserve"> – цена минуты разговора при междугородних телефонных соединениях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032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тарифу</w:t>
      </w:r>
      <w:r w:rsidRPr="0070329F">
        <w:rPr>
          <w:rFonts w:ascii="Times New Roman" w:hAnsi="Times New Roman" w:cs="Times New Roman"/>
          <w:sz w:val="28"/>
          <w:szCs w:val="28"/>
        </w:rPr>
        <w:t>;</w:t>
      </w:r>
    </w:p>
    <w:p w14:paraId="5FF23765" w14:textId="36C8315F" w:rsidR="0070329F" w:rsidRDefault="0070329F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0329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70329F">
        <w:rPr>
          <w:rFonts w:ascii="Times New Roman" w:hAnsi="Times New Roman" w:cs="Times New Roman"/>
          <w:sz w:val="28"/>
          <w:szCs w:val="28"/>
          <w:vertAlign w:val="subscript"/>
        </w:rPr>
        <w:t>мг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месяцев представления услуги междугородней телефонной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032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тарифу</w:t>
      </w:r>
      <w:r w:rsidRPr="0070329F">
        <w:rPr>
          <w:rFonts w:ascii="Times New Roman" w:hAnsi="Times New Roman" w:cs="Times New Roman"/>
          <w:sz w:val="28"/>
          <w:szCs w:val="28"/>
        </w:rPr>
        <w:t>;</w:t>
      </w:r>
    </w:p>
    <w:p w14:paraId="391AED3E" w14:textId="27B3F232" w:rsidR="0070329F" w:rsidRDefault="0070329F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0329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70329F">
        <w:rPr>
          <w:rFonts w:ascii="Times New Roman" w:hAnsi="Times New Roman" w:cs="Times New Roman"/>
          <w:sz w:val="28"/>
          <w:szCs w:val="28"/>
          <w:vertAlign w:val="subscript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абонентских номеров для передачи голосовой информации, используемых для международных телефонных соединений, с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7032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</w:t>
      </w:r>
      <w:r w:rsidR="00C20191">
        <w:rPr>
          <w:rFonts w:ascii="Times New Roman" w:hAnsi="Times New Roman" w:cs="Times New Roman"/>
          <w:sz w:val="28"/>
          <w:szCs w:val="28"/>
        </w:rPr>
        <w:t>ом</w:t>
      </w:r>
      <w:r w:rsidR="00C20191" w:rsidRPr="00C20191">
        <w:rPr>
          <w:rFonts w:ascii="Times New Roman" w:hAnsi="Times New Roman" w:cs="Times New Roman"/>
          <w:sz w:val="28"/>
          <w:szCs w:val="28"/>
        </w:rPr>
        <w:t>;</w:t>
      </w:r>
    </w:p>
    <w:p w14:paraId="3D5F4274" w14:textId="68E3B351" w:rsidR="00C20191" w:rsidRDefault="00C20191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201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C20191">
        <w:rPr>
          <w:rFonts w:ascii="Times New Roman" w:hAnsi="Times New Roman" w:cs="Times New Roman"/>
          <w:sz w:val="28"/>
          <w:szCs w:val="28"/>
          <w:vertAlign w:val="subscript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продолжительность международных телефонных соединений в месяц в расчете на 1 абонентский номер для передачи голосовой информации по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C201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тарифу</w:t>
      </w:r>
      <w:r w:rsidRPr="00C20191">
        <w:rPr>
          <w:rFonts w:ascii="Times New Roman" w:hAnsi="Times New Roman" w:cs="Times New Roman"/>
          <w:sz w:val="28"/>
          <w:szCs w:val="28"/>
        </w:rPr>
        <w:t>;</w:t>
      </w:r>
    </w:p>
    <w:p w14:paraId="02630DDC" w14:textId="3FCA817F" w:rsidR="00C20191" w:rsidRDefault="00C20191" w:rsidP="0070329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201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C20191">
        <w:rPr>
          <w:rFonts w:ascii="Times New Roman" w:hAnsi="Times New Roman" w:cs="Times New Roman"/>
          <w:sz w:val="28"/>
          <w:szCs w:val="28"/>
          <w:vertAlign w:val="subscript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минуты разговора при международных телефонных соединениях по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C201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тарифу</w:t>
      </w:r>
      <w:r w:rsidRPr="00C20191">
        <w:rPr>
          <w:rFonts w:ascii="Times New Roman" w:hAnsi="Times New Roman" w:cs="Times New Roman"/>
          <w:sz w:val="28"/>
          <w:szCs w:val="28"/>
        </w:rPr>
        <w:t>;</w:t>
      </w:r>
    </w:p>
    <w:p w14:paraId="0C53E856" w14:textId="5380533F" w:rsidR="00667EDC" w:rsidRDefault="00C20191" w:rsidP="00C2019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201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C20191">
        <w:rPr>
          <w:rFonts w:ascii="Times New Roman" w:hAnsi="Times New Roman" w:cs="Times New Roman"/>
          <w:sz w:val="28"/>
          <w:szCs w:val="28"/>
          <w:vertAlign w:val="subscript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месяцев предоставления услуги международной телефонной связи</w:t>
      </w:r>
      <w:r w:rsidRPr="00C201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C201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тарифу.</w:t>
      </w:r>
    </w:p>
    <w:p w14:paraId="7D068A86" w14:textId="7A442036" w:rsidR="00C20191" w:rsidRDefault="00C20191" w:rsidP="00C20191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на оплату услуг подвижной связи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C20191">
        <w:rPr>
          <w:rFonts w:ascii="Times New Roman" w:hAnsi="Times New Roman" w:cs="Times New Roman"/>
          <w:sz w:val="28"/>
          <w:szCs w:val="28"/>
          <w:vertAlign w:val="subscript"/>
        </w:rPr>
        <w:t>сот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C20191">
        <w:rPr>
          <w:rFonts w:ascii="Times New Roman" w:hAnsi="Times New Roman" w:cs="Times New Roman"/>
          <w:sz w:val="28"/>
          <w:szCs w:val="28"/>
        </w:rPr>
        <w:t>:</w:t>
      </w:r>
    </w:p>
    <w:p w14:paraId="2294ADDB" w14:textId="16E1B92C" w:rsidR="00C20191" w:rsidRPr="00C20191" w:rsidRDefault="00C20191" w:rsidP="00C2019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89863A" wp14:editId="72EF5694">
            <wp:extent cx="2790825" cy="40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B37F" w14:textId="4A9C2528" w:rsidR="006E3D80" w:rsidRPr="00DD6558" w:rsidRDefault="006E3D80" w:rsidP="001105A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D80">
        <w:rPr>
          <w:rFonts w:ascii="Times New Roman" w:hAnsi="Times New Roman" w:cs="Times New Roman"/>
          <w:sz w:val="28"/>
          <w:szCs w:val="28"/>
        </w:rPr>
        <w:t>Q</w:t>
      </w:r>
      <w:proofErr w:type="spellStart"/>
      <w:r w:rsidRPr="006E3D8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q</w:t>
      </w:r>
      <w:r w:rsidRPr="006E3D8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ot</w:t>
      </w:r>
      <w:proofErr w:type="spellEnd"/>
      <w:r w:rsidRPr="006E3D80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станции), по i-й должности в соответствии с нормативами, определяемыми муниципальными органами муниципального образования </w:t>
      </w:r>
      <w:r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 (далее - муниципальные органы), включая подведомственные казенные учреждения, и в соответствии с пунктом 6 Правил определения нормативных затрат на обеспечение функций муниципальных органов муниципального образования Окуловского муниципального района, включая подведомственные казенные учреждения (далее - нормативы муниципальных органов), с учетом нормативов обеспечения функций муниципальных органов муниципального образования Окуловского муниципального района, включая подведомственные казенные учреждения, применяемых при расчете нормативных затрат на приобретение средств подвижной связи и услуг подвижной связи, предусмотренных приложением 1 к Методике (далее - нормативы обеспечения средствами связи);</w:t>
      </w:r>
    </w:p>
    <w:p w14:paraId="634A5D99" w14:textId="115F3E17" w:rsidR="001105A7" w:rsidRPr="001105A7" w:rsidRDefault="001105A7" w:rsidP="001105A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ico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DD6558">
        <w:rPr>
          <w:rFonts w:ascii="Times New Roman" w:hAnsi="Times New Roman" w:cs="Times New Roman"/>
          <w:sz w:val="28"/>
          <w:szCs w:val="28"/>
        </w:rPr>
        <w:t xml:space="preserve"> – ежемесячная цена услуги подвижной связи в расчете на 1 номер сотовой абонентской станции </w:t>
      </w:r>
      <w:proofErr w:type="spellStart"/>
      <w:r w:rsidRPr="00DD655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>-й должности в соответствии с нормативами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органов, определенными с учетом нормативов обеспечения средствами связи</w:t>
      </w:r>
      <w:r w:rsidRPr="001105A7">
        <w:rPr>
          <w:rFonts w:ascii="Times New Roman" w:hAnsi="Times New Roman" w:cs="Times New Roman"/>
          <w:sz w:val="28"/>
          <w:szCs w:val="28"/>
        </w:rPr>
        <w:t>;</w:t>
      </w:r>
    </w:p>
    <w:p w14:paraId="4DD8590C" w14:textId="454E4794" w:rsidR="001105A7" w:rsidRDefault="001105A7" w:rsidP="001105A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105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ico</w:t>
      </w:r>
      <w:r w:rsidRPr="001105A7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месяцев (кварталов) предоставления услуги подвижной связи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05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должности.</w:t>
      </w:r>
    </w:p>
    <w:p w14:paraId="671CC3EB" w14:textId="25595062" w:rsidR="001105A7" w:rsidRDefault="001105A7" w:rsidP="001105A7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передачу данных с использованием информационно-телекоммуникационной сети «Интернет» (далее – сеть «Интернет») и услуги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планшетных компьютеров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105A7">
        <w:rPr>
          <w:rFonts w:ascii="Times New Roman" w:hAnsi="Times New Roman" w:cs="Times New Roman"/>
          <w:sz w:val="28"/>
          <w:szCs w:val="28"/>
          <w:vertAlign w:val="subscript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1105A7">
        <w:rPr>
          <w:rFonts w:ascii="Times New Roman" w:hAnsi="Times New Roman" w:cs="Times New Roman"/>
          <w:sz w:val="28"/>
          <w:szCs w:val="28"/>
        </w:rPr>
        <w:t>:</w:t>
      </w:r>
    </w:p>
    <w:p w14:paraId="6E6D8D4D" w14:textId="7885C89D" w:rsidR="001105A7" w:rsidRDefault="001105A7" w:rsidP="001105A7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5B3FD" wp14:editId="0EE6D71E">
            <wp:extent cx="2543175" cy="742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23D9" w14:textId="398AC239" w:rsidR="001105A7" w:rsidRDefault="001105A7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105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105A7">
        <w:rPr>
          <w:rFonts w:ascii="Times New Roman" w:hAnsi="Times New Roman" w:cs="Times New Roman"/>
          <w:sz w:val="28"/>
          <w:szCs w:val="28"/>
          <w:vertAlign w:val="subscript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sz w:val="28"/>
          <w:szCs w:val="28"/>
          <w:lang w:val="en-US"/>
        </w:rPr>
        <w:t>SIM</w:t>
      </w:r>
      <w:r w:rsidRPr="001105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карт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05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r w:rsidRPr="001105A7">
        <w:rPr>
          <w:rFonts w:ascii="Times New Roman" w:hAnsi="Times New Roman" w:cs="Times New Roman"/>
          <w:sz w:val="28"/>
          <w:szCs w:val="28"/>
        </w:rPr>
        <w:t>;</w:t>
      </w:r>
    </w:p>
    <w:p w14:paraId="1B49E418" w14:textId="2035AD50" w:rsidR="001105A7" w:rsidRDefault="001105A7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105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105A7">
        <w:rPr>
          <w:rFonts w:ascii="Times New Roman" w:hAnsi="Times New Roman" w:cs="Times New Roman"/>
          <w:sz w:val="28"/>
          <w:szCs w:val="28"/>
          <w:vertAlign w:val="subscript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ежемесячная цена в расчете на 1 </w:t>
      </w:r>
      <w:r>
        <w:rPr>
          <w:rFonts w:ascii="Times New Roman" w:hAnsi="Times New Roman" w:cs="Times New Roman"/>
          <w:sz w:val="28"/>
          <w:szCs w:val="28"/>
          <w:lang w:val="en-US"/>
        </w:rPr>
        <w:t>SIM</w:t>
      </w:r>
      <w:r w:rsidRPr="001105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карту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05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</w:t>
      </w:r>
      <w:r w:rsidRPr="001105A7">
        <w:rPr>
          <w:rFonts w:ascii="Times New Roman" w:hAnsi="Times New Roman" w:cs="Times New Roman"/>
          <w:sz w:val="28"/>
          <w:szCs w:val="28"/>
        </w:rPr>
        <w:t>;</w:t>
      </w:r>
    </w:p>
    <w:p w14:paraId="4646AABB" w14:textId="623E054F" w:rsidR="001105A7" w:rsidRDefault="001105A7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105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105A7">
        <w:rPr>
          <w:rFonts w:ascii="Times New Roman" w:hAnsi="Times New Roman" w:cs="Times New Roman"/>
          <w:sz w:val="28"/>
          <w:szCs w:val="28"/>
          <w:vertAlign w:val="subscript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месяцев предоставления услуги передачи данных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05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должности.</w:t>
      </w:r>
    </w:p>
    <w:p w14:paraId="005E8165" w14:textId="3DBBAA96" w:rsidR="001105A7" w:rsidRDefault="001105A7" w:rsidP="003155FA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сеть «Интернет» и услуги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105A7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1105A7">
        <w:rPr>
          <w:rFonts w:ascii="Times New Roman" w:hAnsi="Times New Roman" w:cs="Times New Roman"/>
          <w:sz w:val="28"/>
          <w:szCs w:val="28"/>
        </w:rPr>
        <w:t>:</w:t>
      </w:r>
    </w:p>
    <w:p w14:paraId="638C07A5" w14:textId="79530CD8" w:rsidR="001105A7" w:rsidRDefault="001105A7" w:rsidP="001105A7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62700" wp14:editId="2C72FD7F">
            <wp:extent cx="2219325" cy="73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B7FA" w14:textId="6C55C282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155F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каналов передачи данных сети Интернет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155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пропускной способностью</w:t>
      </w:r>
      <w:r w:rsidRPr="003155FA">
        <w:rPr>
          <w:rFonts w:ascii="Times New Roman" w:hAnsi="Times New Roman" w:cs="Times New Roman"/>
          <w:sz w:val="28"/>
          <w:szCs w:val="28"/>
        </w:rPr>
        <w:t>;</w:t>
      </w:r>
    </w:p>
    <w:p w14:paraId="3113DA02" w14:textId="30901764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55F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месячная цена аренды канала передачи данных сети Интернет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155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пропускной способностью.</w:t>
      </w:r>
    </w:p>
    <w:p w14:paraId="22DE2FAC" w14:textId="502BBA2D" w:rsidR="003155FA" w:rsidRP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55F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месяцев аренды канала передачи данных сети Интернет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155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пропускной способностью.</w:t>
      </w:r>
    </w:p>
    <w:p w14:paraId="54498C8D" w14:textId="62E8F8F0" w:rsidR="00B651F9" w:rsidRPr="00DD6558" w:rsidRDefault="00B651F9" w:rsidP="00B651F9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51F9">
        <w:rPr>
          <w:rFonts w:ascii="Times New Roman" w:hAnsi="Times New Roman" w:cs="Times New Roman"/>
          <w:sz w:val="28"/>
          <w:szCs w:val="28"/>
        </w:rPr>
        <w:t>6. Затраты на электросвязь, относящуюся к связи специального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1F9">
        <w:rPr>
          <w:rFonts w:ascii="Times New Roman" w:hAnsi="Times New Roman" w:cs="Times New Roman"/>
          <w:sz w:val="28"/>
          <w:szCs w:val="28"/>
        </w:rPr>
        <w:t xml:space="preserve">назначения, используемой на уровне муниципального образования </w:t>
      </w:r>
      <w:r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 (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З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рпс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p w14:paraId="1EA2F2C5" w14:textId="20F1636E" w:rsidR="00B651F9" w:rsidRPr="00DD6558" w:rsidRDefault="00B651F9" w:rsidP="00B651F9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48"/>
          <w:szCs w:val="48"/>
        </w:rPr>
      </w:pPr>
      <w:r w:rsidRPr="00DD6558">
        <w:rPr>
          <w:noProof/>
          <w:lang w:eastAsia="ru-RU"/>
        </w:rPr>
        <w:drawing>
          <wp:inline distT="0" distB="0" distL="0" distR="0" wp14:anchorId="2B1F2E74" wp14:editId="6645DB0D">
            <wp:extent cx="2476500" cy="38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F014" w14:textId="27C84047" w:rsidR="00B651F9" w:rsidRPr="00DD6558" w:rsidRDefault="00B651F9" w:rsidP="00B651F9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6558">
        <w:rPr>
          <w:rFonts w:ascii="Times New Roman" w:hAnsi="Times New Roman" w:cs="Times New Roman"/>
          <w:sz w:val="28"/>
          <w:szCs w:val="28"/>
        </w:rPr>
        <w:t>Q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рпс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назначения, используемой на уровне муниципального образования Окуловского муниципального района; </w:t>
      </w:r>
    </w:p>
    <w:p w14:paraId="744C2163" w14:textId="3D492B5D" w:rsidR="00B651F9" w:rsidRPr="00B651F9" w:rsidRDefault="00B651F9" w:rsidP="00B651F9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6558">
        <w:rPr>
          <w:rFonts w:ascii="Times New Roman" w:hAnsi="Times New Roman" w:cs="Times New Roman"/>
          <w:sz w:val="28"/>
          <w:szCs w:val="28"/>
        </w:rPr>
        <w:t>Р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рпс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- цена услуги электросвязи, относящейся к связи специального назначения, используемой на уровне муниципального образования Окуловского муниципального района,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  <w:r w:rsidRPr="00B651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804767" w14:textId="61EC881B" w:rsidR="00B651F9" w:rsidRDefault="00B651F9" w:rsidP="00B651F9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51F9">
        <w:rPr>
          <w:rFonts w:ascii="Times New Roman" w:hAnsi="Times New Roman" w:cs="Times New Roman"/>
          <w:sz w:val="28"/>
          <w:szCs w:val="28"/>
        </w:rPr>
        <w:t>N</w:t>
      </w:r>
      <w:r w:rsidRPr="00B651F9">
        <w:rPr>
          <w:rFonts w:ascii="Times New Roman" w:hAnsi="Times New Roman" w:cs="Times New Roman"/>
          <w:sz w:val="28"/>
          <w:szCs w:val="28"/>
          <w:vertAlign w:val="subscript"/>
        </w:rPr>
        <w:t>рпс</w:t>
      </w:r>
      <w:proofErr w:type="spellEnd"/>
      <w:r w:rsidRPr="00B651F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услуги.</w:t>
      </w:r>
    </w:p>
    <w:p w14:paraId="4A2E65ED" w14:textId="30E9AA18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Затраты на оплату услуг по предоставлению цифровых потоков для коммутируемых телефонных соединений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цп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</w:p>
    <w:p w14:paraId="44BA126D" w14:textId="3BF6E02B" w:rsidR="003155FA" w:rsidRDefault="003155FA" w:rsidP="003155FA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2AD43" wp14:editId="46BD9C6F">
            <wp:extent cx="2571750" cy="72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3887" w14:textId="172E8C92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155F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цп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организованных цифровых потоков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155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абонентской платой</w:t>
      </w:r>
      <w:r w:rsidRPr="003155FA">
        <w:rPr>
          <w:rFonts w:ascii="Times New Roman" w:hAnsi="Times New Roman" w:cs="Times New Roman"/>
          <w:sz w:val="28"/>
          <w:szCs w:val="28"/>
        </w:rPr>
        <w:t>;</w:t>
      </w:r>
    </w:p>
    <w:p w14:paraId="6FD376BB" w14:textId="54A11134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55F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цп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ежемесячная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155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я абонентская плата за цифровой поток</w:t>
      </w:r>
      <w:r w:rsidRPr="003155FA">
        <w:rPr>
          <w:rFonts w:ascii="Times New Roman" w:hAnsi="Times New Roman" w:cs="Times New Roman"/>
          <w:sz w:val="28"/>
          <w:szCs w:val="28"/>
        </w:rPr>
        <w:t>;</w:t>
      </w:r>
    </w:p>
    <w:p w14:paraId="421DD46D" w14:textId="444FCA85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55F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цп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месяцев предоставления услуги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-й абонентской платой.</w:t>
      </w:r>
    </w:p>
    <w:p w14:paraId="44192B94" w14:textId="4AFF4E23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Затраты на оплату иных услуг связи в сфере информационно-коммуникационных технологий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3155FA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3155FA">
        <w:rPr>
          <w:rFonts w:ascii="Times New Roman" w:hAnsi="Times New Roman" w:cs="Times New Roman"/>
          <w:sz w:val="28"/>
          <w:szCs w:val="28"/>
        </w:rPr>
        <w:t>:</w:t>
      </w:r>
    </w:p>
    <w:p w14:paraId="3F656962" w14:textId="44762CEE" w:rsidR="003155FA" w:rsidRDefault="003155FA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58335" wp14:editId="3AA76FBB">
            <wp:extent cx="1543050" cy="733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671B1" w14:textId="1FEFEA13" w:rsidR="003155FA" w:rsidRDefault="005564FB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564F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5564FB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5564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иной услуге связи, определяемая по фактическим данным отчетного финансового года.</w:t>
      </w:r>
    </w:p>
    <w:p w14:paraId="51F3ADFF" w14:textId="36ECB429" w:rsidR="005564FB" w:rsidRDefault="005564FB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Затраты на оплату услуг по приему и передаче телеграмм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5564FB">
        <w:rPr>
          <w:rFonts w:ascii="Times New Roman" w:hAnsi="Times New Roman" w:cs="Times New Roman"/>
          <w:sz w:val="28"/>
          <w:szCs w:val="28"/>
          <w:vertAlign w:val="subscript"/>
        </w:rPr>
        <w:t>пт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5564FB">
        <w:rPr>
          <w:rFonts w:ascii="Times New Roman" w:hAnsi="Times New Roman" w:cs="Times New Roman"/>
          <w:sz w:val="28"/>
          <w:szCs w:val="28"/>
        </w:rPr>
        <w:t>:</w:t>
      </w:r>
    </w:p>
    <w:p w14:paraId="31C856E5" w14:textId="374A3581" w:rsidR="005564FB" w:rsidRDefault="005564FB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6C30C" wp14:editId="1C45A7FC">
            <wp:extent cx="1971675" cy="685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703A" w14:textId="71EB0999" w:rsidR="005564FB" w:rsidRDefault="005564FB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564F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5564FB">
        <w:rPr>
          <w:rFonts w:ascii="Times New Roman" w:hAnsi="Times New Roman" w:cs="Times New Roman"/>
          <w:sz w:val="28"/>
          <w:szCs w:val="28"/>
          <w:vertAlign w:val="subscript"/>
        </w:rPr>
        <w:t>пт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-х услуг по приему и передаче телеграмм</w:t>
      </w:r>
      <w:r w:rsidRPr="005564FB">
        <w:rPr>
          <w:rFonts w:ascii="Times New Roman" w:hAnsi="Times New Roman" w:cs="Times New Roman"/>
          <w:sz w:val="28"/>
          <w:szCs w:val="28"/>
        </w:rPr>
        <w:t>;</w:t>
      </w:r>
    </w:p>
    <w:p w14:paraId="60DC1D47" w14:textId="6FA8EEED" w:rsidR="005564FB" w:rsidRPr="005564FB" w:rsidRDefault="005564FB" w:rsidP="003155F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564F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5564FB">
        <w:rPr>
          <w:rFonts w:ascii="Times New Roman" w:hAnsi="Times New Roman" w:cs="Times New Roman"/>
          <w:sz w:val="28"/>
          <w:szCs w:val="28"/>
          <w:vertAlign w:val="subscript"/>
        </w:rPr>
        <w:t>пт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5564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услуги по приему и передаче телеграмм.</w:t>
      </w:r>
    </w:p>
    <w:p w14:paraId="4556043A" w14:textId="6D01A018" w:rsidR="00A17646" w:rsidRDefault="00A17646" w:rsidP="00A1764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646">
        <w:rPr>
          <w:rFonts w:ascii="Times New Roman" w:hAnsi="Times New Roman" w:cs="Times New Roman"/>
          <w:sz w:val="28"/>
          <w:szCs w:val="28"/>
        </w:rPr>
        <w:t xml:space="preserve">10. Иные затраты на услуги связи определяются в соответствии с пунктом 3 Правил определения нормативных затрат на обеспечение функций </w:t>
      </w:r>
      <w:r w:rsidRPr="00DD6558">
        <w:rPr>
          <w:rFonts w:ascii="Times New Roman" w:hAnsi="Times New Roman" w:cs="Times New Roman"/>
          <w:sz w:val="28"/>
          <w:szCs w:val="28"/>
        </w:rPr>
        <w:t>муниципальных органов муниципального образования Окуловского муниципального района, включая подведомственные казенные учреждения</w:t>
      </w:r>
      <w:r w:rsidRPr="00A17646">
        <w:rPr>
          <w:rFonts w:ascii="Times New Roman" w:hAnsi="Times New Roman" w:cs="Times New Roman"/>
          <w:sz w:val="28"/>
          <w:szCs w:val="28"/>
        </w:rPr>
        <w:t xml:space="preserve"> (далее - Правила).</w:t>
      </w:r>
    </w:p>
    <w:p w14:paraId="7B69A389" w14:textId="77777777" w:rsidR="00424CBB" w:rsidRDefault="00424CBB" w:rsidP="00A17646">
      <w:pPr>
        <w:pStyle w:val="a5"/>
        <w:spacing w:after="0" w:line="240" w:lineRule="auto"/>
        <w:ind w:left="0" w:firstLine="709"/>
        <w:jc w:val="both"/>
      </w:pPr>
    </w:p>
    <w:p w14:paraId="72679F85" w14:textId="5031F638" w:rsidR="00424CBB" w:rsidRDefault="00424CBB" w:rsidP="00424CBB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EDC">
        <w:rPr>
          <w:rFonts w:ascii="Times New Roman" w:hAnsi="Times New Roman" w:cs="Times New Roman"/>
          <w:b/>
          <w:bCs/>
          <w:sz w:val="28"/>
          <w:szCs w:val="28"/>
        </w:rPr>
        <w:t>Затраты на содержание имущества</w:t>
      </w:r>
    </w:p>
    <w:p w14:paraId="27BF9178" w14:textId="77777777" w:rsidR="00667EDC" w:rsidRPr="00667EDC" w:rsidRDefault="00667EDC" w:rsidP="00424CBB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92298E" w14:textId="206D7E8D" w:rsidR="00424CBB" w:rsidRDefault="007528C0" w:rsidP="007528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8C0">
        <w:rPr>
          <w:rFonts w:ascii="Times New Roman" w:hAnsi="Times New Roman" w:cs="Times New Roman"/>
          <w:sz w:val="28"/>
          <w:szCs w:val="28"/>
        </w:rPr>
        <w:t xml:space="preserve">11. При определении затрат на техническое обслуживание и </w:t>
      </w:r>
      <w:proofErr w:type="spellStart"/>
      <w:r w:rsidRPr="007528C0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7528C0">
        <w:rPr>
          <w:rFonts w:ascii="Times New Roman" w:hAnsi="Times New Roman" w:cs="Times New Roman"/>
          <w:sz w:val="28"/>
          <w:szCs w:val="28"/>
        </w:rPr>
        <w:t xml:space="preserve">профилактический ремонт, указанный в пунктах 12 - 19 настоящей Методики, применяется перечень работ по техническому обслуживанию и </w:t>
      </w:r>
      <w:proofErr w:type="spellStart"/>
      <w:r w:rsidRPr="007528C0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7528C0">
        <w:rPr>
          <w:rFonts w:ascii="Times New Roman" w:hAnsi="Times New Roman" w:cs="Times New Roman"/>
          <w:sz w:val="28"/>
          <w:szCs w:val="28"/>
        </w:rPr>
        <w:t>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14:paraId="239CBB4B" w14:textId="29BA073F" w:rsidR="005564FB" w:rsidRDefault="005564FB" w:rsidP="007528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1129AB">
        <w:rPr>
          <w:rFonts w:ascii="Times New Roman" w:hAnsi="Times New Roman" w:cs="Times New Roman"/>
          <w:sz w:val="28"/>
          <w:szCs w:val="28"/>
        </w:rPr>
        <w:t xml:space="preserve"> Затраты на техническое обслуживание и </w:t>
      </w:r>
      <w:proofErr w:type="spellStart"/>
      <w:r w:rsidR="001129AB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 w:rsidR="001129AB">
        <w:rPr>
          <w:rFonts w:ascii="Times New Roman" w:hAnsi="Times New Roman" w:cs="Times New Roman"/>
          <w:sz w:val="28"/>
          <w:szCs w:val="28"/>
        </w:rPr>
        <w:t>-профилактический ремонт вычислительной техники (</w:t>
      </w:r>
      <w:proofErr w:type="spellStart"/>
      <w:r w:rsidR="001129AB">
        <w:rPr>
          <w:rFonts w:ascii="Times New Roman" w:hAnsi="Times New Roman" w:cs="Times New Roman"/>
          <w:sz w:val="28"/>
          <w:szCs w:val="28"/>
        </w:rPr>
        <w:t>З</w:t>
      </w:r>
      <w:r w:rsidR="001129AB" w:rsidRPr="001129AB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 w:rsidR="001129AB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1129AB" w:rsidRPr="001129AB">
        <w:rPr>
          <w:rFonts w:ascii="Times New Roman" w:hAnsi="Times New Roman" w:cs="Times New Roman"/>
          <w:sz w:val="28"/>
          <w:szCs w:val="28"/>
        </w:rPr>
        <w:t>:</w:t>
      </w:r>
    </w:p>
    <w:p w14:paraId="60B4CB9C" w14:textId="1C7B8EBC" w:rsidR="001129AB" w:rsidRDefault="001129AB" w:rsidP="007528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C706B2" wp14:editId="4458C49D">
            <wp:extent cx="2228850" cy="723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71A7" w14:textId="38EA091C" w:rsidR="001129AB" w:rsidRDefault="001129AB" w:rsidP="007528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129A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129AB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фактическое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29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й вычислительной техники, но не более предельного количества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29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вычислительной техники</w:t>
      </w:r>
      <w:r w:rsidRPr="001129AB">
        <w:rPr>
          <w:rFonts w:ascii="Times New Roman" w:hAnsi="Times New Roman" w:cs="Times New Roman"/>
          <w:sz w:val="28"/>
          <w:szCs w:val="28"/>
        </w:rPr>
        <w:t>;</w:t>
      </w:r>
    </w:p>
    <w:p w14:paraId="056C4029" w14:textId="5B83EBC2" w:rsidR="001129AB" w:rsidRDefault="006C2D61" w:rsidP="007528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C2D6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6C2D61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технического обслуживания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-профилактического ремонта в расчете на 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-ю вычислительную технику в год.</w:t>
      </w:r>
    </w:p>
    <w:p w14:paraId="6EF84C83" w14:textId="46B22A5F" w:rsidR="006C2D61" w:rsidRDefault="006C2D61" w:rsidP="007528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Предельное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6C2D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й вычислительной техники </w:t>
      </w:r>
      <w:r w:rsidRPr="006C2D6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C2D6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6C2D61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 w:rsidRPr="006C2D61">
        <w:rPr>
          <w:rFonts w:ascii="Times New Roman" w:hAnsi="Times New Roman" w:cs="Times New Roman"/>
          <w:sz w:val="28"/>
          <w:szCs w:val="28"/>
          <w:vertAlign w:val="subscript"/>
        </w:rPr>
        <w:t xml:space="preserve"> предел</w:t>
      </w:r>
      <w:r>
        <w:rPr>
          <w:rFonts w:ascii="Times New Roman" w:hAnsi="Times New Roman" w:cs="Times New Roman"/>
          <w:sz w:val="28"/>
          <w:szCs w:val="28"/>
        </w:rPr>
        <w:t>) определяется с округлением до целого по формулам</w:t>
      </w:r>
      <w:r w:rsidRPr="006C2D61">
        <w:rPr>
          <w:rFonts w:ascii="Times New Roman" w:hAnsi="Times New Roman" w:cs="Times New Roman"/>
          <w:sz w:val="28"/>
          <w:szCs w:val="28"/>
        </w:rPr>
        <w:t>:</w:t>
      </w:r>
    </w:p>
    <w:p w14:paraId="3C10470B" w14:textId="591407E7" w:rsidR="006C2D61" w:rsidRPr="006C2D61" w:rsidRDefault="006C2D61" w:rsidP="004C3F7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C2D6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6C2D61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 w:rsidRPr="006C2D61">
        <w:rPr>
          <w:rFonts w:ascii="Times New Roman" w:hAnsi="Times New Roman" w:cs="Times New Roman"/>
          <w:sz w:val="28"/>
          <w:szCs w:val="28"/>
          <w:vertAlign w:val="subscript"/>
        </w:rPr>
        <w:t xml:space="preserve"> предел = </w:t>
      </w:r>
      <w:r w:rsidRPr="006C2D6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оп </w:t>
      </w:r>
      <w:r w:rsidRPr="006C2D61">
        <w:rPr>
          <w:rFonts w:ascii="Times New Roman" w:hAnsi="Times New Roman" w:cs="Times New Roman"/>
          <w:sz w:val="28"/>
          <w:szCs w:val="28"/>
        </w:rPr>
        <w:t>х 0</w:t>
      </w:r>
      <w:proofErr w:type="gramStart"/>
      <w:r w:rsidRPr="006C2D61">
        <w:rPr>
          <w:rFonts w:ascii="Times New Roman" w:hAnsi="Times New Roman" w:cs="Times New Roman"/>
          <w:sz w:val="28"/>
          <w:szCs w:val="28"/>
        </w:rPr>
        <w:t>,2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1A1">
        <w:rPr>
          <w:rFonts w:ascii="Times New Roman" w:hAnsi="Times New Roman" w:cs="Times New Roman"/>
          <w:sz w:val="28"/>
          <w:szCs w:val="28"/>
        </w:rPr>
        <w:t>– для закрытого контура обработки информации,</w:t>
      </w:r>
    </w:p>
    <w:p w14:paraId="0C4578F1" w14:textId="7F2F7C3B" w:rsidR="006C2D61" w:rsidRDefault="006C2D61" w:rsidP="004C3F7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C2D6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6C2D61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 w:rsidRPr="006C2D61">
        <w:rPr>
          <w:rFonts w:ascii="Times New Roman" w:hAnsi="Times New Roman" w:cs="Times New Roman"/>
          <w:sz w:val="28"/>
          <w:szCs w:val="28"/>
          <w:vertAlign w:val="subscript"/>
        </w:rPr>
        <w:t xml:space="preserve"> предел = </w:t>
      </w:r>
      <w:r w:rsidR="00C421A1" w:rsidRPr="006C2D61">
        <w:rPr>
          <w:rFonts w:ascii="Times New Roman" w:hAnsi="Times New Roman" w:cs="Times New Roman"/>
          <w:sz w:val="28"/>
          <w:szCs w:val="28"/>
        </w:rPr>
        <w:t>Ч</w:t>
      </w:r>
      <w:r w:rsidR="00C421A1">
        <w:rPr>
          <w:rFonts w:ascii="Times New Roman" w:hAnsi="Times New Roman" w:cs="Times New Roman"/>
          <w:sz w:val="28"/>
          <w:szCs w:val="28"/>
          <w:vertAlign w:val="subscript"/>
        </w:rPr>
        <w:t xml:space="preserve">оп </w:t>
      </w:r>
      <w:r w:rsidR="00C421A1" w:rsidRPr="006C2D61">
        <w:rPr>
          <w:rFonts w:ascii="Times New Roman" w:hAnsi="Times New Roman" w:cs="Times New Roman"/>
          <w:sz w:val="28"/>
          <w:szCs w:val="28"/>
        </w:rPr>
        <w:t xml:space="preserve">х </w:t>
      </w:r>
      <w:r w:rsidR="00C421A1">
        <w:rPr>
          <w:rFonts w:ascii="Times New Roman" w:hAnsi="Times New Roman" w:cs="Times New Roman"/>
          <w:sz w:val="28"/>
          <w:szCs w:val="28"/>
        </w:rPr>
        <w:t>1 – для открытого контура обработки информации, где Ч</w:t>
      </w:r>
      <w:r w:rsidR="00C421A1" w:rsidRPr="00C421A1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="00C421A1">
        <w:rPr>
          <w:rFonts w:ascii="Times New Roman" w:hAnsi="Times New Roman" w:cs="Times New Roman"/>
          <w:sz w:val="28"/>
          <w:szCs w:val="28"/>
        </w:rPr>
        <w:t xml:space="preserve"> – расчетная численность основных работников, определяемая по формуле</w:t>
      </w:r>
      <w:r w:rsidR="00C421A1" w:rsidRPr="00C421A1">
        <w:rPr>
          <w:rFonts w:ascii="Times New Roman" w:hAnsi="Times New Roman" w:cs="Times New Roman"/>
          <w:sz w:val="28"/>
          <w:szCs w:val="28"/>
        </w:rPr>
        <w:t>:</w:t>
      </w:r>
    </w:p>
    <w:p w14:paraId="5BBDD6BF" w14:textId="3D67C66C" w:rsidR="00C421A1" w:rsidRDefault="00C421A1" w:rsidP="004C3F7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6E191" wp14:editId="7B38642B">
            <wp:extent cx="2524125" cy="4000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005D" w14:textId="79472BC8" w:rsidR="00C421A1" w:rsidRDefault="00C421A1" w:rsidP="004C3F7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C421A1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фактическая численность муниципальных служащих</w:t>
      </w:r>
      <w:r w:rsidRPr="00C421A1">
        <w:rPr>
          <w:rFonts w:ascii="Times New Roman" w:hAnsi="Times New Roman" w:cs="Times New Roman"/>
          <w:sz w:val="28"/>
          <w:szCs w:val="28"/>
        </w:rPr>
        <w:t>;</w:t>
      </w:r>
    </w:p>
    <w:p w14:paraId="3A677E15" w14:textId="07101B2A" w:rsidR="00C421A1" w:rsidRDefault="00C421A1" w:rsidP="004C3F7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C421A1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фактическая численность работников, замещающих должности, не являющиеся должностями муниципальной службы</w:t>
      </w:r>
      <w:r w:rsidRPr="00C421A1">
        <w:rPr>
          <w:rFonts w:ascii="Times New Roman" w:hAnsi="Times New Roman" w:cs="Times New Roman"/>
          <w:sz w:val="28"/>
          <w:szCs w:val="28"/>
        </w:rPr>
        <w:t>;</w:t>
      </w:r>
    </w:p>
    <w:p w14:paraId="0FEEBF0D" w14:textId="76A17759" w:rsidR="00C421A1" w:rsidRDefault="00C421A1" w:rsidP="004C3F7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C421A1">
        <w:rPr>
          <w:rFonts w:ascii="Times New Roman" w:hAnsi="Times New Roman" w:cs="Times New Roman"/>
          <w:sz w:val="28"/>
          <w:szCs w:val="28"/>
          <w:vertAlign w:val="subscript"/>
        </w:rPr>
        <w:t>исот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фактическая численность работников, оплата которых осуществляется в рамках отраслевой системы оплаты труда</w:t>
      </w:r>
      <w:r w:rsidRPr="00C421A1">
        <w:rPr>
          <w:rFonts w:ascii="Times New Roman" w:hAnsi="Times New Roman" w:cs="Times New Roman"/>
          <w:sz w:val="28"/>
          <w:szCs w:val="28"/>
        </w:rPr>
        <w:t>;</w:t>
      </w:r>
    </w:p>
    <w:p w14:paraId="2B6C980E" w14:textId="03ADF0E5" w:rsidR="00C421A1" w:rsidRDefault="00C421A1" w:rsidP="004C3F7E">
      <w:pPr>
        <w:pStyle w:val="a5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1A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коэффициент, который используется на случай замещения вакантных должностей.</w:t>
      </w:r>
    </w:p>
    <w:p w14:paraId="4728CF85" w14:textId="438DC8A8" w:rsidR="00C421A1" w:rsidRPr="00C421A1" w:rsidRDefault="004C3F7E" w:rsidP="004C3F7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полученное значение расчетной численности превышает значение предельной численности, при определении нормативных затрат используется значение (штатной) численности.  </w:t>
      </w:r>
    </w:p>
    <w:p w14:paraId="61393786" w14:textId="5A7A8159" w:rsidR="004D09BB" w:rsidRDefault="004D09BB" w:rsidP="004D09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9BB">
        <w:rPr>
          <w:rFonts w:ascii="Times New Roman" w:hAnsi="Times New Roman" w:cs="Times New Roman"/>
          <w:sz w:val="28"/>
          <w:szCs w:val="28"/>
        </w:rPr>
        <w:t xml:space="preserve">Для вновь образованного органа местного самоуправления или вновь созданного муниципального казенного учреждения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>образования Окуловского муниципального района при определении нормативных затрат применяется значение предельной (штатной) численности.</w:t>
      </w:r>
    </w:p>
    <w:p w14:paraId="28C127D9" w14:textId="6E1C9233" w:rsidR="00D01BFC" w:rsidRDefault="00D01BFC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D01BFC">
        <w:rPr>
          <w:rFonts w:ascii="Times New Roman" w:hAnsi="Times New Roman" w:cs="Times New Roman"/>
          <w:sz w:val="28"/>
          <w:szCs w:val="28"/>
        </w:rPr>
        <w:t xml:space="preserve">Затраты на техническое обслуживание и </w:t>
      </w:r>
      <w:proofErr w:type="spellStart"/>
      <w:r w:rsidRPr="00D01BFC">
        <w:rPr>
          <w:rFonts w:ascii="Times New Roman" w:hAnsi="Times New Roman" w:cs="Times New Roman"/>
          <w:sz w:val="28"/>
          <w:szCs w:val="28"/>
        </w:rPr>
        <w:t>регламентн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D01BFC">
        <w:rPr>
          <w:rFonts w:ascii="Times New Roman" w:hAnsi="Times New Roman" w:cs="Times New Roman"/>
          <w:sz w:val="28"/>
          <w:szCs w:val="28"/>
        </w:rPr>
        <w:t>профилактический ремонт оборудования по обеспечению безопасности информации (</w:t>
      </w:r>
      <w:proofErr w:type="spellStart"/>
      <w:r w:rsidRPr="00D01BFC">
        <w:rPr>
          <w:rFonts w:ascii="Times New Roman" w:hAnsi="Times New Roman" w:cs="Times New Roman"/>
          <w:sz w:val="28"/>
          <w:szCs w:val="28"/>
        </w:rPr>
        <w:t>З</w:t>
      </w:r>
      <w:r w:rsidRPr="00D01BFC">
        <w:rPr>
          <w:rFonts w:ascii="Times New Roman" w:hAnsi="Times New Roman" w:cs="Times New Roman"/>
          <w:sz w:val="28"/>
          <w:szCs w:val="28"/>
          <w:vertAlign w:val="subscript"/>
        </w:rPr>
        <w:t>сби</w:t>
      </w:r>
      <w:proofErr w:type="spellEnd"/>
      <w:r w:rsidRPr="00D01BFC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5921A7AF" w14:textId="161190E5" w:rsidR="004C3F7E" w:rsidRDefault="004C3F7E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2407F18" wp14:editId="0F589470">
            <wp:extent cx="2390775" cy="8191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714A" w14:textId="3DE2DE8D" w:rsidR="004C3F7E" w:rsidRDefault="004C3F7E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3F7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4C3F7E">
        <w:rPr>
          <w:rFonts w:ascii="Times New Roman" w:hAnsi="Times New Roman" w:cs="Times New Roman"/>
          <w:sz w:val="28"/>
          <w:szCs w:val="28"/>
          <w:vertAlign w:val="subscript"/>
        </w:rPr>
        <w:t>сби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единиц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C3F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оборудования по обеспечению безопасности информации</w:t>
      </w:r>
      <w:r w:rsidRPr="004C3F7E">
        <w:rPr>
          <w:rFonts w:ascii="Times New Roman" w:hAnsi="Times New Roman" w:cs="Times New Roman"/>
          <w:sz w:val="28"/>
          <w:szCs w:val="28"/>
        </w:rPr>
        <w:t>;</w:t>
      </w:r>
    </w:p>
    <w:p w14:paraId="4380A03D" w14:textId="57A0F6D3" w:rsidR="004C3F7E" w:rsidRDefault="004C3F7E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C3F7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4C3F7E">
        <w:rPr>
          <w:rFonts w:ascii="Times New Roman" w:hAnsi="Times New Roman" w:cs="Times New Roman"/>
          <w:sz w:val="28"/>
          <w:szCs w:val="28"/>
          <w:vertAlign w:val="subscript"/>
        </w:rPr>
        <w:t>сби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технического обслуживания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-профилактического ремонта 1 единицы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-го оборудования в год.</w:t>
      </w:r>
    </w:p>
    <w:p w14:paraId="5529DC43" w14:textId="1EC21D7B" w:rsidR="004C3F7E" w:rsidRDefault="004C3F7E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467218">
        <w:rPr>
          <w:rFonts w:ascii="Times New Roman" w:hAnsi="Times New Roman" w:cs="Times New Roman"/>
          <w:sz w:val="28"/>
          <w:szCs w:val="28"/>
        </w:rPr>
        <w:t>Затраты на техническое обслуживание</w:t>
      </w:r>
      <w:r w:rsidR="007E1F6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E1F6E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 w:rsidR="007E1F6E">
        <w:rPr>
          <w:rFonts w:ascii="Times New Roman" w:hAnsi="Times New Roman" w:cs="Times New Roman"/>
          <w:sz w:val="28"/>
          <w:szCs w:val="28"/>
        </w:rPr>
        <w:t>-профилактический ремонт системы телефонной связи (автоматизированных телефонных станций) (</w:t>
      </w:r>
      <w:proofErr w:type="spellStart"/>
      <w:r w:rsidR="007E1F6E">
        <w:rPr>
          <w:rFonts w:ascii="Times New Roman" w:hAnsi="Times New Roman" w:cs="Times New Roman"/>
          <w:sz w:val="28"/>
          <w:szCs w:val="28"/>
        </w:rPr>
        <w:t>З</w:t>
      </w:r>
      <w:r w:rsidR="007E1F6E" w:rsidRPr="007E1F6E">
        <w:rPr>
          <w:rFonts w:ascii="Times New Roman" w:hAnsi="Times New Roman" w:cs="Times New Roman"/>
          <w:sz w:val="28"/>
          <w:szCs w:val="28"/>
          <w:vertAlign w:val="subscript"/>
        </w:rPr>
        <w:t>стс</w:t>
      </w:r>
      <w:proofErr w:type="spellEnd"/>
      <w:r w:rsidR="007E1F6E">
        <w:rPr>
          <w:rFonts w:ascii="Times New Roman" w:hAnsi="Times New Roman" w:cs="Times New Roman"/>
          <w:sz w:val="28"/>
          <w:szCs w:val="28"/>
        </w:rPr>
        <w:t xml:space="preserve">) </w:t>
      </w:r>
      <w:r w:rsidR="00B3108D">
        <w:rPr>
          <w:rFonts w:ascii="Times New Roman" w:hAnsi="Times New Roman" w:cs="Times New Roman"/>
          <w:sz w:val="28"/>
          <w:szCs w:val="28"/>
        </w:rPr>
        <w:t>определяются по формуле</w:t>
      </w:r>
      <w:r w:rsidR="00B3108D" w:rsidRPr="00B3108D">
        <w:rPr>
          <w:rFonts w:ascii="Times New Roman" w:hAnsi="Times New Roman" w:cs="Times New Roman"/>
          <w:sz w:val="28"/>
          <w:szCs w:val="28"/>
        </w:rPr>
        <w:t>:</w:t>
      </w:r>
    </w:p>
    <w:p w14:paraId="17F1C7DC" w14:textId="126873CB" w:rsidR="00B3108D" w:rsidRDefault="00B3108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1929C7" wp14:editId="29649302">
            <wp:extent cx="2276475" cy="7620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F1D6" w14:textId="27B2CB63" w:rsidR="00B3108D" w:rsidRDefault="00B3108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310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B3108D">
        <w:rPr>
          <w:rFonts w:ascii="Times New Roman" w:hAnsi="Times New Roman" w:cs="Times New Roman"/>
          <w:sz w:val="28"/>
          <w:szCs w:val="28"/>
          <w:vertAlign w:val="subscript"/>
        </w:rPr>
        <w:t>стс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автоматизированных телефонных станций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3108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вида</w:t>
      </w:r>
      <w:r w:rsidRPr="00B3108D">
        <w:rPr>
          <w:rFonts w:ascii="Times New Roman" w:hAnsi="Times New Roman" w:cs="Times New Roman"/>
          <w:sz w:val="28"/>
          <w:szCs w:val="28"/>
        </w:rPr>
        <w:t>;</w:t>
      </w:r>
    </w:p>
    <w:p w14:paraId="113164FE" w14:textId="7DF2600D" w:rsidR="00B3108D" w:rsidRDefault="00B3108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310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B3108D">
        <w:rPr>
          <w:rFonts w:ascii="Times New Roman" w:hAnsi="Times New Roman" w:cs="Times New Roman"/>
          <w:sz w:val="28"/>
          <w:szCs w:val="28"/>
          <w:vertAlign w:val="subscript"/>
        </w:rPr>
        <w:t>стс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технического обслуживания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-профилактического ремонта 1 автоматизированной телефонной станции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3108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вида в год.</w:t>
      </w:r>
    </w:p>
    <w:p w14:paraId="565BDE17" w14:textId="47E5B4C9" w:rsidR="00B3108D" w:rsidRDefault="00B3108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-профилактический ремонт локальных вычислительных сетей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3108D">
        <w:rPr>
          <w:rFonts w:ascii="Times New Roman" w:hAnsi="Times New Roman" w:cs="Times New Roman"/>
          <w:sz w:val="28"/>
          <w:szCs w:val="28"/>
          <w:vertAlign w:val="subscript"/>
        </w:rPr>
        <w:t>лвс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B3108D">
        <w:rPr>
          <w:rFonts w:ascii="Times New Roman" w:hAnsi="Times New Roman" w:cs="Times New Roman"/>
          <w:sz w:val="28"/>
          <w:szCs w:val="28"/>
        </w:rPr>
        <w:t>:</w:t>
      </w:r>
    </w:p>
    <w:p w14:paraId="525569BF" w14:textId="03BD75B9" w:rsidR="00B3108D" w:rsidRDefault="00B3108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0ADDE" wp14:editId="65EB0220">
            <wp:extent cx="2352675" cy="7334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E37F" w14:textId="41D2BB86" w:rsidR="00B3108D" w:rsidRDefault="00B3108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310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B3108D">
        <w:rPr>
          <w:rFonts w:ascii="Times New Roman" w:hAnsi="Times New Roman" w:cs="Times New Roman"/>
          <w:sz w:val="28"/>
          <w:szCs w:val="28"/>
          <w:vertAlign w:val="subscript"/>
        </w:rPr>
        <w:t>лвс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устройств локальных вычислительных сетей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3108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вида</w:t>
      </w:r>
      <w:r w:rsidRPr="00B3108D">
        <w:rPr>
          <w:rFonts w:ascii="Times New Roman" w:hAnsi="Times New Roman" w:cs="Times New Roman"/>
          <w:sz w:val="28"/>
          <w:szCs w:val="28"/>
        </w:rPr>
        <w:t>;</w:t>
      </w:r>
    </w:p>
    <w:p w14:paraId="4C70E72F" w14:textId="744A4501" w:rsidR="00B3108D" w:rsidRDefault="00B3108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3108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B3108D">
        <w:rPr>
          <w:rFonts w:ascii="Times New Roman" w:hAnsi="Times New Roman" w:cs="Times New Roman"/>
          <w:sz w:val="28"/>
          <w:szCs w:val="28"/>
          <w:vertAlign w:val="subscript"/>
        </w:rPr>
        <w:t>лвс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технического обслуживания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-профилактического ремонта 1 устройства локальных вычислительных сетей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3108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вида в год.</w:t>
      </w:r>
    </w:p>
    <w:p w14:paraId="60462BF3" w14:textId="0C896A60" w:rsidR="00B3108D" w:rsidRPr="00434945" w:rsidRDefault="00434945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-профилактический ремонт систем бесперебойного питания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434945">
        <w:rPr>
          <w:rFonts w:ascii="Times New Roman" w:hAnsi="Times New Roman" w:cs="Times New Roman"/>
          <w:sz w:val="28"/>
          <w:szCs w:val="28"/>
          <w:vertAlign w:val="subscript"/>
        </w:rPr>
        <w:t>сбп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434945">
        <w:rPr>
          <w:rFonts w:ascii="Times New Roman" w:hAnsi="Times New Roman" w:cs="Times New Roman"/>
          <w:sz w:val="28"/>
          <w:szCs w:val="28"/>
        </w:rPr>
        <w:t>:</w:t>
      </w:r>
    </w:p>
    <w:p w14:paraId="0EC29296" w14:textId="32DBF62B" w:rsidR="00434945" w:rsidRDefault="00434945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EA06FF" wp14:editId="0B1B56C2">
            <wp:extent cx="2324100" cy="7048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911C" w14:textId="7BE32E80" w:rsidR="00434945" w:rsidRDefault="00F076C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076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F076CD">
        <w:rPr>
          <w:rFonts w:ascii="Times New Roman" w:hAnsi="Times New Roman" w:cs="Times New Roman"/>
          <w:sz w:val="28"/>
          <w:szCs w:val="28"/>
          <w:vertAlign w:val="subscript"/>
        </w:rPr>
        <w:t>сбп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модулей бесперебойного питания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076C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вида</w:t>
      </w:r>
      <w:r w:rsidRPr="00F076CD">
        <w:rPr>
          <w:rFonts w:ascii="Times New Roman" w:hAnsi="Times New Roman" w:cs="Times New Roman"/>
          <w:sz w:val="28"/>
          <w:szCs w:val="28"/>
        </w:rPr>
        <w:t>;</w:t>
      </w:r>
    </w:p>
    <w:p w14:paraId="557BD8B6" w14:textId="1DE3B710" w:rsidR="00F076CD" w:rsidRDefault="00F076C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076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F076CD">
        <w:rPr>
          <w:rFonts w:ascii="Times New Roman" w:hAnsi="Times New Roman" w:cs="Times New Roman"/>
          <w:sz w:val="28"/>
          <w:szCs w:val="28"/>
          <w:vertAlign w:val="subscript"/>
        </w:rPr>
        <w:t>сбп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цена технического обслуживания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-профилактического ремонта 1 модуля бесперебойного питания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076C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вида в год.</w:t>
      </w:r>
    </w:p>
    <w:p w14:paraId="43F2AE10" w14:textId="48CC24E5" w:rsidR="00F076CD" w:rsidRDefault="004D396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-профилактический ремонт принтеров, многофункциональных устройств, копировальных аппаратов и иной оргтехники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4D396A">
        <w:rPr>
          <w:rFonts w:ascii="Times New Roman" w:hAnsi="Times New Roman" w:cs="Times New Roman"/>
          <w:sz w:val="28"/>
          <w:szCs w:val="28"/>
          <w:vertAlign w:val="subscript"/>
        </w:rPr>
        <w:t>рпм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4D396A">
        <w:rPr>
          <w:rFonts w:ascii="Times New Roman" w:hAnsi="Times New Roman" w:cs="Times New Roman"/>
          <w:sz w:val="28"/>
          <w:szCs w:val="28"/>
        </w:rPr>
        <w:t>:</w:t>
      </w:r>
    </w:p>
    <w:p w14:paraId="5AB02E05" w14:textId="409A8EF4" w:rsidR="004D396A" w:rsidRDefault="004D396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985F98" wp14:editId="439830F2">
            <wp:extent cx="2314575" cy="6096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F4B8" w14:textId="70A19539" w:rsidR="004D396A" w:rsidRDefault="004D396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D396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4D396A">
        <w:rPr>
          <w:rFonts w:ascii="Times New Roman" w:hAnsi="Times New Roman" w:cs="Times New Roman"/>
          <w:sz w:val="28"/>
          <w:szCs w:val="28"/>
          <w:vertAlign w:val="subscript"/>
        </w:rPr>
        <w:t>рпм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D39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принтеров, многофункциональных устройств, копировальных аппаратов и иной оргтехники в соответствии с нормативами муниципальных органов</w:t>
      </w:r>
      <w:r w:rsidRPr="004D396A">
        <w:rPr>
          <w:rFonts w:ascii="Times New Roman" w:hAnsi="Times New Roman" w:cs="Times New Roman"/>
          <w:sz w:val="28"/>
          <w:szCs w:val="28"/>
        </w:rPr>
        <w:t>;</w:t>
      </w:r>
    </w:p>
    <w:p w14:paraId="01E69642" w14:textId="50206946" w:rsidR="004D396A" w:rsidRDefault="004D396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D396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4D396A">
        <w:rPr>
          <w:rFonts w:ascii="Times New Roman" w:hAnsi="Times New Roman" w:cs="Times New Roman"/>
          <w:sz w:val="28"/>
          <w:szCs w:val="28"/>
          <w:vertAlign w:val="subscript"/>
        </w:rPr>
        <w:t>рпм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технического обслуживания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-профилактического ремонта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D39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принтеров, многофункциональных устройств, копировальных аппаратов и иной оргтехники в год.</w:t>
      </w:r>
    </w:p>
    <w:p w14:paraId="06737A53" w14:textId="27672884" w:rsidR="004D396A" w:rsidRDefault="004D396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1D4184">
        <w:rPr>
          <w:rFonts w:ascii="Times New Roman" w:hAnsi="Times New Roman" w:cs="Times New Roman"/>
          <w:sz w:val="28"/>
          <w:szCs w:val="28"/>
        </w:rPr>
        <w:t>Затраты на техническое обслуживание и диагностику информационно-коммуникационного оборудования (</w:t>
      </w:r>
      <w:proofErr w:type="spellStart"/>
      <w:r w:rsidR="001D4184">
        <w:rPr>
          <w:rFonts w:ascii="Times New Roman" w:hAnsi="Times New Roman" w:cs="Times New Roman"/>
          <w:sz w:val="28"/>
          <w:szCs w:val="28"/>
        </w:rPr>
        <w:t>З</w:t>
      </w:r>
      <w:r w:rsidR="001D4184" w:rsidRPr="001D4184">
        <w:rPr>
          <w:rFonts w:ascii="Times New Roman" w:hAnsi="Times New Roman" w:cs="Times New Roman"/>
          <w:sz w:val="28"/>
          <w:szCs w:val="28"/>
          <w:vertAlign w:val="subscript"/>
        </w:rPr>
        <w:t>ико</w:t>
      </w:r>
      <w:proofErr w:type="spellEnd"/>
      <w:r w:rsidR="001D4184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1D4184" w:rsidRPr="001D4184">
        <w:rPr>
          <w:rFonts w:ascii="Times New Roman" w:hAnsi="Times New Roman" w:cs="Times New Roman"/>
          <w:sz w:val="28"/>
          <w:szCs w:val="28"/>
        </w:rPr>
        <w:t>:</w:t>
      </w:r>
    </w:p>
    <w:p w14:paraId="3B8A077A" w14:textId="6881CB44" w:rsidR="001D4184" w:rsidRDefault="001D4184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2B1FCF" wp14:editId="286FEA71">
            <wp:extent cx="2228850" cy="6953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D4DB" w14:textId="77777777" w:rsidR="001D4184" w:rsidRDefault="001D4184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B0FB7" w14:textId="669A0C8D" w:rsidR="001D4184" w:rsidRDefault="001D4184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D418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D4184">
        <w:rPr>
          <w:rFonts w:ascii="Times New Roman" w:hAnsi="Times New Roman" w:cs="Times New Roman"/>
          <w:sz w:val="28"/>
          <w:szCs w:val="28"/>
          <w:vertAlign w:val="subscript"/>
        </w:rPr>
        <w:t>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D418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информационно-коммуникационного оборудования в соответствии с нормативами муниципальных органов</w:t>
      </w:r>
      <w:r w:rsidRPr="001D4184">
        <w:rPr>
          <w:rFonts w:ascii="Times New Roman" w:hAnsi="Times New Roman" w:cs="Times New Roman"/>
          <w:sz w:val="28"/>
          <w:szCs w:val="28"/>
        </w:rPr>
        <w:t>;</w:t>
      </w:r>
    </w:p>
    <w:p w14:paraId="3EE06B98" w14:textId="51BE3F99" w:rsidR="001D4184" w:rsidRDefault="001D4184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D418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D4184">
        <w:rPr>
          <w:rFonts w:ascii="Times New Roman" w:hAnsi="Times New Roman" w:cs="Times New Roman"/>
          <w:sz w:val="28"/>
          <w:szCs w:val="28"/>
          <w:vertAlign w:val="subscript"/>
        </w:rPr>
        <w:t>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тех</w:t>
      </w:r>
      <w:r w:rsidR="00FE023D">
        <w:rPr>
          <w:rFonts w:ascii="Times New Roman" w:hAnsi="Times New Roman" w:cs="Times New Roman"/>
          <w:sz w:val="28"/>
          <w:szCs w:val="28"/>
        </w:rPr>
        <w:t xml:space="preserve">нического обслуживания и </w:t>
      </w:r>
      <w:proofErr w:type="spellStart"/>
      <w:r w:rsidR="00FE023D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 w:rsidR="00FE023D">
        <w:rPr>
          <w:rFonts w:ascii="Times New Roman" w:hAnsi="Times New Roman" w:cs="Times New Roman"/>
          <w:sz w:val="28"/>
          <w:szCs w:val="28"/>
        </w:rPr>
        <w:t xml:space="preserve">-профилактического ремонта </w:t>
      </w:r>
      <w:proofErr w:type="spellStart"/>
      <w:r w:rsidR="00FE02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FE023D">
        <w:rPr>
          <w:rFonts w:ascii="Times New Roman" w:hAnsi="Times New Roman" w:cs="Times New Roman"/>
          <w:sz w:val="28"/>
          <w:szCs w:val="28"/>
        </w:rPr>
        <w:t>-го информационно-коммуникационного оборудования в год.</w:t>
      </w:r>
    </w:p>
    <w:p w14:paraId="0A9AB7B0" w14:textId="10866224" w:rsidR="00FE023D" w:rsidRDefault="00FE023D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Иные затраты, относящиеся к затратам на содержание имущества в сфере информационно-коммуникационных технологий, определяются в соответствии с пунктом 3 Правил.</w:t>
      </w:r>
    </w:p>
    <w:p w14:paraId="2405EFAB" w14:textId="77777777" w:rsidR="00FE023D" w:rsidRDefault="00FE023D" w:rsidP="00FE023D">
      <w:pPr>
        <w:pStyle w:val="a5"/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E6FAC90" w14:textId="2768C01F" w:rsidR="00FE023D" w:rsidRDefault="00FE023D" w:rsidP="00FE023D">
      <w:pPr>
        <w:pStyle w:val="a5"/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23D">
        <w:rPr>
          <w:rFonts w:ascii="Times New Roman" w:hAnsi="Times New Roman" w:cs="Times New Roman"/>
          <w:b/>
          <w:bCs/>
          <w:sz w:val="28"/>
          <w:szCs w:val="28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14:paraId="789F2BD7" w14:textId="0D61DB5B" w:rsidR="00FE023D" w:rsidRDefault="00FE023D" w:rsidP="00FE023D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28FC75" w14:textId="1B758AF1" w:rsidR="00FE023D" w:rsidRDefault="00FE023D" w:rsidP="00FE023D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23D">
        <w:rPr>
          <w:rFonts w:ascii="Times New Roman" w:hAnsi="Times New Roman" w:cs="Times New Roman"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 xml:space="preserve">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FE023D">
        <w:rPr>
          <w:rFonts w:ascii="Times New Roman" w:hAnsi="Times New Roman" w:cs="Times New Roman"/>
          <w:sz w:val="28"/>
          <w:szCs w:val="28"/>
          <w:vertAlign w:val="subscript"/>
        </w:rPr>
        <w:t>спо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FE023D">
        <w:rPr>
          <w:rFonts w:ascii="Times New Roman" w:hAnsi="Times New Roman" w:cs="Times New Roman"/>
          <w:sz w:val="28"/>
          <w:szCs w:val="28"/>
        </w:rPr>
        <w:t>:</w:t>
      </w:r>
    </w:p>
    <w:p w14:paraId="075FFE0B" w14:textId="3E73FA4F" w:rsidR="00FE023D" w:rsidRDefault="00FE023D" w:rsidP="00FE023D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93FB8" wp14:editId="571E3F6C">
            <wp:extent cx="1971675" cy="3714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8E02" w14:textId="326AC3F9" w:rsidR="00FE023D" w:rsidRDefault="00B91388" w:rsidP="00FE023D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91388">
        <w:rPr>
          <w:rFonts w:ascii="Times New Roman" w:hAnsi="Times New Roman" w:cs="Times New Roman"/>
          <w:sz w:val="28"/>
          <w:szCs w:val="28"/>
          <w:vertAlign w:val="subscript"/>
        </w:rPr>
        <w:t>сспс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оплату услуг по сопровождению справочно-правовых систем</w:t>
      </w:r>
      <w:r w:rsidRPr="00B91388">
        <w:rPr>
          <w:rFonts w:ascii="Times New Roman" w:hAnsi="Times New Roman" w:cs="Times New Roman"/>
          <w:sz w:val="28"/>
          <w:szCs w:val="28"/>
        </w:rPr>
        <w:t>;</w:t>
      </w:r>
    </w:p>
    <w:p w14:paraId="44ECE98B" w14:textId="5A64AEDA" w:rsidR="00B91388" w:rsidRDefault="00B91388" w:rsidP="00FE023D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91388">
        <w:rPr>
          <w:rFonts w:ascii="Times New Roman" w:hAnsi="Times New Roman" w:cs="Times New Roman"/>
          <w:sz w:val="28"/>
          <w:szCs w:val="28"/>
          <w:vertAlign w:val="subscript"/>
        </w:rPr>
        <w:t>сип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оплату услуг по сопровождению и приобретению иного программного обеспечения.</w:t>
      </w:r>
    </w:p>
    <w:p w14:paraId="6394C286" w14:textId="23742CC5" w:rsidR="00B91388" w:rsidRDefault="00B91388" w:rsidP="00FE023D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14:paraId="3AE64EBE" w14:textId="351FCFB8" w:rsidR="00B91388" w:rsidRPr="00B91388" w:rsidRDefault="00B91388" w:rsidP="00FE023D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Затраты на оплату услуг по сопровождению справочно-правовых систем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91388">
        <w:rPr>
          <w:rFonts w:ascii="Times New Roman" w:hAnsi="Times New Roman" w:cs="Times New Roman"/>
          <w:sz w:val="28"/>
          <w:szCs w:val="28"/>
          <w:vertAlign w:val="subscript"/>
        </w:rPr>
        <w:t>сспс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B91388">
        <w:rPr>
          <w:rFonts w:ascii="Times New Roman" w:hAnsi="Times New Roman" w:cs="Times New Roman"/>
          <w:sz w:val="28"/>
          <w:szCs w:val="28"/>
        </w:rPr>
        <w:t>:</w:t>
      </w:r>
    </w:p>
    <w:p w14:paraId="1239E027" w14:textId="2D12AD67" w:rsidR="00B3108D" w:rsidRDefault="00B91388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FD8C5" wp14:editId="3C2BD203">
            <wp:extent cx="1657350" cy="7524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221C" w14:textId="3DA7D258" w:rsidR="00B91388" w:rsidRDefault="009D173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D17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9D1739">
        <w:rPr>
          <w:rFonts w:ascii="Times New Roman" w:hAnsi="Times New Roman" w:cs="Times New Roman"/>
          <w:sz w:val="28"/>
          <w:szCs w:val="28"/>
          <w:vertAlign w:val="subscript"/>
        </w:rPr>
        <w:t>сспс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сопровождения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D1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 </w:t>
      </w:r>
    </w:p>
    <w:p w14:paraId="6A3D4BF0" w14:textId="69180F24" w:rsidR="009D1739" w:rsidRDefault="009D173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Затраты на оплату услуг по сопровождению и приобретению иного программного обеспечения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9D1739">
        <w:rPr>
          <w:rFonts w:ascii="Times New Roman" w:hAnsi="Times New Roman" w:cs="Times New Roman"/>
          <w:sz w:val="28"/>
          <w:szCs w:val="28"/>
          <w:vertAlign w:val="subscript"/>
        </w:rPr>
        <w:t>сип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9D1739">
        <w:rPr>
          <w:rFonts w:ascii="Times New Roman" w:hAnsi="Times New Roman" w:cs="Times New Roman"/>
          <w:sz w:val="28"/>
          <w:szCs w:val="28"/>
        </w:rPr>
        <w:t>:</w:t>
      </w:r>
    </w:p>
    <w:p w14:paraId="5B09B849" w14:textId="3DD54FB3" w:rsidR="009D1739" w:rsidRDefault="009D173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BA65AE" wp14:editId="02DB9AFB">
            <wp:extent cx="2476500" cy="7429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4891" w14:textId="23C3CE58" w:rsidR="009D1739" w:rsidRDefault="009D173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D17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9D1739">
        <w:rPr>
          <w:rFonts w:ascii="Times New Roman" w:hAnsi="Times New Roman" w:cs="Times New Roman"/>
          <w:sz w:val="28"/>
          <w:szCs w:val="28"/>
          <w:vertAlign w:val="subscript"/>
        </w:rPr>
        <w:t>ипо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сопровождения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D1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го иного программного обеспечения, за исключением справочно-правовых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определяемая согласно перечню работ по сопровождению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D1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D1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иного программного обеспечения</w:t>
      </w:r>
      <w:r w:rsidRPr="009D1739">
        <w:rPr>
          <w:rFonts w:ascii="Times New Roman" w:hAnsi="Times New Roman" w:cs="Times New Roman"/>
          <w:sz w:val="28"/>
          <w:szCs w:val="28"/>
        </w:rPr>
        <w:t>;</w:t>
      </w:r>
    </w:p>
    <w:p w14:paraId="29CFCE80" w14:textId="3C6B17C0" w:rsidR="009D1739" w:rsidRDefault="009D173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D17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9D1739">
        <w:rPr>
          <w:rFonts w:ascii="Times New Roman" w:hAnsi="Times New Roman" w:cs="Times New Roman"/>
          <w:sz w:val="28"/>
          <w:szCs w:val="28"/>
          <w:vertAlign w:val="subscript"/>
        </w:rPr>
        <w:t>пнл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86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865">
        <w:rPr>
          <w:rFonts w:ascii="Times New Roman" w:hAnsi="Times New Roman" w:cs="Times New Roman"/>
          <w:sz w:val="28"/>
          <w:szCs w:val="28"/>
        </w:rPr>
        <w:t xml:space="preserve">цена простых (неисключительных) лицензий на использование программного обеспечения на </w:t>
      </w:r>
      <w:r w:rsidR="00F32865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F32865" w:rsidRPr="00F32865">
        <w:rPr>
          <w:rFonts w:ascii="Times New Roman" w:hAnsi="Times New Roman" w:cs="Times New Roman"/>
          <w:sz w:val="28"/>
          <w:szCs w:val="28"/>
        </w:rPr>
        <w:t>-</w:t>
      </w:r>
      <w:r w:rsidR="00F32865">
        <w:rPr>
          <w:rFonts w:ascii="Times New Roman" w:hAnsi="Times New Roman" w:cs="Times New Roman"/>
          <w:sz w:val="28"/>
          <w:szCs w:val="28"/>
        </w:rPr>
        <w:t>е программное обеспечение, за исключением справочно-правовых систем.</w:t>
      </w:r>
    </w:p>
    <w:p w14:paraId="62681E71" w14:textId="77777777" w:rsidR="00BC7970" w:rsidRDefault="00BC7970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Затраты на оплату услуг, связанных с обеспечением безопасности информации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C7970">
        <w:rPr>
          <w:rFonts w:ascii="Times New Roman" w:hAnsi="Times New Roman" w:cs="Times New Roman"/>
          <w:sz w:val="28"/>
          <w:szCs w:val="28"/>
          <w:vertAlign w:val="subscript"/>
        </w:rPr>
        <w:t>оби</w:t>
      </w:r>
      <w:proofErr w:type="spellEnd"/>
      <w:r>
        <w:rPr>
          <w:rFonts w:ascii="Times New Roman" w:hAnsi="Times New Roman" w:cs="Times New Roman"/>
          <w:sz w:val="28"/>
          <w:szCs w:val="28"/>
        </w:rPr>
        <w:t>), определяются по формуле</w:t>
      </w:r>
      <w:r w:rsidRPr="00BC7970">
        <w:rPr>
          <w:rFonts w:ascii="Times New Roman" w:hAnsi="Times New Roman" w:cs="Times New Roman"/>
          <w:sz w:val="28"/>
          <w:szCs w:val="28"/>
        </w:rPr>
        <w:t>:</w:t>
      </w:r>
    </w:p>
    <w:p w14:paraId="737AF0B2" w14:textId="48476656" w:rsidR="00F32865" w:rsidRDefault="00BC7970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2F167D" wp14:editId="7B7EBDE1">
            <wp:extent cx="1828800" cy="3619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DC5FC" w14:textId="6875D849" w:rsidR="00BC7970" w:rsidRDefault="00BC7970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C7970">
        <w:rPr>
          <w:rFonts w:ascii="Times New Roman" w:hAnsi="Times New Roman" w:cs="Times New Roman"/>
          <w:sz w:val="28"/>
          <w:szCs w:val="28"/>
          <w:vertAlign w:val="subscript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проведение аттестационных, проверочных и контрольных мероприятий</w:t>
      </w:r>
      <w:r w:rsidRPr="00BC7970">
        <w:rPr>
          <w:rFonts w:ascii="Times New Roman" w:hAnsi="Times New Roman" w:cs="Times New Roman"/>
          <w:sz w:val="28"/>
          <w:szCs w:val="28"/>
        </w:rPr>
        <w:t>;</w:t>
      </w:r>
    </w:p>
    <w:p w14:paraId="0BF7619B" w14:textId="3095AA84" w:rsidR="00BC7970" w:rsidRPr="00BC7970" w:rsidRDefault="00BC7970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C7970">
        <w:rPr>
          <w:rFonts w:ascii="Times New Roman" w:hAnsi="Times New Roman" w:cs="Times New Roman"/>
          <w:sz w:val="28"/>
          <w:szCs w:val="28"/>
          <w:vertAlign w:val="subscript"/>
        </w:rPr>
        <w:t>нп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приобретение простых (неисключительных) лицензий на использование программного обеспечения по защите информации.</w:t>
      </w:r>
    </w:p>
    <w:p w14:paraId="272E8CA9" w14:textId="5288721F" w:rsidR="009D1739" w:rsidRDefault="00BC7970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FD23E9">
        <w:rPr>
          <w:rFonts w:ascii="Times New Roman" w:hAnsi="Times New Roman" w:cs="Times New Roman"/>
          <w:sz w:val="28"/>
          <w:szCs w:val="28"/>
        </w:rPr>
        <w:t>Затраты на проведение аттестационных, проверочных и контрольных мероприятий (</w:t>
      </w:r>
      <w:proofErr w:type="spellStart"/>
      <w:r w:rsidR="00FD23E9">
        <w:rPr>
          <w:rFonts w:ascii="Times New Roman" w:hAnsi="Times New Roman" w:cs="Times New Roman"/>
          <w:sz w:val="28"/>
          <w:szCs w:val="28"/>
        </w:rPr>
        <w:t>З</w:t>
      </w:r>
      <w:r w:rsidR="00FD23E9" w:rsidRPr="00FD23E9">
        <w:rPr>
          <w:rFonts w:ascii="Times New Roman" w:hAnsi="Times New Roman" w:cs="Times New Roman"/>
          <w:sz w:val="28"/>
          <w:szCs w:val="28"/>
          <w:vertAlign w:val="subscript"/>
        </w:rPr>
        <w:t>ат</w:t>
      </w:r>
      <w:proofErr w:type="spellEnd"/>
      <w:r w:rsidR="00FD23E9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FD23E9" w:rsidRPr="00FD23E9">
        <w:rPr>
          <w:rFonts w:ascii="Times New Roman" w:hAnsi="Times New Roman" w:cs="Times New Roman"/>
          <w:sz w:val="28"/>
          <w:szCs w:val="28"/>
        </w:rPr>
        <w:t>:</w:t>
      </w:r>
    </w:p>
    <w:p w14:paraId="578EF0F8" w14:textId="74325E6F" w:rsidR="00FD23E9" w:rsidRDefault="00FD23E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EC47E" wp14:editId="05A4ED85">
            <wp:extent cx="3133725" cy="7334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CBD3" w14:textId="27A40FF6" w:rsidR="00FD23E9" w:rsidRDefault="00FD23E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D23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D23E9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аттестуемых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D23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D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 (помещений)</w:t>
      </w:r>
      <w:r w:rsidRPr="00FD23E9">
        <w:rPr>
          <w:rFonts w:ascii="Times New Roman" w:hAnsi="Times New Roman" w:cs="Times New Roman"/>
          <w:sz w:val="28"/>
          <w:szCs w:val="28"/>
        </w:rPr>
        <w:t>;</w:t>
      </w:r>
    </w:p>
    <w:p w14:paraId="5C0516B9" w14:textId="753CABBF" w:rsidR="00FD23E9" w:rsidRDefault="00FD23E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D23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D23E9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– цена проведения аттестации 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D23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объекта (помещения)</w:t>
      </w:r>
      <w:r w:rsidRPr="00FD23E9">
        <w:rPr>
          <w:rFonts w:ascii="Times New Roman" w:hAnsi="Times New Roman" w:cs="Times New Roman"/>
          <w:sz w:val="28"/>
          <w:szCs w:val="28"/>
        </w:rPr>
        <w:t>;</w:t>
      </w:r>
    </w:p>
    <w:p w14:paraId="3395B9F2" w14:textId="1C6B3D65" w:rsidR="00FD23E9" w:rsidRDefault="00FD23E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D23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FD23E9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FD23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FD23E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3E9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единиц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FD23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оборудования (устройств), требующих проверки</w:t>
      </w:r>
      <w:r w:rsidRPr="00FD23E9">
        <w:rPr>
          <w:rFonts w:ascii="Times New Roman" w:hAnsi="Times New Roman" w:cs="Times New Roman"/>
          <w:sz w:val="28"/>
          <w:szCs w:val="28"/>
        </w:rPr>
        <w:t>;</w:t>
      </w:r>
    </w:p>
    <w:p w14:paraId="7C9FECF9" w14:textId="53E1725E" w:rsidR="00FD23E9" w:rsidRDefault="00FD23E9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D23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FD23E9">
        <w:rPr>
          <w:rFonts w:ascii="Times New Roman" w:hAnsi="Times New Roman" w:cs="Times New Roman"/>
          <w:sz w:val="28"/>
          <w:szCs w:val="28"/>
          <w:vertAlign w:val="subscript"/>
        </w:rPr>
        <w:t>ус</w:t>
      </w:r>
      <w:r>
        <w:rPr>
          <w:rFonts w:ascii="Times New Roman" w:hAnsi="Times New Roman" w:cs="Times New Roman"/>
          <w:sz w:val="28"/>
          <w:szCs w:val="28"/>
        </w:rPr>
        <w:t xml:space="preserve"> – цена проведения проверки 1 единицы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FD23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оборудования (устройства).</w:t>
      </w:r>
    </w:p>
    <w:p w14:paraId="0AED53EC" w14:textId="0232CABC" w:rsidR="00FD23E9" w:rsidRDefault="007E688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Затраты на приобретение простых (неисключительных) лицензий на использование программного обеспечения по защите информации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7E688A">
        <w:rPr>
          <w:rFonts w:ascii="Times New Roman" w:hAnsi="Times New Roman" w:cs="Times New Roman"/>
          <w:sz w:val="28"/>
          <w:szCs w:val="28"/>
          <w:vertAlign w:val="subscript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7E688A">
        <w:rPr>
          <w:rFonts w:ascii="Times New Roman" w:hAnsi="Times New Roman" w:cs="Times New Roman"/>
          <w:sz w:val="28"/>
          <w:szCs w:val="28"/>
        </w:rPr>
        <w:t>:</w:t>
      </w:r>
    </w:p>
    <w:p w14:paraId="71984FC8" w14:textId="6632E809" w:rsidR="007E688A" w:rsidRPr="007E688A" w:rsidRDefault="007E688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FC9914" wp14:editId="7A897F1C">
            <wp:extent cx="2066925" cy="7239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0334" w14:textId="557381B3" w:rsidR="00FD23E9" w:rsidRDefault="007E688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E688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7E688A">
        <w:rPr>
          <w:rFonts w:ascii="Times New Roman" w:hAnsi="Times New Roman" w:cs="Times New Roman"/>
          <w:sz w:val="28"/>
          <w:szCs w:val="28"/>
          <w:vertAlign w:val="subscript"/>
        </w:rPr>
        <w:t>нп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приобретаемых простых (неисключительных) лицензий на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E68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программного обеспечения по защите информации</w:t>
      </w:r>
      <w:r w:rsidRPr="007E688A">
        <w:rPr>
          <w:rFonts w:ascii="Times New Roman" w:hAnsi="Times New Roman" w:cs="Times New Roman"/>
          <w:sz w:val="28"/>
          <w:szCs w:val="28"/>
        </w:rPr>
        <w:t>;</w:t>
      </w:r>
    </w:p>
    <w:p w14:paraId="4B438A5A" w14:textId="47992B42" w:rsidR="007E688A" w:rsidRDefault="007E688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E688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7E688A">
        <w:rPr>
          <w:rFonts w:ascii="Times New Roman" w:hAnsi="Times New Roman" w:cs="Times New Roman"/>
          <w:sz w:val="28"/>
          <w:szCs w:val="28"/>
          <w:vertAlign w:val="subscript"/>
        </w:rPr>
        <w:t>нп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единицы простой (неисключительной) лицензии на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E68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программного обеспечения по защите информации.</w:t>
      </w:r>
    </w:p>
    <w:p w14:paraId="5A1D51F3" w14:textId="703AEC8D" w:rsidR="007E688A" w:rsidRDefault="004B5C2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26. Затраты на оплату работ по монтажу (установке), дооборудованию и наладке оборудования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4B5C2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4B5C2A">
        <w:rPr>
          <w:rFonts w:ascii="Times New Roman" w:hAnsi="Times New Roman" w:cs="Times New Roman"/>
          <w:sz w:val="28"/>
          <w:szCs w:val="28"/>
        </w:rPr>
        <w:t>:</w:t>
      </w:r>
    </w:p>
    <w:p w14:paraId="1F91C980" w14:textId="2D4CD99A" w:rsidR="004B5C2A" w:rsidRDefault="004B5C2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444860" wp14:editId="6D994DDC">
            <wp:extent cx="1876425" cy="7143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A9E8" w14:textId="198EF32D" w:rsidR="004B5C2A" w:rsidRDefault="004B5C2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B5C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4B5C2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B5C2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оборудования, подлежащего монтажу (установке), дооборудованию и наладке</w:t>
      </w:r>
      <w:r w:rsidRPr="004B5C2A">
        <w:rPr>
          <w:rFonts w:ascii="Times New Roman" w:hAnsi="Times New Roman" w:cs="Times New Roman"/>
          <w:sz w:val="28"/>
          <w:szCs w:val="28"/>
        </w:rPr>
        <w:t>;</w:t>
      </w:r>
    </w:p>
    <w:p w14:paraId="1C13BA66" w14:textId="46FB43E8" w:rsidR="004B5C2A" w:rsidRDefault="004B5C2A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B5C2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4B5C2A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B1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B12">
        <w:rPr>
          <w:rFonts w:ascii="Times New Roman" w:hAnsi="Times New Roman" w:cs="Times New Roman"/>
          <w:sz w:val="28"/>
          <w:szCs w:val="28"/>
        </w:rPr>
        <w:t xml:space="preserve">цена монтажа (установки), дооборудования и наладки 1 единицы </w:t>
      </w:r>
      <w:proofErr w:type="spellStart"/>
      <w:r w:rsidR="003B2B1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3B2B12" w:rsidRPr="003B2B12">
        <w:rPr>
          <w:rFonts w:ascii="Times New Roman" w:hAnsi="Times New Roman" w:cs="Times New Roman"/>
          <w:sz w:val="28"/>
          <w:szCs w:val="28"/>
        </w:rPr>
        <w:t>-</w:t>
      </w:r>
      <w:r w:rsidR="003B2B12">
        <w:rPr>
          <w:rFonts w:ascii="Times New Roman" w:hAnsi="Times New Roman" w:cs="Times New Roman"/>
          <w:sz w:val="28"/>
          <w:szCs w:val="28"/>
        </w:rPr>
        <w:t>го оборудования.</w:t>
      </w:r>
    </w:p>
    <w:p w14:paraId="436E9D55" w14:textId="1FEB1B12" w:rsidR="003B2B12" w:rsidRDefault="003B2B12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Затраты на оплату работ по утилизации информационно-коммуникационного оборудования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3B2B12">
        <w:rPr>
          <w:rFonts w:ascii="Times New Roman" w:hAnsi="Times New Roman" w:cs="Times New Roman"/>
          <w:sz w:val="28"/>
          <w:szCs w:val="28"/>
          <w:vertAlign w:val="subscript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3B2B12">
        <w:rPr>
          <w:rFonts w:ascii="Times New Roman" w:hAnsi="Times New Roman" w:cs="Times New Roman"/>
          <w:sz w:val="28"/>
          <w:szCs w:val="28"/>
        </w:rPr>
        <w:t>:</w:t>
      </w:r>
    </w:p>
    <w:p w14:paraId="197A31CC" w14:textId="30E263A2" w:rsidR="003B2B12" w:rsidRDefault="003B2B12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0B235" wp14:editId="7E417996">
            <wp:extent cx="2171700" cy="7239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064E" w14:textId="38F26845" w:rsidR="003B2B12" w:rsidRDefault="003B2B12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B2B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3B2B12">
        <w:rPr>
          <w:rFonts w:ascii="Times New Roman" w:hAnsi="Times New Roman" w:cs="Times New Roman"/>
          <w:sz w:val="28"/>
          <w:szCs w:val="28"/>
          <w:vertAlign w:val="subscript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B2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информационно-коммуникационного оборудования, подлежащего утилизации</w:t>
      </w:r>
      <w:r w:rsidRPr="003B2B12">
        <w:rPr>
          <w:rFonts w:ascii="Times New Roman" w:hAnsi="Times New Roman" w:cs="Times New Roman"/>
          <w:sz w:val="28"/>
          <w:szCs w:val="28"/>
        </w:rPr>
        <w:t>;</w:t>
      </w:r>
    </w:p>
    <w:p w14:paraId="4696E726" w14:textId="3EF7C174" w:rsidR="003B2B12" w:rsidRDefault="003B2B12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B2B1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3B2B12">
        <w:rPr>
          <w:rFonts w:ascii="Times New Roman" w:hAnsi="Times New Roman" w:cs="Times New Roman"/>
          <w:sz w:val="28"/>
          <w:szCs w:val="28"/>
          <w:vertAlign w:val="subscript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утилизации 1 единицы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B2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информационно-коммуникационного оборудования.</w:t>
      </w:r>
    </w:p>
    <w:p w14:paraId="41C5432D" w14:textId="15E45072" w:rsidR="003B2B12" w:rsidRDefault="003B2B12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Затраты на изготовление криптографических ключей шифрования и электронной подписи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3B2B12">
        <w:rPr>
          <w:rFonts w:ascii="Times New Roman" w:hAnsi="Times New Roman" w:cs="Times New Roman"/>
          <w:sz w:val="28"/>
          <w:szCs w:val="28"/>
          <w:vertAlign w:val="subscript"/>
        </w:rPr>
        <w:t>кшэп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3B2B12">
        <w:rPr>
          <w:rFonts w:ascii="Times New Roman" w:hAnsi="Times New Roman" w:cs="Times New Roman"/>
          <w:sz w:val="28"/>
          <w:szCs w:val="28"/>
        </w:rPr>
        <w:t>:</w:t>
      </w:r>
    </w:p>
    <w:p w14:paraId="72EED0A5" w14:textId="277655E7" w:rsidR="003B2B12" w:rsidRDefault="003B2B12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E57F72" wp14:editId="00574176">
            <wp:extent cx="2514600" cy="7143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36E5" w14:textId="09D10602" w:rsidR="003B2B12" w:rsidRDefault="00A45273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52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A45273">
        <w:rPr>
          <w:rFonts w:ascii="Times New Roman" w:hAnsi="Times New Roman" w:cs="Times New Roman"/>
          <w:sz w:val="28"/>
          <w:szCs w:val="28"/>
          <w:vertAlign w:val="subscript"/>
        </w:rPr>
        <w:t>кшеп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452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криптографических ключей шифрования и электронной подписи</w:t>
      </w:r>
      <w:r w:rsidRPr="00A45273">
        <w:rPr>
          <w:rFonts w:ascii="Times New Roman" w:hAnsi="Times New Roman" w:cs="Times New Roman"/>
          <w:sz w:val="28"/>
          <w:szCs w:val="28"/>
        </w:rPr>
        <w:t>;</w:t>
      </w:r>
    </w:p>
    <w:p w14:paraId="32E0255D" w14:textId="52DCC18E" w:rsidR="00A45273" w:rsidRDefault="00A45273" w:rsidP="00D01BFC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452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A45273">
        <w:rPr>
          <w:rFonts w:ascii="Times New Roman" w:hAnsi="Times New Roman" w:cs="Times New Roman"/>
          <w:sz w:val="28"/>
          <w:szCs w:val="28"/>
          <w:vertAlign w:val="subscript"/>
        </w:rPr>
        <w:t>кшеп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изготовления 1 единицы криптографических ключей шифрования и электронной подписи.</w:t>
      </w:r>
    </w:p>
    <w:p w14:paraId="71688E34" w14:textId="116460A8" w:rsidR="00667EDC" w:rsidRDefault="00667EDC" w:rsidP="00A45273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67EDC">
        <w:rPr>
          <w:noProof/>
        </w:rPr>
        <w:t xml:space="preserve"> </w:t>
      </w:r>
      <w:r w:rsidRPr="00667EDC">
        <w:rPr>
          <w:rFonts w:ascii="Times New Roman" w:hAnsi="Times New Roman" w:cs="Times New Roman"/>
          <w:sz w:val="28"/>
          <w:szCs w:val="28"/>
        </w:rPr>
        <w:t>29. Иные затраты, относящиеся к затратам на приобретение прочих рабо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667EDC">
        <w:rPr>
          <w:rFonts w:ascii="Times New Roman" w:hAnsi="Times New Roman" w:cs="Times New Roman"/>
          <w:sz w:val="28"/>
          <w:szCs w:val="28"/>
        </w:rPr>
        <w:t>и услуг, не относящихся к затратам на услуги связи, аренду и содержание имущества, в сфере информационно-коммуникационных технологий, определяются в соответствии с пунктом 3 Правил.</w:t>
      </w:r>
    </w:p>
    <w:p w14:paraId="10835F5F" w14:textId="1AEE6EF2" w:rsidR="00667EDC" w:rsidRDefault="00667EDC" w:rsidP="00667ED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22EC91" w14:textId="79C44761" w:rsidR="00667EDC" w:rsidRDefault="00667EDC" w:rsidP="00667EDC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EDC">
        <w:rPr>
          <w:rFonts w:ascii="Times New Roman" w:hAnsi="Times New Roman" w:cs="Times New Roman"/>
          <w:b/>
          <w:bCs/>
          <w:sz w:val="28"/>
          <w:szCs w:val="28"/>
        </w:rPr>
        <w:t>Затраты на приобретение основных средств</w:t>
      </w:r>
    </w:p>
    <w:p w14:paraId="79F3424E" w14:textId="0443A419" w:rsidR="000F6F52" w:rsidRDefault="000F6F52" w:rsidP="00667EDC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B0D01" w14:textId="78E5784D" w:rsidR="000F6F52" w:rsidRDefault="000F6F5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F52">
        <w:rPr>
          <w:rFonts w:ascii="Times New Roman" w:hAnsi="Times New Roman" w:cs="Times New Roman"/>
          <w:sz w:val="28"/>
          <w:szCs w:val="28"/>
        </w:rPr>
        <w:t xml:space="preserve">30. </w:t>
      </w:r>
      <w:r>
        <w:rPr>
          <w:rFonts w:ascii="Times New Roman" w:hAnsi="Times New Roman" w:cs="Times New Roman"/>
          <w:sz w:val="28"/>
          <w:szCs w:val="28"/>
        </w:rPr>
        <w:t>Затраты на приобретение рабочих станций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0F6F52">
        <w:rPr>
          <w:rFonts w:ascii="Times New Roman" w:hAnsi="Times New Roman" w:cs="Times New Roman"/>
          <w:sz w:val="28"/>
          <w:szCs w:val="28"/>
          <w:vertAlign w:val="subscript"/>
        </w:rPr>
        <w:t>рст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0F6F52">
        <w:rPr>
          <w:rFonts w:ascii="Times New Roman" w:hAnsi="Times New Roman" w:cs="Times New Roman"/>
          <w:sz w:val="28"/>
          <w:szCs w:val="28"/>
        </w:rPr>
        <w:t>:</w:t>
      </w:r>
    </w:p>
    <w:p w14:paraId="16452BD8" w14:textId="348C3040" w:rsidR="000F6F52" w:rsidRDefault="000F6F5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54649" wp14:editId="6B263A01">
            <wp:extent cx="2657475" cy="7239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D2B5" w14:textId="6F187840" w:rsidR="000F6F52" w:rsidRDefault="000F6F5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F6F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0F6F52">
        <w:rPr>
          <w:rFonts w:ascii="Times New Roman" w:hAnsi="Times New Roman" w:cs="Times New Roman"/>
          <w:sz w:val="28"/>
          <w:szCs w:val="28"/>
          <w:vertAlign w:val="subscript"/>
        </w:rPr>
        <w:t>рст</w:t>
      </w:r>
      <w:proofErr w:type="spellEnd"/>
      <w:r w:rsidRPr="000F6F52">
        <w:rPr>
          <w:rFonts w:ascii="Times New Roman" w:hAnsi="Times New Roman" w:cs="Times New Roman"/>
          <w:sz w:val="28"/>
          <w:szCs w:val="28"/>
          <w:vertAlign w:val="subscript"/>
        </w:rPr>
        <w:t xml:space="preserve"> предел </w:t>
      </w:r>
      <w:r>
        <w:rPr>
          <w:rFonts w:ascii="Times New Roman" w:hAnsi="Times New Roman" w:cs="Times New Roman"/>
          <w:sz w:val="28"/>
          <w:szCs w:val="28"/>
        </w:rPr>
        <w:t xml:space="preserve">– количество рабочих станций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F6F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й должности, не превышающее предельное количество рабочих станций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F6F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</w:t>
      </w:r>
      <w:r w:rsidRPr="000F6F52">
        <w:rPr>
          <w:rFonts w:ascii="Times New Roman" w:hAnsi="Times New Roman" w:cs="Times New Roman"/>
          <w:sz w:val="28"/>
          <w:szCs w:val="28"/>
        </w:rPr>
        <w:t>;</w:t>
      </w:r>
    </w:p>
    <w:p w14:paraId="18CA23C4" w14:textId="6FFFA69E" w:rsidR="000F6F52" w:rsidRDefault="000F6F5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F6F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0F6F52">
        <w:rPr>
          <w:rFonts w:ascii="Times New Roman" w:hAnsi="Times New Roman" w:cs="Times New Roman"/>
          <w:sz w:val="28"/>
          <w:szCs w:val="28"/>
          <w:vertAlign w:val="subscript"/>
        </w:rPr>
        <w:t>рст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приобретения 1 рабочей станции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F6F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органов.</w:t>
      </w:r>
    </w:p>
    <w:p w14:paraId="3DA7E1C0" w14:textId="0678CAE9" w:rsidR="000F6F52" w:rsidRDefault="000F6F5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Предельное количество рабочих станций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F6F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должности (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F6F5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0F6F52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 w:rsidRPr="000F6F52">
        <w:rPr>
          <w:rFonts w:ascii="Times New Roman" w:hAnsi="Times New Roman" w:cs="Times New Roman"/>
          <w:sz w:val="28"/>
          <w:szCs w:val="28"/>
          <w:vertAlign w:val="subscript"/>
        </w:rPr>
        <w:t xml:space="preserve"> предел</w:t>
      </w:r>
      <w:r>
        <w:rPr>
          <w:rFonts w:ascii="Times New Roman" w:hAnsi="Times New Roman" w:cs="Times New Roman"/>
          <w:sz w:val="28"/>
          <w:szCs w:val="28"/>
        </w:rPr>
        <w:t>) определяется по формулам</w:t>
      </w:r>
      <w:r w:rsidRPr="000F6F52">
        <w:rPr>
          <w:rFonts w:ascii="Times New Roman" w:hAnsi="Times New Roman" w:cs="Times New Roman"/>
          <w:sz w:val="28"/>
          <w:szCs w:val="28"/>
        </w:rPr>
        <w:t>:</w:t>
      </w:r>
    </w:p>
    <w:p w14:paraId="630CF52E" w14:textId="6A9149A0" w:rsidR="000F6F52" w:rsidRDefault="008D6CA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D6C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 xml:space="preserve"> предел </w:t>
      </w:r>
      <w:r>
        <w:rPr>
          <w:rFonts w:ascii="Times New Roman" w:hAnsi="Times New Roman" w:cs="Times New Roman"/>
          <w:sz w:val="28"/>
          <w:szCs w:val="28"/>
        </w:rPr>
        <w:t>= Ч</w:t>
      </w:r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 х 0</w:t>
      </w:r>
      <w:proofErr w:type="gramStart"/>
      <w:r>
        <w:rPr>
          <w:rFonts w:ascii="Times New Roman" w:hAnsi="Times New Roman" w:cs="Times New Roman"/>
          <w:sz w:val="28"/>
          <w:szCs w:val="28"/>
        </w:rPr>
        <w:t>,2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для закрытого контура обработки информации,</w:t>
      </w:r>
    </w:p>
    <w:p w14:paraId="62C26ED7" w14:textId="567D2DE7" w:rsidR="008D6CA2" w:rsidRDefault="008D6CA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D6C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>рвт</w:t>
      </w:r>
      <w:proofErr w:type="spellEnd"/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 xml:space="preserve"> предел </w:t>
      </w:r>
      <w:r>
        <w:rPr>
          <w:rFonts w:ascii="Times New Roman" w:hAnsi="Times New Roman" w:cs="Times New Roman"/>
          <w:sz w:val="28"/>
          <w:szCs w:val="28"/>
        </w:rPr>
        <w:t>= Ч</w:t>
      </w:r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 х 1 – для открытого контура обработки информации, где</w:t>
      </w:r>
      <w:r w:rsidRPr="008D6CA2">
        <w:rPr>
          <w:rFonts w:ascii="Times New Roman" w:hAnsi="Times New Roman" w:cs="Times New Roman"/>
          <w:sz w:val="28"/>
          <w:szCs w:val="28"/>
        </w:rPr>
        <w:t>:</w:t>
      </w:r>
    </w:p>
    <w:p w14:paraId="1B56E9C9" w14:textId="60057413" w:rsidR="008D6CA2" w:rsidRPr="008D6CA2" w:rsidRDefault="008D6CA2" w:rsidP="000F6F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8D6CA2">
        <w:rPr>
          <w:rFonts w:ascii="Times New Roman" w:hAnsi="Times New Roman" w:cs="Times New Roman"/>
          <w:sz w:val="28"/>
          <w:szCs w:val="28"/>
          <w:vertAlign w:val="subscript"/>
        </w:rPr>
        <w:t xml:space="preserve">оп – </w:t>
      </w:r>
      <w:r w:rsidRPr="008D6CA2">
        <w:rPr>
          <w:rFonts w:ascii="Times New Roman" w:hAnsi="Times New Roman" w:cs="Times New Roman"/>
          <w:sz w:val="28"/>
          <w:szCs w:val="28"/>
        </w:rPr>
        <w:t>расчетная численность основных работников, определяемая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пунктом 12 Методики.</w:t>
      </w:r>
    </w:p>
    <w:p w14:paraId="7F32F612" w14:textId="5DA92DB8" w:rsidR="004569C8" w:rsidRDefault="004569C8" w:rsidP="004569C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9C8">
        <w:rPr>
          <w:rFonts w:ascii="Times New Roman" w:hAnsi="Times New Roman" w:cs="Times New Roman"/>
          <w:sz w:val="28"/>
          <w:szCs w:val="28"/>
        </w:rPr>
        <w:t xml:space="preserve">Для вновь образованного органа местного самоуправления или вновь созданного муниципального казенного учреждения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>образования Окуловского муниципального района при определении</w:t>
      </w:r>
      <w:r w:rsidRPr="004569C8">
        <w:rPr>
          <w:rFonts w:ascii="Times New Roman" w:hAnsi="Times New Roman" w:cs="Times New Roman"/>
          <w:sz w:val="28"/>
          <w:szCs w:val="28"/>
        </w:rPr>
        <w:t xml:space="preserve"> нормативных затрат применяется значение предельной (штатной) численности.</w:t>
      </w:r>
    </w:p>
    <w:p w14:paraId="3E4BE60D" w14:textId="4AF2BBE7" w:rsidR="00FB2F68" w:rsidRDefault="00FB2F68" w:rsidP="004569C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 w:rsidR="00C7507B">
        <w:rPr>
          <w:rFonts w:ascii="Times New Roman" w:hAnsi="Times New Roman" w:cs="Times New Roman"/>
          <w:sz w:val="28"/>
          <w:szCs w:val="28"/>
        </w:rPr>
        <w:t>Затраты на приобретение принтеров, многофункциональных устройств и копировальных аппаратов (оргтехники) (</w:t>
      </w:r>
      <w:proofErr w:type="spellStart"/>
      <w:r w:rsidR="00C7507B">
        <w:rPr>
          <w:rFonts w:ascii="Times New Roman" w:hAnsi="Times New Roman" w:cs="Times New Roman"/>
          <w:sz w:val="28"/>
          <w:szCs w:val="28"/>
        </w:rPr>
        <w:t>З</w:t>
      </w:r>
      <w:r w:rsidR="00C7507B" w:rsidRPr="00C7507B"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proofErr w:type="spellEnd"/>
      <w:r w:rsidR="00C7507B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C7507B" w:rsidRPr="00C7507B">
        <w:rPr>
          <w:rFonts w:ascii="Times New Roman" w:hAnsi="Times New Roman" w:cs="Times New Roman"/>
          <w:sz w:val="28"/>
          <w:szCs w:val="28"/>
        </w:rPr>
        <w:t>:</w:t>
      </w:r>
    </w:p>
    <w:p w14:paraId="135BFC82" w14:textId="473C0381" w:rsidR="00C7507B" w:rsidRDefault="00C7507B" w:rsidP="004569C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44DBF" wp14:editId="4A87650A">
            <wp:extent cx="2124075" cy="83820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41A7" w14:textId="3A500492" w:rsidR="00C7507B" w:rsidRDefault="00C7507B" w:rsidP="004569C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7507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7507B"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принтеров, многофункциональных устройств, копировальных аппаратов и иной оргтехники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750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r w:rsidRPr="00C7507B">
        <w:rPr>
          <w:rFonts w:ascii="Times New Roman" w:hAnsi="Times New Roman" w:cs="Times New Roman"/>
          <w:sz w:val="28"/>
          <w:szCs w:val="28"/>
        </w:rPr>
        <w:t>;</w:t>
      </w:r>
    </w:p>
    <w:p w14:paraId="2ACC1C5F" w14:textId="0B569D80" w:rsidR="00C7507B" w:rsidRPr="00C7507B" w:rsidRDefault="00C7507B" w:rsidP="004569C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7507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7507B">
        <w:rPr>
          <w:rFonts w:ascii="Times New Roman" w:hAnsi="Times New Roman" w:cs="Times New Roman"/>
          <w:sz w:val="28"/>
          <w:szCs w:val="28"/>
          <w:vertAlign w:val="subscript"/>
        </w:rPr>
        <w:t>пм</w:t>
      </w:r>
      <w:r>
        <w:rPr>
          <w:rFonts w:ascii="Times New Roman" w:hAnsi="Times New Roman" w:cs="Times New Roman"/>
          <w:sz w:val="28"/>
          <w:szCs w:val="28"/>
        </w:rPr>
        <w:t xml:space="preserve"> – цена 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750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типа принтера, многофункционального устройства, копировального аппарата и иной оргтехники в соответствии с нормативами муниципальных органов.</w:t>
      </w:r>
    </w:p>
    <w:p w14:paraId="646F2FC4" w14:textId="14E50042" w:rsidR="005A276C" w:rsidRDefault="005A276C" w:rsidP="005A276C">
      <w:pPr>
        <w:pStyle w:val="a5"/>
        <w:spacing w:after="0" w:line="240" w:lineRule="auto"/>
        <w:ind w:left="0"/>
        <w:jc w:val="both"/>
      </w:pPr>
      <w:r w:rsidRPr="005A276C">
        <w:t xml:space="preserve"> </w:t>
      </w:r>
    </w:p>
    <w:p w14:paraId="274EAE84" w14:textId="68472E96" w:rsidR="005A276C" w:rsidRDefault="005A276C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76C">
        <w:rPr>
          <w:rFonts w:ascii="Times New Roman" w:hAnsi="Times New Roman" w:cs="Times New Roman"/>
          <w:sz w:val="28"/>
          <w:szCs w:val="28"/>
        </w:rPr>
        <w:t>32. Затраты на приобретение средств подвижной связи (</w:t>
      </w:r>
      <w:proofErr w:type="spellStart"/>
      <w:r w:rsidRPr="005A276C">
        <w:rPr>
          <w:rFonts w:ascii="Times New Roman" w:hAnsi="Times New Roman" w:cs="Times New Roman"/>
          <w:sz w:val="28"/>
          <w:szCs w:val="28"/>
        </w:rPr>
        <w:t>З</w:t>
      </w:r>
      <w:r w:rsidRPr="005A276C">
        <w:rPr>
          <w:rFonts w:ascii="Times New Roman" w:hAnsi="Times New Roman" w:cs="Times New Roman"/>
          <w:sz w:val="28"/>
          <w:szCs w:val="28"/>
          <w:vertAlign w:val="subscript"/>
        </w:rPr>
        <w:t>прсот</w:t>
      </w:r>
      <w:proofErr w:type="spellEnd"/>
      <w:r w:rsidRPr="005A276C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0DD30DEE" w14:textId="3A160C5E" w:rsidR="005A276C" w:rsidRDefault="005A276C" w:rsidP="005A276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4B3F6F" wp14:editId="6BCD4B28">
            <wp:extent cx="2657475" cy="6477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35A8" w14:textId="1C20A90B" w:rsidR="005A276C" w:rsidRPr="005A276C" w:rsidRDefault="005A276C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76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A27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in</w:t>
      </w:r>
      <w:proofErr w:type="spellStart"/>
      <w:r w:rsidRPr="005A276C">
        <w:rPr>
          <w:rFonts w:ascii="Times New Roman" w:hAnsi="Times New Roman" w:cs="Times New Roman"/>
          <w:sz w:val="28"/>
          <w:szCs w:val="28"/>
          <w:vertAlign w:val="subscript"/>
        </w:rPr>
        <w:t>рсот</w:t>
      </w:r>
      <w:proofErr w:type="spellEnd"/>
      <w:r w:rsidRPr="005A276C">
        <w:rPr>
          <w:rFonts w:ascii="Times New Roman" w:hAnsi="Times New Roman" w:cs="Times New Roman"/>
          <w:sz w:val="28"/>
          <w:szCs w:val="28"/>
        </w:rPr>
        <w:t xml:space="preserve"> количество средств подвижной связи по i-й должности в соответствии с нормативами муниципальных органов, определенными с учетом нормативов затрат на обеспечение средствами связи;</w:t>
      </w:r>
    </w:p>
    <w:p w14:paraId="2C01C84A" w14:textId="3047A5C4" w:rsidR="005A276C" w:rsidRDefault="005A276C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76C">
        <w:rPr>
          <w:rFonts w:ascii="Times New Roman" w:hAnsi="Times New Roman" w:cs="Times New Roman"/>
          <w:sz w:val="28"/>
          <w:szCs w:val="28"/>
        </w:rPr>
        <w:t>Р</w:t>
      </w:r>
      <w:r w:rsidRPr="005A27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in</w:t>
      </w:r>
      <w:proofErr w:type="spellStart"/>
      <w:r w:rsidRPr="005A276C">
        <w:rPr>
          <w:rFonts w:ascii="Times New Roman" w:hAnsi="Times New Roman" w:cs="Times New Roman"/>
          <w:sz w:val="28"/>
          <w:szCs w:val="28"/>
          <w:vertAlign w:val="subscript"/>
        </w:rPr>
        <w:t>рсот</w:t>
      </w:r>
      <w:proofErr w:type="spellEnd"/>
      <w:r w:rsidRPr="005A276C">
        <w:rPr>
          <w:rFonts w:ascii="Times New Roman" w:hAnsi="Times New Roman" w:cs="Times New Roman"/>
          <w:sz w:val="28"/>
          <w:szCs w:val="28"/>
        </w:rPr>
        <w:t xml:space="preserve"> - стоимость 1 средства подвижной связи для i-й должности в соответствии с нормативами муниципальных органов, определенными с учетом нормативов затрат на обеспечение средствами связи;</w:t>
      </w:r>
    </w:p>
    <w:p w14:paraId="47AF161C" w14:textId="6C69A7BE" w:rsidR="00C7507B" w:rsidRDefault="00C7507B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Затраты на приобретение планшетных компьютеров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C7507B">
        <w:rPr>
          <w:rFonts w:ascii="Times New Roman" w:hAnsi="Times New Roman" w:cs="Times New Roman"/>
          <w:sz w:val="28"/>
          <w:szCs w:val="28"/>
          <w:vertAlign w:val="subscript"/>
        </w:rPr>
        <w:t>прпк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C7507B">
        <w:rPr>
          <w:rFonts w:ascii="Times New Roman" w:hAnsi="Times New Roman" w:cs="Times New Roman"/>
          <w:sz w:val="28"/>
          <w:szCs w:val="28"/>
        </w:rPr>
        <w:t>:</w:t>
      </w:r>
    </w:p>
    <w:p w14:paraId="2C5525F3" w14:textId="54D02895" w:rsidR="00C7507B" w:rsidRDefault="00C7507B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9D87E31" wp14:editId="616E055A">
            <wp:extent cx="2543175" cy="762000"/>
            <wp:effectExtent l="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C2A1" w14:textId="517659BD" w:rsidR="00C7507B" w:rsidRDefault="00C7507B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7507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C7507B">
        <w:rPr>
          <w:rFonts w:ascii="Times New Roman" w:hAnsi="Times New Roman" w:cs="Times New Roman"/>
          <w:sz w:val="28"/>
          <w:szCs w:val="28"/>
          <w:vertAlign w:val="subscript"/>
        </w:rPr>
        <w:t>прпк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планшетных компьютеров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750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й должности в соответствии в нормативами муниципальных органов, применяемыми при </w:t>
      </w:r>
      <w:r>
        <w:rPr>
          <w:rFonts w:ascii="Times New Roman" w:hAnsi="Times New Roman" w:cs="Times New Roman"/>
          <w:sz w:val="28"/>
          <w:szCs w:val="28"/>
        </w:rPr>
        <w:lastRenderedPageBreak/>
        <w:t>расчете нормативов затрат на обеспечение планшетными компьютерами, предусмотренных приложением 1 к настоящей Методике</w:t>
      </w:r>
      <w:r w:rsidRPr="00C7507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5D7EBA" w14:textId="6907E30E" w:rsidR="00C7507B" w:rsidRDefault="00C7507B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7507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C7507B">
        <w:rPr>
          <w:rFonts w:ascii="Times New Roman" w:hAnsi="Times New Roman" w:cs="Times New Roman"/>
          <w:sz w:val="28"/>
          <w:szCs w:val="28"/>
          <w:vertAlign w:val="subscript"/>
        </w:rPr>
        <w:t>прпк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1 планшетного компьютера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750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органов, применяемыми при расчете нормативов затрат на обеспечение планшетными компьютерами, предусмотренных приложением 1 к настоящей Методике</w:t>
      </w:r>
      <w:r w:rsidRPr="00C7507B">
        <w:rPr>
          <w:rFonts w:ascii="Times New Roman" w:hAnsi="Times New Roman" w:cs="Times New Roman"/>
          <w:sz w:val="28"/>
          <w:szCs w:val="28"/>
        </w:rPr>
        <w:t>;</w:t>
      </w:r>
    </w:p>
    <w:p w14:paraId="6E9E868C" w14:textId="1591CBA8" w:rsidR="00C7507B" w:rsidRDefault="00C7507B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87E">
        <w:rPr>
          <w:rFonts w:ascii="Times New Roman" w:hAnsi="Times New Roman" w:cs="Times New Roman"/>
          <w:sz w:val="28"/>
          <w:szCs w:val="28"/>
        </w:rPr>
        <w:t>34.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87E">
        <w:rPr>
          <w:rFonts w:ascii="Times New Roman" w:hAnsi="Times New Roman" w:cs="Times New Roman"/>
          <w:sz w:val="28"/>
          <w:szCs w:val="28"/>
        </w:rPr>
        <w:t>Затраты на приобретение оборудования по обеспечению безопасности информации (</w:t>
      </w:r>
      <w:proofErr w:type="spellStart"/>
      <w:r w:rsidR="0046687E">
        <w:rPr>
          <w:rFonts w:ascii="Times New Roman" w:hAnsi="Times New Roman" w:cs="Times New Roman"/>
          <w:sz w:val="28"/>
          <w:szCs w:val="28"/>
        </w:rPr>
        <w:t>З</w:t>
      </w:r>
      <w:r w:rsidR="0046687E" w:rsidRPr="00D64C7D">
        <w:rPr>
          <w:rFonts w:ascii="Times New Roman" w:hAnsi="Times New Roman" w:cs="Times New Roman"/>
          <w:sz w:val="28"/>
          <w:szCs w:val="28"/>
          <w:vertAlign w:val="subscript"/>
        </w:rPr>
        <w:t>обин</w:t>
      </w:r>
      <w:proofErr w:type="spellEnd"/>
      <w:r w:rsidR="0046687E">
        <w:rPr>
          <w:rFonts w:ascii="Times New Roman" w:hAnsi="Times New Roman" w:cs="Times New Roman"/>
          <w:sz w:val="28"/>
          <w:szCs w:val="28"/>
        </w:rPr>
        <w:t xml:space="preserve">) </w:t>
      </w:r>
      <w:r w:rsidR="00D64C7D">
        <w:rPr>
          <w:rFonts w:ascii="Times New Roman" w:hAnsi="Times New Roman" w:cs="Times New Roman"/>
          <w:sz w:val="28"/>
          <w:szCs w:val="28"/>
        </w:rPr>
        <w:t>определяются по формуле</w:t>
      </w:r>
      <w:r w:rsidR="00D64C7D" w:rsidRPr="00D64C7D">
        <w:rPr>
          <w:rFonts w:ascii="Times New Roman" w:hAnsi="Times New Roman" w:cs="Times New Roman"/>
          <w:sz w:val="28"/>
          <w:szCs w:val="28"/>
        </w:rPr>
        <w:t>:</w:t>
      </w:r>
    </w:p>
    <w:p w14:paraId="153EA31B" w14:textId="6B55A65E" w:rsidR="00D64C7D" w:rsidRDefault="00D64C7D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3BDF8" wp14:editId="018BCD75">
            <wp:extent cx="2505075" cy="68580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4C13" w14:textId="0F7C80C7" w:rsidR="00D64C7D" w:rsidRDefault="00D64C7D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4C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64C7D">
        <w:rPr>
          <w:rFonts w:ascii="Times New Roman" w:hAnsi="Times New Roman" w:cs="Times New Roman"/>
          <w:sz w:val="28"/>
          <w:szCs w:val="28"/>
          <w:vertAlign w:val="subscript"/>
        </w:rPr>
        <w:t>обин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64C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оборудования по обеспечению безопасности информации</w:t>
      </w:r>
      <w:r w:rsidRPr="00D64C7D">
        <w:rPr>
          <w:rFonts w:ascii="Times New Roman" w:hAnsi="Times New Roman" w:cs="Times New Roman"/>
          <w:sz w:val="28"/>
          <w:szCs w:val="28"/>
        </w:rPr>
        <w:t>;</w:t>
      </w:r>
    </w:p>
    <w:p w14:paraId="36650492" w14:textId="7C576791" w:rsidR="00D64C7D" w:rsidRDefault="00D64C7D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64C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64C7D">
        <w:rPr>
          <w:rFonts w:ascii="Times New Roman" w:hAnsi="Times New Roman" w:cs="Times New Roman"/>
          <w:sz w:val="28"/>
          <w:szCs w:val="28"/>
          <w:vertAlign w:val="subscript"/>
        </w:rPr>
        <w:t>обин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приобретаемого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64C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оборудования по обеспечению безопасности информации.</w:t>
      </w:r>
    </w:p>
    <w:p w14:paraId="402D15B2" w14:textId="63800829" w:rsidR="00D64C7D" w:rsidRDefault="00D64C7D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Затраты на приобретение ноутбуков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D64C7D">
        <w:rPr>
          <w:rFonts w:ascii="Times New Roman" w:hAnsi="Times New Roman" w:cs="Times New Roman"/>
          <w:sz w:val="28"/>
          <w:szCs w:val="28"/>
          <w:vertAlign w:val="subscript"/>
        </w:rPr>
        <w:t>приб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D64C7D">
        <w:rPr>
          <w:rFonts w:ascii="Times New Roman" w:hAnsi="Times New Roman" w:cs="Times New Roman"/>
          <w:sz w:val="28"/>
          <w:szCs w:val="28"/>
        </w:rPr>
        <w:t>:</w:t>
      </w:r>
    </w:p>
    <w:p w14:paraId="41C5EEC0" w14:textId="45328A22" w:rsidR="00D64C7D" w:rsidRDefault="00D64C7D" w:rsidP="005A276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006464" wp14:editId="6518583F">
            <wp:extent cx="2400300" cy="5715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F2D3" w14:textId="32EE89AB" w:rsidR="00F07B3C" w:rsidRDefault="00D64C7D" w:rsidP="00D64C7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4C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64C7D">
        <w:rPr>
          <w:rFonts w:ascii="Times New Roman" w:hAnsi="Times New Roman" w:cs="Times New Roman"/>
          <w:sz w:val="28"/>
          <w:szCs w:val="28"/>
          <w:vertAlign w:val="subscript"/>
        </w:rPr>
        <w:t>приб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ноутбуков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64C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федеральных государственных органов, применяемыми при расчете нормативов затрат на обеспечение ноутбуками, предусмотренных приложением 1 к настоящей Методике</w:t>
      </w:r>
      <w:r w:rsidRPr="00D64C7D">
        <w:rPr>
          <w:rFonts w:ascii="Times New Roman" w:hAnsi="Times New Roman" w:cs="Times New Roman"/>
          <w:sz w:val="28"/>
          <w:szCs w:val="28"/>
        </w:rPr>
        <w:t>;</w:t>
      </w:r>
    </w:p>
    <w:p w14:paraId="18631E03" w14:textId="3ED222F6" w:rsidR="00F07B3C" w:rsidRDefault="00F07B3C" w:rsidP="00F07B3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B3C">
        <w:rPr>
          <w:rFonts w:ascii="Times New Roman" w:hAnsi="Times New Roman" w:cs="Times New Roman"/>
          <w:sz w:val="28"/>
          <w:szCs w:val="28"/>
        </w:rPr>
        <w:t>Р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07B3C">
        <w:rPr>
          <w:rFonts w:ascii="Times New Roman" w:hAnsi="Times New Roman" w:cs="Times New Roman"/>
          <w:sz w:val="28"/>
          <w:szCs w:val="28"/>
        </w:rPr>
        <w:t>рнб</w:t>
      </w:r>
      <w:proofErr w:type="spellEnd"/>
      <w:r w:rsidRPr="00F07B3C">
        <w:rPr>
          <w:rFonts w:ascii="Times New Roman" w:hAnsi="Times New Roman" w:cs="Times New Roman"/>
          <w:sz w:val="28"/>
          <w:szCs w:val="28"/>
        </w:rPr>
        <w:t xml:space="preserve"> - цена одного ноутбука по i-й должности в соответствии с нормативами федеральных государственных органов, применяемыми при расчете нормативов затрат на обеспечение ноутбуками, предусмотренных приложением 1 к настоящей Методике.</w:t>
      </w:r>
    </w:p>
    <w:p w14:paraId="1E93FACE" w14:textId="57749DE9" w:rsidR="00F07B3C" w:rsidRDefault="00A82D4A" w:rsidP="00F07B3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D4A">
        <w:rPr>
          <w:rFonts w:ascii="Times New Roman" w:hAnsi="Times New Roman" w:cs="Times New Roman"/>
          <w:sz w:val="28"/>
          <w:szCs w:val="28"/>
        </w:rPr>
        <w:t>36. Иные затраты, относящиеся к затратам на приобретение основных средств в сфере информационно-коммуникационных технологий, определяются в соответствии с пунктом 3 Правил.</w:t>
      </w:r>
    </w:p>
    <w:p w14:paraId="2FDAE90F" w14:textId="7C2BB020" w:rsidR="00A82D4A" w:rsidRDefault="00A82D4A" w:rsidP="00F07B3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10A700" w14:textId="17D7B04F" w:rsidR="00A82D4A" w:rsidRDefault="00A82D4A" w:rsidP="00A82D4A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2D4A">
        <w:rPr>
          <w:rFonts w:ascii="Times New Roman" w:hAnsi="Times New Roman" w:cs="Times New Roman"/>
          <w:b/>
          <w:bCs/>
          <w:sz w:val="28"/>
          <w:szCs w:val="28"/>
        </w:rPr>
        <w:t>Затраты на приобретение нематериальных активов</w:t>
      </w:r>
    </w:p>
    <w:p w14:paraId="48937348" w14:textId="5BBA6DEB" w:rsidR="00D072A3" w:rsidRDefault="00D072A3" w:rsidP="00A82D4A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17A544" w14:textId="4716FFAC" w:rsidR="00D072A3" w:rsidRDefault="00D072A3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2A3">
        <w:rPr>
          <w:rFonts w:ascii="Times New Roman" w:hAnsi="Times New Roman" w:cs="Times New Roman"/>
          <w:sz w:val="28"/>
          <w:szCs w:val="28"/>
        </w:rPr>
        <w:t xml:space="preserve">37. </w:t>
      </w:r>
      <w:r>
        <w:rPr>
          <w:rFonts w:ascii="Times New Roman" w:hAnsi="Times New Roman" w:cs="Times New Roman"/>
          <w:sz w:val="28"/>
          <w:szCs w:val="28"/>
        </w:rPr>
        <w:t>Затраты на приобретение исключительных лицензий на использование программного обеспечения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D072A3">
        <w:rPr>
          <w:rFonts w:ascii="Times New Roman" w:hAnsi="Times New Roman" w:cs="Times New Roman"/>
          <w:sz w:val="28"/>
          <w:szCs w:val="28"/>
          <w:vertAlign w:val="subscript"/>
        </w:rPr>
        <w:t>илпо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D072A3">
        <w:rPr>
          <w:rFonts w:ascii="Times New Roman" w:hAnsi="Times New Roman" w:cs="Times New Roman"/>
          <w:sz w:val="28"/>
          <w:szCs w:val="28"/>
        </w:rPr>
        <w:t>:</w:t>
      </w:r>
    </w:p>
    <w:p w14:paraId="042378AE" w14:textId="63B82034" w:rsidR="00D072A3" w:rsidRDefault="00D072A3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2F47C2" wp14:editId="20E09B72">
            <wp:extent cx="2419350" cy="733425"/>
            <wp:effectExtent l="0" t="0" r="0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6925" w14:textId="0340FEED" w:rsidR="00D072A3" w:rsidRDefault="00D072A3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72A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072A3">
        <w:rPr>
          <w:rFonts w:ascii="Times New Roman" w:hAnsi="Times New Roman" w:cs="Times New Roman"/>
          <w:sz w:val="28"/>
          <w:szCs w:val="28"/>
          <w:vertAlign w:val="subscript"/>
        </w:rPr>
        <w:t>илпо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072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исключительных лицензий на использование программного обеспечения</w:t>
      </w:r>
      <w:r w:rsidRPr="00D072A3">
        <w:rPr>
          <w:rFonts w:ascii="Times New Roman" w:hAnsi="Times New Roman" w:cs="Times New Roman"/>
          <w:sz w:val="28"/>
          <w:szCs w:val="28"/>
        </w:rPr>
        <w:t>;</w:t>
      </w:r>
    </w:p>
    <w:p w14:paraId="6F8075A1" w14:textId="7E7BD26E" w:rsidR="00D072A3" w:rsidRDefault="00D072A3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072A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072A3">
        <w:rPr>
          <w:rFonts w:ascii="Times New Roman" w:hAnsi="Times New Roman" w:cs="Times New Roman"/>
          <w:sz w:val="28"/>
          <w:szCs w:val="28"/>
          <w:vertAlign w:val="subscript"/>
        </w:rPr>
        <w:t>илпо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приобретаемой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072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исключительной лицензии на использование программного обеспечения.</w:t>
      </w:r>
    </w:p>
    <w:p w14:paraId="6F44C1BD" w14:textId="01F26BE4" w:rsidR="00D072A3" w:rsidRDefault="00D072A3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38. Затраты на доработку существующего прикладного программного обеспечения, числящегося на балансе муниципального органа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D072A3">
        <w:rPr>
          <w:rFonts w:ascii="Times New Roman" w:hAnsi="Times New Roman" w:cs="Times New Roman"/>
          <w:sz w:val="28"/>
          <w:szCs w:val="28"/>
          <w:vertAlign w:val="subscript"/>
        </w:rPr>
        <w:t>дпо</w:t>
      </w:r>
      <w:proofErr w:type="spellEnd"/>
      <w:r>
        <w:rPr>
          <w:rFonts w:ascii="Times New Roman" w:hAnsi="Times New Roman" w:cs="Times New Roman"/>
          <w:sz w:val="28"/>
          <w:szCs w:val="28"/>
        </w:rPr>
        <w:t>), определяются по формуле</w:t>
      </w:r>
      <w:r w:rsidRPr="00D072A3">
        <w:rPr>
          <w:rFonts w:ascii="Times New Roman" w:hAnsi="Times New Roman" w:cs="Times New Roman"/>
          <w:sz w:val="28"/>
          <w:szCs w:val="28"/>
        </w:rPr>
        <w:t>:</w:t>
      </w:r>
    </w:p>
    <w:p w14:paraId="4C21A879" w14:textId="2B9803E5" w:rsidR="00D072A3" w:rsidRDefault="00D072A3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13AEC" wp14:editId="71BE4633">
            <wp:extent cx="2190750" cy="6381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3B4A" w14:textId="209D82A2" w:rsidR="00D072A3" w:rsidRDefault="00D072A3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72A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072A3">
        <w:rPr>
          <w:rFonts w:ascii="Times New Roman" w:hAnsi="Times New Roman" w:cs="Times New Roman"/>
          <w:sz w:val="28"/>
          <w:szCs w:val="28"/>
          <w:vertAlign w:val="subscript"/>
        </w:rPr>
        <w:t>дпо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072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услуг по доработке существующего прикладного программного обеспечения</w:t>
      </w:r>
      <w:r w:rsidR="00062005">
        <w:rPr>
          <w:rFonts w:ascii="Times New Roman" w:hAnsi="Times New Roman" w:cs="Times New Roman"/>
          <w:sz w:val="28"/>
          <w:szCs w:val="28"/>
        </w:rPr>
        <w:t>, числящегося на балансе муниципального органа</w:t>
      </w:r>
      <w:r w:rsidR="00062005" w:rsidRPr="00062005">
        <w:rPr>
          <w:rFonts w:ascii="Times New Roman" w:hAnsi="Times New Roman" w:cs="Times New Roman"/>
          <w:sz w:val="28"/>
          <w:szCs w:val="28"/>
        </w:rPr>
        <w:t>;</w:t>
      </w:r>
    </w:p>
    <w:p w14:paraId="55A9424D" w14:textId="33E1430D" w:rsidR="00062005" w:rsidRPr="00062005" w:rsidRDefault="00062005" w:rsidP="00D072A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620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062005">
        <w:rPr>
          <w:rFonts w:ascii="Times New Roman" w:hAnsi="Times New Roman" w:cs="Times New Roman"/>
          <w:sz w:val="28"/>
          <w:szCs w:val="28"/>
          <w:vertAlign w:val="subscript"/>
        </w:rPr>
        <w:t>дпо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620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услуги на доработку существующего прикладного программного обеспечения, числящегося на балансе муниципального органа.</w:t>
      </w:r>
    </w:p>
    <w:p w14:paraId="3537BEA3" w14:textId="369935C1" w:rsidR="00B45FDD" w:rsidRDefault="00B45FDD" w:rsidP="00B45FD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EAFEBFB" w14:textId="28C32120" w:rsidR="00B45FDD" w:rsidRDefault="00B45FDD" w:rsidP="00B45FD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5FDD">
        <w:rPr>
          <w:rFonts w:ascii="Times New Roman" w:hAnsi="Times New Roman" w:cs="Times New Roman"/>
          <w:b/>
          <w:bCs/>
          <w:sz w:val="28"/>
          <w:szCs w:val="28"/>
        </w:rPr>
        <w:t>Затраты на приобретение материальных запасов</w:t>
      </w:r>
    </w:p>
    <w:p w14:paraId="60DA8C6F" w14:textId="3B4A66ED" w:rsidR="00062005" w:rsidRDefault="00062005" w:rsidP="00B45FD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B5B74" w14:textId="4CE2CF8D" w:rsidR="00062005" w:rsidRDefault="00062005" w:rsidP="0006200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Затраты на приобретение мониторов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062005">
        <w:rPr>
          <w:rFonts w:ascii="Times New Roman" w:hAnsi="Times New Roman" w:cs="Times New Roman"/>
          <w:sz w:val="28"/>
          <w:szCs w:val="28"/>
          <w:vertAlign w:val="subscript"/>
        </w:rPr>
        <w:t>мон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062005">
        <w:rPr>
          <w:rFonts w:ascii="Times New Roman" w:hAnsi="Times New Roman" w:cs="Times New Roman"/>
          <w:sz w:val="28"/>
          <w:szCs w:val="28"/>
        </w:rPr>
        <w:t>:</w:t>
      </w:r>
    </w:p>
    <w:p w14:paraId="34413901" w14:textId="2DED8C10" w:rsidR="00062005" w:rsidRDefault="00062005" w:rsidP="0006200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5EFE5" wp14:editId="4EE1224C">
            <wp:extent cx="2371725" cy="72390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FC1C" w14:textId="46E1F180" w:rsidR="00062005" w:rsidRDefault="00062005" w:rsidP="0006200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620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062005">
        <w:rPr>
          <w:rFonts w:ascii="Times New Roman" w:hAnsi="Times New Roman" w:cs="Times New Roman"/>
          <w:sz w:val="28"/>
          <w:szCs w:val="28"/>
          <w:vertAlign w:val="subscript"/>
        </w:rPr>
        <w:t>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мониторов для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620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</w:t>
      </w:r>
      <w:r w:rsidRPr="00062005">
        <w:rPr>
          <w:rFonts w:ascii="Times New Roman" w:hAnsi="Times New Roman" w:cs="Times New Roman"/>
          <w:sz w:val="28"/>
          <w:szCs w:val="28"/>
        </w:rPr>
        <w:t>;</w:t>
      </w:r>
    </w:p>
    <w:p w14:paraId="64FA9616" w14:textId="54026A34" w:rsidR="00062005" w:rsidRDefault="00062005" w:rsidP="0006200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620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062005">
        <w:rPr>
          <w:rFonts w:ascii="Times New Roman" w:hAnsi="Times New Roman" w:cs="Times New Roman"/>
          <w:sz w:val="28"/>
          <w:szCs w:val="28"/>
          <w:vertAlign w:val="subscript"/>
        </w:rPr>
        <w:t>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одного монитора для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620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должности.</w:t>
      </w:r>
    </w:p>
    <w:p w14:paraId="7BB123A7" w14:textId="7829AD4A" w:rsidR="00062005" w:rsidRDefault="00062005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Затраты на приобретение системных блоков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062005">
        <w:rPr>
          <w:rFonts w:ascii="Times New Roman" w:hAnsi="Times New Roman" w:cs="Times New Roman"/>
          <w:sz w:val="28"/>
          <w:szCs w:val="28"/>
          <w:vertAlign w:val="subscript"/>
        </w:rPr>
        <w:t>сб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062005">
        <w:rPr>
          <w:rFonts w:ascii="Times New Roman" w:hAnsi="Times New Roman" w:cs="Times New Roman"/>
          <w:sz w:val="28"/>
          <w:szCs w:val="28"/>
        </w:rPr>
        <w:t>:</w:t>
      </w:r>
    </w:p>
    <w:p w14:paraId="71E9F3FB" w14:textId="5CA81B90" w:rsidR="00062005" w:rsidRPr="00062005" w:rsidRDefault="00062005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3640C0" wp14:editId="145ECCA3">
            <wp:extent cx="1924050" cy="63817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FE3B1" w14:textId="4D6E306E" w:rsidR="00F50418" w:rsidRDefault="00F50418" w:rsidP="00F5041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418">
        <w:rPr>
          <w:rFonts w:ascii="Times New Roman" w:hAnsi="Times New Roman" w:cs="Times New Roman"/>
          <w:sz w:val="28"/>
          <w:szCs w:val="28"/>
        </w:rPr>
        <w:t>Q</w:t>
      </w:r>
      <w:proofErr w:type="spellStart"/>
      <w:r w:rsidRPr="00F5041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50418">
        <w:rPr>
          <w:rFonts w:ascii="Times New Roman" w:hAnsi="Times New Roman" w:cs="Times New Roman"/>
          <w:sz w:val="28"/>
          <w:szCs w:val="28"/>
          <w:vertAlign w:val="subscript"/>
        </w:rPr>
        <w:t>дпо</w:t>
      </w:r>
      <w:proofErr w:type="spellEnd"/>
      <w:r w:rsidRPr="00F50418">
        <w:rPr>
          <w:rFonts w:ascii="Times New Roman" w:hAnsi="Times New Roman" w:cs="Times New Roman"/>
          <w:sz w:val="28"/>
          <w:szCs w:val="28"/>
        </w:rPr>
        <w:t xml:space="preserve"> - количество i-х услуг по доработке существующего прикладного программного обеспечения, числящегося на балансе муниципального органа;</w:t>
      </w:r>
    </w:p>
    <w:p w14:paraId="662D3549" w14:textId="39B2576C" w:rsidR="00B45FDD" w:rsidRDefault="00F50418" w:rsidP="00F5041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418">
        <w:rPr>
          <w:rFonts w:ascii="Times New Roman" w:hAnsi="Times New Roman" w:cs="Times New Roman"/>
          <w:sz w:val="28"/>
          <w:szCs w:val="28"/>
        </w:rPr>
        <w:t xml:space="preserve"> Р</w:t>
      </w:r>
      <w:proofErr w:type="spellStart"/>
      <w:r w:rsidRPr="00F5041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F50418">
        <w:rPr>
          <w:rFonts w:ascii="Times New Roman" w:hAnsi="Times New Roman" w:cs="Times New Roman"/>
          <w:sz w:val="28"/>
          <w:szCs w:val="28"/>
          <w:vertAlign w:val="subscript"/>
        </w:rPr>
        <w:t>дпо</w:t>
      </w:r>
      <w:proofErr w:type="spellEnd"/>
      <w:r w:rsidRPr="00F50418">
        <w:rPr>
          <w:rFonts w:ascii="Times New Roman" w:hAnsi="Times New Roman" w:cs="Times New Roman"/>
          <w:sz w:val="28"/>
          <w:szCs w:val="28"/>
        </w:rPr>
        <w:t xml:space="preserve"> - цена i-й услуги на доработку существующего прикладного программного обеспечения, числящегося на балансе муниципального органа.</w:t>
      </w:r>
    </w:p>
    <w:p w14:paraId="09D0946B" w14:textId="21DA799B" w:rsidR="00F50418" w:rsidRDefault="00F50418" w:rsidP="00F5041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77F3A4" w14:textId="2876EF19" w:rsidR="00F50418" w:rsidRDefault="00F50418" w:rsidP="00F5041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418">
        <w:rPr>
          <w:rFonts w:ascii="Times New Roman" w:hAnsi="Times New Roman" w:cs="Times New Roman"/>
          <w:b/>
          <w:bCs/>
          <w:sz w:val="28"/>
          <w:szCs w:val="28"/>
        </w:rPr>
        <w:t>Затраты на приобретение материальных запасов</w:t>
      </w:r>
    </w:p>
    <w:p w14:paraId="75BF4E3F" w14:textId="4729C19F" w:rsidR="00062005" w:rsidRDefault="00062005" w:rsidP="00F5041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5B89F" w14:textId="6A070B36" w:rsidR="00062005" w:rsidRDefault="00062005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A1F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. Затраты на приобретение мониторов</w:t>
      </w:r>
      <w:r w:rsidR="00A46A1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46A1F">
        <w:rPr>
          <w:rFonts w:ascii="Times New Roman" w:hAnsi="Times New Roman" w:cs="Times New Roman"/>
          <w:sz w:val="28"/>
          <w:szCs w:val="28"/>
        </w:rPr>
        <w:t>З</w:t>
      </w:r>
      <w:r w:rsidR="00A46A1F" w:rsidRPr="00A46A1F">
        <w:rPr>
          <w:rFonts w:ascii="Times New Roman" w:hAnsi="Times New Roman" w:cs="Times New Roman"/>
          <w:sz w:val="28"/>
          <w:szCs w:val="28"/>
          <w:vertAlign w:val="subscript"/>
        </w:rPr>
        <w:t>мон</w:t>
      </w:r>
      <w:proofErr w:type="spellEnd"/>
      <w:r w:rsidR="00A46A1F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A46A1F" w:rsidRPr="00A46A1F">
        <w:rPr>
          <w:rFonts w:ascii="Times New Roman" w:hAnsi="Times New Roman" w:cs="Times New Roman"/>
          <w:sz w:val="28"/>
          <w:szCs w:val="28"/>
        </w:rPr>
        <w:t>:</w:t>
      </w:r>
    </w:p>
    <w:p w14:paraId="6AF21B70" w14:textId="33ADBE50" w:rsidR="00A46A1F" w:rsidRDefault="00A46A1F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6032F4" wp14:editId="388F93F5">
            <wp:extent cx="2133600" cy="6667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D795" w14:textId="59EAD5BC" w:rsidR="00A46A1F" w:rsidRDefault="00A46A1F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6A1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A46A1F">
        <w:rPr>
          <w:rFonts w:ascii="Times New Roman" w:hAnsi="Times New Roman" w:cs="Times New Roman"/>
          <w:sz w:val="28"/>
          <w:szCs w:val="28"/>
          <w:vertAlign w:val="subscript"/>
        </w:rPr>
        <w:t>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мониторов для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46A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</w:t>
      </w:r>
      <w:r w:rsidRPr="00A46A1F">
        <w:rPr>
          <w:rFonts w:ascii="Times New Roman" w:hAnsi="Times New Roman" w:cs="Times New Roman"/>
          <w:sz w:val="28"/>
          <w:szCs w:val="28"/>
        </w:rPr>
        <w:t>;</w:t>
      </w:r>
    </w:p>
    <w:p w14:paraId="211661BE" w14:textId="7FC1FD0F" w:rsidR="00A46A1F" w:rsidRDefault="00A46A1F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46A1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A46A1F">
        <w:rPr>
          <w:rFonts w:ascii="Times New Roman" w:hAnsi="Times New Roman" w:cs="Times New Roman"/>
          <w:sz w:val="28"/>
          <w:szCs w:val="28"/>
          <w:vertAlign w:val="subscript"/>
        </w:rPr>
        <w:t>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одного монитора для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-й должности.</w:t>
      </w:r>
    </w:p>
    <w:p w14:paraId="50162342" w14:textId="3F361965" w:rsidR="00A46A1F" w:rsidRDefault="00A46A1F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Затраты на приобретение системных блоков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A46A1F">
        <w:rPr>
          <w:rFonts w:ascii="Times New Roman" w:hAnsi="Times New Roman" w:cs="Times New Roman"/>
          <w:sz w:val="28"/>
          <w:szCs w:val="28"/>
          <w:vertAlign w:val="subscript"/>
        </w:rPr>
        <w:t>сб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A46A1F">
        <w:rPr>
          <w:rFonts w:ascii="Times New Roman" w:hAnsi="Times New Roman" w:cs="Times New Roman"/>
          <w:sz w:val="28"/>
          <w:szCs w:val="28"/>
        </w:rPr>
        <w:t>:</w:t>
      </w:r>
    </w:p>
    <w:p w14:paraId="2DA84474" w14:textId="3859862B" w:rsidR="00A46A1F" w:rsidRDefault="00A46A1F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9DB2AB" wp14:editId="20DC23E3">
            <wp:extent cx="1933575" cy="647700"/>
            <wp:effectExtent l="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FD21" w14:textId="1A0EB8E6" w:rsidR="00A46A1F" w:rsidRDefault="00A46A1F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Q</w:t>
      </w:r>
      <w:r w:rsidRPr="00A46A1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A46A1F">
        <w:rPr>
          <w:rFonts w:ascii="Times New Roman" w:hAnsi="Times New Roman" w:cs="Times New Roman"/>
          <w:sz w:val="28"/>
          <w:szCs w:val="28"/>
          <w:vertAlign w:val="subscript"/>
        </w:rPr>
        <w:t>сб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-х системных блоков</w:t>
      </w:r>
      <w:r w:rsidRPr="00A46A1F">
        <w:rPr>
          <w:rFonts w:ascii="Times New Roman" w:hAnsi="Times New Roman" w:cs="Times New Roman"/>
          <w:sz w:val="28"/>
          <w:szCs w:val="28"/>
        </w:rPr>
        <w:t>;</w:t>
      </w:r>
    </w:p>
    <w:p w14:paraId="43B224B1" w14:textId="233E19BA" w:rsidR="00A46A1F" w:rsidRPr="00A46A1F" w:rsidRDefault="00A46A1F" w:rsidP="000620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46A1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A46A1F">
        <w:rPr>
          <w:rFonts w:ascii="Times New Roman" w:hAnsi="Times New Roman" w:cs="Times New Roman"/>
          <w:sz w:val="28"/>
          <w:szCs w:val="28"/>
          <w:vertAlign w:val="subscript"/>
        </w:rPr>
        <w:t>сб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одного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46A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системного блока.</w:t>
      </w:r>
    </w:p>
    <w:p w14:paraId="749F680A" w14:textId="2C8966DD" w:rsidR="00712D57" w:rsidRDefault="00712D57" w:rsidP="00712D5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D57">
        <w:rPr>
          <w:rFonts w:ascii="Times New Roman" w:hAnsi="Times New Roman" w:cs="Times New Roman"/>
          <w:sz w:val="28"/>
          <w:szCs w:val="28"/>
        </w:rPr>
        <w:t>41. Затраты на приобретение других запасных частей для вычислительной техники (</w:t>
      </w:r>
      <w:proofErr w:type="spellStart"/>
      <w:r w:rsidRPr="00712D57">
        <w:rPr>
          <w:rFonts w:ascii="Times New Roman" w:hAnsi="Times New Roman" w:cs="Times New Roman"/>
          <w:sz w:val="28"/>
          <w:szCs w:val="28"/>
        </w:rPr>
        <w:t>З</w:t>
      </w:r>
      <w:r w:rsidRPr="00712D57">
        <w:rPr>
          <w:rFonts w:ascii="Times New Roman" w:hAnsi="Times New Roman" w:cs="Times New Roman"/>
          <w:sz w:val="28"/>
          <w:szCs w:val="28"/>
          <w:vertAlign w:val="subscript"/>
        </w:rPr>
        <w:t>двт</w:t>
      </w:r>
      <w:proofErr w:type="spellEnd"/>
      <w:r w:rsidRPr="00712D57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2E3C09F2" w14:textId="649E2026" w:rsidR="00A46A1F" w:rsidRDefault="00A46A1F" w:rsidP="00712D5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A0E8D" wp14:editId="1F4CE948">
            <wp:extent cx="2257425" cy="7620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3AD2" w14:textId="6161E6F1" w:rsidR="00A46A1F" w:rsidRDefault="00A46A1F" w:rsidP="00712D5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6A1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A46A1F">
        <w:rPr>
          <w:rFonts w:ascii="Times New Roman" w:hAnsi="Times New Roman" w:cs="Times New Roman"/>
          <w:sz w:val="28"/>
          <w:szCs w:val="28"/>
          <w:vertAlign w:val="subscript"/>
        </w:rPr>
        <w:t>двт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51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51F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="00CD451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CD451F" w:rsidRPr="00CD451F">
        <w:rPr>
          <w:rFonts w:ascii="Times New Roman" w:hAnsi="Times New Roman" w:cs="Times New Roman"/>
          <w:sz w:val="28"/>
          <w:szCs w:val="28"/>
        </w:rPr>
        <w:t>-</w:t>
      </w:r>
      <w:r w:rsidR="00CD451F">
        <w:rPr>
          <w:rFonts w:ascii="Times New Roman" w:hAnsi="Times New Roman" w:cs="Times New Roman"/>
          <w:sz w:val="28"/>
          <w:szCs w:val="28"/>
        </w:rPr>
        <w:t>х запасных частей для вычислительной техники, которое определяется по средним фактическим данным за 3 предыдущих финансовых года</w:t>
      </w:r>
      <w:r w:rsidR="00CD451F" w:rsidRPr="00CD451F">
        <w:rPr>
          <w:rFonts w:ascii="Times New Roman" w:hAnsi="Times New Roman" w:cs="Times New Roman"/>
          <w:sz w:val="28"/>
          <w:szCs w:val="28"/>
        </w:rPr>
        <w:t>;</w:t>
      </w:r>
    </w:p>
    <w:p w14:paraId="03E5A3F7" w14:textId="4521F60E" w:rsidR="00CD451F" w:rsidRDefault="00CD451F" w:rsidP="00712D5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451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CD451F">
        <w:rPr>
          <w:rFonts w:ascii="Times New Roman" w:hAnsi="Times New Roman" w:cs="Times New Roman"/>
          <w:sz w:val="28"/>
          <w:szCs w:val="28"/>
          <w:vertAlign w:val="subscript"/>
        </w:rPr>
        <w:t>двт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1 единицы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D451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запасной части для вычислительной техники.</w:t>
      </w:r>
    </w:p>
    <w:p w14:paraId="42E93F8B" w14:textId="3E60D7E8" w:rsidR="007F2A17" w:rsidRPr="007F2A17" w:rsidRDefault="007F2A17" w:rsidP="00712D5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 Затраты на приобретение носителей информации, в том числе магнитных и оптических носителей информации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7F2A17">
        <w:rPr>
          <w:rFonts w:ascii="Times New Roman" w:hAnsi="Times New Roman" w:cs="Times New Roman"/>
          <w:sz w:val="28"/>
          <w:szCs w:val="28"/>
          <w:vertAlign w:val="subscript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>), определяются по формуле</w:t>
      </w:r>
      <w:r w:rsidRPr="007F2A17">
        <w:rPr>
          <w:rFonts w:ascii="Times New Roman" w:hAnsi="Times New Roman" w:cs="Times New Roman"/>
          <w:sz w:val="28"/>
          <w:szCs w:val="28"/>
        </w:rPr>
        <w:t>:</w:t>
      </w:r>
    </w:p>
    <w:p w14:paraId="7C3A4546" w14:textId="6BADA5B5" w:rsidR="007F2A17" w:rsidRDefault="007F2A17" w:rsidP="00712D5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5D1C0" wp14:editId="5B4CA1A4">
            <wp:extent cx="2114550" cy="6572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FB86" w14:textId="726EF722" w:rsidR="007F2A17" w:rsidRDefault="007F2A17" w:rsidP="00712D5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F2A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7F2A17">
        <w:rPr>
          <w:rFonts w:ascii="Times New Roman" w:hAnsi="Times New Roman" w:cs="Times New Roman"/>
          <w:sz w:val="28"/>
          <w:szCs w:val="28"/>
          <w:vertAlign w:val="subscript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носителей информации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F2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r w:rsidRPr="007F2A17">
        <w:rPr>
          <w:rFonts w:ascii="Times New Roman" w:hAnsi="Times New Roman" w:cs="Times New Roman"/>
          <w:sz w:val="28"/>
          <w:szCs w:val="28"/>
        </w:rPr>
        <w:t>;</w:t>
      </w:r>
    </w:p>
    <w:p w14:paraId="46BFF050" w14:textId="0B28254B" w:rsidR="007B259B" w:rsidRDefault="007F2A17" w:rsidP="007F2A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F2A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7F2A17">
        <w:rPr>
          <w:rFonts w:ascii="Times New Roman" w:hAnsi="Times New Roman" w:cs="Times New Roman"/>
          <w:sz w:val="28"/>
          <w:szCs w:val="28"/>
          <w:vertAlign w:val="subscript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1 единицы носителя информации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F2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r w:rsidRPr="007F2A17">
        <w:rPr>
          <w:rFonts w:ascii="Times New Roman" w:hAnsi="Times New Roman" w:cs="Times New Roman"/>
          <w:sz w:val="28"/>
          <w:szCs w:val="28"/>
        </w:rPr>
        <w:t>;</w:t>
      </w:r>
    </w:p>
    <w:p w14:paraId="54B61532" w14:textId="07BF6932" w:rsidR="007B259B" w:rsidRDefault="007B259B" w:rsidP="007B259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59B">
        <w:rPr>
          <w:rFonts w:ascii="Times New Roman" w:hAnsi="Times New Roman" w:cs="Times New Roman"/>
          <w:sz w:val="28"/>
          <w:szCs w:val="28"/>
        </w:rPr>
        <w:t>43. Затраты на приобретение деталей для содержания принтеров, многофункциональных устройств, копировальных аппаратов и иной оргтехники (</w:t>
      </w:r>
      <w:proofErr w:type="spellStart"/>
      <w:r w:rsidRPr="007B259B">
        <w:rPr>
          <w:rFonts w:ascii="Times New Roman" w:hAnsi="Times New Roman" w:cs="Times New Roman"/>
          <w:sz w:val="28"/>
          <w:szCs w:val="28"/>
        </w:rPr>
        <w:t>З</w:t>
      </w:r>
      <w:r w:rsidRPr="007B259B">
        <w:rPr>
          <w:rFonts w:ascii="Times New Roman" w:hAnsi="Times New Roman" w:cs="Times New Roman"/>
          <w:sz w:val="28"/>
          <w:szCs w:val="28"/>
          <w:vertAlign w:val="subscript"/>
        </w:rPr>
        <w:t>дсо</w:t>
      </w:r>
      <w:proofErr w:type="spellEnd"/>
      <w:r w:rsidRPr="007B259B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032552CE" w14:textId="49E6484E" w:rsidR="007F2A17" w:rsidRDefault="007B259B" w:rsidP="007B259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A4299" wp14:editId="5AE9C0D2">
            <wp:extent cx="1714500" cy="2952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BD45" w14:textId="3AAA9A96" w:rsidR="007F2A17" w:rsidRDefault="007F2A17" w:rsidP="007B259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7F2A17">
        <w:rPr>
          <w:rFonts w:ascii="Times New Roman" w:hAnsi="Times New Roman" w:cs="Times New Roman"/>
          <w:sz w:val="28"/>
          <w:szCs w:val="28"/>
          <w:vertAlign w:val="subscript"/>
        </w:rPr>
        <w:t>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приобретение расходных материалов для принтеров, многофункциональных устройств, копировальных аппаратов и иной оргтехники</w:t>
      </w:r>
      <w:r w:rsidRPr="007F2A17">
        <w:rPr>
          <w:rFonts w:ascii="Times New Roman" w:hAnsi="Times New Roman" w:cs="Times New Roman"/>
          <w:sz w:val="28"/>
          <w:szCs w:val="28"/>
        </w:rPr>
        <w:t>;</w:t>
      </w:r>
    </w:p>
    <w:p w14:paraId="3DF9517F" w14:textId="40D81A12" w:rsidR="007F2A17" w:rsidRDefault="007F2A17" w:rsidP="007B259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7F2A17">
        <w:rPr>
          <w:rFonts w:ascii="Times New Roman" w:hAnsi="Times New Roman" w:cs="Times New Roman"/>
          <w:sz w:val="28"/>
          <w:szCs w:val="28"/>
          <w:vertAlign w:val="subscript"/>
        </w:rPr>
        <w:t>зп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20F0E">
        <w:rPr>
          <w:rFonts w:ascii="Times New Roman" w:hAnsi="Times New Roman" w:cs="Times New Roman"/>
          <w:sz w:val="28"/>
          <w:szCs w:val="28"/>
        </w:rPr>
        <w:t>затраты на приобретение запасных частей для принтеров, многофункциональных устройств, копировальных аппаратов и иной оргтехники.</w:t>
      </w:r>
    </w:p>
    <w:p w14:paraId="3D6CF264" w14:textId="25C87B45" w:rsidR="00120F0E" w:rsidRDefault="00120F0E" w:rsidP="007B259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44. </w:t>
      </w:r>
      <w:r w:rsidR="00EA644D">
        <w:rPr>
          <w:rFonts w:ascii="Times New Roman" w:hAnsi="Times New Roman" w:cs="Times New Roman"/>
          <w:sz w:val="28"/>
          <w:szCs w:val="28"/>
        </w:rPr>
        <w:t>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proofErr w:type="spellStart"/>
      <w:r w:rsidR="00EA644D">
        <w:rPr>
          <w:rFonts w:ascii="Times New Roman" w:hAnsi="Times New Roman" w:cs="Times New Roman"/>
          <w:sz w:val="28"/>
          <w:szCs w:val="28"/>
        </w:rPr>
        <w:t>З</w:t>
      </w:r>
      <w:r w:rsidR="00EA644D" w:rsidRPr="00EA644D">
        <w:rPr>
          <w:rFonts w:ascii="Times New Roman" w:hAnsi="Times New Roman" w:cs="Times New Roman"/>
          <w:sz w:val="28"/>
          <w:szCs w:val="28"/>
          <w:vertAlign w:val="subscript"/>
        </w:rPr>
        <w:t>рм</w:t>
      </w:r>
      <w:proofErr w:type="spellEnd"/>
      <w:r w:rsidR="00EA644D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EA644D" w:rsidRPr="00EA644D">
        <w:rPr>
          <w:rFonts w:ascii="Times New Roman" w:hAnsi="Times New Roman" w:cs="Times New Roman"/>
          <w:sz w:val="28"/>
          <w:szCs w:val="28"/>
        </w:rPr>
        <w:t>:</w:t>
      </w:r>
    </w:p>
    <w:p w14:paraId="37C4E603" w14:textId="7864668D" w:rsidR="00EA644D" w:rsidRPr="00EA644D" w:rsidRDefault="00EA644D" w:rsidP="007B259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BF192C" wp14:editId="443580D4">
            <wp:extent cx="2495550" cy="6858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3AF4" w14:textId="014B5244" w:rsidR="00B24778" w:rsidRPr="00B24778" w:rsidRDefault="00B24778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778">
        <w:rPr>
          <w:rFonts w:ascii="Times New Roman" w:hAnsi="Times New Roman" w:cs="Times New Roman"/>
          <w:sz w:val="28"/>
          <w:szCs w:val="28"/>
        </w:rPr>
        <w:t>Q</w:t>
      </w:r>
      <w:r w:rsidRPr="00B24778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proofErr w:type="spellEnd"/>
      <w:r w:rsidRPr="00B2477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B24778">
        <w:rPr>
          <w:rFonts w:ascii="Times New Roman" w:hAnsi="Times New Roman" w:cs="Times New Roman"/>
          <w:sz w:val="28"/>
          <w:szCs w:val="28"/>
        </w:rPr>
        <w:t xml:space="preserve"> - фактическое количество принтеров, многофункциональных устройств, копировальных аппаратов и иной оргтехники по i-й должности в соответствии с нормативами муниципальных органов; </w:t>
      </w:r>
    </w:p>
    <w:p w14:paraId="38A3A60F" w14:textId="789DA57F" w:rsidR="00B24778" w:rsidRDefault="00B24778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778">
        <w:rPr>
          <w:rFonts w:ascii="Times New Roman" w:hAnsi="Times New Roman" w:cs="Times New Roman"/>
          <w:sz w:val="28"/>
          <w:szCs w:val="28"/>
        </w:rPr>
        <w:t>N</w:t>
      </w:r>
      <w:r w:rsidRPr="00B24778">
        <w:rPr>
          <w:rFonts w:ascii="Times New Roman" w:hAnsi="Times New Roman" w:cs="Times New Roman"/>
          <w:sz w:val="28"/>
          <w:szCs w:val="28"/>
          <w:vertAlign w:val="subscript"/>
        </w:rPr>
        <w:t>iрм</w:t>
      </w:r>
      <w:proofErr w:type="spellEnd"/>
      <w:r w:rsidRPr="00B24778">
        <w:rPr>
          <w:rFonts w:ascii="Times New Roman" w:hAnsi="Times New Roman" w:cs="Times New Roman"/>
          <w:sz w:val="28"/>
          <w:szCs w:val="28"/>
        </w:rPr>
        <w:t xml:space="preserve"> - норматив потребления расходных материалов для принтеров, многофункциональных устройств, копировальных аппаратов и иной </w:t>
      </w:r>
      <w:r w:rsidRPr="00B24778">
        <w:rPr>
          <w:rFonts w:ascii="Times New Roman" w:hAnsi="Times New Roman" w:cs="Times New Roman"/>
          <w:sz w:val="28"/>
          <w:szCs w:val="28"/>
        </w:rPr>
        <w:lastRenderedPageBreak/>
        <w:t>оргтехники по i-й должности в соответствии с нормативами муниципальных органов;</w:t>
      </w:r>
    </w:p>
    <w:p w14:paraId="58BFFF9A" w14:textId="52E2F870" w:rsidR="00B24778" w:rsidRDefault="00B24778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778">
        <w:rPr>
          <w:rFonts w:ascii="Times New Roman" w:hAnsi="Times New Roman" w:cs="Times New Roman"/>
          <w:sz w:val="28"/>
          <w:szCs w:val="28"/>
        </w:rPr>
        <w:t>P</w:t>
      </w:r>
      <w:r w:rsidRPr="00B24778">
        <w:rPr>
          <w:rFonts w:ascii="Times New Roman" w:hAnsi="Times New Roman" w:cs="Times New Roman"/>
          <w:sz w:val="28"/>
          <w:szCs w:val="28"/>
          <w:vertAlign w:val="subscript"/>
        </w:rPr>
        <w:t>iрм</w:t>
      </w:r>
      <w:proofErr w:type="spellEnd"/>
      <w:r w:rsidRPr="00B2477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24778">
        <w:rPr>
          <w:rFonts w:ascii="Times New Roman" w:hAnsi="Times New Roman" w:cs="Times New Roman"/>
          <w:sz w:val="28"/>
          <w:szCs w:val="28"/>
        </w:rPr>
        <w:t>- цена расходного материала для принтеров, многофункциональных устройств, копировальных аппаратов и иной оргтехники по i-должности в соответствии с нормативами муниципальных органов.</w:t>
      </w:r>
    </w:p>
    <w:p w14:paraId="6861D1E7" w14:textId="68FA3E46" w:rsidR="00EA644D" w:rsidRDefault="00EA644D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5C7">
        <w:rPr>
          <w:rFonts w:ascii="Times New Roman" w:hAnsi="Times New Roman" w:cs="Times New Roman"/>
          <w:sz w:val="28"/>
          <w:szCs w:val="28"/>
        </w:rPr>
        <w:t xml:space="preserve">45. </w:t>
      </w:r>
      <w:r w:rsidR="001C05C7">
        <w:rPr>
          <w:rFonts w:ascii="Times New Roman" w:hAnsi="Times New Roman" w:cs="Times New Roman"/>
          <w:sz w:val="28"/>
          <w:szCs w:val="28"/>
        </w:rPr>
        <w:t>Затраты на приобретение запасных частей для принтеров, многофункциональных устройств, копировальных аппаратов и иной оргтехники (</w:t>
      </w:r>
      <w:proofErr w:type="spellStart"/>
      <w:r w:rsidR="001C05C7">
        <w:rPr>
          <w:rFonts w:ascii="Times New Roman" w:hAnsi="Times New Roman" w:cs="Times New Roman"/>
          <w:sz w:val="28"/>
          <w:szCs w:val="28"/>
        </w:rPr>
        <w:t>З</w:t>
      </w:r>
      <w:r w:rsidR="001C05C7" w:rsidRPr="001C05C7">
        <w:rPr>
          <w:rFonts w:ascii="Times New Roman" w:hAnsi="Times New Roman" w:cs="Times New Roman"/>
          <w:sz w:val="28"/>
          <w:szCs w:val="28"/>
          <w:vertAlign w:val="subscript"/>
        </w:rPr>
        <w:t>зп</w:t>
      </w:r>
      <w:proofErr w:type="spellEnd"/>
      <w:r w:rsidR="001C05C7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1C05C7" w:rsidRPr="001C05C7">
        <w:rPr>
          <w:rFonts w:ascii="Times New Roman" w:hAnsi="Times New Roman" w:cs="Times New Roman"/>
          <w:sz w:val="28"/>
          <w:szCs w:val="28"/>
        </w:rPr>
        <w:t>:</w:t>
      </w:r>
    </w:p>
    <w:p w14:paraId="1298E89C" w14:textId="08F11341" w:rsidR="001C05C7" w:rsidRDefault="001C05C7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E663E" wp14:editId="05C51631">
            <wp:extent cx="1971675" cy="704850"/>
            <wp:effectExtent l="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64C1" w14:textId="43CE469A" w:rsidR="001C05C7" w:rsidRDefault="001C05C7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C05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C05C7">
        <w:rPr>
          <w:rFonts w:ascii="Times New Roman" w:hAnsi="Times New Roman" w:cs="Times New Roman"/>
          <w:sz w:val="28"/>
          <w:szCs w:val="28"/>
          <w:vertAlign w:val="subscript"/>
        </w:rPr>
        <w:t>зп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05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запасных частей для принтеров, многофункциональных устройств, копировальных аппаратов и иной оргтехники</w:t>
      </w:r>
      <w:r w:rsidRPr="001C05C7">
        <w:rPr>
          <w:rFonts w:ascii="Times New Roman" w:hAnsi="Times New Roman" w:cs="Times New Roman"/>
          <w:sz w:val="28"/>
          <w:szCs w:val="28"/>
        </w:rPr>
        <w:t>;</w:t>
      </w:r>
    </w:p>
    <w:p w14:paraId="5B775BC8" w14:textId="721A330B" w:rsidR="001C05C7" w:rsidRDefault="001C05C7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C05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C05C7">
        <w:rPr>
          <w:rFonts w:ascii="Times New Roman" w:hAnsi="Times New Roman" w:cs="Times New Roman"/>
          <w:sz w:val="28"/>
          <w:szCs w:val="28"/>
          <w:vertAlign w:val="subscript"/>
        </w:rPr>
        <w:t>зп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1 единицы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05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запасной части.</w:t>
      </w:r>
    </w:p>
    <w:p w14:paraId="72252A93" w14:textId="0F63134A" w:rsidR="001C05C7" w:rsidRDefault="001C05C7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 Затраты на приобретение материальных запасов по обеспечению безопасности информации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C05C7">
        <w:rPr>
          <w:rFonts w:ascii="Times New Roman" w:hAnsi="Times New Roman" w:cs="Times New Roman"/>
          <w:sz w:val="28"/>
          <w:szCs w:val="28"/>
          <w:vertAlign w:val="subscript"/>
        </w:rPr>
        <w:t>мби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1C05C7">
        <w:rPr>
          <w:rFonts w:ascii="Times New Roman" w:hAnsi="Times New Roman" w:cs="Times New Roman"/>
          <w:sz w:val="28"/>
          <w:szCs w:val="28"/>
        </w:rPr>
        <w:t>:</w:t>
      </w:r>
    </w:p>
    <w:p w14:paraId="42A804C2" w14:textId="74EEBA38" w:rsidR="001C05C7" w:rsidRDefault="001C05C7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DCA2E1" wp14:editId="0A618D26">
            <wp:extent cx="2209800" cy="62865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E40B" w14:textId="44085622" w:rsidR="001C05C7" w:rsidRDefault="001C05C7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C05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C05C7">
        <w:rPr>
          <w:rFonts w:ascii="Times New Roman" w:hAnsi="Times New Roman" w:cs="Times New Roman"/>
          <w:sz w:val="28"/>
          <w:szCs w:val="28"/>
          <w:vertAlign w:val="subscript"/>
        </w:rPr>
        <w:t>мби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05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материального запаса</w:t>
      </w:r>
      <w:r w:rsidRPr="001C05C7">
        <w:rPr>
          <w:rFonts w:ascii="Times New Roman" w:hAnsi="Times New Roman" w:cs="Times New Roman"/>
          <w:sz w:val="28"/>
          <w:szCs w:val="28"/>
        </w:rPr>
        <w:t>;</w:t>
      </w:r>
    </w:p>
    <w:p w14:paraId="0EDD40FA" w14:textId="4E3895D5" w:rsidR="001C05C7" w:rsidRPr="001C05C7" w:rsidRDefault="001C05C7" w:rsidP="00B247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C05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1C05C7">
        <w:rPr>
          <w:rFonts w:ascii="Times New Roman" w:hAnsi="Times New Roman" w:cs="Times New Roman"/>
          <w:sz w:val="28"/>
          <w:szCs w:val="28"/>
          <w:vertAlign w:val="subscript"/>
        </w:rPr>
        <w:t>мби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1 единицы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-го материального запаса.</w:t>
      </w:r>
    </w:p>
    <w:p w14:paraId="5C98014E" w14:textId="2B56CFE8" w:rsidR="005A6014" w:rsidRPr="005A6014" w:rsidRDefault="005A6014" w:rsidP="005A601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6014">
        <w:rPr>
          <w:rFonts w:ascii="Times New Roman" w:hAnsi="Times New Roman" w:cs="Times New Roman"/>
          <w:sz w:val="28"/>
          <w:szCs w:val="28"/>
        </w:rPr>
        <w:t xml:space="preserve">47. Иные затраты, относящиеся к затратам на приобретение материальных запасов в сфере информационно-коммуникационных технологий, определяются в соответствии с пунктом 3 Правил. </w:t>
      </w:r>
    </w:p>
    <w:p w14:paraId="0B392BED" w14:textId="77777777" w:rsidR="005A6014" w:rsidRDefault="005A6014" w:rsidP="005A601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B8EE36D" w14:textId="41B14C6C" w:rsidR="005A6014" w:rsidRDefault="005A6014" w:rsidP="005A601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6014">
        <w:rPr>
          <w:rFonts w:ascii="Times New Roman" w:hAnsi="Times New Roman" w:cs="Times New Roman"/>
          <w:b/>
          <w:bCs/>
          <w:sz w:val="28"/>
          <w:szCs w:val="28"/>
        </w:rPr>
        <w:t>Затраты на аренду</w:t>
      </w:r>
    </w:p>
    <w:p w14:paraId="49CD9EDB" w14:textId="7D942687" w:rsidR="005A6014" w:rsidRDefault="005A6014" w:rsidP="005A601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00606" w14:textId="77777777" w:rsidR="00722830" w:rsidRPr="00722830" w:rsidRDefault="001C05C7" w:rsidP="001C05C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 Затраты на оплату услуг по предоставлению рабочей станции с базовым программным обеспечением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C05C7">
        <w:rPr>
          <w:rFonts w:ascii="Times New Roman" w:hAnsi="Times New Roman" w:cs="Times New Roman"/>
          <w:sz w:val="28"/>
          <w:szCs w:val="28"/>
          <w:vertAlign w:val="subscript"/>
        </w:rPr>
        <w:t>рсбпо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722830">
        <w:rPr>
          <w:rFonts w:ascii="Times New Roman" w:hAnsi="Times New Roman" w:cs="Times New Roman"/>
          <w:sz w:val="28"/>
          <w:szCs w:val="28"/>
        </w:rPr>
        <w:t xml:space="preserve"> определяются по формуле</w:t>
      </w:r>
      <w:r w:rsidR="00722830" w:rsidRPr="00722830">
        <w:rPr>
          <w:rFonts w:ascii="Times New Roman" w:hAnsi="Times New Roman" w:cs="Times New Roman"/>
          <w:sz w:val="28"/>
          <w:szCs w:val="28"/>
        </w:rPr>
        <w:t>:</w:t>
      </w:r>
    </w:p>
    <w:p w14:paraId="056CFE62" w14:textId="4167B0F2" w:rsidR="00722830" w:rsidRDefault="00722830" w:rsidP="001C05C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FB522" wp14:editId="36A49B97">
            <wp:extent cx="3409950" cy="7048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5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C085C" w14:textId="16B3D187" w:rsidR="00722830" w:rsidRDefault="00722830" w:rsidP="001C05C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228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>рсбпо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рабочих станций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228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й должности, не превышающее предельное качество рабочих станций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228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r w:rsidRPr="00722830">
        <w:rPr>
          <w:rFonts w:ascii="Times New Roman" w:hAnsi="Times New Roman" w:cs="Times New Roman"/>
          <w:sz w:val="28"/>
          <w:szCs w:val="28"/>
        </w:rPr>
        <w:t>;</w:t>
      </w:r>
    </w:p>
    <w:p w14:paraId="0B79E9AF" w14:textId="75FAA969" w:rsidR="00722830" w:rsidRDefault="00722830" w:rsidP="001C05C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28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>рсбпо</w:t>
      </w:r>
      <w:proofErr w:type="spellEnd"/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2283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цена услуги по предоставлению 1 рабочей станции в месяц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228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r w:rsidRPr="00722830">
        <w:rPr>
          <w:rFonts w:ascii="Times New Roman" w:hAnsi="Times New Roman" w:cs="Times New Roman"/>
          <w:sz w:val="28"/>
          <w:szCs w:val="28"/>
        </w:rPr>
        <w:t>;</w:t>
      </w:r>
    </w:p>
    <w:p w14:paraId="793ADD73" w14:textId="500FE204" w:rsidR="00722830" w:rsidRDefault="00722830" w:rsidP="001C05C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228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>рсбпо</w:t>
      </w:r>
      <w:proofErr w:type="spellEnd"/>
      <w:r w:rsidRPr="0072283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планируемое количество месяцев пользования услугой по предоставлению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228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рабочей станции.</w:t>
      </w:r>
    </w:p>
    <w:p w14:paraId="0C5E935D" w14:textId="421D92C8" w:rsidR="00722830" w:rsidRDefault="00722830" w:rsidP="001C05C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 Затраты на оплату услуг по предоставлению стационарн7ого телефонного аппарата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>тел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722830">
        <w:rPr>
          <w:rFonts w:ascii="Times New Roman" w:hAnsi="Times New Roman" w:cs="Times New Roman"/>
          <w:sz w:val="28"/>
          <w:szCs w:val="28"/>
        </w:rPr>
        <w:t>:</w:t>
      </w:r>
    </w:p>
    <w:p w14:paraId="4F7C262B" w14:textId="68D115F0" w:rsidR="00722830" w:rsidRDefault="00017E05" w:rsidP="005A601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459E38" wp14:editId="689E89DB">
            <wp:extent cx="2838450" cy="6953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7B9E" w14:textId="22051903" w:rsidR="00722830" w:rsidRDefault="00722830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228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A900F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 xml:space="preserve">тел </w:t>
      </w:r>
      <w:r w:rsidR="00A900F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количество</w:t>
      </w:r>
      <w:r w:rsidR="00A900F5">
        <w:rPr>
          <w:rFonts w:ascii="Times New Roman" w:hAnsi="Times New Roman" w:cs="Times New Roman"/>
          <w:sz w:val="28"/>
          <w:szCs w:val="28"/>
        </w:rPr>
        <w:t xml:space="preserve"> телефонных аппаратов по </w:t>
      </w:r>
      <w:proofErr w:type="spellStart"/>
      <w:r w:rsidR="00A900F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A900F5" w:rsidRPr="00A900F5">
        <w:rPr>
          <w:rFonts w:ascii="Times New Roman" w:hAnsi="Times New Roman" w:cs="Times New Roman"/>
          <w:sz w:val="28"/>
          <w:szCs w:val="28"/>
        </w:rPr>
        <w:t>-</w:t>
      </w:r>
      <w:r w:rsidR="00A900F5">
        <w:rPr>
          <w:rFonts w:ascii="Times New Roman" w:hAnsi="Times New Roman" w:cs="Times New Roman"/>
          <w:sz w:val="28"/>
          <w:szCs w:val="28"/>
        </w:rPr>
        <w:t xml:space="preserve">й должности, не превышающее предельное количество телефонных аппаратов по </w:t>
      </w:r>
      <w:proofErr w:type="spellStart"/>
      <w:r w:rsidR="00A900F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A900F5" w:rsidRPr="00A900F5">
        <w:rPr>
          <w:rFonts w:ascii="Times New Roman" w:hAnsi="Times New Roman" w:cs="Times New Roman"/>
          <w:sz w:val="28"/>
          <w:szCs w:val="28"/>
        </w:rPr>
        <w:t>-</w:t>
      </w:r>
      <w:r w:rsidR="00A900F5"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r w:rsidR="00A900F5" w:rsidRPr="00A900F5">
        <w:rPr>
          <w:rFonts w:ascii="Times New Roman" w:hAnsi="Times New Roman" w:cs="Times New Roman"/>
          <w:sz w:val="28"/>
          <w:szCs w:val="28"/>
        </w:rPr>
        <w:t>;</w:t>
      </w:r>
    </w:p>
    <w:p w14:paraId="389D4229" w14:textId="59521D0D" w:rsidR="00A900F5" w:rsidRDefault="00A900F5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28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A900F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>тел</w:t>
      </w:r>
      <w:r w:rsidRPr="00A900F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цена услуги по предоставлению телефонного аппарата в месяц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900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 в соответствии с нормативами муниципальных органов</w:t>
      </w:r>
      <w:proofErr w:type="gramStart"/>
      <w:r w:rsidRPr="00A900F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3E31521E" w14:textId="7F46EECD" w:rsidR="00A900F5" w:rsidRPr="00A900F5" w:rsidRDefault="00A900F5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228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A900F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22830">
        <w:rPr>
          <w:rFonts w:ascii="Times New Roman" w:hAnsi="Times New Roman" w:cs="Times New Roman"/>
          <w:sz w:val="28"/>
          <w:szCs w:val="28"/>
          <w:vertAlign w:val="subscript"/>
        </w:rPr>
        <w:t>тел</w:t>
      </w:r>
      <w:r w:rsidRPr="00A900F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планируемое количество месяцев пользования услугой по предоставлению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900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телефонного аппарата.</w:t>
      </w:r>
    </w:p>
    <w:p w14:paraId="5A9F2337" w14:textId="16A3DAA5" w:rsidR="00017E05" w:rsidRDefault="00017E05" w:rsidP="005A601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07AF9A" w14:textId="42DF2AD8" w:rsidR="00017E05" w:rsidRDefault="00017E05" w:rsidP="00276E3E">
      <w:pPr>
        <w:pStyle w:val="a5"/>
        <w:numPr>
          <w:ilvl w:val="0"/>
          <w:numId w:val="5"/>
        </w:numPr>
        <w:tabs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7E05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Прочие затраты</w:t>
      </w:r>
    </w:p>
    <w:p w14:paraId="5172F99F" w14:textId="36728F9F" w:rsidR="00017E05" w:rsidRDefault="00017E05" w:rsidP="00017E05">
      <w:pPr>
        <w:pStyle w:val="a5"/>
        <w:spacing w:after="0" w:line="240" w:lineRule="auto"/>
        <w:ind w:left="142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3FC8A58" w14:textId="631B5A22" w:rsidR="00017E05" w:rsidRDefault="008D15CE" w:rsidP="008D15C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15CE">
        <w:rPr>
          <w:rFonts w:ascii="Times New Roman" w:hAnsi="Times New Roman" w:cs="Times New Roman"/>
          <w:b/>
          <w:bCs/>
          <w:sz w:val="28"/>
          <w:szCs w:val="28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14:paraId="2B5DA9D0" w14:textId="434853C6" w:rsidR="00A900F5" w:rsidRDefault="00A900F5" w:rsidP="008D15C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AC654C" w14:textId="45B6E8D4" w:rsidR="00A900F5" w:rsidRDefault="00276E3E" w:rsidP="008D15C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9709C" wp14:editId="6991F78C">
            <wp:extent cx="4781550" cy="7143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ED27" w14:textId="4D1B8008" w:rsidR="00A900F5" w:rsidRDefault="00A900F5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A900F5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оплату услуг почтовой связи</w:t>
      </w:r>
      <w:r w:rsidRPr="00A900F5">
        <w:rPr>
          <w:rFonts w:ascii="Times New Roman" w:hAnsi="Times New Roman" w:cs="Times New Roman"/>
          <w:sz w:val="28"/>
          <w:szCs w:val="28"/>
        </w:rPr>
        <w:t>;</w:t>
      </w:r>
    </w:p>
    <w:p w14:paraId="330B99B5" w14:textId="749FC97F" w:rsidR="00A900F5" w:rsidRDefault="00A900F5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900F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cc</w:t>
      </w:r>
      <w:r w:rsidRPr="00A900F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затраты на оплату услуг специальной связи</w:t>
      </w:r>
      <w:r w:rsidRPr="00A900F5">
        <w:rPr>
          <w:rFonts w:ascii="Times New Roman" w:hAnsi="Times New Roman" w:cs="Times New Roman"/>
          <w:sz w:val="28"/>
          <w:szCs w:val="28"/>
        </w:rPr>
        <w:t>;</w:t>
      </w:r>
    </w:p>
    <w:p w14:paraId="3102010D" w14:textId="482AE5C1" w:rsidR="00A900F5" w:rsidRDefault="00A900F5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A900F5">
        <w:rPr>
          <w:rFonts w:ascii="Times New Roman" w:hAnsi="Times New Roman" w:cs="Times New Roman"/>
          <w:sz w:val="28"/>
          <w:szCs w:val="28"/>
          <w:vertAlign w:val="subscript"/>
        </w:rPr>
        <w:t>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иные затраты, относящиеся к затратам на услуги связи.</w:t>
      </w:r>
    </w:p>
    <w:p w14:paraId="30BD08A3" w14:textId="6A9C4C8E" w:rsidR="00A900F5" w:rsidRDefault="00A900F5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51. Затраты на оплату услуг почтовой связи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A900F5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определяются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вормуле</w:t>
      </w:r>
      <w:proofErr w:type="spellEnd"/>
      <w:r w:rsidRPr="00A900F5">
        <w:rPr>
          <w:rFonts w:ascii="Times New Roman" w:hAnsi="Times New Roman" w:cs="Times New Roman"/>
          <w:sz w:val="28"/>
          <w:szCs w:val="28"/>
        </w:rPr>
        <w:t>:</w:t>
      </w:r>
    </w:p>
    <w:p w14:paraId="0931DB06" w14:textId="7FCB179A" w:rsidR="00A900F5" w:rsidRDefault="00A900F5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8DA02" wp14:editId="05C05AF8">
            <wp:extent cx="1819275" cy="685800"/>
            <wp:effectExtent l="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5A52" w14:textId="4BE809FD" w:rsidR="00CE7580" w:rsidRDefault="00CE7580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E758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E758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– планируемое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E75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почтовых отправлений в год</w:t>
      </w:r>
      <w:r w:rsidRPr="00CE7580">
        <w:rPr>
          <w:rFonts w:ascii="Times New Roman" w:hAnsi="Times New Roman" w:cs="Times New Roman"/>
          <w:sz w:val="28"/>
          <w:szCs w:val="28"/>
        </w:rPr>
        <w:t>;</w:t>
      </w:r>
    </w:p>
    <w:p w14:paraId="1FD3FEC9" w14:textId="25CCE212" w:rsidR="00CE7580" w:rsidRDefault="00CE7580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E758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E758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E7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цена 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E75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почтового отправления.</w:t>
      </w:r>
    </w:p>
    <w:p w14:paraId="400981E4" w14:textId="436D1822" w:rsidR="00CE7580" w:rsidRDefault="00CE7580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52. Затраты на оплату услуг специальной связи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CE7580">
        <w:rPr>
          <w:rFonts w:ascii="Times New Roman" w:hAnsi="Times New Roman" w:cs="Times New Roman"/>
          <w:sz w:val="28"/>
          <w:szCs w:val="28"/>
          <w:vertAlign w:val="subscript"/>
        </w:rPr>
        <w:t>сс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CE7580">
        <w:rPr>
          <w:rFonts w:ascii="Times New Roman" w:hAnsi="Times New Roman" w:cs="Times New Roman"/>
          <w:sz w:val="28"/>
          <w:szCs w:val="28"/>
        </w:rPr>
        <w:t>:</w:t>
      </w:r>
    </w:p>
    <w:p w14:paraId="4B43AD30" w14:textId="1A961EB9" w:rsidR="00CE7580" w:rsidRPr="00CE7580" w:rsidRDefault="00CE7580" w:rsidP="00A900F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55010" wp14:editId="0E7D39C7">
            <wp:extent cx="1752600" cy="37147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693A" w14:textId="409BBF29" w:rsidR="00276E3E" w:rsidRDefault="00276E3E" w:rsidP="00276E3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6E3E">
        <w:rPr>
          <w:rFonts w:ascii="Times New Roman" w:hAnsi="Times New Roman" w:cs="Times New Roman"/>
          <w:sz w:val="28"/>
          <w:szCs w:val="28"/>
        </w:rPr>
        <w:t>Q</w:t>
      </w:r>
      <w:r w:rsidRPr="00276E3E">
        <w:rPr>
          <w:rFonts w:ascii="Times New Roman" w:hAnsi="Times New Roman" w:cs="Times New Roman"/>
          <w:sz w:val="28"/>
          <w:szCs w:val="28"/>
          <w:vertAlign w:val="subscript"/>
        </w:rPr>
        <w:t>сс</w:t>
      </w:r>
      <w:proofErr w:type="spellEnd"/>
      <w:r w:rsidRPr="00276E3E">
        <w:rPr>
          <w:rFonts w:ascii="Times New Roman" w:hAnsi="Times New Roman" w:cs="Times New Roman"/>
          <w:sz w:val="28"/>
          <w:szCs w:val="28"/>
        </w:rPr>
        <w:t xml:space="preserve"> - планируемое количество листов (пакетов) исходящей информации в год;</w:t>
      </w:r>
    </w:p>
    <w:p w14:paraId="32016FD2" w14:textId="1F964FDA" w:rsidR="00CE7580" w:rsidRPr="00CE7580" w:rsidRDefault="00CE7580" w:rsidP="00276E3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CE7580">
        <w:rPr>
          <w:rFonts w:ascii="Times New Roman" w:hAnsi="Times New Roman" w:cs="Times New Roman"/>
          <w:sz w:val="28"/>
          <w:szCs w:val="28"/>
          <w:vertAlign w:val="subscript"/>
        </w:rPr>
        <w:t>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цена 1 листа (пакета) исходящей информации, отправляемой по каналам специальной связи.</w:t>
      </w:r>
    </w:p>
    <w:p w14:paraId="6C92D5A8" w14:textId="2D36DE70" w:rsidR="00276E3E" w:rsidRPr="00276E3E" w:rsidRDefault="00276E3E" w:rsidP="00276E3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6E3E">
        <w:rPr>
          <w:rFonts w:ascii="Times New Roman" w:hAnsi="Times New Roman" w:cs="Times New Roman"/>
          <w:sz w:val="28"/>
          <w:szCs w:val="28"/>
        </w:rPr>
        <w:t>53. Иные затраты, относящиеся к затратам на приобретени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76E3E">
        <w:rPr>
          <w:rFonts w:ascii="Times New Roman" w:hAnsi="Times New Roman" w:cs="Times New Roman"/>
          <w:sz w:val="28"/>
          <w:szCs w:val="28"/>
        </w:rPr>
        <w:t xml:space="preserve"> материальных запасов в сфере информационно-коммуникационных технологий, определяются в соответствии с пунктом 3 Правил. </w:t>
      </w:r>
    </w:p>
    <w:p w14:paraId="7B5EDD94" w14:textId="77777777" w:rsidR="00276E3E" w:rsidRDefault="00276E3E" w:rsidP="00276E3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803B94" w14:textId="0167746D" w:rsidR="00276E3E" w:rsidRDefault="00276E3E" w:rsidP="00276E3E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E3E">
        <w:rPr>
          <w:rFonts w:ascii="Times New Roman" w:hAnsi="Times New Roman" w:cs="Times New Roman"/>
          <w:b/>
          <w:bCs/>
          <w:sz w:val="28"/>
          <w:szCs w:val="28"/>
        </w:rPr>
        <w:t>Затраты на транспортные услуги</w:t>
      </w:r>
    </w:p>
    <w:p w14:paraId="78EA1E3C" w14:textId="5558FE7C" w:rsidR="00276E3E" w:rsidRDefault="00276E3E" w:rsidP="00276E3E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27B376" w14:textId="4209FF42" w:rsidR="00D41745" w:rsidRDefault="00D41745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54. Затраты по договору об оказании услуг перевозки (транспортировки) грузов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D41745">
        <w:rPr>
          <w:rFonts w:ascii="Times New Roman" w:hAnsi="Times New Roman" w:cs="Times New Roman"/>
          <w:sz w:val="28"/>
          <w:szCs w:val="28"/>
          <w:vertAlign w:val="subscript"/>
        </w:rPr>
        <w:t>дг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D41745">
        <w:rPr>
          <w:rFonts w:ascii="Times New Roman" w:hAnsi="Times New Roman" w:cs="Times New Roman"/>
          <w:sz w:val="28"/>
          <w:szCs w:val="28"/>
        </w:rPr>
        <w:t>:</w:t>
      </w:r>
    </w:p>
    <w:p w14:paraId="14925CFF" w14:textId="4A3FA194" w:rsidR="00D41745" w:rsidRDefault="00D41745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07D65A" wp14:editId="40B71223">
            <wp:extent cx="2228850" cy="63817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94F1" w14:textId="65A35599" w:rsidR="00D41745" w:rsidRDefault="00D41745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4174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41745">
        <w:rPr>
          <w:rFonts w:ascii="Times New Roman" w:hAnsi="Times New Roman" w:cs="Times New Roman"/>
          <w:sz w:val="28"/>
          <w:szCs w:val="28"/>
          <w:vertAlign w:val="subscript"/>
        </w:rPr>
        <w:t>дг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B57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7B57B0">
        <w:rPr>
          <w:rFonts w:ascii="Times New Roman" w:hAnsi="Times New Roman" w:cs="Times New Roman"/>
          <w:sz w:val="28"/>
          <w:szCs w:val="28"/>
        </w:rPr>
        <w:t>услуг перевозки (транспортировки) грузов</w:t>
      </w:r>
      <w:r w:rsidR="007B57B0" w:rsidRPr="007B57B0">
        <w:rPr>
          <w:rFonts w:ascii="Times New Roman" w:hAnsi="Times New Roman" w:cs="Times New Roman"/>
          <w:sz w:val="28"/>
          <w:szCs w:val="28"/>
        </w:rPr>
        <w:t>;</w:t>
      </w:r>
    </w:p>
    <w:p w14:paraId="4617AFD7" w14:textId="715810B6" w:rsidR="007B57B0" w:rsidRDefault="007B57B0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4174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41745">
        <w:rPr>
          <w:rFonts w:ascii="Times New Roman" w:hAnsi="Times New Roman" w:cs="Times New Roman"/>
          <w:sz w:val="28"/>
          <w:szCs w:val="28"/>
          <w:vertAlign w:val="subscript"/>
        </w:rPr>
        <w:t>дг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7B5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цена 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B57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услуги перевозки (транспортировки) груза.</w:t>
      </w:r>
    </w:p>
    <w:p w14:paraId="5A8618A4" w14:textId="1025E074" w:rsidR="007B57B0" w:rsidRDefault="007B57B0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55. </w:t>
      </w:r>
      <w:r w:rsidR="00590A28">
        <w:rPr>
          <w:rFonts w:ascii="Times New Roman" w:hAnsi="Times New Roman" w:cs="Times New Roman"/>
          <w:sz w:val="28"/>
          <w:szCs w:val="28"/>
        </w:rPr>
        <w:t>Затраты на оплату услуг аренды транспортных средств (</w:t>
      </w:r>
      <w:proofErr w:type="spellStart"/>
      <w:r w:rsidR="00590A28">
        <w:rPr>
          <w:rFonts w:ascii="Times New Roman" w:hAnsi="Times New Roman" w:cs="Times New Roman"/>
          <w:sz w:val="28"/>
          <w:szCs w:val="28"/>
        </w:rPr>
        <w:t>З</w:t>
      </w:r>
      <w:r w:rsidR="00590A28" w:rsidRPr="00590A28">
        <w:rPr>
          <w:rFonts w:ascii="Times New Roman" w:hAnsi="Times New Roman" w:cs="Times New Roman"/>
          <w:sz w:val="28"/>
          <w:szCs w:val="28"/>
          <w:vertAlign w:val="subscript"/>
        </w:rPr>
        <w:t>аут</w:t>
      </w:r>
      <w:proofErr w:type="spellEnd"/>
      <w:r w:rsidR="00590A28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590A28" w:rsidRPr="00590A28">
        <w:rPr>
          <w:rFonts w:ascii="Times New Roman" w:hAnsi="Times New Roman" w:cs="Times New Roman"/>
          <w:sz w:val="28"/>
          <w:szCs w:val="28"/>
        </w:rPr>
        <w:t>:</w:t>
      </w:r>
    </w:p>
    <w:p w14:paraId="18207937" w14:textId="7023CE0A" w:rsidR="00590A28" w:rsidRDefault="00590A28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7F704" wp14:editId="6DEC49CA">
            <wp:extent cx="2800350" cy="5715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5370" w14:textId="01B8E101" w:rsidR="00BB5119" w:rsidRDefault="00BB5119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B511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BB5119">
        <w:rPr>
          <w:rFonts w:ascii="Times New Roman" w:hAnsi="Times New Roman" w:cs="Times New Roman"/>
          <w:sz w:val="28"/>
          <w:szCs w:val="28"/>
          <w:vertAlign w:val="subscript"/>
        </w:rPr>
        <w:t>аут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B511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транспортных средств. При этом фактическое количество транспортных средств на балансе с учетом планируемых к аренде транспортных средств в один</w:t>
      </w:r>
      <w:r w:rsidR="00114C11">
        <w:rPr>
          <w:rFonts w:ascii="Times New Roman" w:hAnsi="Times New Roman" w:cs="Times New Roman"/>
          <w:sz w:val="28"/>
          <w:szCs w:val="28"/>
        </w:rPr>
        <w:t xml:space="preserve"> и тот же период времени не должно превышать количество транспортных средств, установленное нормативами обеспечения муниципальных органов, применяемыми при расчете нормативных затрат на приобретение служебного легкового автотранспорта, предусмотренными приложением 2 к Методике</w:t>
      </w:r>
      <w:r w:rsidR="00114C11" w:rsidRPr="00114C11">
        <w:rPr>
          <w:rFonts w:ascii="Times New Roman" w:hAnsi="Times New Roman" w:cs="Times New Roman"/>
          <w:sz w:val="28"/>
          <w:szCs w:val="28"/>
        </w:rPr>
        <w:t>;</w:t>
      </w:r>
    </w:p>
    <w:p w14:paraId="2C9C9531" w14:textId="16FF80B3" w:rsidR="00114C11" w:rsidRDefault="00114C11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14C1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14C11">
        <w:rPr>
          <w:rFonts w:ascii="Times New Roman" w:hAnsi="Times New Roman" w:cs="Times New Roman"/>
          <w:sz w:val="28"/>
          <w:szCs w:val="28"/>
          <w:vertAlign w:val="subscript"/>
        </w:rPr>
        <w:t xml:space="preserve">аут </w:t>
      </w:r>
      <w:r>
        <w:rPr>
          <w:rFonts w:ascii="Times New Roman" w:hAnsi="Times New Roman" w:cs="Times New Roman"/>
          <w:sz w:val="28"/>
          <w:szCs w:val="28"/>
        </w:rPr>
        <w:t xml:space="preserve">– цена аренды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4C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транспортного средства в месяц, при этом мощность арендуемого транспортного средства должна быть не более 200 лошадиных сил</w:t>
      </w:r>
      <w:r w:rsidRPr="00114C11">
        <w:rPr>
          <w:rFonts w:ascii="Times New Roman" w:hAnsi="Times New Roman" w:cs="Times New Roman"/>
          <w:sz w:val="28"/>
          <w:szCs w:val="28"/>
        </w:rPr>
        <w:t>;</w:t>
      </w:r>
    </w:p>
    <w:p w14:paraId="68100983" w14:textId="2B803DD9" w:rsidR="00114C11" w:rsidRDefault="00114C11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14C1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14C11">
        <w:rPr>
          <w:rFonts w:ascii="Times New Roman" w:hAnsi="Times New Roman" w:cs="Times New Roman"/>
          <w:sz w:val="28"/>
          <w:szCs w:val="28"/>
          <w:vertAlign w:val="subscript"/>
        </w:rPr>
        <w:t xml:space="preserve">аут </w:t>
      </w:r>
      <w:r w:rsidRPr="00114C1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планируемое количество месяцев аренды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-го транспортного средства.</w:t>
      </w:r>
    </w:p>
    <w:p w14:paraId="71D179BB" w14:textId="2EB83542" w:rsidR="00114C11" w:rsidRDefault="00114C11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56. Затраты на оплату разовых услуг пассажирских перевозок при проведении совещания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14C11">
        <w:rPr>
          <w:rFonts w:ascii="Times New Roman" w:hAnsi="Times New Roman" w:cs="Times New Roman"/>
          <w:sz w:val="28"/>
          <w:szCs w:val="28"/>
          <w:vertAlign w:val="subscript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114C11">
        <w:rPr>
          <w:rFonts w:ascii="Times New Roman" w:hAnsi="Times New Roman" w:cs="Times New Roman"/>
          <w:sz w:val="28"/>
          <w:szCs w:val="28"/>
        </w:rPr>
        <w:t>:</w:t>
      </w:r>
    </w:p>
    <w:p w14:paraId="6BDFF346" w14:textId="5BE3F6D1" w:rsidR="00114C11" w:rsidRDefault="00114C11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B400E0" wp14:editId="4E924167">
            <wp:extent cx="2438400" cy="74295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9E12" w14:textId="42C5E9BD" w:rsidR="00114C11" w:rsidRDefault="00114C11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14C1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iy</w:t>
      </w:r>
      <w:proofErr w:type="spellEnd"/>
      <w:r w:rsidRPr="00114C1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14C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 разовых услуг пассажирских перевозок</w:t>
      </w:r>
      <w:r w:rsidRPr="00114C11">
        <w:rPr>
          <w:rFonts w:ascii="Times New Roman" w:hAnsi="Times New Roman" w:cs="Times New Roman"/>
          <w:sz w:val="28"/>
          <w:szCs w:val="28"/>
        </w:rPr>
        <w:t>;</w:t>
      </w:r>
    </w:p>
    <w:p w14:paraId="3DA4D0E6" w14:textId="0E4B3872" w:rsidR="00114C11" w:rsidRDefault="002E7F28" w:rsidP="00D4174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2E7F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E7F28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– среднее количество часов аренды транспортного средства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E7F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разовой услуге</w:t>
      </w:r>
      <w:r w:rsidRPr="002E7F28">
        <w:rPr>
          <w:rFonts w:ascii="Times New Roman" w:hAnsi="Times New Roman" w:cs="Times New Roman"/>
          <w:sz w:val="28"/>
          <w:szCs w:val="28"/>
        </w:rPr>
        <w:t>;</w:t>
      </w:r>
    </w:p>
    <w:p w14:paraId="07BB48FF" w14:textId="7CF49BA0" w:rsidR="00BA4906" w:rsidRDefault="002E7F28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E7F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E7F28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– цена 1 часа аренды транспортного средства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E7F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разовой услуге.</w:t>
      </w:r>
    </w:p>
    <w:p w14:paraId="08690B7D" w14:textId="6D685C8A" w:rsidR="00BA4906" w:rsidRDefault="00BA4906" w:rsidP="00BA490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906">
        <w:rPr>
          <w:rFonts w:ascii="Times New Roman" w:hAnsi="Times New Roman" w:cs="Times New Roman"/>
          <w:sz w:val="28"/>
          <w:szCs w:val="28"/>
        </w:rPr>
        <w:t>57. Затраты на оплату проезда работника к месту нахождения учебного заведения и обратно (</w:t>
      </w:r>
      <w:proofErr w:type="spellStart"/>
      <w:r w:rsidRPr="00BA4906">
        <w:rPr>
          <w:rFonts w:ascii="Times New Roman" w:hAnsi="Times New Roman" w:cs="Times New Roman"/>
          <w:sz w:val="28"/>
          <w:szCs w:val="28"/>
        </w:rPr>
        <w:t>З</w:t>
      </w:r>
      <w:r w:rsidRPr="00BA4906">
        <w:rPr>
          <w:rFonts w:ascii="Times New Roman" w:hAnsi="Times New Roman" w:cs="Times New Roman"/>
          <w:sz w:val="28"/>
          <w:szCs w:val="28"/>
          <w:vertAlign w:val="subscript"/>
        </w:rPr>
        <w:t>тру</w:t>
      </w:r>
      <w:proofErr w:type="spellEnd"/>
      <w:r w:rsidRPr="00BA4906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4D7CBD8A" w14:textId="45803099" w:rsidR="002E7F28" w:rsidRDefault="00BA4906" w:rsidP="00BA490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43445" wp14:editId="46360E76">
            <wp:extent cx="2590800" cy="6762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32C6" w14:textId="0ABA3188" w:rsidR="002E7F28" w:rsidRDefault="002E7F28" w:rsidP="00BA490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2E7F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E7F28">
        <w:rPr>
          <w:rFonts w:ascii="Times New Roman" w:hAnsi="Times New Roman" w:cs="Times New Roman"/>
          <w:sz w:val="28"/>
          <w:szCs w:val="28"/>
          <w:vertAlign w:val="subscript"/>
        </w:rPr>
        <w:t>тру</w:t>
      </w:r>
      <w:r>
        <w:rPr>
          <w:rFonts w:ascii="Times New Roman" w:hAnsi="Times New Roman" w:cs="Times New Roman"/>
          <w:sz w:val="28"/>
          <w:szCs w:val="28"/>
        </w:rPr>
        <w:t xml:space="preserve"> – число работников, имеющих право на компенсацию расходов,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E7F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направлению</w:t>
      </w:r>
      <w:r w:rsidRPr="002E7F28">
        <w:rPr>
          <w:rFonts w:ascii="Times New Roman" w:hAnsi="Times New Roman" w:cs="Times New Roman"/>
          <w:sz w:val="28"/>
          <w:szCs w:val="28"/>
        </w:rPr>
        <w:t>;</w:t>
      </w:r>
    </w:p>
    <w:p w14:paraId="240AF7B0" w14:textId="374A80DB" w:rsidR="002E7F28" w:rsidRPr="002E7F28" w:rsidRDefault="002E7F28" w:rsidP="00BA490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E7F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2E7F28">
        <w:rPr>
          <w:rFonts w:ascii="Times New Roman" w:hAnsi="Times New Roman" w:cs="Times New Roman"/>
          <w:sz w:val="28"/>
          <w:szCs w:val="28"/>
          <w:vertAlign w:val="subscript"/>
        </w:rPr>
        <w:t xml:space="preserve">тру – </w:t>
      </w:r>
      <w:r w:rsidRPr="002E7F28">
        <w:rPr>
          <w:rFonts w:ascii="Times New Roman" w:hAnsi="Times New Roman" w:cs="Times New Roman"/>
          <w:sz w:val="28"/>
          <w:szCs w:val="28"/>
        </w:rPr>
        <w:t>цена проезда к месту нах</w:t>
      </w:r>
      <w:r>
        <w:rPr>
          <w:rFonts w:ascii="Times New Roman" w:hAnsi="Times New Roman" w:cs="Times New Roman"/>
          <w:sz w:val="28"/>
          <w:szCs w:val="28"/>
        </w:rPr>
        <w:t>ождения учебного заведения по</w:t>
      </w:r>
      <w:r w:rsidRPr="002E7F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E7F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направлению.</w:t>
      </w:r>
    </w:p>
    <w:p w14:paraId="16C33B04" w14:textId="5B34B36B" w:rsidR="00BA4906" w:rsidRDefault="00BA4906" w:rsidP="00BA490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906">
        <w:rPr>
          <w:rFonts w:ascii="Times New Roman" w:hAnsi="Times New Roman" w:cs="Times New Roman"/>
          <w:sz w:val="28"/>
          <w:szCs w:val="28"/>
        </w:rPr>
        <w:lastRenderedPageBreak/>
        <w:t>58. Иные затраты, относящиеся к затратам на приобретение материальных запасов в сфере информационно-коммуникационных технологий, определяются в соответствии с пунктом 3 Правил.</w:t>
      </w:r>
    </w:p>
    <w:p w14:paraId="0FD40151" w14:textId="5343340D" w:rsidR="00BA4906" w:rsidRDefault="00BA4906" w:rsidP="00BA490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30B655" w14:textId="11696F74" w:rsidR="00BA4906" w:rsidRDefault="00BA4906" w:rsidP="00BA4906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4906">
        <w:rPr>
          <w:rFonts w:ascii="Times New Roman" w:hAnsi="Times New Roman" w:cs="Times New Roman"/>
          <w:b/>
          <w:bCs/>
          <w:sz w:val="28"/>
          <w:szCs w:val="28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p w14:paraId="14E57C7A" w14:textId="02260D85" w:rsidR="00BA4906" w:rsidRDefault="00BA4906" w:rsidP="00BA4906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E15B2C" w14:textId="23DD0B54" w:rsidR="002E7F28" w:rsidRDefault="00C22482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C22482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</w:rPr>
        <w:t>), определяются по формуле</w:t>
      </w:r>
      <w:r w:rsidRPr="00C22482">
        <w:rPr>
          <w:rFonts w:ascii="Times New Roman" w:hAnsi="Times New Roman" w:cs="Times New Roman"/>
          <w:sz w:val="28"/>
          <w:szCs w:val="28"/>
        </w:rPr>
        <w:t>:</w:t>
      </w:r>
    </w:p>
    <w:p w14:paraId="720867EF" w14:textId="75027F25" w:rsidR="00C22482" w:rsidRDefault="00C22482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4C71B" wp14:editId="62370D34">
            <wp:extent cx="2133600" cy="3429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A6EC" w14:textId="658275AD" w:rsidR="00C22482" w:rsidRDefault="00C22482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C22482">
        <w:rPr>
          <w:rFonts w:ascii="Times New Roman" w:hAnsi="Times New Roman" w:cs="Times New Roman"/>
          <w:sz w:val="28"/>
          <w:szCs w:val="28"/>
          <w:vertAlign w:val="subscript"/>
        </w:rPr>
        <w:t>проезд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по договору на проезд к месту командирования и обратно</w:t>
      </w:r>
      <w:r w:rsidRPr="00C22482">
        <w:rPr>
          <w:rFonts w:ascii="Times New Roman" w:hAnsi="Times New Roman" w:cs="Times New Roman"/>
          <w:sz w:val="28"/>
          <w:szCs w:val="28"/>
        </w:rPr>
        <w:t>;</w:t>
      </w:r>
    </w:p>
    <w:p w14:paraId="2D8DF4EE" w14:textId="7AA93C6F" w:rsidR="00C22482" w:rsidRDefault="00C22482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22482">
        <w:rPr>
          <w:rFonts w:ascii="Times New Roman" w:hAnsi="Times New Roman" w:cs="Times New Roman"/>
          <w:sz w:val="28"/>
          <w:szCs w:val="28"/>
          <w:vertAlign w:val="subscript"/>
        </w:rPr>
        <w:t>наем</w:t>
      </w:r>
      <w:r>
        <w:rPr>
          <w:rFonts w:ascii="Times New Roman" w:hAnsi="Times New Roman" w:cs="Times New Roman"/>
          <w:sz w:val="28"/>
          <w:szCs w:val="28"/>
        </w:rPr>
        <w:t xml:space="preserve"> – затраты по договору на наем жилого помещения на период командирования.</w:t>
      </w:r>
    </w:p>
    <w:p w14:paraId="498065FC" w14:textId="49D62856" w:rsidR="00C22482" w:rsidRPr="00C22482" w:rsidRDefault="00C22482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60. Затраты по договору на проезд к месту командирования и обратно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C22482">
        <w:rPr>
          <w:rFonts w:ascii="Times New Roman" w:hAnsi="Times New Roman" w:cs="Times New Roman"/>
          <w:sz w:val="28"/>
          <w:szCs w:val="28"/>
          <w:vertAlign w:val="subscript"/>
        </w:rPr>
        <w:t>проезд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C22482">
        <w:rPr>
          <w:rFonts w:ascii="Times New Roman" w:hAnsi="Times New Roman" w:cs="Times New Roman"/>
          <w:sz w:val="28"/>
          <w:szCs w:val="28"/>
        </w:rPr>
        <w:t>:</w:t>
      </w:r>
    </w:p>
    <w:p w14:paraId="37D64408" w14:textId="66BE1BF1" w:rsidR="00C22482" w:rsidRDefault="00C22482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645947" wp14:editId="09C1B15E">
            <wp:extent cx="3048000" cy="6572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E09E" w14:textId="0CFDC755" w:rsidR="00C22482" w:rsidRPr="00C22482" w:rsidRDefault="00C22482" w:rsidP="002E7F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2248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22482">
        <w:rPr>
          <w:rFonts w:ascii="Times New Roman" w:hAnsi="Times New Roman" w:cs="Times New Roman"/>
          <w:sz w:val="28"/>
          <w:szCs w:val="28"/>
          <w:vertAlign w:val="subscript"/>
        </w:rPr>
        <w:t>проезд</w:t>
      </w:r>
      <w:r>
        <w:rPr>
          <w:rFonts w:ascii="Times New Roman" w:hAnsi="Times New Roman" w:cs="Times New Roman"/>
          <w:sz w:val="28"/>
          <w:szCs w:val="28"/>
        </w:rPr>
        <w:t xml:space="preserve"> – число командированных работников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224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направлению командирования</w:t>
      </w:r>
      <w:r w:rsidRPr="00C22482">
        <w:rPr>
          <w:rFonts w:ascii="Times New Roman" w:hAnsi="Times New Roman" w:cs="Times New Roman"/>
          <w:sz w:val="28"/>
          <w:szCs w:val="28"/>
        </w:rPr>
        <w:t>;</w:t>
      </w:r>
    </w:p>
    <w:p w14:paraId="66F5F3F4" w14:textId="40023C4D" w:rsidR="00BA4906" w:rsidRPr="00DD6558" w:rsidRDefault="00B06017" w:rsidP="00B060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t>P</w:t>
      </w:r>
      <w:proofErr w:type="spellStart"/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проезд</w:t>
      </w:r>
      <w:r w:rsidRPr="00DD6558">
        <w:rPr>
          <w:rFonts w:ascii="Times New Roman" w:hAnsi="Times New Roman" w:cs="Times New Roman"/>
          <w:sz w:val="28"/>
          <w:szCs w:val="28"/>
        </w:rPr>
        <w:t xml:space="preserve"> - цена проезда по i-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постановления администрации муниципального образования Окуловского муниципального района </w:t>
      </w:r>
      <w:r w:rsidRPr="00DD6558">
        <w:rPr>
          <w:rFonts w:ascii="Times New Roman" w:hAnsi="Times New Roman" w:cs="Times New Roman"/>
          <w:sz w:val="28"/>
          <w:szCs w:val="28"/>
          <w:highlight w:val="green"/>
        </w:rPr>
        <w:t>от ________г. № _____</w:t>
      </w:r>
      <w:r w:rsidRPr="00DD6558">
        <w:rPr>
          <w:rFonts w:ascii="Times New Roman" w:hAnsi="Times New Roman" w:cs="Times New Roman"/>
          <w:sz w:val="28"/>
          <w:szCs w:val="28"/>
        </w:rPr>
        <w:t xml:space="preserve"> «Об утверждении Положения</w:t>
      </w:r>
      <w:r w:rsidRPr="00B06017">
        <w:rPr>
          <w:rFonts w:ascii="Times New Roman" w:hAnsi="Times New Roman" w:cs="Times New Roman"/>
          <w:sz w:val="28"/>
          <w:szCs w:val="28"/>
        </w:rPr>
        <w:t xml:space="preserve"> о порядке и условиях возмещения расходов, связанных со служебными командировками руководителей и работников муниципальных учреждений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 xml:space="preserve">образования Окуловского муниципального района»; постановления администрации муниципального образования Окуловского муниципального района </w:t>
      </w:r>
      <w:r w:rsidRPr="00DD6558">
        <w:rPr>
          <w:rFonts w:ascii="Times New Roman" w:hAnsi="Times New Roman" w:cs="Times New Roman"/>
          <w:sz w:val="28"/>
          <w:szCs w:val="28"/>
          <w:highlight w:val="green"/>
        </w:rPr>
        <w:t>от _____ № ____</w:t>
      </w:r>
      <w:r w:rsidRPr="00DD6558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порядке и условиях возмещения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017">
        <w:rPr>
          <w:rFonts w:ascii="Times New Roman" w:hAnsi="Times New Roman" w:cs="Times New Roman"/>
          <w:sz w:val="28"/>
          <w:szCs w:val="28"/>
        </w:rPr>
        <w:t xml:space="preserve">расходов, связанных со служебными командировками муниципальных служащих администрации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>образования Окуловского муниципального района».</w:t>
      </w:r>
    </w:p>
    <w:p w14:paraId="30D03F19" w14:textId="25BAE1F9" w:rsidR="00C22482" w:rsidRPr="00DD6558" w:rsidRDefault="00C22482" w:rsidP="00B060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t>61. Затраты по договору на нем жилого помещения на период командирования (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З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найм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) </w:t>
      </w:r>
      <w:r w:rsidR="009604E7" w:rsidRPr="00DD6558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14:paraId="0D7BCD39" w14:textId="7345D972" w:rsidR="009604E7" w:rsidRPr="00DD6558" w:rsidRDefault="009604E7" w:rsidP="00B060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noProof/>
          <w:lang w:eastAsia="ru-RU"/>
        </w:rPr>
        <w:drawing>
          <wp:inline distT="0" distB="0" distL="0" distR="0" wp14:anchorId="59B3D93B" wp14:editId="63A19F26">
            <wp:extent cx="3267075" cy="71437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4EF6" w14:textId="77777777" w:rsidR="00E80A32" w:rsidRPr="00DD6558" w:rsidRDefault="00E80A32" w:rsidP="00E80A3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найм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i-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направлению командирования; </w:t>
      </w:r>
    </w:p>
    <w:p w14:paraId="351BBCF6" w14:textId="4A32E77F" w:rsidR="00E80A32" w:rsidRPr="00DD6558" w:rsidRDefault="00E80A32" w:rsidP="00E80A3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</w:rPr>
        <w:lastRenderedPageBreak/>
        <w:t>Р</w:t>
      </w:r>
      <w:proofErr w:type="spellStart"/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найм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- цена найма жилого помещения в сутки по i-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постановления администрации муниципального образования </w:t>
      </w:r>
      <w:r w:rsidR="003D6C8D"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</w:t>
      </w:r>
      <w:r w:rsidRPr="00DD6558">
        <w:rPr>
          <w:rFonts w:ascii="Times New Roman" w:hAnsi="Times New Roman" w:cs="Times New Roman"/>
          <w:sz w:val="28"/>
          <w:szCs w:val="28"/>
        </w:rPr>
        <w:t xml:space="preserve"> </w:t>
      </w:r>
      <w:r w:rsidR="003D6C8D" w:rsidRPr="00DD6558">
        <w:rPr>
          <w:rFonts w:ascii="Times New Roman" w:hAnsi="Times New Roman" w:cs="Times New Roman"/>
          <w:sz w:val="28"/>
          <w:szCs w:val="28"/>
        </w:rPr>
        <w:t>от _____ № ____</w:t>
      </w:r>
      <w:r w:rsidRPr="00DD6558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порядке и условиях возмещения расходов, связанных со служебными командировками руководителей и работников муниципальных учреждений муниципального образования </w:t>
      </w:r>
      <w:r w:rsidR="003D6C8D"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</w:t>
      </w:r>
      <w:r w:rsidRPr="00DD6558">
        <w:rPr>
          <w:rFonts w:ascii="Times New Roman" w:hAnsi="Times New Roman" w:cs="Times New Roman"/>
          <w:sz w:val="28"/>
          <w:szCs w:val="28"/>
        </w:rPr>
        <w:t xml:space="preserve">»; постановления администрации муниципального образования </w:t>
      </w:r>
      <w:r w:rsidR="003D6C8D" w:rsidRPr="00DD6558">
        <w:rPr>
          <w:rFonts w:ascii="Times New Roman" w:hAnsi="Times New Roman" w:cs="Times New Roman"/>
          <w:sz w:val="28"/>
          <w:szCs w:val="28"/>
        </w:rPr>
        <w:t xml:space="preserve">Окуловского муниципального района </w:t>
      </w:r>
      <w:r w:rsidR="003D6C8D" w:rsidRPr="00DD6558">
        <w:rPr>
          <w:rFonts w:ascii="Times New Roman" w:hAnsi="Times New Roman" w:cs="Times New Roman"/>
          <w:sz w:val="28"/>
          <w:szCs w:val="28"/>
          <w:highlight w:val="green"/>
        </w:rPr>
        <w:t xml:space="preserve">от _____ № ____ </w:t>
      </w:r>
      <w:r w:rsidRPr="00DD6558">
        <w:rPr>
          <w:rFonts w:ascii="Times New Roman" w:hAnsi="Times New Roman" w:cs="Times New Roman"/>
          <w:sz w:val="28"/>
          <w:szCs w:val="28"/>
          <w:highlight w:val="green"/>
        </w:rPr>
        <w:t>«</w:t>
      </w:r>
      <w:r w:rsidRPr="00DD6558">
        <w:rPr>
          <w:rFonts w:ascii="Times New Roman" w:hAnsi="Times New Roman" w:cs="Times New Roman"/>
          <w:sz w:val="28"/>
          <w:szCs w:val="28"/>
        </w:rPr>
        <w:t>Об</w:t>
      </w:r>
      <w:r w:rsidRPr="00E80A32">
        <w:rPr>
          <w:rFonts w:ascii="Times New Roman" w:hAnsi="Times New Roman" w:cs="Times New Roman"/>
          <w:sz w:val="28"/>
          <w:szCs w:val="28"/>
        </w:rPr>
        <w:t xml:space="preserve"> утверждении Положения о порядке и условиях возмещения расходов, связанных со служебными командировками муниципальных служащих </w:t>
      </w:r>
      <w:r w:rsidRPr="00DD6558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r w:rsidR="003D6C8D"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</w:t>
      </w:r>
      <w:r w:rsidRPr="00DD6558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7C5F95B3" w14:textId="198EFA88" w:rsidR="00E80A32" w:rsidRPr="00E80A32" w:rsidRDefault="00E80A32" w:rsidP="00E80A3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D65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DD6558">
        <w:rPr>
          <w:rFonts w:ascii="Times New Roman" w:hAnsi="Times New Roman" w:cs="Times New Roman"/>
          <w:sz w:val="28"/>
          <w:szCs w:val="28"/>
          <w:vertAlign w:val="subscript"/>
        </w:rPr>
        <w:t>найм</w:t>
      </w:r>
      <w:proofErr w:type="spellEnd"/>
      <w:r w:rsidRPr="00DD6558">
        <w:rPr>
          <w:rFonts w:ascii="Times New Roman" w:hAnsi="Times New Roman" w:cs="Times New Roman"/>
          <w:sz w:val="28"/>
          <w:szCs w:val="28"/>
        </w:rPr>
        <w:t xml:space="preserve"> - количество суток нахождения в командировке по i-</w:t>
      </w:r>
      <w:proofErr w:type="spellStart"/>
      <w:r w:rsidRPr="00DD655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E80A32">
        <w:rPr>
          <w:rFonts w:ascii="Times New Roman" w:hAnsi="Times New Roman" w:cs="Times New Roman"/>
          <w:sz w:val="28"/>
          <w:szCs w:val="28"/>
        </w:rPr>
        <w:t xml:space="preserve"> направлению командирования. </w:t>
      </w:r>
    </w:p>
    <w:p w14:paraId="090A0F38" w14:textId="77777777" w:rsidR="00E80A32" w:rsidRDefault="00E80A32" w:rsidP="00E80A3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6F309" w14:textId="5F53FB89" w:rsidR="00B06017" w:rsidRDefault="00E80A32" w:rsidP="00E80A32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0A32">
        <w:rPr>
          <w:rFonts w:ascii="Times New Roman" w:hAnsi="Times New Roman" w:cs="Times New Roman"/>
          <w:b/>
          <w:bCs/>
          <w:sz w:val="28"/>
          <w:szCs w:val="28"/>
        </w:rPr>
        <w:t>Затраты на коммунальные услуги</w:t>
      </w:r>
    </w:p>
    <w:p w14:paraId="33E58E49" w14:textId="0890665B" w:rsidR="009604E7" w:rsidRDefault="009604E7" w:rsidP="00E80A32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B370C0" w14:textId="6DA95D8B" w:rsidR="009604E7" w:rsidRDefault="009604E7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FE2">
        <w:rPr>
          <w:rFonts w:ascii="Times New Roman" w:hAnsi="Times New Roman" w:cs="Times New Roman"/>
          <w:sz w:val="28"/>
          <w:szCs w:val="28"/>
        </w:rPr>
        <w:t xml:space="preserve">62. </w:t>
      </w:r>
      <w:r w:rsidR="00B70FE2">
        <w:rPr>
          <w:rFonts w:ascii="Times New Roman" w:hAnsi="Times New Roman" w:cs="Times New Roman"/>
          <w:sz w:val="28"/>
          <w:szCs w:val="28"/>
        </w:rPr>
        <w:t>Затраты на коммунальные услуги (</w:t>
      </w:r>
      <w:proofErr w:type="spellStart"/>
      <w:r w:rsidR="00B70FE2">
        <w:rPr>
          <w:rFonts w:ascii="Times New Roman" w:hAnsi="Times New Roman" w:cs="Times New Roman"/>
          <w:sz w:val="28"/>
          <w:szCs w:val="28"/>
        </w:rPr>
        <w:t>З</w:t>
      </w:r>
      <w:r w:rsidR="00B70FE2" w:rsidRPr="00B70FE2">
        <w:rPr>
          <w:rFonts w:ascii="Times New Roman" w:hAnsi="Times New Roman" w:cs="Times New Roman"/>
          <w:sz w:val="28"/>
          <w:szCs w:val="28"/>
          <w:vertAlign w:val="subscript"/>
        </w:rPr>
        <w:t>ком</w:t>
      </w:r>
      <w:proofErr w:type="spellEnd"/>
      <w:r w:rsidR="00B70FE2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B70FE2" w:rsidRPr="00B70FE2">
        <w:rPr>
          <w:rFonts w:ascii="Times New Roman" w:hAnsi="Times New Roman" w:cs="Times New Roman"/>
          <w:sz w:val="28"/>
          <w:szCs w:val="28"/>
        </w:rPr>
        <w:t>:</w:t>
      </w:r>
    </w:p>
    <w:p w14:paraId="0C211EDB" w14:textId="694DC55F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8A9E67" wp14:editId="15FA2D26">
            <wp:extent cx="3971925" cy="542925"/>
            <wp:effectExtent l="0" t="0" r="9525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AAF2" w14:textId="2AF1DAE2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газоснабжение и иные виды топлива</w:t>
      </w:r>
      <w:r w:rsidRPr="00B70FE2">
        <w:rPr>
          <w:rFonts w:ascii="Times New Roman" w:hAnsi="Times New Roman" w:cs="Times New Roman"/>
          <w:sz w:val="28"/>
          <w:szCs w:val="28"/>
        </w:rPr>
        <w:t>;</w:t>
      </w:r>
    </w:p>
    <w:p w14:paraId="1B66D796" w14:textId="4036B6A4" w:rsidR="00B70FE2" w:rsidRPr="00154A13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эс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электроснабжение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0E09802E" w14:textId="34C88163" w:rsidR="00B70FE2" w:rsidRPr="00154A13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теплоснабжение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0B187E92" w14:textId="390FF21A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гв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горячее водоснабжение</w:t>
      </w:r>
      <w:r w:rsidRPr="00B70FE2">
        <w:rPr>
          <w:rFonts w:ascii="Times New Roman" w:hAnsi="Times New Roman" w:cs="Times New Roman"/>
          <w:sz w:val="28"/>
          <w:szCs w:val="28"/>
        </w:rPr>
        <w:t>;</w:t>
      </w:r>
    </w:p>
    <w:p w14:paraId="33C7A384" w14:textId="5B7F3338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холодное водоснабжение</w:t>
      </w:r>
      <w:r w:rsidRPr="00B70FE2">
        <w:rPr>
          <w:rFonts w:ascii="Times New Roman" w:hAnsi="Times New Roman" w:cs="Times New Roman"/>
          <w:sz w:val="28"/>
          <w:szCs w:val="28"/>
        </w:rPr>
        <w:t>;</w:t>
      </w:r>
    </w:p>
    <w:p w14:paraId="39DCD0B9" w14:textId="068AB844" w:rsidR="00B70FE2" w:rsidRP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внск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оплату услуг лиц, привлекаемых на основании гражданско-правовых договоров (далее -внештатный сотрудник)</w:t>
      </w:r>
      <w:r w:rsidRPr="00B70FE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E2663E" w14:textId="3D52453C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иные затраты, относящиеся к затратам на коммунальные расходы.</w:t>
      </w:r>
    </w:p>
    <w:p w14:paraId="1836DE00" w14:textId="7901DE3D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63. Затраты на газоснабжение и иные виды топлива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70FE2">
        <w:rPr>
          <w:rFonts w:ascii="Times New Roman" w:hAnsi="Times New Roman" w:cs="Times New Roman"/>
          <w:sz w:val="28"/>
          <w:szCs w:val="28"/>
          <w:vertAlign w:val="subscript"/>
        </w:rPr>
        <w:t>гс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B70FE2">
        <w:rPr>
          <w:rFonts w:ascii="Times New Roman" w:hAnsi="Times New Roman" w:cs="Times New Roman"/>
          <w:sz w:val="28"/>
          <w:szCs w:val="28"/>
        </w:rPr>
        <w:t>:</w:t>
      </w:r>
    </w:p>
    <w:p w14:paraId="57B7C68A" w14:textId="16F3167C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F89FD7" wp14:editId="1F18D6BF">
            <wp:extent cx="2600325" cy="67627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5643" w14:textId="3AF10B38" w:rsidR="00B70FE2" w:rsidRDefault="00B70FE2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Pr="00B70FE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irc</w:t>
      </w:r>
      <w:proofErr w:type="spellEnd"/>
      <w:r w:rsidRPr="002C6CA7">
        <w:rPr>
          <w:rFonts w:ascii="Times New Roman" w:hAnsi="Times New Roman" w:cs="Times New Roman"/>
          <w:sz w:val="28"/>
          <w:szCs w:val="28"/>
        </w:rPr>
        <w:t xml:space="preserve"> </w:t>
      </w:r>
      <w:r w:rsidR="002C6CA7" w:rsidRPr="002C6CA7">
        <w:rPr>
          <w:rFonts w:ascii="Times New Roman" w:hAnsi="Times New Roman" w:cs="Times New Roman"/>
          <w:sz w:val="28"/>
          <w:szCs w:val="28"/>
        </w:rPr>
        <w:t>–</w:t>
      </w:r>
      <w:r w:rsidRPr="002C6CA7">
        <w:rPr>
          <w:rFonts w:ascii="Times New Roman" w:hAnsi="Times New Roman" w:cs="Times New Roman"/>
          <w:sz w:val="28"/>
          <w:szCs w:val="28"/>
        </w:rPr>
        <w:t xml:space="preserve"> </w:t>
      </w:r>
      <w:r w:rsidR="002C6CA7">
        <w:rPr>
          <w:rFonts w:ascii="Times New Roman" w:hAnsi="Times New Roman" w:cs="Times New Roman"/>
          <w:sz w:val="28"/>
          <w:szCs w:val="28"/>
        </w:rPr>
        <w:t xml:space="preserve">расчетная потребность в </w:t>
      </w:r>
      <w:proofErr w:type="spellStart"/>
      <w:r w:rsidR="002C6CA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C6CA7" w:rsidRPr="002C6CA7">
        <w:rPr>
          <w:rFonts w:ascii="Times New Roman" w:hAnsi="Times New Roman" w:cs="Times New Roman"/>
          <w:sz w:val="28"/>
          <w:szCs w:val="28"/>
        </w:rPr>
        <w:t>-</w:t>
      </w:r>
      <w:r w:rsidR="002C6CA7">
        <w:rPr>
          <w:rFonts w:ascii="Times New Roman" w:hAnsi="Times New Roman" w:cs="Times New Roman"/>
          <w:sz w:val="28"/>
          <w:szCs w:val="28"/>
        </w:rPr>
        <w:t>м виде топлива (газе и ином виде топлива)</w:t>
      </w:r>
      <w:r w:rsidR="002C6CA7" w:rsidRPr="002C6CA7">
        <w:rPr>
          <w:rFonts w:ascii="Times New Roman" w:hAnsi="Times New Roman" w:cs="Times New Roman"/>
          <w:sz w:val="28"/>
          <w:szCs w:val="28"/>
        </w:rPr>
        <w:t>;</w:t>
      </w:r>
    </w:p>
    <w:p w14:paraId="4C4823B5" w14:textId="1AC6B451" w:rsidR="002C6CA7" w:rsidRDefault="002C6CA7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C6C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irc</w:t>
      </w:r>
      <w:proofErr w:type="spellEnd"/>
      <w:r w:rsidRPr="002C6CA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тариф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C6C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вид топлива, утвержденный установленном порядке органом государственного регулирования тарифов (далее – регулируемый тариф) (если тарифы на соответствующий вид топлива подлежат государственному регулированию)</w:t>
      </w:r>
      <w:r w:rsidRPr="002C6CA7">
        <w:rPr>
          <w:rFonts w:ascii="Times New Roman" w:hAnsi="Times New Roman" w:cs="Times New Roman"/>
          <w:sz w:val="28"/>
          <w:szCs w:val="28"/>
        </w:rPr>
        <w:t>;</w:t>
      </w:r>
    </w:p>
    <w:p w14:paraId="166B5467" w14:textId="76740231" w:rsidR="002C6CA7" w:rsidRDefault="002C6CA7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C6C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irc</w:t>
      </w:r>
      <w:proofErr w:type="spellEnd"/>
      <w:r w:rsidRPr="002C6CA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поправочный коэффициент, учитывающий затраты на транспортировку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C6C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вида топлива.</w:t>
      </w:r>
    </w:p>
    <w:p w14:paraId="5B850424" w14:textId="2E83357D" w:rsidR="002C6CA7" w:rsidRDefault="002C6CA7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 Затраты на электроснабжение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2C6CA7">
        <w:rPr>
          <w:rFonts w:ascii="Times New Roman" w:hAnsi="Times New Roman" w:cs="Times New Roman"/>
          <w:sz w:val="28"/>
          <w:szCs w:val="28"/>
          <w:vertAlign w:val="subscript"/>
        </w:rPr>
        <w:t>эс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2C6CA7">
        <w:rPr>
          <w:rFonts w:ascii="Times New Roman" w:hAnsi="Times New Roman" w:cs="Times New Roman"/>
          <w:sz w:val="28"/>
          <w:szCs w:val="28"/>
        </w:rPr>
        <w:t>:</w:t>
      </w:r>
    </w:p>
    <w:p w14:paraId="7AA7D74B" w14:textId="781E243B" w:rsidR="002C6CA7" w:rsidRDefault="002C6CA7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B31F59" wp14:editId="55C65CBB">
            <wp:extent cx="2143125" cy="704850"/>
            <wp:effectExtent l="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C4A4" w14:textId="77777777" w:rsidR="002C6CA7" w:rsidRDefault="002C6CA7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C6C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2C6CA7">
        <w:rPr>
          <w:rFonts w:ascii="Times New Roman" w:hAnsi="Times New Roman" w:cs="Times New Roman"/>
          <w:sz w:val="28"/>
          <w:szCs w:val="28"/>
          <w:vertAlign w:val="subscript"/>
        </w:rPr>
        <w:t>эс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C6C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й регулируемый тариф на электроэнергию (в рамках применяемого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одноставочного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дифференцированного по зонам суток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двухставочного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тарифа)</w:t>
      </w:r>
      <w:r w:rsidRPr="002C6CA7">
        <w:rPr>
          <w:rFonts w:ascii="Times New Roman" w:hAnsi="Times New Roman" w:cs="Times New Roman"/>
          <w:sz w:val="28"/>
          <w:szCs w:val="28"/>
        </w:rPr>
        <w:t>;</w:t>
      </w:r>
    </w:p>
    <w:p w14:paraId="3760D1C9" w14:textId="772D14D9" w:rsidR="002C6CA7" w:rsidRDefault="002C6CA7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Pr="002C6CA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2C6CA7">
        <w:rPr>
          <w:rFonts w:ascii="Times New Roman" w:hAnsi="Times New Roman" w:cs="Times New Roman"/>
          <w:sz w:val="28"/>
          <w:szCs w:val="28"/>
          <w:vertAlign w:val="subscript"/>
        </w:rPr>
        <w:t>эс</w:t>
      </w:r>
      <w:r>
        <w:rPr>
          <w:rFonts w:ascii="Times New Roman" w:hAnsi="Times New Roman" w:cs="Times New Roman"/>
          <w:sz w:val="28"/>
          <w:szCs w:val="28"/>
        </w:rPr>
        <w:t xml:space="preserve"> -  расчетная потребность электроэнергии в год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C6C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 тарифу (цене) на электроэнергию (в рамках применяемого</w:t>
      </w:r>
      <w:r w:rsidR="00BA2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572">
        <w:rPr>
          <w:rFonts w:ascii="Times New Roman" w:hAnsi="Times New Roman" w:cs="Times New Roman"/>
          <w:sz w:val="28"/>
          <w:szCs w:val="28"/>
        </w:rPr>
        <w:t>одноставочного</w:t>
      </w:r>
      <w:proofErr w:type="spellEnd"/>
      <w:r w:rsidR="00BA2572">
        <w:rPr>
          <w:rFonts w:ascii="Times New Roman" w:hAnsi="Times New Roman" w:cs="Times New Roman"/>
          <w:sz w:val="28"/>
          <w:szCs w:val="28"/>
        </w:rPr>
        <w:t xml:space="preserve">, дифференцированного по зонам суток или </w:t>
      </w:r>
      <w:proofErr w:type="spellStart"/>
      <w:r w:rsidR="00BA2572">
        <w:rPr>
          <w:rFonts w:ascii="Times New Roman" w:hAnsi="Times New Roman" w:cs="Times New Roman"/>
          <w:sz w:val="28"/>
          <w:szCs w:val="28"/>
        </w:rPr>
        <w:t>двухставочного</w:t>
      </w:r>
      <w:proofErr w:type="spellEnd"/>
      <w:r w:rsidR="00BA2572">
        <w:rPr>
          <w:rFonts w:ascii="Times New Roman" w:hAnsi="Times New Roman" w:cs="Times New Roman"/>
          <w:sz w:val="28"/>
          <w:szCs w:val="28"/>
        </w:rPr>
        <w:t xml:space="preserve"> тарифа).</w:t>
      </w:r>
    </w:p>
    <w:p w14:paraId="1785C1FE" w14:textId="20F26C7B" w:rsidR="00E85258" w:rsidRDefault="00E85258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65. Затраты на теплоснабжение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E85258">
        <w:rPr>
          <w:rFonts w:ascii="Times New Roman" w:hAnsi="Times New Roman" w:cs="Times New Roman"/>
          <w:sz w:val="28"/>
          <w:szCs w:val="28"/>
          <w:vertAlign w:val="subscript"/>
        </w:rPr>
        <w:t>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определяются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форрмуле</w:t>
      </w:r>
      <w:proofErr w:type="spellEnd"/>
      <w:r w:rsidRPr="00E85258">
        <w:rPr>
          <w:rFonts w:ascii="Times New Roman" w:hAnsi="Times New Roman" w:cs="Times New Roman"/>
          <w:sz w:val="28"/>
          <w:szCs w:val="28"/>
        </w:rPr>
        <w:t>:</w:t>
      </w:r>
    </w:p>
    <w:p w14:paraId="0F387517" w14:textId="2B149D5D" w:rsidR="00E85258" w:rsidRDefault="00E85258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A102C" wp14:editId="2EDB3889">
            <wp:extent cx="1609725" cy="219075"/>
            <wp:effectExtent l="0" t="0" r="9525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B819" w14:textId="49191843" w:rsidR="00E85258" w:rsidRDefault="00E85258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E85258">
        <w:rPr>
          <w:rFonts w:ascii="Times New Roman" w:hAnsi="Times New Roman" w:cs="Times New Roman"/>
          <w:sz w:val="28"/>
          <w:szCs w:val="28"/>
          <w:vertAlign w:val="subscript"/>
        </w:rPr>
        <w:t>топл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расчетная потребность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отопление зданий, помещений и сооружений</w:t>
      </w:r>
      <w:r w:rsidRPr="00E85258">
        <w:rPr>
          <w:rFonts w:ascii="Times New Roman" w:hAnsi="Times New Roman" w:cs="Times New Roman"/>
          <w:sz w:val="28"/>
          <w:szCs w:val="28"/>
        </w:rPr>
        <w:t>;</w:t>
      </w:r>
    </w:p>
    <w:p w14:paraId="62C4A877" w14:textId="66B667A7" w:rsidR="00E85258" w:rsidRDefault="00E85258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E85258">
        <w:rPr>
          <w:rFonts w:ascii="Times New Roman" w:hAnsi="Times New Roman" w:cs="Times New Roman"/>
          <w:sz w:val="28"/>
          <w:szCs w:val="28"/>
          <w:vertAlign w:val="subscript"/>
        </w:rPr>
        <w:t>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регулируемый тариф на теплоснабжение.</w:t>
      </w:r>
    </w:p>
    <w:p w14:paraId="7EB35279" w14:textId="46EFFD36" w:rsidR="00E85258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 Затраты на горячее водоснабжение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гв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C6C0A">
        <w:rPr>
          <w:rFonts w:ascii="Times New Roman" w:hAnsi="Times New Roman" w:cs="Times New Roman"/>
          <w:sz w:val="28"/>
          <w:szCs w:val="28"/>
        </w:rPr>
        <w:t>:</w:t>
      </w:r>
    </w:p>
    <w:p w14:paraId="7FE06F43" w14:textId="4EF41AFF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4D6EFC" wp14:editId="57A779AF">
            <wp:extent cx="1524000" cy="2286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7C1C" w14:textId="3571A0F2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гв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расчетная потребность в горячей воде</w:t>
      </w:r>
      <w:r w:rsidRPr="008C6C0A">
        <w:rPr>
          <w:rFonts w:ascii="Times New Roman" w:hAnsi="Times New Roman" w:cs="Times New Roman"/>
          <w:sz w:val="28"/>
          <w:szCs w:val="28"/>
        </w:rPr>
        <w:t>;</w:t>
      </w:r>
    </w:p>
    <w:p w14:paraId="63384013" w14:textId="60B39D0A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гв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регулируемый тариф на горячее водоснабжение.</w:t>
      </w:r>
    </w:p>
    <w:p w14:paraId="659C8430" w14:textId="4A8A9EF3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67. Затраты на холодное водоснабжение и водоотведение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C6C0A">
        <w:rPr>
          <w:rFonts w:ascii="Times New Roman" w:hAnsi="Times New Roman" w:cs="Times New Roman"/>
          <w:sz w:val="28"/>
          <w:szCs w:val="28"/>
        </w:rPr>
        <w:t>:</w:t>
      </w:r>
    </w:p>
    <w:p w14:paraId="4300A59F" w14:textId="7C24D0DF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3D770C" wp14:editId="300CF521">
            <wp:extent cx="2314575" cy="190500"/>
            <wp:effectExtent l="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EBB5" w14:textId="51EE8AB8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расчетная потребность в холодном водоснабжении</w:t>
      </w:r>
      <w:r w:rsidRPr="008C6C0A">
        <w:rPr>
          <w:rFonts w:ascii="Times New Roman" w:hAnsi="Times New Roman" w:cs="Times New Roman"/>
          <w:sz w:val="28"/>
          <w:szCs w:val="28"/>
        </w:rPr>
        <w:t>;</w:t>
      </w:r>
    </w:p>
    <w:p w14:paraId="474CA815" w14:textId="346B8D9C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регулируемый тариф на холодное водоснабжение</w:t>
      </w:r>
      <w:r w:rsidRPr="008C6C0A">
        <w:rPr>
          <w:rFonts w:ascii="Times New Roman" w:hAnsi="Times New Roman" w:cs="Times New Roman"/>
          <w:sz w:val="28"/>
          <w:szCs w:val="28"/>
        </w:rPr>
        <w:t>;</w:t>
      </w:r>
    </w:p>
    <w:p w14:paraId="1D247B4E" w14:textId="5B64B064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расчётная потребность в водоотведении</w:t>
      </w:r>
      <w:r w:rsidRPr="008C6C0A">
        <w:rPr>
          <w:rFonts w:ascii="Times New Roman" w:hAnsi="Times New Roman" w:cs="Times New Roman"/>
          <w:sz w:val="28"/>
          <w:szCs w:val="28"/>
        </w:rPr>
        <w:t>;</w:t>
      </w:r>
    </w:p>
    <w:p w14:paraId="108CDB8D" w14:textId="1CA68546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регулируемый тариф на водоотведение.</w:t>
      </w:r>
    </w:p>
    <w:p w14:paraId="3B5387AD" w14:textId="2E0DEB51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68. Затраты на оплату услуг внештатных сотрудников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8C6C0A">
        <w:rPr>
          <w:rFonts w:ascii="Times New Roman" w:hAnsi="Times New Roman" w:cs="Times New Roman"/>
          <w:sz w:val="28"/>
          <w:szCs w:val="28"/>
          <w:vertAlign w:val="subscript"/>
        </w:rPr>
        <w:t>внск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C6C0A">
        <w:rPr>
          <w:rFonts w:ascii="Times New Roman" w:hAnsi="Times New Roman" w:cs="Times New Roman"/>
          <w:sz w:val="28"/>
          <w:szCs w:val="28"/>
        </w:rPr>
        <w:t>:</w:t>
      </w:r>
    </w:p>
    <w:p w14:paraId="6709463C" w14:textId="2D37846F" w:rsidR="008C6C0A" w:rsidRDefault="008C6C0A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3E5801" wp14:editId="64C2DE20">
            <wp:extent cx="3514725" cy="676275"/>
            <wp:effectExtent l="0" t="0" r="952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5B7C" w14:textId="38D3C13D" w:rsidR="00385076" w:rsidRDefault="00385076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proofErr w:type="spellStart"/>
      <w:r w:rsidRPr="0038507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385076">
        <w:rPr>
          <w:rFonts w:ascii="Times New Roman" w:hAnsi="Times New Roman" w:cs="Times New Roman"/>
          <w:sz w:val="28"/>
          <w:szCs w:val="28"/>
          <w:vertAlign w:val="subscript"/>
        </w:rPr>
        <w:t>внск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планируемое количество месяцев работы внештатного сотрудника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850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</w:t>
      </w:r>
      <w:r w:rsidRPr="00385076">
        <w:rPr>
          <w:rFonts w:ascii="Times New Roman" w:hAnsi="Times New Roman" w:cs="Times New Roman"/>
          <w:sz w:val="28"/>
          <w:szCs w:val="28"/>
        </w:rPr>
        <w:t>;</w:t>
      </w:r>
    </w:p>
    <w:p w14:paraId="2EA90EF0" w14:textId="17FD99DC" w:rsidR="00385076" w:rsidRDefault="00385076" w:rsidP="009604E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8507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Start"/>
      <w:r w:rsidRPr="00385076">
        <w:rPr>
          <w:rFonts w:ascii="Times New Roman" w:hAnsi="Times New Roman" w:cs="Times New Roman"/>
          <w:sz w:val="28"/>
          <w:szCs w:val="28"/>
          <w:vertAlign w:val="subscript"/>
        </w:rPr>
        <w:t>внск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стоимость 1 месяца работы внештатного сотрудника по</w:t>
      </w:r>
      <w:r w:rsidRPr="00385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3850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должности</w:t>
      </w:r>
      <w:r w:rsidRPr="00385076">
        <w:rPr>
          <w:rFonts w:ascii="Times New Roman" w:hAnsi="Times New Roman" w:cs="Times New Roman"/>
          <w:sz w:val="28"/>
          <w:szCs w:val="28"/>
        </w:rPr>
        <w:t>;</w:t>
      </w:r>
    </w:p>
    <w:p w14:paraId="4C741E17" w14:textId="537AE952" w:rsidR="00A24F18" w:rsidRDefault="00385076" w:rsidP="00385076">
      <w:pPr>
        <w:pStyle w:val="a5"/>
        <w:spacing w:after="0" w:line="240" w:lineRule="auto"/>
        <w:ind w:left="0" w:firstLine="709"/>
        <w:jc w:val="both"/>
        <w:rPr>
          <w:noProof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8507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385076">
        <w:rPr>
          <w:rFonts w:ascii="Times New Roman" w:hAnsi="Times New Roman" w:cs="Times New Roman"/>
          <w:sz w:val="28"/>
          <w:szCs w:val="28"/>
          <w:vertAlign w:val="subscript"/>
        </w:rPr>
        <w:t>внск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процентная ставка страховых взносов в государственные внебюджетные фонды.</w:t>
      </w:r>
      <w:r w:rsidR="00A24F18" w:rsidRPr="00A24F18">
        <w:rPr>
          <w:noProof/>
        </w:rPr>
        <w:t xml:space="preserve">    </w:t>
      </w:r>
    </w:p>
    <w:p w14:paraId="71CF12A9" w14:textId="77777777" w:rsidR="00A24F18" w:rsidRDefault="00A24F18" w:rsidP="00A24F1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F18">
        <w:rPr>
          <w:rFonts w:ascii="Times New Roman" w:hAnsi="Times New Roman" w:cs="Times New Roman"/>
          <w:sz w:val="28"/>
          <w:szCs w:val="28"/>
        </w:rPr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 </w:t>
      </w:r>
    </w:p>
    <w:p w14:paraId="4E7E2AA8" w14:textId="593745CC" w:rsidR="00A24F18" w:rsidRDefault="00A24F18" w:rsidP="00A24F1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F18">
        <w:rPr>
          <w:rFonts w:ascii="Times New Roman" w:hAnsi="Times New Roman" w:cs="Times New Roman"/>
          <w:sz w:val="28"/>
          <w:szCs w:val="28"/>
        </w:rPr>
        <w:t>К затратам на оплату услуг внештатных сотрудников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4F18">
        <w:rPr>
          <w:rFonts w:ascii="Times New Roman" w:hAnsi="Times New Roman" w:cs="Times New Roman"/>
          <w:sz w:val="28"/>
          <w:szCs w:val="28"/>
        </w:rPr>
        <w:t xml:space="preserve">правового характера, заключенным с кочегарами, сезонными истопниками и др.). </w:t>
      </w:r>
    </w:p>
    <w:p w14:paraId="17E27BD5" w14:textId="43237172" w:rsidR="00A24F18" w:rsidRDefault="00A24F18" w:rsidP="00A24F1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F18">
        <w:rPr>
          <w:rFonts w:ascii="Times New Roman" w:hAnsi="Times New Roman" w:cs="Times New Roman"/>
          <w:sz w:val="28"/>
          <w:szCs w:val="28"/>
        </w:rPr>
        <w:lastRenderedPageBreak/>
        <w:t>69. Иные затраты, относящиеся к затратам на 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F18">
        <w:rPr>
          <w:rFonts w:ascii="Times New Roman" w:hAnsi="Times New Roman" w:cs="Times New Roman"/>
          <w:sz w:val="28"/>
          <w:szCs w:val="28"/>
        </w:rPr>
        <w:t>материальных запасов в сфере информационно-коммуникационных технологий, определяются в соответствии с пунктом 3 Правил.</w:t>
      </w:r>
    </w:p>
    <w:p w14:paraId="41C407A4" w14:textId="186607A1" w:rsidR="00A24F18" w:rsidRDefault="00A24F18" w:rsidP="00A24F1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3F784B" w14:textId="0968D040" w:rsidR="00A24F18" w:rsidRDefault="00A24F18" w:rsidP="00A24F1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4F18">
        <w:rPr>
          <w:rFonts w:ascii="Times New Roman" w:hAnsi="Times New Roman" w:cs="Times New Roman"/>
          <w:b/>
          <w:bCs/>
          <w:sz w:val="28"/>
          <w:szCs w:val="28"/>
        </w:rPr>
        <w:t>Затраты на аренду помещений и оборудования</w:t>
      </w:r>
    </w:p>
    <w:p w14:paraId="1509CFF0" w14:textId="347AF5DE" w:rsidR="00A24F18" w:rsidRDefault="00A24F18" w:rsidP="00A24F1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70AA8" w14:textId="2F7EFDCE" w:rsidR="00A24F18" w:rsidRDefault="00290D9A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9A">
        <w:rPr>
          <w:rFonts w:ascii="Times New Roman" w:hAnsi="Times New Roman" w:cs="Times New Roman"/>
          <w:sz w:val="28"/>
          <w:szCs w:val="28"/>
        </w:rPr>
        <w:t>70. Затраты на аренду помещений (</w:t>
      </w:r>
      <w:proofErr w:type="spellStart"/>
      <w:r w:rsidRPr="00290D9A">
        <w:rPr>
          <w:rFonts w:ascii="Times New Roman" w:hAnsi="Times New Roman" w:cs="Times New Roman"/>
          <w:sz w:val="28"/>
          <w:szCs w:val="28"/>
        </w:rPr>
        <w:t>З</w:t>
      </w:r>
      <w:r w:rsidRPr="00290D9A">
        <w:rPr>
          <w:rFonts w:ascii="Times New Roman" w:hAnsi="Times New Roman" w:cs="Times New Roman"/>
          <w:sz w:val="28"/>
          <w:szCs w:val="28"/>
          <w:vertAlign w:val="subscript"/>
        </w:rPr>
        <w:t>ап</w:t>
      </w:r>
      <w:proofErr w:type="spellEnd"/>
      <w:r w:rsidRPr="00290D9A">
        <w:rPr>
          <w:rFonts w:ascii="Times New Roman" w:hAnsi="Times New Roman" w:cs="Times New Roman"/>
          <w:sz w:val="28"/>
          <w:szCs w:val="28"/>
        </w:rPr>
        <w:t>) для размещения работнико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90D9A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14:paraId="51519F64" w14:textId="435C8FA7" w:rsidR="00385076" w:rsidRDefault="00290D9A" w:rsidP="00290D9A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13A38840" wp14:editId="03AECDEE">
            <wp:extent cx="3038475" cy="62865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D9A">
        <w:rPr>
          <w:noProof/>
        </w:rPr>
        <w:t xml:space="preserve"> </w:t>
      </w:r>
    </w:p>
    <w:p w14:paraId="50FFC8B7" w14:textId="2DB8DC63" w:rsidR="00385076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25612">
        <w:rPr>
          <w:rFonts w:ascii="Times New Roman" w:hAnsi="Times New Roman" w:cs="Times New Roman"/>
          <w:noProof/>
          <w:sz w:val="28"/>
          <w:szCs w:val="28"/>
        </w:rPr>
        <w:t>Ч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ап</w:t>
      </w:r>
      <w:r w:rsidRPr="00A256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A256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численность работников, размещаемых 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арендуемой площади</w:t>
      </w:r>
      <w:r w:rsidRPr="00A2561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7EBA09A" w14:textId="77C0F03F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численность работников, размещаемых 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арендуемой площади</w:t>
      </w:r>
      <w:r w:rsidRPr="00A2561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FCDA2D0" w14:textId="6AE47258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цена ежемесячной аренды за 1 кв. метр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арендуемой площади</w:t>
      </w:r>
      <w:r w:rsidRPr="00A2561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9039440" w14:textId="3CFADF57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планируемое количество месяцев аренды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арендуемой площади.</w:t>
      </w:r>
    </w:p>
    <w:p w14:paraId="7F56EA0A" w14:textId="690E7055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Допускается пререраспределение площадей в пределах общей площади помещений, рассчитанной исходя из установленных нормативов.</w:t>
      </w:r>
    </w:p>
    <w:p w14:paraId="69F85866" w14:textId="365FDAD5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71. Затраты на аренду помещения (зала) для проведения совещания (З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акз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A25612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165AEC82" w14:textId="00CAD224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06D09" wp14:editId="3063D40D">
            <wp:extent cx="2238375" cy="781050"/>
            <wp:effectExtent l="0" t="0" r="952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5344" w14:textId="7E368713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акз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планируемое количество суток аренды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помещения (зала)</w:t>
      </w:r>
      <w:r w:rsidRPr="00A2561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CE8EBAD" w14:textId="7FE9E55E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акз</w:t>
      </w:r>
      <w:r w:rsidRPr="00A2561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аренды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2561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помещения (зала) в сутки.</w:t>
      </w:r>
    </w:p>
    <w:p w14:paraId="4B11355E" w14:textId="16FB73E8" w:rsidR="00A25612" w:rsidRDefault="00A25612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72. Затраты на аренду оборудования для проведения совещания (З</w:t>
      </w:r>
      <w:r w:rsidRPr="00A25612">
        <w:rPr>
          <w:rFonts w:ascii="Times New Roman" w:hAnsi="Times New Roman" w:cs="Times New Roman"/>
          <w:noProof/>
          <w:sz w:val="28"/>
          <w:szCs w:val="28"/>
          <w:vertAlign w:val="subscript"/>
        </w:rPr>
        <w:t>аоб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11771F">
        <w:rPr>
          <w:rFonts w:ascii="Times New Roman" w:hAnsi="Times New Roman" w:cs="Times New Roman"/>
          <w:noProof/>
          <w:sz w:val="28"/>
          <w:szCs w:val="28"/>
        </w:rPr>
        <w:t>определяются по формуле</w:t>
      </w:r>
      <w:r w:rsidR="0011771F" w:rsidRPr="0011771F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479A4294" w14:textId="693332C5" w:rsidR="0011771F" w:rsidRDefault="0011771F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B2F7E2" wp14:editId="52DC5199">
            <wp:extent cx="2962275" cy="666750"/>
            <wp:effectExtent l="0" t="0" r="952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A7C0" w14:textId="4E88EEB0" w:rsidR="0011771F" w:rsidRDefault="0011771F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</w:rPr>
        <w:t>об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арендуемого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оборудования</w:t>
      </w:r>
      <w:r w:rsidRPr="0011771F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639B35F" w14:textId="3C79E527" w:rsidR="0011771F" w:rsidRDefault="0011771F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</w:rPr>
        <w:t>дн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дней аренды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оборудования</w:t>
      </w:r>
      <w:r w:rsidRPr="0011771F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B58E482" w14:textId="1C49F946" w:rsidR="0011771F" w:rsidRDefault="0011771F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</w:rPr>
        <w:t>ч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часов аренды в день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оборудования</w:t>
      </w:r>
      <w:r w:rsidRPr="0011771F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CECA155" w14:textId="5A7B24A8" w:rsidR="0011771F" w:rsidRDefault="0011771F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</w:rPr>
        <w:t>ч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цена 1 часа аренды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11771F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оборудования.</w:t>
      </w:r>
    </w:p>
    <w:p w14:paraId="413A2B81" w14:textId="43826CAB" w:rsidR="0011771F" w:rsidRDefault="0011771F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73. Затраты на оплату услуг по предоставлению мультимедитйного оборудлования для обеспечения деятельности муниципальных органов (З</w:t>
      </w:r>
      <w:r w:rsidRPr="0011771F">
        <w:rPr>
          <w:rFonts w:ascii="Times New Roman" w:hAnsi="Times New Roman" w:cs="Times New Roman"/>
          <w:noProof/>
          <w:sz w:val="28"/>
          <w:szCs w:val="28"/>
          <w:vertAlign w:val="subscript"/>
        </w:rPr>
        <w:t>млоб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офрмуле</w:t>
      </w:r>
      <w:r w:rsidRPr="0011771F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7D8FB356" w14:textId="17C6B7DE" w:rsidR="0011771F" w:rsidRDefault="0011771F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4E1C3B" wp14:editId="279DCF7D">
            <wp:extent cx="3028950" cy="60007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7BAB" w14:textId="71F10519" w:rsidR="0065095B" w:rsidRDefault="0065095B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65095B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65095B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 млоб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65095B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комплектов мультимедйиного оборудования в соответствии с нормативами муниципальных органов</w:t>
      </w:r>
      <w:r w:rsidRPr="0065095B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65D7A7B" w14:textId="401E7011" w:rsidR="0065095B" w:rsidRDefault="0065095B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P</w:t>
      </w:r>
      <w:r w:rsidRPr="0065095B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65095B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 млоб </w:t>
      </w:r>
      <w:r w:rsidRPr="0065095B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услуги по предоставлению одного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65095B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комплекта мультимедйиного оборудования в месяц в соответствии с нормативами муниципальных органов</w:t>
      </w:r>
      <w:r w:rsidRPr="0065095B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5DB81D5" w14:textId="4C3167E4" w:rsidR="00290D9A" w:rsidRDefault="0065095B" w:rsidP="00290D9A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65095B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65095B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 млоб </w:t>
      </w:r>
      <w:r w:rsidRPr="0065095B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планируемое количество месяцев пользования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65095B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м комплектом мультимедйиного оборудования.</w:t>
      </w:r>
      <w:r w:rsidR="00290D9A" w:rsidRPr="00290D9A">
        <w:rPr>
          <w:noProof/>
        </w:rPr>
        <w:t xml:space="preserve">   </w:t>
      </w:r>
    </w:p>
    <w:p w14:paraId="2EB1B5CF" w14:textId="20C3B09C" w:rsidR="00290D9A" w:rsidRDefault="00290D9A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D9A">
        <w:rPr>
          <w:rFonts w:ascii="Times New Roman" w:hAnsi="Times New Roman" w:cs="Times New Roman"/>
          <w:sz w:val="28"/>
          <w:szCs w:val="28"/>
        </w:rPr>
        <w:t>74. Иные затраты, относящиеся к затратам на приобретение материальных запасов в сфере информационно-коммуникационных технологий, определяются в соответствии с пунктом 3 Правил.</w:t>
      </w:r>
    </w:p>
    <w:p w14:paraId="0E5B0A38" w14:textId="55A3CD00" w:rsidR="00290D9A" w:rsidRDefault="00290D9A" w:rsidP="00290D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FC5DDB" w14:textId="46653B98" w:rsidR="00290D9A" w:rsidRDefault="00290D9A" w:rsidP="00290D9A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0D9A">
        <w:rPr>
          <w:rFonts w:ascii="Times New Roman" w:hAnsi="Times New Roman" w:cs="Times New Roman"/>
          <w:b/>
          <w:bCs/>
          <w:sz w:val="28"/>
          <w:szCs w:val="28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14:paraId="34AC04AB" w14:textId="463BF4C7" w:rsidR="004E5D8D" w:rsidRDefault="004E5D8D" w:rsidP="00290D9A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A5C46" w14:textId="05905438" w:rsidR="004E5D8D" w:rsidRDefault="004E5D8D" w:rsidP="004E5D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75. Затраты</w:t>
      </w:r>
      <w:r w:rsidR="00154A13">
        <w:rPr>
          <w:rFonts w:ascii="Times New Roman" w:hAnsi="Times New Roman" w:cs="Times New Roman"/>
          <w:sz w:val="28"/>
          <w:szCs w:val="28"/>
        </w:rPr>
        <w:t xml:space="preserve"> на содержание и техническое обслуживание помещений (</w:t>
      </w:r>
      <w:proofErr w:type="spellStart"/>
      <w:r w:rsidR="00154A13">
        <w:rPr>
          <w:rFonts w:ascii="Times New Roman" w:hAnsi="Times New Roman" w:cs="Times New Roman"/>
          <w:sz w:val="28"/>
          <w:szCs w:val="28"/>
        </w:rPr>
        <w:t>З</w:t>
      </w:r>
      <w:r w:rsidR="00154A13" w:rsidRPr="00154A13">
        <w:rPr>
          <w:rFonts w:ascii="Times New Roman" w:hAnsi="Times New Roman" w:cs="Times New Roman"/>
          <w:sz w:val="28"/>
          <w:szCs w:val="28"/>
          <w:vertAlign w:val="subscript"/>
        </w:rPr>
        <w:t>сп</w:t>
      </w:r>
      <w:proofErr w:type="spellEnd"/>
      <w:r w:rsidR="00154A13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="00154A13" w:rsidRPr="00154A13">
        <w:rPr>
          <w:rFonts w:ascii="Times New Roman" w:hAnsi="Times New Roman" w:cs="Times New Roman"/>
          <w:sz w:val="28"/>
          <w:szCs w:val="28"/>
        </w:rPr>
        <w:t>:</w:t>
      </w:r>
    </w:p>
    <w:p w14:paraId="36144A5B" w14:textId="6508C82E" w:rsidR="00154A13" w:rsidRDefault="00154A13" w:rsidP="004E5D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1FADB" wp14:editId="01318D5D">
            <wp:extent cx="4781550" cy="295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6AAD" w14:textId="38D20A59" w:rsidR="00154A13" w:rsidRDefault="00154A13" w:rsidP="004E5D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-профилактический ремонт систем охранно-тревожной сигнализации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6CE3C4E8" w14:textId="24CDC66D" w:rsidR="00154A13" w:rsidRDefault="00154A13" w:rsidP="004E5D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проведение текущего ремонта помещения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0541F714" w14:textId="38721369" w:rsidR="00154A13" w:rsidRDefault="00154A13" w:rsidP="004E5D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эз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содержание прилегающей территории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0B5F69BB" w14:textId="0FB10A5D" w:rsidR="00154A13" w:rsidRDefault="00154A13" w:rsidP="004E5D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аути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оплату услуг по обслуживанию и уборке помещений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15E752D3" w14:textId="0FD0BEC9" w:rsidR="00154A13" w:rsidRDefault="00154A13" w:rsidP="004E5D8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тбо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вывоз твёрдых бытовых отходов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2A7DC301" w14:textId="3842304E" w:rsidR="00290D9A" w:rsidRDefault="00154A13" w:rsidP="00154A1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-профилактический ремонт лифтов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494358C3" w14:textId="5E43F78D" w:rsidR="00440E3A" w:rsidRDefault="00440E3A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E3A">
        <w:rPr>
          <w:rFonts w:ascii="Times New Roman" w:hAnsi="Times New Roman" w:cs="Times New Roman"/>
          <w:sz w:val="28"/>
          <w:szCs w:val="28"/>
        </w:rPr>
        <w:t>З</w:t>
      </w:r>
      <w:r w:rsidRPr="00440E3A">
        <w:rPr>
          <w:rFonts w:ascii="Times New Roman" w:hAnsi="Times New Roman" w:cs="Times New Roman"/>
          <w:sz w:val="28"/>
          <w:szCs w:val="28"/>
          <w:vertAlign w:val="subscript"/>
        </w:rPr>
        <w:t>внсв</w:t>
      </w:r>
      <w:proofErr w:type="spellEnd"/>
      <w:r w:rsidRPr="00440E3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Pr="00440E3A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 w:rsidRPr="00440E3A">
        <w:rPr>
          <w:rFonts w:ascii="Times New Roman" w:hAnsi="Times New Roman" w:cs="Times New Roman"/>
          <w:sz w:val="28"/>
          <w:szCs w:val="28"/>
        </w:rPr>
        <w:t>-профилактический ремонт водонапорной насосной станции хозяйственно</w:t>
      </w:r>
      <w:r w:rsidRPr="00440E3A">
        <w:rPr>
          <w:rFonts w:ascii="Times New Roman" w:hAnsi="Times New Roman" w:cs="Times New Roman"/>
          <w:sz w:val="28"/>
          <w:szCs w:val="28"/>
        </w:rPr>
        <w:softHyphen/>
        <w:t xml:space="preserve"> питьевого и противопожарного водоснабжения;</w:t>
      </w:r>
    </w:p>
    <w:p w14:paraId="707CC68B" w14:textId="03A5CF2A" w:rsidR="00154A13" w:rsidRPr="00154A13" w:rsidRDefault="00154A13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висп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-профилактический ремонт водонапорной насосной станции пожаротушения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579460FD" w14:textId="1C1670A0" w:rsidR="00154A13" w:rsidRPr="00154A13" w:rsidRDefault="00154A13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итп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-профилактический ремонт индивидуального теплового пункта, в том числе на подготовку отопительной системы к зимнему сезону</w:t>
      </w:r>
      <w:r w:rsidRPr="00154A13">
        <w:rPr>
          <w:rFonts w:ascii="Times New Roman" w:hAnsi="Times New Roman" w:cs="Times New Roman"/>
          <w:sz w:val="28"/>
          <w:szCs w:val="28"/>
        </w:rPr>
        <w:t>;</w:t>
      </w:r>
    </w:p>
    <w:p w14:paraId="03E50986" w14:textId="4BD6D9DD" w:rsidR="00154A13" w:rsidRDefault="00154A13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54A13">
        <w:rPr>
          <w:rFonts w:ascii="Times New Roman" w:hAnsi="Times New Roman" w:cs="Times New Roman"/>
          <w:sz w:val="28"/>
          <w:szCs w:val="28"/>
          <w:vertAlign w:val="subscript"/>
        </w:rPr>
        <w:t>аэз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затраты на техническое обслуживание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-профилактический ремонт электрооборудования (электроподстанций, трансформаторных подстанций,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) административного здания (помещения).</w:t>
      </w:r>
    </w:p>
    <w:p w14:paraId="0C70E3FB" w14:textId="0FD619CE" w:rsidR="00154A13" w:rsidRDefault="00154A13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14:paraId="23A8BEB1" w14:textId="1518E912" w:rsidR="00524E00" w:rsidRDefault="00524E00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76. Затраты на закупку услуг управляющей компании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524E00">
        <w:rPr>
          <w:rFonts w:ascii="Times New Roman" w:hAnsi="Times New Roman" w:cs="Times New Roman"/>
          <w:sz w:val="28"/>
          <w:szCs w:val="28"/>
          <w:vertAlign w:val="subscript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524E00">
        <w:rPr>
          <w:rFonts w:ascii="Times New Roman" w:hAnsi="Times New Roman" w:cs="Times New Roman"/>
          <w:sz w:val="28"/>
          <w:szCs w:val="28"/>
        </w:rPr>
        <w:t>:</w:t>
      </w:r>
    </w:p>
    <w:p w14:paraId="15FB6007" w14:textId="679FA749" w:rsidR="00524E00" w:rsidRDefault="00440E3A" w:rsidP="00440E3A">
      <w:pPr>
        <w:pStyle w:val="a5"/>
        <w:spacing w:after="0" w:line="240" w:lineRule="auto"/>
        <w:ind w:left="0"/>
        <w:jc w:val="both"/>
        <w:rPr>
          <w:noProof/>
        </w:rPr>
      </w:pPr>
      <w:r w:rsidRPr="00440E3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8146BF" wp14:editId="3283BCE4">
            <wp:extent cx="2495550" cy="7715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72E184F1" w14:textId="53816490" w:rsidR="00524E00" w:rsidRPr="00524E00" w:rsidRDefault="00524E00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4E0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Q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</w:rPr>
        <w:t>ук</w:t>
      </w:r>
      <w:r w:rsidRPr="00524E00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524E00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услуги управляющей компании</w:t>
      </w:r>
      <w:r w:rsidRPr="00524E0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0834CC9" w14:textId="756EEA45" w:rsidR="00524E00" w:rsidRPr="00524E00" w:rsidRDefault="00524E00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4E00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</w:rPr>
        <w:t>ук</w:t>
      </w:r>
      <w:r w:rsidRPr="00524E00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524E00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услуги управляющей компании</w:t>
      </w:r>
      <w:r w:rsidRPr="00524E0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месяц</w:t>
      </w:r>
      <w:r w:rsidRPr="00524E0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1803D05C" w14:textId="5DD46CDB" w:rsidR="00524E00" w:rsidRDefault="00524E00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4E00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</w:rPr>
        <w:t>ук</w:t>
      </w:r>
      <w:r w:rsidRPr="00524E00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планируемое количество месяцев использования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524E00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услуги управляющей компании.</w:t>
      </w:r>
    </w:p>
    <w:p w14:paraId="1009B0FB" w14:textId="19770498" w:rsidR="00440E3A" w:rsidRDefault="00524E00" w:rsidP="00524E00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77. Затраты на техническое обслуживание и регламентно-профилактический ремонт систем охранно-тревожной сигнализации (З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</w:rPr>
        <w:t>ос</w:t>
      </w:r>
      <w:r>
        <w:rPr>
          <w:rFonts w:ascii="Times New Roman" w:hAnsi="Times New Roman" w:cs="Times New Roman"/>
          <w:noProof/>
          <w:sz w:val="28"/>
          <w:szCs w:val="28"/>
        </w:rPr>
        <w:t>) определяется по формуле</w:t>
      </w:r>
      <w:r w:rsidRPr="00524E00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6A7D7503" w14:textId="69FEEB13" w:rsidR="00524E00" w:rsidRDefault="00440E3A" w:rsidP="00440E3A">
      <w:pPr>
        <w:pStyle w:val="a5"/>
        <w:spacing w:after="0" w:line="240" w:lineRule="auto"/>
        <w:ind w:left="0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10453C26" wp14:editId="4B21376D">
            <wp:extent cx="2038350" cy="7334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738D22D2" w14:textId="0EE3FB87" w:rsidR="00524E00" w:rsidRDefault="00524E00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ioc</w:t>
      </w:r>
      <w:r w:rsidRPr="00482C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2CD7" w:rsidRPr="00482CD7">
        <w:rPr>
          <w:rFonts w:ascii="Times New Roman" w:hAnsi="Times New Roman" w:cs="Times New Roman"/>
          <w:noProof/>
          <w:sz w:val="28"/>
          <w:szCs w:val="28"/>
        </w:rPr>
        <w:t>–</w:t>
      </w:r>
      <w:r w:rsidRPr="00482C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2CD7">
        <w:rPr>
          <w:rFonts w:ascii="Times New Roman" w:hAnsi="Times New Roman" w:cs="Times New Roman"/>
          <w:noProof/>
          <w:sz w:val="28"/>
          <w:szCs w:val="28"/>
        </w:rPr>
        <w:t xml:space="preserve">количество </w:t>
      </w:r>
      <w:r w:rsidR="00482CD7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482CD7" w:rsidRPr="00482CD7">
        <w:rPr>
          <w:rFonts w:ascii="Times New Roman" w:hAnsi="Times New Roman" w:cs="Times New Roman"/>
          <w:noProof/>
          <w:sz w:val="28"/>
          <w:szCs w:val="28"/>
        </w:rPr>
        <w:t>-</w:t>
      </w:r>
      <w:r w:rsidR="00482CD7">
        <w:rPr>
          <w:rFonts w:ascii="Times New Roman" w:hAnsi="Times New Roman" w:cs="Times New Roman"/>
          <w:noProof/>
          <w:sz w:val="28"/>
          <w:szCs w:val="28"/>
        </w:rPr>
        <w:t>х обслуживаемых устройств в составе системы охранно-тревожной сигнализации</w:t>
      </w:r>
      <w:r w:rsidR="00482CD7" w:rsidRPr="00482CD7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B351546" w14:textId="24EF5A70" w:rsidR="00482CD7" w:rsidRDefault="00482CD7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524E00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ioc</w:t>
      </w:r>
      <w:r w:rsidRPr="00482CD7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 </w:t>
      </w:r>
      <w:r w:rsidRPr="00482CD7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обслуживания 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482CD7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устройствва.</w:t>
      </w:r>
    </w:p>
    <w:p w14:paraId="0D6D42C6" w14:textId="1048C356" w:rsidR="00482CD7" w:rsidRDefault="00482CD7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78. Затраты на проведение текущего ремонта помещения (З</w:t>
      </w:r>
      <w:r w:rsidRPr="00482CD7">
        <w:rPr>
          <w:rFonts w:ascii="Times New Roman" w:hAnsi="Times New Roman" w:cs="Times New Roman"/>
          <w:noProof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исходя из установленной муниципальным органом норматива проведения ремонта, но не более 1 раза в 3 года, с учетом требований Положения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 ноября 1988 г. № 312, по формуле</w:t>
      </w:r>
      <w:r w:rsidRPr="00482CD7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27A6A45" w14:textId="3F1ADA00" w:rsidR="00482CD7" w:rsidRDefault="00482CD7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3BA72" wp14:editId="2C7469A7">
            <wp:extent cx="2019300" cy="62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0E11" w14:textId="510223E3" w:rsidR="00482CD7" w:rsidRPr="00482CD7" w:rsidRDefault="00482CD7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482CD7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482CD7">
        <w:rPr>
          <w:rFonts w:ascii="Times New Roman" w:hAnsi="Times New Roman" w:cs="Times New Roman"/>
          <w:noProof/>
          <w:sz w:val="28"/>
          <w:szCs w:val="28"/>
          <w:vertAlign w:val="subscript"/>
        </w:rPr>
        <w:t>тр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482C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площадь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482CD7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здания, планируемая к проведению текущего ремонта</w:t>
      </w:r>
      <w:r w:rsidRPr="00482CD7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8906490" w14:textId="77777777" w:rsidR="00482CD7" w:rsidRDefault="00482CD7" w:rsidP="00524E0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482CD7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482CD7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тр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482C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текущего ремонта 1 кв. метра площади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482CD7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здания.</w:t>
      </w:r>
    </w:p>
    <w:p w14:paraId="7851277F" w14:textId="2E1C88A2" w:rsidR="00C500FB" w:rsidRDefault="00482CD7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79. </w:t>
      </w:r>
      <w:r w:rsidR="00C500FB">
        <w:rPr>
          <w:rFonts w:ascii="Times New Roman" w:hAnsi="Times New Roman" w:cs="Times New Roman"/>
          <w:noProof/>
          <w:sz w:val="28"/>
          <w:szCs w:val="28"/>
        </w:rPr>
        <w:t>Затраты на содержание прилегающей территории (З</w:t>
      </w:r>
      <w:r w:rsidR="00C500FB" w:rsidRPr="00C500FB">
        <w:rPr>
          <w:rFonts w:ascii="Times New Roman" w:hAnsi="Times New Roman" w:cs="Times New Roman"/>
          <w:noProof/>
          <w:sz w:val="28"/>
          <w:szCs w:val="28"/>
          <w:vertAlign w:val="subscript"/>
        </w:rPr>
        <w:t>эз</w:t>
      </w:r>
      <w:r w:rsidR="00C500FB"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="00C500FB" w:rsidRPr="00C500FB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17B2876B" w14:textId="1092DF39" w:rsidR="00C500FB" w:rsidRDefault="00C500FB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5D140" wp14:editId="2D3976E4">
            <wp:extent cx="2352675" cy="685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51BD" w14:textId="2A5A176F" w:rsidR="00C500FB" w:rsidRPr="008B3A76" w:rsidRDefault="008B3A76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8B3A76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8B3A76">
        <w:rPr>
          <w:rFonts w:ascii="Times New Roman" w:hAnsi="Times New Roman" w:cs="Times New Roman"/>
          <w:noProof/>
          <w:sz w:val="28"/>
          <w:szCs w:val="28"/>
          <w:vertAlign w:val="subscript"/>
        </w:rPr>
        <w:t>эз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площадь закрепленной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8B3A76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прилегающей территории</w:t>
      </w:r>
      <w:r w:rsidRPr="008B3A76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1B3ACFB6" w14:textId="2FBDB62A" w:rsidR="008B3A76" w:rsidRPr="00EF7F8D" w:rsidRDefault="008B3A76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8B3A76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8B3A76">
        <w:rPr>
          <w:rFonts w:ascii="Times New Roman" w:hAnsi="Times New Roman" w:cs="Times New Roman"/>
          <w:noProof/>
          <w:sz w:val="28"/>
          <w:szCs w:val="28"/>
          <w:vertAlign w:val="subscript"/>
        </w:rPr>
        <w:t>эз</w:t>
      </w:r>
      <w:r w:rsidRPr="008B3A76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>цена содержания</w:t>
      </w:r>
      <w:r w:rsid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7F8D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EF7F8D" w:rsidRPr="00EF7F8D">
        <w:rPr>
          <w:rFonts w:ascii="Times New Roman" w:hAnsi="Times New Roman" w:cs="Times New Roman"/>
          <w:noProof/>
          <w:sz w:val="28"/>
          <w:szCs w:val="28"/>
        </w:rPr>
        <w:t>-</w:t>
      </w:r>
      <w:r w:rsidR="00EF7F8D">
        <w:rPr>
          <w:rFonts w:ascii="Times New Roman" w:hAnsi="Times New Roman" w:cs="Times New Roman"/>
          <w:noProof/>
          <w:sz w:val="28"/>
          <w:szCs w:val="28"/>
        </w:rPr>
        <w:t>й</w:t>
      </w:r>
      <w:r w:rsidR="00EF7F8D" w:rsidRP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7F8D">
        <w:rPr>
          <w:rFonts w:ascii="Times New Roman" w:hAnsi="Times New Roman" w:cs="Times New Roman"/>
          <w:noProof/>
          <w:sz w:val="28"/>
          <w:szCs w:val="28"/>
        </w:rPr>
        <w:t>прилегающей территории в месяц в расчете на 1 кв. метр площади</w:t>
      </w:r>
      <w:r w:rsidR="00EF7F8D" w:rsidRPr="00EF7F8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D50852F" w14:textId="593125D0" w:rsidR="008B3A76" w:rsidRDefault="008B3A76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8B3A76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8B3A76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эз </w:t>
      </w:r>
      <w:r w:rsidR="00EF7F8D">
        <w:rPr>
          <w:rFonts w:ascii="Times New Roman" w:hAnsi="Times New Roman" w:cs="Times New Roman"/>
          <w:noProof/>
          <w:sz w:val="28"/>
          <w:szCs w:val="28"/>
        </w:rPr>
        <w:t>–</w:t>
      </w:r>
      <w:r w:rsidRPr="008B3A7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7F8D">
        <w:rPr>
          <w:rFonts w:ascii="Times New Roman" w:hAnsi="Times New Roman" w:cs="Times New Roman"/>
          <w:noProof/>
          <w:sz w:val="28"/>
          <w:szCs w:val="28"/>
        </w:rPr>
        <w:t xml:space="preserve">планируемое количество месяцев содержания </w:t>
      </w:r>
      <w:r w:rsidR="00EF7F8D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EF7F8D" w:rsidRPr="00EF7F8D">
        <w:rPr>
          <w:rFonts w:ascii="Times New Roman" w:hAnsi="Times New Roman" w:cs="Times New Roman"/>
          <w:noProof/>
          <w:sz w:val="28"/>
          <w:szCs w:val="28"/>
        </w:rPr>
        <w:t>-</w:t>
      </w:r>
      <w:r w:rsidR="00EF7F8D">
        <w:rPr>
          <w:rFonts w:ascii="Times New Roman" w:hAnsi="Times New Roman" w:cs="Times New Roman"/>
          <w:noProof/>
          <w:sz w:val="28"/>
          <w:szCs w:val="28"/>
        </w:rPr>
        <w:t>й прилегающей территории в очередном финансовом году.</w:t>
      </w:r>
    </w:p>
    <w:p w14:paraId="4D848D08" w14:textId="0EBCD59D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80. Затраты на оплату услуг по обслуживанию и уборке помещения (З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</w:rPr>
        <w:t>аутп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EF7F8D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7D5B919E" w14:textId="794755FF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86D02" wp14:editId="637ACE40">
            <wp:extent cx="2886075" cy="733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154B" w14:textId="631DD550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S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iaym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площадь в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EF7F8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м помещении, в отношении которой планируется заключение договора (контракта) на обслуживание и уборку</w:t>
      </w:r>
      <w:r w:rsidRPr="00EF7F8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A8D5161" w14:textId="7B391D7A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iaym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услуги по обслуживанию и уборке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EF7F8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помещения в месяц</w:t>
      </w:r>
      <w:r w:rsidRPr="00EF7F8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92CD0EC" w14:textId="72EE7F2C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iaym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количество месяцев использования услуги по обслуживанию и уборке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EF7F8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помещения в месяц.</w:t>
      </w:r>
    </w:p>
    <w:p w14:paraId="2FD00C30" w14:textId="77777777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81. Затраты на вывоз твердых бытовых отходов (З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</w:rPr>
        <w:t>тбо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EF7F8D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0225A13F" w14:textId="78A79346" w:rsidR="00EF7F8D" w:rsidRDefault="00440E3A" w:rsidP="00C500FB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440E3A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6CDDB2C" wp14:editId="025E13EF">
            <wp:extent cx="1971675" cy="3905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4FC9D6C6" w14:textId="6CFDD718" w:rsidR="00EF7F8D" w:rsidRP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F7F8D"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</w:rPr>
        <w:t>тбо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количество куб. метров твердых бытовых отходов в год</w:t>
      </w:r>
      <w:r w:rsidRPr="00EF7F8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DCD5745" w14:textId="3F559A5A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</w:rPr>
        <w:t>тбо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цена вывоза 1 куб. метра твердых бытовых отходов.</w:t>
      </w:r>
    </w:p>
    <w:p w14:paraId="520F3EF1" w14:textId="73F14BE0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82. Затраты на техническое обслуживание и регламентно-профилактический ремонт лифтов (З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</w:rPr>
        <w:t>л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EF7F8D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0AF8C4E4" w14:textId="60AA048B" w:rsid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0E2D35" wp14:editId="13E90560">
            <wp:extent cx="2162175" cy="742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3D02" w14:textId="37D81993" w:rsidR="00EF7F8D" w:rsidRP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</w:rPr>
        <w:t>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лифтов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EF7F8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типа</w:t>
      </w:r>
      <w:r w:rsidRPr="00EF7F8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061A602" w14:textId="1C67C9EF" w:rsidR="00EF7F8D" w:rsidRPr="00EF7F8D" w:rsidRDefault="00EF7F8D" w:rsidP="00C500F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EF7F8D">
        <w:rPr>
          <w:rFonts w:ascii="Times New Roman" w:hAnsi="Times New Roman" w:cs="Times New Roman"/>
          <w:noProof/>
          <w:sz w:val="28"/>
          <w:szCs w:val="28"/>
          <w:vertAlign w:val="subscript"/>
        </w:rPr>
        <w:t>л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EF7F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технического обслуживания и текущего ремонта 1 лифта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EF7F8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типа в год.</w:t>
      </w:r>
    </w:p>
    <w:p w14:paraId="0EF722A2" w14:textId="2DC7A5D6" w:rsidR="00440E3A" w:rsidRDefault="00440E3A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3A">
        <w:rPr>
          <w:noProof/>
        </w:rPr>
        <w:t xml:space="preserve"> </w:t>
      </w:r>
      <w:r w:rsidRPr="00440E3A">
        <w:rPr>
          <w:rFonts w:ascii="Times New Roman" w:hAnsi="Times New Roman" w:cs="Times New Roman"/>
          <w:sz w:val="28"/>
          <w:szCs w:val="28"/>
        </w:rPr>
        <w:t xml:space="preserve">83. Затраты на техническое обслуживание и </w:t>
      </w:r>
      <w:proofErr w:type="spellStart"/>
      <w:r w:rsidRPr="00440E3A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 w:rsidRPr="00440E3A">
        <w:rPr>
          <w:rFonts w:ascii="Times New Roman" w:hAnsi="Times New Roman" w:cs="Times New Roman"/>
          <w:sz w:val="28"/>
          <w:szCs w:val="28"/>
        </w:rPr>
        <w:t>- профилактический ремонт водонапорной насосной станции хозяйственно - питьевого и противопожарного водоснабжения (</w:t>
      </w:r>
      <w:proofErr w:type="spellStart"/>
      <w:r w:rsidRPr="00440E3A">
        <w:rPr>
          <w:rFonts w:ascii="Times New Roman" w:hAnsi="Times New Roman" w:cs="Times New Roman"/>
          <w:sz w:val="28"/>
          <w:szCs w:val="28"/>
        </w:rPr>
        <w:t>З</w:t>
      </w:r>
      <w:r w:rsidRPr="00440E3A">
        <w:rPr>
          <w:rFonts w:ascii="Times New Roman" w:hAnsi="Times New Roman" w:cs="Times New Roman"/>
          <w:sz w:val="28"/>
          <w:szCs w:val="28"/>
          <w:vertAlign w:val="subscript"/>
        </w:rPr>
        <w:t>внсв</w:t>
      </w:r>
      <w:proofErr w:type="spellEnd"/>
      <w:r w:rsidRPr="00440E3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14:paraId="1455CF6B" w14:textId="3B0305E7" w:rsidR="001D2B56" w:rsidRDefault="00440E3A" w:rsidP="00440E3A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13707970" wp14:editId="5CEF69BE">
            <wp:extent cx="2019300" cy="4381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7E063413" w14:textId="3031EC61" w:rsidR="001D2B56" w:rsidRPr="00C96B1F" w:rsidRDefault="00C96B1F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6B1F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C96B1F">
        <w:rPr>
          <w:rFonts w:ascii="Times New Roman" w:hAnsi="Times New Roman" w:cs="Times New Roman"/>
          <w:noProof/>
          <w:sz w:val="28"/>
          <w:szCs w:val="28"/>
          <w:vertAlign w:val="subscript"/>
        </w:rPr>
        <w:t>внсв</w:t>
      </w:r>
      <w:r w:rsidRPr="00C96B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C96B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</w:t>
      </w:r>
      <w:r w:rsidRPr="00C96B1F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27E1FBE" w14:textId="26F58695" w:rsidR="00C96B1F" w:rsidRDefault="00C96B1F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C96B1F">
        <w:rPr>
          <w:rFonts w:ascii="Times New Roman" w:hAnsi="Times New Roman" w:cs="Times New Roman"/>
          <w:noProof/>
          <w:sz w:val="28"/>
          <w:szCs w:val="28"/>
          <w:vertAlign w:val="subscript"/>
        </w:rPr>
        <w:t>внсв</w:t>
      </w:r>
      <w:r w:rsidRPr="00C96B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C96B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14:paraId="3438C9E9" w14:textId="0CD3F8A6" w:rsidR="00C96B1F" w:rsidRPr="00C96B1F" w:rsidRDefault="00C96B1F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84. Затраты на техническое обслуживание и регламентно-профилактический ремонт водонапорной станции пожаротушения (З</w:t>
      </w:r>
      <w:r w:rsidRPr="00C96B1F">
        <w:rPr>
          <w:rFonts w:ascii="Times New Roman" w:hAnsi="Times New Roman" w:cs="Times New Roman"/>
          <w:noProof/>
          <w:sz w:val="28"/>
          <w:szCs w:val="28"/>
          <w:vertAlign w:val="subscript"/>
        </w:rPr>
        <w:t>внсп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C96B1F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B335BC0" w14:textId="07D174A3" w:rsidR="00144C9A" w:rsidRDefault="00440E3A" w:rsidP="00440E3A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440E3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2F09B0" wp14:editId="21938D3D">
            <wp:extent cx="1905000" cy="33337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3C01" w14:textId="149D9FC6" w:rsidR="00144C9A" w:rsidRPr="00C87444" w:rsidRDefault="00144C9A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4C9A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144C9A">
        <w:rPr>
          <w:rFonts w:ascii="Times New Roman" w:hAnsi="Times New Roman" w:cs="Times New Roman"/>
          <w:noProof/>
          <w:sz w:val="28"/>
          <w:szCs w:val="28"/>
          <w:vertAlign w:val="subscript"/>
        </w:rPr>
        <w:t>внсп</w:t>
      </w:r>
      <w:r w:rsidRPr="00144C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144C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444">
        <w:rPr>
          <w:rFonts w:ascii="Times New Roman" w:hAnsi="Times New Roman" w:cs="Times New Roman"/>
          <w:noProof/>
          <w:sz w:val="28"/>
          <w:szCs w:val="28"/>
        </w:rPr>
        <w:t>площадь административных помещений, для обслуживаемого которых предназначена водонапорная насосная станция пожаротушения</w:t>
      </w:r>
      <w:r w:rsidR="00C87444" w:rsidRPr="00C87444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0DF6F96" w14:textId="65AE9144" w:rsidR="00144C9A" w:rsidRDefault="00144C9A" w:rsidP="00144C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144C9A">
        <w:rPr>
          <w:rFonts w:ascii="Times New Roman" w:hAnsi="Times New Roman" w:cs="Times New Roman"/>
          <w:noProof/>
          <w:sz w:val="28"/>
          <w:szCs w:val="28"/>
          <w:vertAlign w:val="subscript"/>
        </w:rPr>
        <w:t>внс</w:t>
      </w:r>
      <w:r>
        <w:rPr>
          <w:rFonts w:ascii="Times New Roman" w:hAnsi="Times New Roman" w:cs="Times New Roman"/>
          <w:noProof/>
          <w:sz w:val="28"/>
          <w:szCs w:val="28"/>
          <w:vertAlign w:val="subscript"/>
        </w:rPr>
        <w:t>в</w:t>
      </w:r>
      <w:r w:rsidRPr="00144C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144C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444">
        <w:rPr>
          <w:rFonts w:ascii="Times New Roman" w:hAnsi="Times New Roman" w:cs="Times New Roman"/>
          <w:noProof/>
          <w:sz w:val="28"/>
          <w:szCs w:val="28"/>
        </w:rPr>
        <w:t>цена технического обслуживания и текущего ремонта водонапорной насосной станции пожаротушения в расчете на 1 кв. метр площади соответствующего административного помещения.</w:t>
      </w:r>
    </w:p>
    <w:p w14:paraId="0A664681" w14:textId="77777777" w:rsidR="007C42DF" w:rsidRDefault="00C87444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85. Затраты на техническое обслуживание и регламентно-профилактический ремонт индивидуального телового пункта, в том числе на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подготовку отопительной системы к зимнему сезону (З</w:t>
      </w:r>
      <w:r w:rsidRPr="007C42DF">
        <w:rPr>
          <w:rFonts w:ascii="Times New Roman" w:hAnsi="Times New Roman" w:cs="Times New Roman"/>
          <w:noProof/>
          <w:sz w:val="28"/>
          <w:szCs w:val="28"/>
          <w:vertAlign w:val="subscript"/>
        </w:rPr>
        <w:t>итп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="007C42DF">
        <w:rPr>
          <w:rFonts w:ascii="Times New Roman" w:hAnsi="Times New Roman" w:cs="Times New Roman"/>
          <w:noProof/>
          <w:sz w:val="28"/>
          <w:szCs w:val="28"/>
        </w:rPr>
        <w:t>, определяются по формуле</w:t>
      </w:r>
      <w:r w:rsidR="007C42DF" w:rsidRPr="007C42DF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1AA03388" w14:textId="0EE5BA62" w:rsidR="007C42DF" w:rsidRDefault="00440E3A" w:rsidP="00440E3A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440E3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687301" wp14:editId="2510C2DC">
            <wp:extent cx="1981200" cy="3810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1E2BEA24" w14:textId="6CBC86B6" w:rsidR="007C42DF" w:rsidRPr="007C42DF" w:rsidRDefault="007C42DF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42DF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7C42DF">
        <w:rPr>
          <w:rFonts w:ascii="Times New Roman" w:hAnsi="Times New Roman" w:cs="Times New Roman"/>
          <w:noProof/>
          <w:sz w:val="28"/>
          <w:szCs w:val="28"/>
          <w:vertAlign w:val="subscript"/>
        </w:rPr>
        <w:t>итп</w:t>
      </w:r>
      <w:r w:rsidRPr="007C42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7C42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площадь административных помещений, для отопления которых используется индивидуальный тепловой пункт</w:t>
      </w:r>
      <w:r w:rsidRPr="007C42DF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005AC67" w14:textId="7C217AF9" w:rsidR="007C42DF" w:rsidRDefault="007C42DF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7C42DF">
        <w:rPr>
          <w:rFonts w:ascii="Times New Roman" w:hAnsi="Times New Roman" w:cs="Times New Roman"/>
          <w:noProof/>
          <w:sz w:val="28"/>
          <w:szCs w:val="28"/>
          <w:vertAlign w:val="subscript"/>
        </w:rPr>
        <w:t>итп</w:t>
      </w:r>
      <w:r w:rsidRPr="007C42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7C42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14:paraId="2B7799E5" w14:textId="65B0253B" w:rsidR="007C42DF" w:rsidRPr="008D4027" w:rsidRDefault="008D4027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86. Затраты на технчисекое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(З</w:t>
      </w:r>
      <w:r w:rsidRPr="008D4027">
        <w:rPr>
          <w:rFonts w:ascii="Times New Roman" w:hAnsi="Times New Roman" w:cs="Times New Roman"/>
          <w:noProof/>
          <w:sz w:val="28"/>
          <w:szCs w:val="28"/>
          <w:vertAlign w:val="subscript"/>
        </w:rPr>
        <w:t>аэз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8D4027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27F72ACF" w14:textId="5032004B" w:rsidR="008D4027" w:rsidRDefault="00440E3A" w:rsidP="00440E3A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440E3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B97C20" wp14:editId="06DB9897">
            <wp:extent cx="2181225" cy="76200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294226D2" w14:textId="34ACD5BA" w:rsidR="008D4027" w:rsidRDefault="008D4027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8D4027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8D4027">
        <w:rPr>
          <w:rFonts w:ascii="Times New Roman" w:hAnsi="Times New Roman" w:cs="Times New Roman"/>
          <w:noProof/>
          <w:sz w:val="28"/>
          <w:szCs w:val="28"/>
          <w:vertAlign w:val="subscript"/>
        </w:rPr>
        <w:t>аэз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стоимость технического обслуживания и текущего ремонта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>-го электрооборудования (электроподстанций, трансформаторных подстанций, электрощитовых) административного здания (помещения)</w:t>
      </w:r>
      <w:r w:rsidRPr="008D4027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590056D" w14:textId="5C629061" w:rsidR="008D4027" w:rsidRDefault="008D4027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8D4027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8D4027">
        <w:rPr>
          <w:rFonts w:ascii="Times New Roman" w:hAnsi="Times New Roman" w:cs="Times New Roman"/>
          <w:noProof/>
          <w:sz w:val="28"/>
          <w:szCs w:val="28"/>
          <w:vertAlign w:val="subscript"/>
        </w:rPr>
        <w:t>аэз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8D402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8D4027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оборудования.</w:t>
      </w:r>
    </w:p>
    <w:p w14:paraId="4C49CC1A" w14:textId="41AF7B29" w:rsidR="008D4027" w:rsidRPr="008D4027" w:rsidRDefault="008D4027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87. Затраты на техническое обслуживание и ремонт транспортных средств (З</w:t>
      </w:r>
      <w:r w:rsidRPr="008D4027">
        <w:rPr>
          <w:rFonts w:ascii="Times New Roman" w:hAnsi="Times New Roman" w:cs="Times New Roman"/>
          <w:noProof/>
          <w:sz w:val="28"/>
          <w:szCs w:val="28"/>
          <w:vertAlign w:val="subscript"/>
        </w:rPr>
        <w:t>тортс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8D4027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6C8403D6" w14:textId="1F94195D" w:rsidR="008D4027" w:rsidRDefault="00440E3A" w:rsidP="00440E3A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440E3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B155DA" wp14:editId="143743A5">
            <wp:extent cx="2743200" cy="752475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0F9DB890" w14:textId="53700508" w:rsidR="008D4027" w:rsidRDefault="00D36314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D3631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D36314">
        <w:rPr>
          <w:rFonts w:ascii="Times New Roman" w:hAnsi="Times New Roman" w:cs="Times New Roman"/>
          <w:noProof/>
          <w:sz w:val="28"/>
          <w:szCs w:val="28"/>
          <w:vertAlign w:val="subscript"/>
        </w:rPr>
        <w:t>тортс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D36314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транспортного средства</w:t>
      </w:r>
      <w:r w:rsidRPr="00D36314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B7DE731" w14:textId="6FE3FB6F" w:rsidR="00D36314" w:rsidRPr="00D36314" w:rsidRDefault="00D36314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D3631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D36314">
        <w:rPr>
          <w:rFonts w:ascii="Times New Roman" w:hAnsi="Times New Roman" w:cs="Times New Roman"/>
          <w:noProof/>
          <w:sz w:val="28"/>
          <w:szCs w:val="28"/>
          <w:vertAlign w:val="subscript"/>
        </w:rPr>
        <w:t>тортс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D363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стоимость технического обслуживания и ремонта 1-го транспортного средства, которая определяется по средним фактическим данным за 3 предшествующих финансовых года.</w:t>
      </w:r>
    </w:p>
    <w:p w14:paraId="07C8331E" w14:textId="47743A11" w:rsidR="00440E3A" w:rsidRDefault="00440E3A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3A">
        <w:rPr>
          <w:rFonts w:ascii="Times New Roman" w:hAnsi="Times New Roman" w:cs="Times New Roman"/>
          <w:sz w:val="28"/>
          <w:szCs w:val="28"/>
        </w:rPr>
        <w:t xml:space="preserve">88. Затраты на техническое обслуживание и </w:t>
      </w:r>
      <w:proofErr w:type="spellStart"/>
      <w:r w:rsidRPr="00440E3A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440E3A">
        <w:rPr>
          <w:rFonts w:ascii="Times New Roman" w:hAnsi="Times New Roman" w:cs="Times New Roman"/>
          <w:sz w:val="28"/>
          <w:szCs w:val="28"/>
        </w:rPr>
        <w:t>профилактический ремонт бытового оборудования определяются по фактическим затратам в отчетном финансовом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E47BD6" w14:textId="060A30B4" w:rsidR="00D36314" w:rsidRPr="00B228D6" w:rsidRDefault="00D36314" w:rsidP="00440E3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89. </w:t>
      </w:r>
      <w:r w:rsidR="00D622E3">
        <w:rPr>
          <w:rFonts w:ascii="Times New Roman" w:hAnsi="Times New Roman" w:cs="Times New Roman"/>
          <w:sz w:val="28"/>
          <w:szCs w:val="28"/>
        </w:rPr>
        <w:t xml:space="preserve">Затраты на техническое обслуживание и </w:t>
      </w:r>
      <w:proofErr w:type="spellStart"/>
      <w:r w:rsidR="00D622E3">
        <w:rPr>
          <w:rFonts w:ascii="Times New Roman" w:hAnsi="Times New Roman" w:cs="Times New Roman"/>
          <w:sz w:val="28"/>
          <w:szCs w:val="28"/>
        </w:rPr>
        <w:t>регламентно</w:t>
      </w:r>
      <w:proofErr w:type="spellEnd"/>
      <w:r w:rsidR="00D622E3">
        <w:rPr>
          <w:rFonts w:ascii="Times New Roman" w:hAnsi="Times New Roman" w:cs="Times New Roman"/>
          <w:sz w:val="28"/>
          <w:szCs w:val="28"/>
        </w:rPr>
        <w:t>-профилактический ремонт</w:t>
      </w:r>
      <w:r w:rsidR="00B228D6">
        <w:rPr>
          <w:rFonts w:ascii="Times New Roman" w:hAnsi="Times New Roman" w:cs="Times New Roman"/>
          <w:sz w:val="28"/>
          <w:szCs w:val="28"/>
        </w:rPr>
        <w:t xml:space="preserve"> иного оборудования –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proofErr w:type="spellStart"/>
      <w:r w:rsidR="00B228D6">
        <w:rPr>
          <w:rFonts w:ascii="Times New Roman" w:hAnsi="Times New Roman" w:cs="Times New Roman"/>
          <w:sz w:val="28"/>
          <w:szCs w:val="28"/>
        </w:rPr>
        <w:t>З</w:t>
      </w:r>
      <w:r w:rsidR="00B228D6" w:rsidRPr="00B228D6">
        <w:rPr>
          <w:rFonts w:ascii="Times New Roman" w:hAnsi="Times New Roman" w:cs="Times New Roman"/>
          <w:sz w:val="28"/>
          <w:szCs w:val="28"/>
          <w:vertAlign w:val="subscript"/>
        </w:rPr>
        <w:t>ио</w:t>
      </w:r>
      <w:proofErr w:type="spellEnd"/>
      <w:r w:rsidR="00B228D6">
        <w:rPr>
          <w:rFonts w:ascii="Times New Roman" w:hAnsi="Times New Roman" w:cs="Times New Roman"/>
          <w:sz w:val="28"/>
          <w:szCs w:val="28"/>
        </w:rPr>
        <w:t>) – определяются по формуле</w:t>
      </w:r>
      <w:r w:rsidR="00B228D6" w:rsidRPr="00B228D6">
        <w:rPr>
          <w:rFonts w:ascii="Times New Roman" w:hAnsi="Times New Roman" w:cs="Times New Roman"/>
          <w:sz w:val="28"/>
          <w:szCs w:val="28"/>
        </w:rPr>
        <w:t>:</w:t>
      </w:r>
    </w:p>
    <w:p w14:paraId="1A2C51C8" w14:textId="71249015" w:rsidR="00440E3A" w:rsidRDefault="00440E3A" w:rsidP="00440E3A">
      <w:pPr>
        <w:pStyle w:val="a5"/>
        <w:spacing w:after="0" w:line="240" w:lineRule="auto"/>
        <w:ind w:left="0"/>
        <w:jc w:val="both"/>
        <w:rPr>
          <w:noProof/>
        </w:rPr>
      </w:pPr>
      <w:r w:rsidRPr="00440E3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A82112" wp14:editId="5E097E4A">
            <wp:extent cx="4057650" cy="33337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6FC4" w14:textId="6800C921" w:rsidR="00B228D6" w:rsidRDefault="004C5CBD" w:rsidP="00B228D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4C5CBD">
        <w:rPr>
          <w:rFonts w:ascii="Times New Roman" w:hAnsi="Times New Roman" w:cs="Times New Roman"/>
          <w:noProof/>
          <w:sz w:val="28"/>
          <w:szCs w:val="28"/>
          <w:vertAlign w:val="subscript"/>
        </w:rPr>
        <w:t>дгу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1310D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1310D">
        <w:rPr>
          <w:rFonts w:ascii="Times New Roman" w:hAnsi="Times New Roman" w:cs="Times New Roman"/>
          <w:noProof/>
          <w:sz w:val="28"/>
          <w:szCs w:val="28"/>
        </w:rPr>
        <w:t>затраты на техническое обслуживание и регламентно-профилактический ремонт дизельных генераторных установок</w:t>
      </w:r>
      <w:r w:rsidR="0021310D" w:rsidRPr="0021310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130EC68" w14:textId="70210FE9" w:rsidR="0021310D" w:rsidRDefault="0021310D" w:rsidP="00B228D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21310D">
        <w:rPr>
          <w:rFonts w:ascii="Times New Roman" w:hAnsi="Times New Roman" w:cs="Times New Roman"/>
          <w:noProof/>
          <w:sz w:val="28"/>
          <w:szCs w:val="28"/>
          <w:vertAlign w:val="subscript"/>
        </w:rPr>
        <w:t>сгп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техническое обслуживание и регламентно-профилактический ремонт систем газового пожаротушения</w:t>
      </w:r>
      <w:r w:rsidRPr="0021310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B886F9F" w14:textId="708DA930" w:rsidR="0021310D" w:rsidRPr="0021310D" w:rsidRDefault="0021310D" w:rsidP="00B228D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З</w:t>
      </w:r>
      <w:r w:rsidRPr="0021310D">
        <w:rPr>
          <w:rFonts w:ascii="Times New Roman" w:hAnsi="Times New Roman" w:cs="Times New Roman"/>
          <w:noProof/>
          <w:sz w:val="28"/>
          <w:szCs w:val="28"/>
          <w:vertAlign w:val="subscript"/>
        </w:rPr>
        <w:t>скив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затраты на техническое обслуживание и регламентно-профилактический ремонт систем кондиционирования и вентиляции</w:t>
      </w:r>
      <w:r w:rsidRPr="0021310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5A095F8" w14:textId="51B9ABF7" w:rsidR="0021310D" w:rsidRDefault="0021310D" w:rsidP="00B228D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21310D">
        <w:rPr>
          <w:rFonts w:ascii="Times New Roman" w:hAnsi="Times New Roman" w:cs="Times New Roman"/>
          <w:noProof/>
          <w:sz w:val="28"/>
          <w:szCs w:val="28"/>
          <w:vertAlign w:val="subscript"/>
        </w:rPr>
        <w:t>спс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затраты на техническое обслуживание и регламентно-профилактический ремонт систем пожарной сигнализации</w:t>
      </w:r>
      <w:r w:rsidRPr="0021310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B06FFF1" w14:textId="2D0FD0CB" w:rsidR="0021310D" w:rsidRDefault="0021310D" w:rsidP="00B228D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21310D">
        <w:rPr>
          <w:rFonts w:ascii="Times New Roman" w:hAnsi="Times New Roman" w:cs="Times New Roman"/>
          <w:noProof/>
          <w:sz w:val="28"/>
          <w:szCs w:val="28"/>
          <w:vertAlign w:val="subscript"/>
        </w:rPr>
        <w:t>сквуд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затраты на техническое обслуживание и регламентно-профилактический ремонт систем контроля и управления доступом</w:t>
      </w:r>
      <w:r w:rsidRPr="0021310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2C9CA0C" w14:textId="5B69C00F" w:rsidR="0021310D" w:rsidRDefault="0021310D" w:rsidP="00B228D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21310D">
        <w:rPr>
          <w:rFonts w:ascii="Times New Roman" w:hAnsi="Times New Roman" w:cs="Times New Roman"/>
          <w:noProof/>
          <w:sz w:val="28"/>
          <w:szCs w:val="28"/>
          <w:vertAlign w:val="subscript"/>
        </w:rPr>
        <w:t>саду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затраты на техническое обслуживание и регламентно-профилактический ремонт систем</w:t>
      </w:r>
      <w:r w:rsidRPr="0021310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автоматического диспетчерского управления</w:t>
      </w:r>
      <w:r w:rsidRPr="0021310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2F9F88A" w14:textId="7FC691D2" w:rsidR="0021310D" w:rsidRDefault="0021310D" w:rsidP="00B228D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21310D">
        <w:rPr>
          <w:rFonts w:ascii="Times New Roman" w:hAnsi="Times New Roman" w:cs="Times New Roman"/>
          <w:noProof/>
          <w:sz w:val="28"/>
          <w:szCs w:val="28"/>
          <w:vertAlign w:val="subscript"/>
        </w:rPr>
        <w:t>свин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затраты на техническое обслуживание и регламентно-профилактический ремонт систем видеонаблюдения.</w:t>
      </w:r>
    </w:p>
    <w:p w14:paraId="6D58D3DE" w14:textId="41F717C4" w:rsidR="00440E3A" w:rsidRDefault="00A62534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90. Затраты на техничсекое обслуживание</w:t>
      </w:r>
      <w:r w:rsidRPr="00A6253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и регламентно-профилактический ремонт дизельных генераторных установок (З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</w:rPr>
        <w:t>дгу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A62534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F52AA99" w14:textId="41678214" w:rsidR="00A62534" w:rsidRDefault="00440E3A" w:rsidP="00440E3A">
      <w:pPr>
        <w:pStyle w:val="a5"/>
        <w:spacing w:after="0" w:line="240" w:lineRule="auto"/>
        <w:ind w:left="0"/>
        <w:jc w:val="both"/>
        <w:rPr>
          <w:noProof/>
        </w:rPr>
      </w:pPr>
      <w:r w:rsidRPr="00440E3A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E78AC4A" wp14:editId="36765B0A">
            <wp:extent cx="2238375" cy="733425"/>
            <wp:effectExtent l="0" t="0" r="9525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3A">
        <w:rPr>
          <w:noProof/>
        </w:rPr>
        <w:t xml:space="preserve"> </w:t>
      </w:r>
    </w:p>
    <w:p w14:paraId="3AF61295" w14:textId="0F7C4367" w:rsidR="00A62534" w:rsidRPr="00A62534" w:rsidRDefault="00A62534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</w:rPr>
        <w:t>дгу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дизельных генераторных установок</w:t>
      </w:r>
      <w:r w:rsidRPr="00A62534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039791A" w14:textId="07B2F826" w:rsidR="00A62534" w:rsidRDefault="00A62534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</w:rPr>
        <w:t>дгу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цена технического обслуживания и регламентно-профилактического ремонта </w:t>
      </w:r>
      <w:r w:rsidRPr="00A62534">
        <w:rPr>
          <w:rFonts w:ascii="Times New Roman" w:hAnsi="Times New Roman" w:cs="Times New Roman"/>
          <w:noProof/>
          <w:sz w:val="28"/>
          <w:szCs w:val="28"/>
        </w:rPr>
        <w:t xml:space="preserve">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дизельной генераторной установки в год.</w:t>
      </w:r>
    </w:p>
    <w:p w14:paraId="37B8ED79" w14:textId="491E81BB" w:rsidR="00A62534" w:rsidRPr="00A62534" w:rsidRDefault="00A62534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91. Затраты на техническое обслуживание и регламентно-профилактический ремонт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>истемы газового пожаротушения (З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</w:rPr>
        <w:t>сгп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A62534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34CCC671" w14:textId="2EE5B4B8" w:rsidR="00A62534" w:rsidRDefault="00440E3A" w:rsidP="00440E3A">
      <w:pPr>
        <w:pStyle w:val="a5"/>
        <w:spacing w:after="0" w:line="240" w:lineRule="auto"/>
        <w:ind w:left="0"/>
        <w:jc w:val="both"/>
        <w:rPr>
          <w:noProof/>
        </w:rPr>
      </w:pPr>
      <w:r w:rsidRPr="00440E3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AFCCA9" wp14:editId="2F4B5167">
            <wp:extent cx="2305050" cy="7334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059" w:rsidRPr="000C4059">
        <w:rPr>
          <w:noProof/>
        </w:rPr>
        <w:t xml:space="preserve"> </w:t>
      </w:r>
    </w:p>
    <w:p w14:paraId="3D52BE40" w14:textId="668FDE31" w:rsidR="00A62534" w:rsidRPr="00A62534" w:rsidRDefault="00A62534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</w:rPr>
        <w:t>сгп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датчиков газового пожаротушения</w:t>
      </w:r>
      <w:r w:rsidRPr="00A62534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8DAC442" w14:textId="40133137" w:rsidR="00A62534" w:rsidRDefault="00A62534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</w:rPr>
        <w:t>сгп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A6253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технического обслуживания и регламентно-профилактического ремонта 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62534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датчика газового пожаротушения в год.</w:t>
      </w:r>
    </w:p>
    <w:p w14:paraId="3B53ECEA" w14:textId="7B773D43" w:rsidR="00A62534" w:rsidRPr="00A62534" w:rsidRDefault="00A62534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92. Затраты на техническое обслуживание и регламентно-профилактический ремонт систем кондиционирования и вентиляции (З</w:t>
      </w:r>
      <w:r w:rsidRPr="00A62534">
        <w:rPr>
          <w:rFonts w:ascii="Times New Roman" w:hAnsi="Times New Roman" w:cs="Times New Roman"/>
          <w:noProof/>
          <w:sz w:val="28"/>
          <w:szCs w:val="28"/>
          <w:vertAlign w:val="subscript"/>
        </w:rPr>
        <w:t>скив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A62534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F2C8BAE" w14:textId="4AF78321" w:rsidR="00A62534" w:rsidRDefault="000C4059" w:rsidP="00440E3A">
      <w:pPr>
        <w:pStyle w:val="a5"/>
        <w:spacing w:after="0" w:line="240" w:lineRule="auto"/>
        <w:ind w:left="0"/>
        <w:jc w:val="both"/>
        <w:rPr>
          <w:noProof/>
        </w:rPr>
      </w:pPr>
      <w:r w:rsidRPr="000C405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F8EF60" wp14:editId="2D03FB56">
            <wp:extent cx="2505075" cy="72390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059">
        <w:rPr>
          <w:noProof/>
        </w:rPr>
        <w:t xml:space="preserve"> </w:t>
      </w:r>
    </w:p>
    <w:p w14:paraId="146E5891" w14:textId="343D682A" w:rsidR="00A62534" w:rsidRDefault="00522743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52274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522743">
        <w:rPr>
          <w:rFonts w:ascii="Times New Roman" w:hAnsi="Times New Roman" w:cs="Times New Roman"/>
          <w:noProof/>
          <w:sz w:val="28"/>
          <w:szCs w:val="28"/>
          <w:vertAlign w:val="subscript"/>
        </w:rPr>
        <w:t>скив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522743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установок кондиционирования и элементов систем вентиляции</w:t>
      </w:r>
      <w:r w:rsidRPr="00522743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2D1D412" w14:textId="672A29C9" w:rsidR="00522743" w:rsidRDefault="00522743" w:rsidP="00A6253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52274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522743">
        <w:rPr>
          <w:rFonts w:ascii="Times New Roman" w:hAnsi="Times New Roman" w:cs="Times New Roman"/>
          <w:noProof/>
          <w:sz w:val="28"/>
          <w:szCs w:val="28"/>
          <w:vertAlign w:val="subscript"/>
        </w:rPr>
        <w:t>скив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227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техничсекого обслуживания и регламентно-профилактического ремонта 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522743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установки кондиционирования и элементов вентиляции.</w:t>
      </w:r>
    </w:p>
    <w:p w14:paraId="3A3E4FAB" w14:textId="77777777" w:rsidR="007C01E4" w:rsidRDefault="007C01E4" w:rsidP="007C01E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93. Затраты на техническое обслуживание и регламентно-профилактический ремонт систем пожарной сигнализации (З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</w:rPr>
        <w:t>спс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7C01E4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7F3C6F9" w14:textId="3E251FA4" w:rsidR="007C01E4" w:rsidRDefault="000C4059" w:rsidP="007C01E4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0C4059"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7C5B494" wp14:editId="76AD9004">
            <wp:extent cx="2209800" cy="7429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059">
        <w:rPr>
          <w:noProof/>
        </w:rPr>
        <w:t xml:space="preserve"> </w:t>
      </w:r>
    </w:p>
    <w:p w14:paraId="313BA09C" w14:textId="578D45D4" w:rsidR="007C01E4" w:rsidRDefault="007C01E4" w:rsidP="007C01E4">
      <w:pPr>
        <w:pStyle w:val="a5"/>
        <w:spacing w:after="0" w:line="240" w:lineRule="auto"/>
        <w:ind w:left="0" w:firstLine="709"/>
        <w:jc w:val="both"/>
        <w:rPr>
          <w:noProof/>
        </w:rPr>
      </w:pPr>
    </w:p>
    <w:p w14:paraId="737AD21A" w14:textId="13BDF339" w:rsidR="007C01E4" w:rsidRPr="007C01E4" w:rsidRDefault="007C01E4" w:rsidP="007C01E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</w:rPr>
        <w:t>спс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7C01E4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извещателей пожарной сигнализации</w:t>
      </w:r>
      <w:r w:rsidRPr="007C01E4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C18ACE3" w14:textId="132C17C1" w:rsidR="007C01E4" w:rsidRDefault="007C01E4" w:rsidP="007C01E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</w:rPr>
        <w:t>спс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7C01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технического обслуживания и регламентно-профилактического ремонта 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7C01E4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извещателя в год.</w:t>
      </w:r>
    </w:p>
    <w:p w14:paraId="1D980861" w14:textId="642B1A5F" w:rsidR="007C01E4" w:rsidRDefault="007C01E4" w:rsidP="007C01E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94. Затраты на техничсекое обслуживание и регламентно-профилактический ремонт систем контроля и</w:t>
      </w:r>
      <w:r w:rsidRPr="007C01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управления доступом (З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</w:rPr>
        <w:t>скуд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7C01E4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0FA3E969" w14:textId="1E3E15D2" w:rsidR="007C01E4" w:rsidRDefault="000C4059" w:rsidP="00440E3A">
      <w:pPr>
        <w:pStyle w:val="a5"/>
        <w:spacing w:after="0" w:line="240" w:lineRule="auto"/>
        <w:ind w:left="0"/>
        <w:jc w:val="both"/>
        <w:rPr>
          <w:noProof/>
        </w:rPr>
      </w:pPr>
      <w:r w:rsidRPr="000C405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28777E" wp14:editId="4B7CCDED">
            <wp:extent cx="2552700" cy="70485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059">
        <w:rPr>
          <w:noProof/>
        </w:rPr>
        <w:t xml:space="preserve"> </w:t>
      </w:r>
    </w:p>
    <w:p w14:paraId="1E13D575" w14:textId="6F26CFDF" w:rsidR="007C01E4" w:rsidRPr="00382DF2" w:rsidRDefault="007C01E4" w:rsidP="007C01E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</w:rPr>
        <w:t>скуд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382DF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2DF2">
        <w:rPr>
          <w:rFonts w:ascii="Times New Roman" w:hAnsi="Times New Roman" w:cs="Times New Roman"/>
          <w:noProof/>
          <w:sz w:val="28"/>
          <w:szCs w:val="28"/>
        </w:rPr>
        <w:t xml:space="preserve">количества </w:t>
      </w:r>
      <w:r w:rsidR="00382DF2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382DF2" w:rsidRPr="00382DF2">
        <w:rPr>
          <w:rFonts w:ascii="Times New Roman" w:hAnsi="Times New Roman" w:cs="Times New Roman"/>
          <w:noProof/>
          <w:sz w:val="28"/>
          <w:szCs w:val="28"/>
        </w:rPr>
        <w:t>-</w:t>
      </w:r>
      <w:r w:rsidR="00382DF2">
        <w:rPr>
          <w:rFonts w:ascii="Times New Roman" w:hAnsi="Times New Roman" w:cs="Times New Roman"/>
          <w:noProof/>
          <w:sz w:val="28"/>
          <w:szCs w:val="28"/>
        </w:rPr>
        <w:t>х устройств в составе систем контроля и управления доступом</w:t>
      </w:r>
      <w:r w:rsidR="00382DF2" w:rsidRPr="00382DF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585F508" w14:textId="10BF613A" w:rsidR="007C01E4" w:rsidRDefault="007C01E4" w:rsidP="007C01E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C01E4">
        <w:rPr>
          <w:rFonts w:ascii="Times New Roman" w:hAnsi="Times New Roman" w:cs="Times New Roman"/>
          <w:noProof/>
          <w:sz w:val="28"/>
          <w:szCs w:val="28"/>
          <w:vertAlign w:val="subscript"/>
        </w:rPr>
        <w:t>скуд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382DF2" w:rsidRPr="00382DF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2DF2">
        <w:rPr>
          <w:rFonts w:ascii="Times New Roman" w:hAnsi="Times New Roman" w:cs="Times New Roman"/>
          <w:noProof/>
          <w:sz w:val="28"/>
          <w:szCs w:val="28"/>
        </w:rPr>
        <w:t xml:space="preserve">цена технического обслуживания и текущего ремонта 1 </w:t>
      </w:r>
      <w:r w:rsidR="00382DF2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382DF2" w:rsidRPr="00382DF2">
        <w:rPr>
          <w:rFonts w:ascii="Times New Roman" w:hAnsi="Times New Roman" w:cs="Times New Roman"/>
          <w:noProof/>
          <w:sz w:val="28"/>
          <w:szCs w:val="28"/>
        </w:rPr>
        <w:t>-</w:t>
      </w:r>
      <w:r w:rsidR="00382DF2">
        <w:rPr>
          <w:rFonts w:ascii="Times New Roman" w:hAnsi="Times New Roman" w:cs="Times New Roman"/>
          <w:noProof/>
          <w:sz w:val="28"/>
          <w:szCs w:val="28"/>
        </w:rPr>
        <w:t>го устройства в составе систем контроля и управления доступом в год.</w:t>
      </w:r>
    </w:p>
    <w:p w14:paraId="7D82F297" w14:textId="56364E55" w:rsidR="000C4059" w:rsidRDefault="00382DF2" w:rsidP="00382DF2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95. Затраты на техничсекое обслуживание и регламентно-профилактический ремонт систем автоматичсеского диспетчерского управления (З</w:t>
      </w:r>
      <w:r w:rsidRPr="00382DF2">
        <w:rPr>
          <w:rFonts w:ascii="Times New Roman" w:hAnsi="Times New Roman" w:cs="Times New Roman"/>
          <w:noProof/>
          <w:sz w:val="28"/>
          <w:szCs w:val="28"/>
          <w:vertAlign w:val="subscript"/>
        </w:rPr>
        <w:t>саду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382DF2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3DE2131F" w14:textId="2504710B" w:rsidR="00382DF2" w:rsidRDefault="000C4059" w:rsidP="00440E3A">
      <w:pPr>
        <w:pStyle w:val="a5"/>
        <w:spacing w:after="0" w:line="240" w:lineRule="auto"/>
        <w:ind w:left="0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665FFA6E" wp14:editId="0B173D4F">
            <wp:extent cx="2476500" cy="7620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059">
        <w:rPr>
          <w:noProof/>
        </w:rPr>
        <w:t xml:space="preserve"> </w:t>
      </w:r>
    </w:p>
    <w:p w14:paraId="3671723D" w14:textId="0D658EBA" w:rsidR="00382DF2" w:rsidRDefault="00531653" w:rsidP="00382DF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53165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531653">
        <w:rPr>
          <w:rFonts w:ascii="Times New Roman" w:hAnsi="Times New Roman" w:cs="Times New Roman"/>
          <w:noProof/>
          <w:sz w:val="28"/>
          <w:szCs w:val="28"/>
          <w:vertAlign w:val="subscript"/>
        </w:rPr>
        <w:t>саду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обслуживаемых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531653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утсройств в составе систем автоматического диспетчерского управления</w:t>
      </w:r>
      <w:r w:rsidRPr="00531653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C213A22" w14:textId="24C0A9D8" w:rsidR="00531653" w:rsidRDefault="00BF0DAD" w:rsidP="00382DF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53165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531653">
        <w:rPr>
          <w:rFonts w:ascii="Times New Roman" w:hAnsi="Times New Roman" w:cs="Times New Roman"/>
          <w:noProof/>
          <w:sz w:val="28"/>
          <w:szCs w:val="28"/>
          <w:vertAlign w:val="subscript"/>
        </w:rPr>
        <w:t>саду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BF0DA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технического обслуживания и регламентно-профилактического ремонта 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>-го устройства в составе систем автоматичсекского диспетчерского управления в год.</w:t>
      </w:r>
    </w:p>
    <w:p w14:paraId="0E408064" w14:textId="32170919" w:rsidR="00BF0DAD" w:rsidRPr="00BF0DAD" w:rsidRDefault="00BF0DAD" w:rsidP="00382DF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96. Затраты на техническое обслуживание и регламентно-профилактический ремонт систем ведеонаблюдения (З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</w:rPr>
        <w:t>свн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BF0DAD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421E2C6B" w14:textId="1A9AE78E" w:rsidR="00BF0DAD" w:rsidRDefault="000C4059" w:rsidP="00440E3A">
      <w:pPr>
        <w:pStyle w:val="a5"/>
        <w:spacing w:after="0" w:line="240" w:lineRule="auto"/>
        <w:ind w:left="0"/>
        <w:jc w:val="both"/>
        <w:rPr>
          <w:noProof/>
        </w:rPr>
      </w:pPr>
      <w:r w:rsidRPr="000C405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3EBDF8" wp14:editId="260ABFD1">
            <wp:extent cx="2305050" cy="7810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059">
        <w:rPr>
          <w:noProof/>
        </w:rPr>
        <w:t xml:space="preserve"> </w:t>
      </w:r>
    </w:p>
    <w:p w14:paraId="43B1EE87" w14:textId="1010D14C" w:rsidR="00BF0DAD" w:rsidRDefault="00BF0DAD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</w:rPr>
        <w:t>свн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обслуживаемых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BF0DA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устройств в составе систем ведеонаблюдения</w:t>
      </w:r>
      <w:r w:rsidRPr="00BF0DA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03A1B16" w14:textId="003E3182" w:rsidR="00BF0DAD" w:rsidRDefault="00BF0DAD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</w:rPr>
        <w:t>свн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BF0DA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технического обслуживания и регламентно-профилактичсекого ремонта 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BF0DA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устройства в составе систем ведеонаблюдения в год.</w:t>
      </w:r>
    </w:p>
    <w:p w14:paraId="3FE9EB95" w14:textId="65F25636" w:rsidR="00BF0DAD" w:rsidRPr="00BF0DAD" w:rsidRDefault="00BF0DAD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97. Затраты на оплату усоуг внештатных сотрудников (З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</w:rPr>
        <w:t>внси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BF0DAD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4F75F99C" w14:textId="1CE24A48" w:rsidR="000C4059" w:rsidRDefault="000C4059" w:rsidP="00BF0DAD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0C4059"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369C144" wp14:editId="2B280FB7">
            <wp:extent cx="3752850" cy="7810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7EE1" w14:textId="63421AFB" w:rsidR="00BF0DAD" w:rsidRDefault="00BF0DAD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g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</w:rPr>
        <w:t>внси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планируемое количество месяцев работы внештатного сотрудника в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Pr="00BF0DA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должности</w:t>
      </w:r>
      <w:r w:rsidRPr="00BF0DA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A11EB0B" w14:textId="72DBA09E" w:rsidR="00BF0DAD" w:rsidRDefault="00BF0DAD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g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</w:rPr>
        <w:t>внси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BF0DA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стоимость 1 месяца работы внештатного сотрудника в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Pr="00BF0DAD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</w:t>
      </w:r>
      <w:r w:rsidRPr="00BF0DA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должности</w:t>
      </w:r>
      <w:r w:rsidRPr="00BF0DA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1E046B8" w14:textId="344C51F0" w:rsidR="000C4059" w:rsidRDefault="00BF0DAD" w:rsidP="00BF0DAD">
      <w:pPr>
        <w:pStyle w:val="a5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g</w:t>
      </w:r>
      <w:r w:rsidRPr="00BF0DAD">
        <w:rPr>
          <w:rFonts w:ascii="Times New Roman" w:hAnsi="Times New Roman" w:cs="Times New Roman"/>
          <w:noProof/>
          <w:sz w:val="28"/>
          <w:szCs w:val="28"/>
          <w:vertAlign w:val="subscript"/>
        </w:rPr>
        <w:t>внси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BF0DA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процентная ставка страховых взносов в государственные внебюджетные фонды.</w:t>
      </w:r>
      <w:r w:rsidR="000C4059" w:rsidRPr="000C4059">
        <w:t xml:space="preserve"> </w:t>
      </w:r>
    </w:p>
    <w:p w14:paraId="69BCB484" w14:textId="48E0D9F4" w:rsidR="000C4059" w:rsidRDefault="000C4059" w:rsidP="000C40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059">
        <w:rPr>
          <w:rFonts w:ascii="Times New Roman" w:hAnsi="Times New Roman" w:cs="Times New Roman"/>
          <w:sz w:val="28"/>
          <w:szCs w:val="28"/>
        </w:rPr>
        <w:t>К затратам на оплату услуг внештатных сотрудников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14:paraId="75164685" w14:textId="729C5732" w:rsidR="000C4059" w:rsidRDefault="000C4059" w:rsidP="000C40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F8D6A2" w14:textId="77777777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 xml:space="preserve">Затраты на приобретение прочих работ и услуг, </w:t>
      </w:r>
    </w:p>
    <w:p w14:paraId="37C34270" w14:textId="77777777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 xml:space="preserve">не относящиеся к затратам на услуги связи, транспортные </w:t>
      </w:r>
    </w:p>
    <w:p w14:paraId="05E61C27" w14:textId="77777777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 xml:space="preserve">услуги, оплату расходов по договорам об оказании услуг, связанных с проездом и наймом жилого помещения </w:t>
      </w:r>
    </w:p>
    <w:p w14:paraId="1C48EAAE" w14:textId="77777777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 xml:space="preserve">в связи с командированием работников, заключаемым </w:t>
      </w:r>
    </w:p>
    <w:p w14:paraId="5E26659E" w14:textId="77777777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 xml:space="preserve">со сторонними организациями, а также к затратам </w:t>
      </w:r>
    </w:p>
    <w:p w14:paraId="07BB988E" w14:textId="77777777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 xml:space="preserve">на коммунальные услуги, аренду помещений и оборудования, содержание имущества в рамках прочих затрат и затратам </w:t>
      </w:r>
    </w:p>
    <w:p w14:paraId="799F2752" w14:textId="77777777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 xml:space="preserve">на приобретение прочих работ и услуг в рамках затрат </w:t>
      </w:r>
    </w:p>
    <w:p w14:paraId="72CA152B" w14:textId="6EF02F0A" w:rsidR="000C4059" w:rsidRDefault="000C4059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59">
        <w:rPr>
          <w:rFonts w:ascii="Times New Roman" w:hAnsi="Times New Roman" w:cs="Times New Roman"/>
          <w:b/>
          <w:bCs/>
          <w:sz w:val="28"/>
          <w:szCs w:val="28"/>
        </w:rPr>
        <w:t>на информационно-коммуникационные технологии</w:t>
      </w:r>
    </w:p>
    <w:p w14:paraId="0F497E15" w14:textId="1176B164" w:rsidR="00BF0DAD" w:rsidRDefault="00BF0DAD" w:rsidP="000C4059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FE9A53" w14:textId="14DBA70F" w:rsidR="000C4059" w:rsidRDefault="00BF0DAD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98. Затраты на оплату типографических работ и услуг, включая приобретение периодических печатных изданий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BF0DAD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), определяются по формуле</w:t>
      </w:r>
      <w:r w:rsidRPr="00BF0DAD">
        <w:rPr>
          <w:rFonts w:ascii="Times New Roman" w:hAnsi="Times New Roman" w:cs="Times New Roman"/>
          <w:sz w:val="28"/>
          <w:szCs w:val="28"/>
        </w:rPr>
        <w:t>:</w:t>
      </w:r>
    </w:p>
    <w:p w14:paraId="40214ACB" w14:textId="49A49A07" w:rsidR="000C4059" w:rsidRDefault="00A0318E" w:rsidP="00A0318E">
      <w:pPr>
        <w:pStyle w:val="a5"/>
        <w:spacing w:after="0" w:line="240" w:lineRule="auto"/>
        <w:ind w:left="0"/>
        <w:jc w:val="both"/>
        <w:rPr>
          <w:noProof/>
        </w:rPr>
      </w:pPr>
      <w:r w:rsidRPr="00A0318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CC06B5" wp14:editId="572A202D">
            <wp:extent cx="1704975" cy="381000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E57E" w14:textId="38EF33D4" w:rsidR="00BF0DAD" w:rsidRDefault="00714837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ж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579A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579A">
        <w:rPr>
          <w:rFonts w:ascii="Times New Roman" w:hAnsi="Times New Roman" w:cs="Times New Roman"/>
          <w:noProof/>
          <w:sz w:val="28"/>
          <w:szCs w:val="28"/>
        </w:rPr>
        <w:t>затраты на приобретение специальных журналов</w:t>
      </w:r>
      <w:r w:rsidR="0030579A" w:rsidRPr="0030579A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BA416B8" w14:textId="6AB97B99" w:rsidR="0030579A" w:rsidRDefault="0030579A" w:rsidP="00BF0D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иу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14:paraId="6B4E5452" w14:textId="753AD554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99. Затраты на оплату услуг по предоставлению покопийной печати (З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пп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30579A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6D16E25C" w14:textId="415CF54E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4014C3" wp14:editId="0C695E8D">
            <wp:extent cx="1971675" cy="638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8003" w14:textId="7D505089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 пп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– цена услуги покопийной печати 1 страницы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>-го типа в соответствии с нормативами муниципальных органов</w:t>
      </w:r>
      <w:r w:rsidRPr="0030579A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D2E84B8" w14:textId="5C1A1686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 пп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3057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количество отпечатанных страниц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>-го типа.</w:t>
      </w:r>
    </w:p>
    <w:p w14:paraId="5161E34C" w14:textId="41AD90A2" w:rsidR="0030579A" w:rsidRP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100. Затраты на приобретение специальных журналов и бланков строгой отчетности (З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жбо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30579A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74B3BD7E" w14:textId="3A926BBF" w:rsidR="00A0318E" w:rsidRDefault="00A0318E" w:rsidP="0030579A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A0318E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745135" wp14:editId="515C42BB">
            <wp:extent cx="3000375" cy="75247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5083" w14:textId="3C4B4F56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02F7601" w14:textId="482E88D8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ж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приобретаемых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30579A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специальных журналов</w:t>
      </w:r>
      <w:r w:rsidRPr="0030579A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C44A388" w14:textId="04D4BEAE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ж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3057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1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30579A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специального журнала</w:t>
      </w:r>
      <w:r w:rsidRPr="0030579A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0A3C8B7" w14:textId="40B58D48" w:rsidR="0030579A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бо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приобретаемых бланков строгой отчетности</w:t>
      </w:r>
      <w:r w:rsidRPr="0030579A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8E990DD" w14:textId="4810D68B" w:rsidR="00A0318E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0579A">
        <w:rPr>
          <w:rFonts w:ascii="Times New Roman" w:hAnsi="Times New Roman" w:cs="Times New Roman"/>
          <w:noProof/>
          <w:sz w:val="28"/>
          <w:szCs w:val="28"/>
          <w:vertAlign w:val="subscript"/>
        </w:rPr>
        <w:t>бо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3057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цена 1 бланка строгой отчетности.</w:t>
      </w:r>
    </w:p>
    <w:p w14:paraId="2F6A36F3" w14:textId="77777777" w:rsidR="0073262F" w:rsidRDefault="0030579A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101. Затраты на приобретение информационных услуг, которые включают  в себя затраты на приобретение периодических изданий, справочной литературы</w:t>
      </w:r>
      <w:r w:rsidR="0073262F">
        <w:rPr>
          <w:rFonts w:ascii="Times New Roman" w:hAnsi="Times New Roman" w:cs="Times New Roman"/>
          <w:noProof/>
          <w:sz w:val="28"/>
          <w:szCs w:val="28"/>
        </w:rPr>
        <w:t>, а также подачу объявлений в печатные издания (З</w:t>
      </w:r>
      <w:r w:rsidR="0073262F" w:rsidRPr="0073262F">
        <w:rPr>
          <w:rFonts w:ascii="Times New Roman" w:hAnsi="Times New Roman" w:cs="Times New Roman"/>
          <w:noProof/>
          <w:sz w:val="28"/>
          <w:szCs w:val="28"/>
          <w:vertAlign w:val="subscript"/>
        </w:rPr>
        <w:t>иу</w:t>
      </w:r>
      <w:r w:rsidR="0073262F">
        <w:rPr>
          <w:rFonts w:ascii="Times New Roman" w:hAnsi="Times New Roman" w:cs="Times New Roman"/>
          <w:noProof/>
          <w:sz w:val="28"/>
          <w:szCs w:val="28"/>
        </w:rPr>
        <w:t>), определяются по фактическим затратам в отчетном финансовом году.</w:t>
      </w:r>
    </w:p>
    <w:p w14:paraId="49036358" w14:textId="24DE8CD4" w:rsidR="0030579A" w:rsidRDefault="0073262F" w:rsidP="0030579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102. Затраты на оплату услуг внештатных сотрудников (З</w:t>
      </w:r>
      <w:r w:rsidRPr="0073262F">
        <w:rPr>
          <w:rFonts w:ascii="Times New Roman" w:hAnsi="Times New Roman" w:cs="Times New Roman"/>
          <w:noProof/>
          <w:sz w:val="28"/>
          <w:szCs w:val="28"/>
          <w:vertAlign w:val="subscript"/>
        </w:rPr>
        <w:t>внсп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73262F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1EFDEC18" w14:textId="0E5712EA" w:rsidR="0073262F" w:rsidRDefault="00A0318E" w:rsidP="00A0318E">
      <w:pPr>
        <w:pStyle w:val="a5"/>
        <w:spacing w:after="0" w:line="240" w:lineRule="auto"/>
        <w:ind w:left="0" w:firstLine="709"/>
        <w:jc w:val="both"/>
        <w:rPr>
          <w:noProof/>
        </w:rPr>
      </w:pPr>
      <w:r w:rsidRPr="00A0318E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9F0EE70" wp14:editId="5AF832AD">
            <wp:extent cx="3524250" cy="6953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18E">
        <w:rPr>
          <w:noProof/>
        </w:rPr>
        <w:t xml:space="preserve"> </w:t>
      </w:r>
    </w:p>
    <w:p w14:paraId="3D7D4558" w14:textId="749B8E91" w:rsidR="0073262F" w:rsidRDefault="0073262F" w:rsidP="00A0318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73262F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j</w:t>
      </w:r>
      <w:r w:rsidRPr="0073262F">
        <w:rPr>
          <w:rFonts w:ascii="Times New Roman" w:hAnsi="Times New Roman" w:cs="Times New Roman"/>
          <w:noProof/>
          <w:sz w:val="28"/>
          <w:szCs w:val="28"/>
          <w:vertAlign w:val="subscript"/>
        </w:rPr>
        <w:t>внсп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16ED1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16ED1">
        <w:rPr>
          <w:rFonts w:ascii="Times New Roman" w:hAnsi="Times New Roman" w:cs="Times New Roman"/>
          <w:noProof/>
          <w:sz w:val="28"/>
          <w:szCs w:val="28"/>
        </w:rPr>
        <w:t xml:space="preserve">планируемое количество месяцев работы внештатного сотрудника в </w:t>
      </w:r>
      <w:r w:rsidR="00516ED1">
        <w:rPr>
          <w:rFonts w:ascii="Times New Roman" w:hAnsi="Times New Roman" w:cs="Times New Roman"/>
          <w:noProof/>
          <w:sz w:val="28"/>
          <w:szCs w:val="28"/>
          <w:lang w:val="en-US"/>
        </w:rPr>
        <w:t>j</w:t>
      </w:r>
      <w:r w:rsidR="00516ED1" w:rsidRPr="00516ED1">
        <w:rPr>
          <w:rFonts w:ascii="Times New Roman" w:hAnsi="Times New Roman" w:cs="Times New Roman"/>
          <w:noProof/>
          <w:sz w:val="28"/>
          <w:szCs w:val="28"/>
        </w:rPr>
        <w:t>-</w:t>
      </w:r>
      <w:r w:rsidR="00516ED1">
        <w:rPr>
          <w:rFonts w:ascii="Times New Roman" w:hAnsi="Times New Roman" w:cs="Times New Roman"/>
          <w:noProof/>
          <w:sz w:val="28"/>
          <w:szCs w:val="28"/>
        </w:rPr>
        <w:t>й должности</w:t>
      </w:r>
      <w:r w:rsidR="00516ED1" w:rsidRPr="00516ED1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EB94245" w14:textId="46E43363" w:rsidR="00516ED1" w:rsidRDefault="00516ED1" w:rsidP="00A0318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73262F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j</w:t>
      </w:r>
      <w:r w:rsidRPr="0073262F">
        <w:rPr>
          <w:rFonts w:ascii="Times New Roman" w:hAnsi="Times New Roman" w:cs="Times New Roman"/>
          <w:noProof/>
          <w:sz w:val="28"/>
          <w:szCs w:val="28"/>
          <w:vertAlign w:val="subscript"/>
        </w:rPr>
        <w:t>внсп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16E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1 месяца работы внештатного сотрудника в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</w:t>
      </w:r>
      <w:r w:rsidRPr="00516ED1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должности</w:t>
      </w:r>
      <w:r w:rsidRPr="00516ED1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B944783" w14:textId="57519347" w:rsidR="00516ED1" w:rsidRDefault="00516ED1" w:rsidP="00A0318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 w:rsidRPr="0073262F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j</w:t>
      </w:r>
      <w:r w:rsidRPr="0073262F">
        <w:rPr>
          <w:rFonts w:ascii="Times New Roman" w:hAnsi="Times New Roman" w:cs="Times New Roman"/>
          <w:noProof/>
          <w:sz w:val="28"/>
          <w:szCs w:val="28"/>
          <w:vertAlign w:val="subscript"/>
        </w:rPr>
        <w:t>внсп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16E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процентная ставка страховых взносов в государственные внебюджетные фонды.</w:t>
      </w:r>
    </w:p>
    <w:p w14:paraId="5A5C4071" w14:textId="77777777" w:rsidR="00A0318E" w:rsidRDefault="00A0318E" w:rsidP="00A0318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18E">
        <w:rPr>
          <w:rFonts w:ascii="Times New Roman" w:hAnsi="Times New Roman" w:cs="Times New Roman"/>
          <w:sz w:val="28"/>
          <w:szCs w:val="28"/>
        </w:rPr>
        <w:t xml:space="preserve"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 </w:t>
      </w:r>
    </w:p>
    <w:p w14:paraId="4362FDDB" w14:textId="70B9189B" w:rsidR="00A0318E" w:rsidRDefault="00A0318E" w:rsidP="00A0318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18E">
        <w:rPr>
          <w:rFonts w:ascii="Times New Roman" w:hAnsi="Times New Roman" w:cs="Times New Roman"/>
          <w:sz w:val="28"/>
          <w:szCs w:val="28"/>
        </w:rPr>
        <w:t>К затратам на оплату услуг внештатных сотрудников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14:paraId="07F1F48A" w14:textId="34F13323" w:rsidR="00516ED1" w:rsidRPr="00516ED1" w:rsidRDefault="00516ED1" w:rsidP="00A0318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103. Затраты на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осмотра водителей транспортных средств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516ED1">
        <w:rPr>
          <w:rFonts w:ascii="Times New Roman" w:hAnsi="Times New Roman" w:cs="Times New Roman"/>
          <w:sz w:val="28"/>
          <w:szCs w:val="28"/>
          <w:vertAlign w:val="subscript"/>
        </w:rPr>
        <w:t>осм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516ED1">
        <w:rPr>
          <w:rFonts w:ascii="Times New Roman" w:hAnsi="Times New Roman" w:cs="Times New Roman"/>
          <w:sz w:val="28"/>
          <w:szCs w:val="28"/>
        </w:rPr>
        <w:t>:</w:t>
      </w:r>
    </w:p>
    <w:p w14:paraId="65A7EF3B" w14:textId="7691A0D1" w:rsidR="00516ED1" w:rsidRDefault="00A0318E" w:rsidP="00A0318E">
      <w:pPr>
        <w:pStyle w:val="a5"/>
        <w:spacing w:after="0" w:line="240" w:lineRule="auto"/>
        <w:ind w:left="0"/>
        <w:jc w:val="both"/>
        <w:rPr>
          <w:noProof/>
        </w:rPr>
      </w:pPr>
      <w:r w:rsidRPr="00A0318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FB1FDE" wp14:editId="4A0286A7">
            <wp:extent cx="2514600" cy="5524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18E">
        <w:rPr>
          <w:noProof/>
        </w:rPr>
        <w:t xml:space="preserve"> </w:t>
      </w:r>
    </w:p>
    <w:p w14:paraId="4BD371D4" w14:textId="157FED50" w:rsidR="00516ED1" w:rsidRPr="00115261" w:rsidRDefault="003573E2" w:rsidP="00516E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3573E2">
        <w:rPr>
          <w:rFonts w:ascii="Times New Roman" w:hAnsi="Times New Roman" w:cs="Times New Roman"/>
          <w:noProof/>
          <w:sz w:val="28"/>
          <w:szCs w:val="28"/>
          <w:vertAlign w:val="subscript"/>
        </w:rPr>
        <w:t>вод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водителей</w:t>
      </w:r>
      <w:r w:rsidRPr="00115261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7BFD154" w14:textId="33FCD80D" w:rsidR="003573E2" w:rsidRPr="003573E2" w:rsidRDefault="003573E2" w:rsidP="00516E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573E2">
        <w:rPr>
          <w:rFonts w:ascii="Times New Roman" w:hAnsi="Times New Roman" w:cs="Times New Roman"/>
          <w:noProof/>
          <w:sz w:val="28"/>
          <w:szCs w:val="28"/>
          <w:vertAlign w:val="subscript"/>
        </w:rPr>
        <w:t>вод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3573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цена проведения 1 предрейсового и послерейсового осмотра</w:t>
      </w:r>
      <w:r w:rsidRPr="003573E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5F93235" w14:textId="7627DEEB" w:rsidR="003573E2" w:rsidRPr="003573E2" w:rsidRDefault="003573E2" w:rsidP="00516E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3573E2">
        <w:rPr>
          <w:rFonts w:ascii="Times New Roman" w:hAnsi="Times New Roman" w:cs="Times New Roman"/>
          <w:noProof/>
          <w:sz w:val="28"/>
          <w:szCs w:val="28"/>
          <w:vertAlign w:val="subscript"/>
        </w:rPr>
        <w:t>вод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3573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количество рабочих жней в году</w:t>
      </w:r>
      <w:r w:rsidRPr="003573E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29FC1FF" w14:textId="20B69587" w:rsidR="003573E2" w:rsidRDefault="003573E2" w:rsidP="00516E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573E2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,2 –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14:paraId="17931969" w14:textId="46F63052" w:rsidR="003573E2" w:rsidRPr="003573E2" w:rsidRDefault="003573E2" w:rsidP="00516ED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104. Затраты на проведение дисрансеризации работников (З</w:t>
      </w:r>
      <w:r w:rsidRPr="003573E2">
        <w:rPr>
          <w:rFonts w:ascii="Times New Roman" w:hAnsi="Times New Roman" w:cs="Times New Roman"/>
          <w:noProof/>
          <w:sz w:val="28"/>
          <w:szCs w:val="28"/>
          <w:vertAlign w:val="subscript"/>
        </w:rPr>
        <w:t>дисп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3573E2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386B5937" w14:textId="094A584B" w:rsidR="003573E2" w:rsidRDefault="00A0318E" w:rsidP="00A0318E">
      <w:pPr>
        <w:pStyle w:val="a5"/>
        <w:spacing w:after="0" w:line="240" w:lineRule="auto"/>
        <w:ind w:left="0"/>
        <w:jc w:val="both"/>
        <w:rPr>
          <w:noProof/>
        </w:rPr>
      </w:pPr>
      <w:r w:rsidRPr="00A0318E"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1A56ABE" wp14:editId="51FCE353">
            <wp:extent cx="2514600" cy="71437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18E">
        <w:rPr>
          <w:noProof/>
        </w:rPr>
        <w:t xml:space="preserve"> </w:t>
      </w:r>
    </w:p>
    <w:p w14:paraId="0429E966" w14:textId="08746CF7" w:rsidR="003573E2" w:rsidRDefault="003573E2" w:rsidP="003573E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Ч </w:t>
      </w:r>
      <w:r w:rsidRPr="003573E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3573E2">
        <w:rPr>
          <w:rFonts w:ascii="Times New Roman" w:hAnsi="Times New Roman" w:cs="Times New Roman"/>
          <w:noProof/>
          <w:sz w:val="28"/>
          <w:szCs w:val="28"/>
          <w:vertAlign w:val="subscript"/>
        </w:rPr>
        <w:t>дисп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B32B6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B32B6">
        <w:rPr>
          <w:rFonts w:ascii="Times New Roman" w:hAnsi="Times New Roman" w:cs="Times New Roman"/>
          <w:noProof/>
          <w:sz w:val="28"/>
          <w:szCs w:val="28"/>
        </w:rPr>
        <w:t xml:space="preserve">чиссленность работников </w:t>
      </w:r>
      <w:r w:rsidR="005B32B6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5B32B6" w:rsidRPr="005B32B6">
        <w:rPr>
          <w:rFonts w:ascii="Times New Roman" w:hAnsi="Times New Roman" w:cs="Times New Roman"/>
          <w:noProof/>
          <w:sz w:val="28"/>
          <w:szCs w:val="28"/>
        </w:rPr>
        <w:t>-</w:t>
      </w:r>
      <w:r w:rsidR="005B32B6">
        <w:rPr>
          <w:rFonts w:ascii="Times New Roman" w:hAnsi="Times New Roman" w:cs="Times New Roman"/>
          <w:noProof/>
          <w:sz w:val="28"/>
          <w:szCs w:val="28"/>
        </w:rPr>
        <w:t>й категории (вида), подлежащих диспансеризации</w:t>
      </w:r>
      <w:r w:rsidR="005B32B6" w:rsidRPr="005B32B6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584F8D3" w14:textId="1B4CAFE0" w:rsidR="005B32B6" w:rsidRDefault="005B32B6" w:rsidP="003573E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3D4853" w:rsidRPr="003573E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="003D4853" w:rsidRPr="003573E2">
        <w:rPr>
          <w:rFonts w:ascii="Times New Roman" w:hAnsi="Times New Roman" w:cs="Times New Roman"/>
          <w:noProof/>
          <w:sz w:val="28"/>
          <w:szCs w:val="28"/>
          <w:vertAlign w:val="subscript"/>
        </w:rPr>
        <w:t>дисп</w:t>
      </w:r>
      <w:r w:rsidR="003D4853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3D4853" w:rsidRPr="003D48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4853">
        <w:rPr>
          <w:rFonts w:ascii="Times New Roman" w:hAnsi="Times New Roman" w:cs="Times New Roman"/>
          <w:noProof/>
          <w:sz w:val="28"/>
          <w:szCs w:val="28"/>
        </w:rPr>
        <w:t>цена проведения диспансеризации в расчете на 1 работника.</w:t>
      </w:r>
    </w:p>
    <w:p w14:paraId="12310846" w14:textId="6112FFBA" w:rsidR="00A0318E" w:rsidRDefault="003D4853" w:rsidP="003D485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105. Затраты на оплату по монтажу (установке), дооборудованию и наладке оборудования (З</w:t>
      </w:r>
      <w:r w:rsidRPr="003D4853">
        <w:rPr>
          <w:rFonts w:ascii="Times New Roman" w:hAnsi="Times New Roman" w:cs="Times New Roman"/>
          <w:noProof/>
          <w:sz w:val="28"/>
          <w:szCs w:val="28"/>
          <w:vertAlign w:val="subscript"/>
        </w:rPr>
        <w:t>мдн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офрмуле</w:t>
      </w:r>
      <w:r w:rsidRPr="003D4853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0667F8D8" w14:textId="5DC21A6F" w:rsidR="003D4853" w:rsidRDefault="00A70E5B" w:rsidP="00A0318E">
      <w:pPr>
        <w:pStyle w:val="a5"/>
        <w:spacing w:after="0" w:line="240" w:lineRule="auto"/>
        <w:ind w:left="0"/>
        <w:jc w:val="both"/>
        <w:rPr>
          <w:noProof/>
        </w:rPr>
      </w:pPr>
      <w:r w:rsidRPr="00A70E5B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E71F10" wp14:editId="339FA951">
            <wp:extent cx="2514600" cy="7810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E5B">
        <w:rPr>
          <w:noProof/>
        </w:rPr>
        <w:t xml:space="preserve"> </w:t>
      </w:r>
    </w:p>
    <w:p w14:paraId="7A7CF55A" w14:textId="06BE6CEE" w:rsidR="003D4853" w:rsidRDefault="003D4853" w:rsidP="003D485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3D485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g</w:t>
      </w:r>
      <w:r w:rsidRPr="003D4853">
        <w:rPr>
          <w:rFonts w:ascii="Times New Roman" w:hAnsi="Times New Roman" w:cs="Times New Roman"/>
          <w:noProof/>
          <w:sz w:val="28"/>
          <w:szCs w:val="28"/>
          <w:vertAlign w:val="subscript"/>
        </w:rPr>
        <w:t>мдн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Pr="003D4853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оборудования, подлежащего монтажу (установке), дооборудванию и наладке</w:t>
      </w:r>
      <w:r w:rsidRPr="003D4853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FDD787F" w14:textId="07495DB3" w:rsidR="00A0318E" w:rsidRDefault="003D4853" w:rsidP="003D4853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D485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g</w:t>
      </w:r>
      <w:r w:rsidRPr="003D4853">
        <w:rPr>
          <w:rFonts w:ascii="Times New Roman" w:hAnsi="Times New Roman" w:cs="Times New Roman"/>
          <w:noProof/>
          <w:sz w:val="28"/>
          <w:szCs w:val="28"/>
          <w:vertAlign w:val="subscript"/>
        </w:rPr>
        <w:t>мдн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3D48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монтажа (установки), дооборудования и наладки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Pr="003D4853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оборудования.</w:t>
      </w:r>
    </w:p>
    <w:p w14:paraId="7FBCFF69" w14:textId="77777777" w:rsidR="005909B6" w:rsidRPr="005909B6" w:rsidRDefault="005909B6" w:rsidP="005909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B6">
        <w:rPr>
          <w:rFonts w:ascii="Times New Roman" w:hAnsi="Times New Roman" w:cs="Times New Roman"/>
          <w:sz w:val="28"/>
          <w:szCs w:val="28"/>
        </w:rPr>
        <w:t xml:space="preserve">106. Затраты на оплату услуг вневедомственной охраны определяются по фактическим затратам в отчетном финансовом году. </w:t>
      </w:r>
    </w:p>
    <w:p w14:paraId="3AF31AB5" w14:textId="249C4251" w:rsidR="005909B6" w:rsidRDefault="005909B6" w:rsidP="005909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B6">
        <w:rPr>
          <w:rFonts w:ascii="Times New Roman" w:hAnsi="Times New Roman" w:cs="Times New Roman"/>
          <w:sz w:val="28"/>
          <w:szCs w:val="28"/>
        </w:rPr>
        <w:t>107. Затраты на приобретение страховых полисов обязательного страхования гражданской ответственности владельцев транспортных средств в отношении каждого транспортного средства определяются как произведение предельного размера базовой ставки страхового тарифа по каждому транспортному средству и коэффициентов страховых тарифов в соответствии с порядком применения страховщиками страховых тарифов по обязательному страхованию при определении страховой премии по договору обязательного страхования, установленным Центральным банком Российской Федерации в соответствии со статьей 8 Федерального закона от 25.04.2002 № 40-ФЗ «Об обязательном страховании гражданской ответственности владельцев транспортных средств».</w:t>
      </w:r>
    </w:p>
    <w:p w14:paraId="794C9284" w14:textId="117BEFAF" w:rsidR="005909B6" w:rsidRPr="005909B6" w:rsidRDefault="00F910D4" w:rsidP="00F910D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108. Затраты на оплату труда независимых экспертов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F910D4">
        <w:rPr>
          <w:rFonts w:ascii="Times New Roman" w:hAnsi="Times New Roman" w:cs="Times New Roman"/>
          <w:sz w:val="28"/>
          <w:szCs w:val="28"/>
          <w:vertAlign w:val="subscript"/>
        </w:rPr>
        <w:t>нэ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F910D4">
        <w:rPr>
          <w:rFonts w:ascii="Times New Roman" w:hAnsi="Times New Roman" w:cs="Times New Roman"/>
          <w:sz w:val="28"/>
          <w:szCs w:val="28"/>
        </w:rPr>
        <w:t>:</w:t>
      </w:r>
    </w:p>
    <w:p w14:paraId="4BEE6FB4" w14:textId="15401E97" w:rsidR="00F910D4" w:rsidRDefault="000959BF" w:rsidP="005909B6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31EC720B" wp14:editId="56DFE124">
            <wp:extent cx="3257550" cy="40957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9BF">
        <w:rPr>
          <w:noProof/>
        </w:rPr>
        <w:t xml:space="preserve"> </w:t>
      </w:r>
    </w:p>
    <w:p w14:paraId="57E2444C" w14:textId="19DFFE7E" w:rsidR="00F910D4" w:rsidRDefault="00880C40" w:rsidP="005909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880C40">
        <w:rPr>
          <w:rFonts w:ascii="Times New Roman" w:hAnsi="Times New Roman" w:cs="Times New Roman"/>
          <w:noProof/>
          <w:sz w:val="28"/>
          <w:szCs w:val="28"/>
          <w:vertAlign w:val="subscript"/>
        </w:rPr>
        <w:t>чз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часов 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</w:t>
      </w:r>
      <w:r w:rsidRPr="00880C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132F939" w14:textId="4927C27D" w:rsidR="00880C40" w:rsidRDefault="00880C40" w:rsidP="005909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880C40">
        <w:rPr>
          <w:rFonts w:ascii="Times New Roman" w:hAnsi="Times New Roman" w:cs="Times New Roman"/>
          <w:noProof/>
          <w:sz w:val="28"/>
          <w:szCs w:val="28"/>
          <w:vertAlign w:val="subscript"/>
        </w:rPr>
        <w:t>иэ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число независимых экспертов, включенных в 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</w:t>
      </w:r>
      <w:r w:rsidRPr="00880C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19588170" w14:textId="12179325" w:rsidR="00880C40" w:rsidRDefault="00880C40" w:rsidP="005909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880C40">
        <w:rPr>
          <w:rFonts w:ascii="Times New Roman" w:hAnsi="Times New Roman" w:cs="Times New Roman"/>
          <w:noProof/>
          <w:sz w:val="28"/>
          <w:szCs w:val="28"/>
          <w:vertAlign w:val="subscript"/>
        </w:rPr>
        <w:t>нэ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ставка почасовой оплаты труда независимых экспертов</w:t>
      </w:r>
      <w:r w:rsidRPr="00880C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2EF9065" w14:textId="310D1C8A" w:rsidR="000959BF" w:rsidRDefault="00880C40" w:rsidP="005909B6">
      <w:pPr>
        <w:pStyle w:val="a5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>К</w:t>
      </w:r>
      <w:r w:rsidRPr="00880C40">
        <w:rPr>
          <w:rFonts w:ascii="Times New Roman" w:hAnsi="Times New Roman" w:cs="Times New Roman"/>
          <w:noProof/>
          <w:sz w:val="28"/>
          <w:szCs w:val="28"/>
          <w:vertAlign w:val="subscript"/>
        </w:rPr>
        <w:t>стр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  <w:r w:rsidR="000959BF" w:rsidRPr="000959BF">
        <w:t xml:space="preserve"> </w:t>
      </w:r>
    </w:p>
    <w:p w14:paraId="5050CCA0" w14:textId="5B832B30" w:rsidR="00A0318E" w:rsidRDefault="000959BF" w:rsidP="005909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9BF">
        <w:rPr>
          <w:rFonts w:ascii="Times New Roman" w:hAnsi="Times New Roman" w:cs="Times New Roman"/>
          <w:sz w:val="28"/>
          <w:szCs w:val="28"/>
        </w:rPr>
        <w:lastRenderedPageBreak/>
        <w:t>109. Иные затраты, относящиеся к затратам на приобретение материальных запасов в сфере информационно-коммуникационных технологий, определяются в соответствии с пунктом 3 Правил.</w:t>
      </w:r>
    </w:p>
    <w:p w14:paraId="521CA8A1" w14:textId="307DFA50" w:rsidR="000959BF" w:rsidRDefault="000959BF" w:rsidP="005909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F89006" w14:textId="4FD19869" w:rsidR="000959BF" w:rsidRDefault="000959BF" w:rsidP="000959B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9BF">
        <w:rPr>
          <w:rFonts w:ascii="Times New Roman" w:hAnsi="Times New Roman" w:cs="Times New Roman"/>
          <w:b/>
          <w:bCs/>
          <w:sz w:val="28"/>
          <w:szCs w:val="28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</w:p>
    <w:p w14:paraId="36D0E450" w14:textId="4C663B7E" w:rsidR="000959BF" w:rsidRPr="001530AD" w:rsidRDefault="00880C40" w:rsidP="00880C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110. </w:t>
      </w:r>
      <w:r w:rsidR="00467CB0">
        <w:rPr>
          <w:rFonts w:ascii="Times New Roman" w:hAnsi="Times New Roman" w:cs="Times New Roman"/>
          <w:sz w:val="28"/>
          <w:szCs w:val="28"/>
        </w:rPr>
        <w:t>Затраты на приобретение основных средств, не отнесенные к затратам на приобретение основных средств</w:t>
      </w:r>
      <w:r w:rsidR="001530AD">
        <w:rPr>
          <w:rFonts w:ascii="Times New Roman" w:hAnsi="Times New Roman" w:cs="Times New Roman"/>
          <w:sz w:val="28"/>
          <w:szCs w:val="28"/>
        </w:rPr>
        <w:t xml:space="preserve"> в рамках затрат на информационно-коммуникационные технологии </w:t>
      </w:r>
      <w:r w:rsidR="001530AD">
        <w:rPr>
          <w:noProof/>
          <w:lang w:eastAsia="ru-RU"/>
        </w:rPr>
        <w:drawing>
          <wp:inline distT="0" distB="0" distL="0" distR="0" wp14:anchorId="3B1AF2C9" wp14:editId="13E0DDB1">
            <wp:extent cx="600075" cy="390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0AD">
        <w:rPr>
          <w:rFonts w:ascii="Times New Roman" w:hAnsi="Times New Roman" w:cs="Times New Roman"/>
          <w:sz w:val="28"/>
          <w:szCs w:val="28"/>
        </w:rPr>
        <w:t>определяются по формуле</w:t>
      </w:r>
      <w:r w:rsidR="001530AD" w:rsidRPr="001530AD">
        <w:rPr>
          <w:rFonts w:ascii="Times New Roman" w:hAnsi="Times New Roman" w:cs="Times New Roman"/>
          <w:sz w:val="28"/>
          <w:szCs w:val="28"/>
        </w:rPr>
        <w:t>:</w:t>
      </w:r>
    </w:p>
    <w:p w14:paraId="4A65B3CB" w14:textId="77777777" w:rsidR="001530AD" w:rsidRPr="00880C40" w:rsidRDefault="001530AD" w:rsidP="00880C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5CCE0A" w14:textId="5E5915D8" w:rsidR="001530AD" w:rsidRDefault="00F86713" w:rsidP="00880C40">
      <w:pPr>
        <w:pStyle w:val="a5"/>
        <w:spacing w:after="0" w:line="240" w:lineRule="auto"/>
        <w:ind w:left="0" w:firstLine="142"/>
        <w:jc w:val="both"/>
        <w:rPr>
          <w:noProof/>
        </w:rPr>
      </w:pPr>
      <w:r w:rsidRPr="00F86713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8B4CBB" wp14:editId="3A0B86A3">
            <wp:extent cx="2886075" cy="38100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713">
        <w:rPr>
          <w:noProof/>
        </w:rPr>
        <w:t xml:space="preserve"> </w:t>
      </w:r>
    </w:p>
    <w:p w14:paraId="1AA7F2DC" w14:textId="6976545F" w:rsidR="001530AD" w:rsidRDefault="001530AD" w:rsidP="001530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1530AD">
        <w:rPr>
          <w:rFonts w:ascii="Times New Roman" w:hAnsi="Times New Roman" w:cs="Times New Roman"/>
          <w:noProof/>
          <w:sz w:val="28"/>
          <w:szCs w:val="28"/>
          <w:vertAlign w:val="subscript"/>
        </w:rPr>
        <w:t>ам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транспортных средств</w:t>
      </w:r>
      <w:r w:rsidRPr="001530A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B8FB34C" w14:textId="3283DAB7" w:rsidR="001530AD" w:rsidRDefault="001530AD" w:rsidP="001530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1530AD">
        <w:rPr>
          <w:rFonts w:ascii="Times New Roman" w:hAnsi="Times New Roman" w:cs="Times New Roman"/>
          <w:noProof/>
          <w:sz w:val="28"/>
          <w:szCs w:val="28"/>
          <w:vertAlign w:val="subscript"/>
        </w:rPr>
        <w:t>пмеб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мебели</w:t>
      </w:r>
      <w:r w:rsidRPr="001530A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76A7E9E" w14:textId="194D3B91" w:rsidR="001530AD" w:rsidRDefault="001530AD" w:rsidP="001530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1530AD">
        <w:rPr>
          <w:rFonts w:ascii="Times New Roman" w:hAnsi="Times New Roman" w:cs="Times New Roman"/>
          <w:noProof/>
          <w:sz w:val="28"/>
          <w:szCs w:val="28"/>
          <w:vertAlign w:val="subscript"/>
        </w:rPr>
        <w:t>ск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систем кондиционирования</w:t>
      </w:r>
      <w:r w:rsidRPr="001530AD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2F2D7FB" w14:textId="3CBEB8B6" w:rsidR="001530AD" w:rsidRDefault="001530AD" w:rsidP="001530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1530AD">
        <w:rPr>
          <w:rFonts w:ascii="Times New Roman" w:hAnsi="Times New Roman" w:cs="Times New Roman"/>
          <w:noProof/>
          <w:sz w:val="28"/>
          <w:szCs w:val="28"/>
          <w:vertAlign w:val="subscript"/>
        </w:rPr>
        <w:t>иос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иные затраты, относящиеся к затратам на приобретение основных средств.</w:t>
      </w:r>
    </w:p>
    <w:p w14:paraId="3B46ED34" w14:textId="41B80D6D" w:rsidR="001530AD" w:rsidRPr="001530AD" w:rsidRDefault="001530AD" w:rsidP="001530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111. Затраты на приобретение транспортных средств (З</w:t>
      </w:r>
      <w:r w:rsidRPr="001530AD">
        <w:rPr>
          <w:rFonts w:ascii="Times New Roman" w:hAnsi="Times New Roman" w:cs="Times New Roman"/>
          <w:noProof/>
          <w:sz w:val="28"/>
          <w:szCs w:val="28"/>
          <w:vertAlign w:val="subscript"/>
        </w:rPr>
        <w:t>ам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1530AD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7A53A542" w14:textId="3F334795" w:rsidR="001530AD" w:rsidRDefault="00675A01" w:rsidP="00880C40">
      <w:pPr>
        <w:pStyle w:val="a5"/>
        <w:spacing w:after="0" w:line="240" w:lineRule="auto"/>
        <w:ind w:left="0" w:firstLine="142"/>
        <w:jc w:val="both"/>
        <w:rPr>
          <w:noProof/>
        </w:rPr>
      </w:pPr>
      <w:r w:rsidRPr="00675A01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24428D" wp14:editId="2019CC9A">
            <wp:extent cx="2143125" cy="771525"/>
            <wp:effectExtent l="0" t="0" r="9525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A01">
        <w:rPr>
          <w:noProof/>
        </w:rPr>
        <w:t xml:space="preserve"> </w:t>
      </w:r>
    </w:p>
    <w:p w14:paraId="2D4DECC2" w14:textId="59EAE53F" w:rsidR="002A68A8" w:rsidRDefault="002A68A8" w:rsidP="002A68A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</w:rPr>
        <w:t>ам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транспортных средств в соответствии с нормативами муниципальных органов,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приложением 2 к настоящей Методике</w:t>
      </w:r>
      <w:r w:rsidRPr="002A68A8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369901C" w14:textId="4AED0C9A" w:rsidR="002A68A8" w:rsidRDefault="002A68A8" w:rsidP="002A68A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</w:rPr>
        <w:t>ам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2A68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приобретения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транспортного средства в соответствии с нормативами муниципальных органов, с учетом нормативов обеспечения функций муниципальных органов, применяемых при расчете нормативных затрат на приобретение служеьного легкового автотранспорта, предусмотренных приложением 2 к настощей Методике.</w:t>
      </w:r>
    </w:p>
    <w:p w14:paraId="3EAEC38F" w14:textId="5228A5AB" w:rsidR="001530AD" w:rsidRPr="001530AD" w:rsidRDefault="002A68A8" w:rsidP="001530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112. Затраты на приобретение ммебели (З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</w:rPr>
        <w:t>пмеб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офрмуле</w:t>
      </w:r>
      <w:r w:rsidRPr="002A68A8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6B5FCB3E" w14:textId="5504EEFA" w:rsidR="002A68A8" w:rsidRDefault="00675A01" w:rsidP="002A68A8">
      <w:pPr>
        <w:pStyle w:val="a5"/>
        <w:spacing w:after="0" w:line="240" w:lineRule="auto"/>
        <w:ind w:left="0" w:firstLine="142"/>
        <w:jc w:val="both"/>
        <w:rPr>
          <w:noProof/>
        </w:rPr>
      </w:pPr>
      <w:r w:rsidRPr="00675A01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E99BFD" wp14:editId="13121D51">
            <wp:extent cx="2762250" cy="8096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A01">
        <w:rPr>
          <w:noProof/>
        </w:rPr>
        <w:t xml:space="preserve"> </w:t>
      </w:r>
    </w:p>
    <w:p w14:paraId="3950C490" w14:textId="559F77FE" w:rsidR="002A68A8" w:rsidRDefault="002A68A8" w:rsidP="002A68A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</w:rPr>
        <w:t>пмеб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предметов мебели в соответствии с нормативами муниципальных органов</w:t>
      </w:r>
      <w:r w:rsidRPr="002A68A8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1CB3166" w14:textId="434F2C2B" w:rsidR="002A68A8" w:rsidRDefault="002A68A8" w:rsidP="002A68A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</w:rPr>
        <w:t>пмеб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2A68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предмета мебели в соответствии с нормативами муниципальных органов.</w:t>
      </w:r>
    </w:p>
    <w:p w14:paraId="4F5E553F" w14:textId="6A758DBD" w:rsidR="002A68A8" w:rsidRPr="002A68A8" w:rsidRDefault="002A68A8" w:rsidP="002A68A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113. Затраты на приобретение систем кондиционирования (З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</w:rPr>
        <w:t>ск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2A68A8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00D49728" w14:textId="2B576AC3" w:rsidR="000959BF" w:rsidRDefault="00675A01" w:rsidP="002A68A8">
      <w:pPr>
        <w:pStyle w:val="a5"/>
        <w:spacing w:after="0" w:line="240" w:lineRule="auto"/>
        <w:ind w:left="0" w:firstLine="142"/>
        <w:jc w:val="both"/>
        <w:rPr>
          <w:noProof/>
        </w:rPr>
      </w:pPr>
      <w:r w:rsidRPr="00675A01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BFB75B" wp14:editId="7DEA0BE6">
            <wp:extent cx="1952625" cy="742950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97E6" w14:textId="377ED8B6" w:rsidR="002A68A8" w:rsidRDefault="002A68A8" w:rsidP="002A68A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ic</w:t>
      </w:r>
      <w:r w:rsidRPr="002A68A8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количевство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2A68A8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х систем кондиционирования</w:t>
      </w:r>
      <w:r w:rsidRPr="002A68A8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203833C" w14:textId="37EACF1D" w:rsidR="00675A01" w:rsidRDefault="002A68A8" w:rsidP="002A68A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A68A8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ic</w:t>
      </w:r>
      <w:r w:rsidRPr="002A68A8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>цена 1-й системы кондиционирования.</w:t>
      </w:r>
    </w:p>
    <w:p w14:paraId="0B5B1AB6" w14:textId="181B2F66" w:rsidR="00675A01" w:rsidRDefault="00675A01" w:rsidP="00675A0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A01">
        <w:rPr>
          <w:rFonts w:ascii="Times New Roman" w:hAnsi="Times New Roman" w:cs="Times New Roman"/>
          <w:sz w:val="28"/>
          <w:szCs w:val="28"/>
        </w:rPr>
        <w:t>114. Иные затраты, относящиеся к затратам на приобретение основны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675A01">
        <w:rPr>
          <w:rFonts w:ascii="Times New Roman" w:hAnsi="Times New Roman" w:cs="Times New Roman"/>
          <w:sz w:val="28"/>
          <w:szCs w:val="28"/>
        </w:rPr>
        <w:t>средств, не отнесенные к затратам на приобретение основных средств в рамках затрат на информационно-коммуникационные технологии, определяются в соответствии с пунктом 3 Правил.</w:t>
      </w:r>
    </w:p>
    <w:p w14:paraId="65F607A9" w14:textId="2A90D3A9" w:rsidR="00675A01" w:rsidRDefault="00675A01" w:rsidP="00675A0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2560C" w14:textId="77777777" w:rsidR="00675A01" w:rsidRDefault="00675A01" w:rsidP="00675A0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A01">
        <w:rPr>
          <w:rFonts w:ascii="Times New Roman" w:hAnsi="Times New Roman" w:cs="Times New Roman"/>
          <w:b/>
          <w:bCs/>
          <w:sz w:val="28"/>
          <w:szCs w:val="28"/>
        </w:rPr>
        <w:t xml:space="preserve">Затраты на приобретение материальных запасов, не отнесенные </w:t>
      </w:r>
    </w:p>
    <w:p w14:paraId="1114B823" w14:textId="1EE74B24" w:rsidR="00675A01" w:rsidRDefault="00675A01" w:rsidP="00675A0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A01">
        <w:rPr>
          <w:rFonts w:ascii="Times New Roman" w:hAnsi="Times New Roman" w:cs="Times New Roman"/>
          <w:b/>
          <w:bCs/>
          <w:sz w:val="28"/>
          <w:szCs w:val="28"/>
        </w:rPr>
        <w:t>к затратам на приобретение материальных запасов в рамках затрат на информационно-коммуникационные технологии</w:t>
      </w:r>
    </w:p>
    <w:p w14:paraId="2A3A6711" w14:textId="1D90B97D" w:rsidR="00D5636D" w:rsidRDefault="00D5636D" w:rsidP="00675A0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CA98D" w14:textId="1E72A625" w:rsidR="00675A01" w:rsidRDefault="00D5636D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115.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r w:rsidR="003F25BB">
        <w:rPr>
          <w:rFonts w:ascii="Times New Roman" w:hAnsi="Times New Roman" w:cs="Times New Roman"/>
          <w:sz w:val="28"/>
          <w:szCs w:val="28"/>
        </w:rPr>
        <w:t xml:space="preserve"> </w:t>
      </w:r>
      <w:r w:rsidR="003F25BB">
        <w:rPr>
          <w:noProof/>
          <w:lang w:eastAsia="ru-RU"/>
        </w:rPr>
        <w:drawing>
          <wp:inline distT="0" distB="0" distL="0" distR="0" wp14:anchorId="606D4362" wp14:editId="5ABEEC47">
            <wp:extent cx="514350" cy="26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5BB">
        <w:rPr>
          <w:rFonts w:ascii="Times New Roman" w:hAnsi="Times New Roman" w:cs="Times New Roman"/>
          <w:sz w:val="28"/>
          <w:szCs w:val="28"/>
        </w:rPr>
        <w:t xml:space="preserve"> определяются по формуле</w:t>
      </w:r>
      <w:r w:rsidR="003F25BB" w:rsidRPr="003F25BB">
        <w:rPr>
          <w:rFonts w:ascii="Times New Roman" w:hAnsi="Times New Roman" w:cs="Times New Roman"/>
          <w:sz w:val="28"/>
          <w:szCs w:val="28"/>
        </w:rPr>
        <w:t>:</w:t>
      </w:r>
    </w:p>
    <w:p w14:paraId="0E5750DF" w14:textId="14CA57E2" w:rsidR="003F25BB" w:rsidRDefault="00B2169E" w:rsidP="00B2169E">
      <w:pPr>
        <w:pStyle w:val="a5"/>
        <w:spacing w:after="0" w:line="240" w:lineRule="auto"/>
        <w:ind w:left="0"/>
        <w:jc w:val="center"/>
        <w:rPr>
          <w:noProof/>
        </w:rPr>
      </w:pPr>
      <w:r w:rsidRPr="00B2169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F998B1" wp14:editId="28639B24">
            <wp:extent cx="5429250" cy="38100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69E">
        <w:rPr>
          <w:noProof/>
        </w:rPr>
        <w:t xml:space="preserve"> </w:t>
      </w:r>
    </w:p>
    <w:p w14:paraId="319A23BD" w14:textId="257682C9" w:rsidR="003F25BB" w:rsidRDefault="003F25BB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F25BB">
        <w:rPr>
          <w:rFonts w:ascii="Times New Roman" w:hAnsi="Times New Roman" w:cs="Times New Roman"/>
          <w:noProof/>
          <w:sz w:val="28"/>
          <w:szCs w:val="28"/>
          <w:vertAlign w:val="subscript"/>
        </w:rPr>
        <w:t>бл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бланочной продукции и иной типографической продукции</w:t>
      </w:r>
      <w:r w:rsidRPr="003F25BB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E8419E8" w14:textId="5AA1C17A" w:rsidR="003F25BB" w:rsidRDefault="003F25BB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F25BB">
        <w:rPr>
          <w:rFonts w:ascii="Times New Roman" w:hAnsi="Times New Roman" w:cs="Times New Roman"/>
          <w:noProof/>
          <w:sz w:val="28"/>
          <w:szCs w:val="28"/>
          <w:vertAlign w:val="subscript"/>
        </w:rPr>
        <w:t>канц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канцелярских принадлежностей</w:t>
      </w:r>
      <w:r w:rsidRPr="003F25BB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A884096" w14:textId="649ECBF0" w:rsidR="003F25BB" w:rsidRDefault="003F25BB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F25BB">
        <w:rPr>
          <w:rFonts w:ascii="Times New Roman" w:hAnsi="Times New Roman" w:cs="Times New Roman"/>
          <w:noProof/>
          <w:sz w:val="28"/>
          <w:szCs w:val="28"/>
          <w:vertAlign w:val="subscript"/>
        </w:rPr>
        <w:t>хп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хоязйственных товаров и принадлежностей</w:t>
      </w:r>
      <w:r w:rsidRPr="003F25BB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B02A1C9" w14:textId="55B9BE07" w:rsidR="003F25BB" w:rsidRDefault="003F25BB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F25BB">
        <w:rPr>
          <w:rFonts w:ascii="Times New Roman" w:hAnsi="Times New Roman" w:cs="Times New Roman"/>
          <w:noProof/>
          <w:sz w:val="28"/>
          <w:szCs w:val="28"/>
          <w:vertAlign w:val="subscript"/>
        </w:rPr>
        <w:t>тем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2740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2740">
        <w:rPr>
          <w:rFonts w:ascii="Times New Roman" w:hAnsi="Times New Roman" w:cs="Times New Roman"/>
          <w:noProof/>
          <w:sz w:val="28"/>
          <w:szCs w:val="28"/>
        </w:rPr>
        <w:t>затраты на приобретение горюче</w:t>
      </w:r>
      <w:r w:rsidR="00362740" w:rsidRPr="00362740">
        <w:rPr>
          <w:rFonts w:ascii="Times New Roman" w:hAnsi="Times New Roman" w:cs="Times New Roman"/>
          <w:noProof/>
          <w:sz w:val="28"/>
          <w:szCs w:val="28"/>
        </w:rPr>
        <w:t>-</w:t>
      </w:r>
      <w:r w:rsidR="00362740">
        <w:rPr>
          <w:rFonts w:ascii="Times New Roman" w:hAnsi="Times New Roman" w:cs="Times New Roman"/>
          <w:noProof/>
          <w:sz w:val="28"/>
          <w:szCs w:val="28"/>
        </w:rPr>
        <w:t>смазочных материалов</w:t>
      </w:r>
      <w:r w:rsidR="00362740" w:rsidRPr="003627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0619951" w14:textId="51BC039C" w:rsidR="00362740" w:rsidRDefault="00362740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зпа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запасных частей для транспортных средств</w:t>
      </w:r>
      <w:r w:rsidRPr="003627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4E3552F" w14:textId="23DB6C4C" w:rsidR="00362740" w:rsidRDefault="00362740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мзго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материальных запасов для нужд гражданской обороны</w:t>
      </w:r>
      <w:r w:rsidRPr="003627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3D677A7" w14:textId="524B29C1" w:rsidR="00362740" w:rsidRDefault="00362740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со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служебного обмундирования</w:t>
      </w:r>
      <w:r w:rsidRPr="003627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586E2332" w14:textId="180F23F2" w:rsidR="00362740" w:rsidRDefault="00362740" w:rsidP="003F25B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юл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затраты на приобретение юридической литературы</w:t>
      </w:r>
      <w:r w:rsidRPr="003627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D4573D2" w14:textId="3FFCF5B1" w:rsidR="003F25BB" w:rsidRDefault="00362740" w:rsidP="003627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имз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иные затраты, относящиеся к затратам на приобретение материальных запасов.</w:t>
      </w:r>
    </w:p>
    <w:p w14:paraId="666A50A7" w14:textId="2664F6C7" w:rsidR="00362740" w:rsidRPr="00362740" w:rsidRDefault="00362740" w:rsidP="003627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116. Затраты на приобретение бланочной продукции (З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бл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362740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13B479E4" w14:textId="0DB4D9C0" w:rsidR="00362740" w:rsidRDefault="00B2169E" w:rsidP="00B2169E">
      <w:pPr>
        <w:pStyle w:val="a5"/>
        <w:spacing w:after="0" w:line="240" w:lineRule="auto"/>
        <w:ind w:left="0"/>
        <w:jc w:val="center"/>
        <w:rPr>
          <w:noProof/>
        </w:rPr>
      </w:pPr>
      <w:r w:rsidRPr="00B2169E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684B983" wp14:editId="1CCDB155">
            <wp:extent cx="3286125" cy="6953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69E">
        <w:rPr>
          <w:noProof/>
        </w:rPr>
        <w:t xml:space="preserve"> </w:t>
      </w:r>
    </w:p>
    <w:p w14:paraId="6E125DE2" w14:textId="212173CB" w:rsidR="00362740" w:rsidRPr="00115261" w:rsidRDefault="00362740" w:rsidP="003627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бланочной продукции</w:t>
      </w:r>
      <w:r w:rsidRPr="00115261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1B63F942" w14:textId="3F9DA248" w:rsidR="00362740" w:rsidRDefault="00362740" w:rsidP="003627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362740">
        <w:rPr>
          <w:rFonts w:ascii="Times New Roman" w:hAnsi="Times New Roman" w:cs="Times New Roman"/>
          <w:noProof/>
          <w:sz w:val="28"/>
          <w:szCs w:val="28"/>
          <w:vertAlign w:val="subscript"/>
        </w:rPr>
        <w:t>б</w:t>
      </w:r>
      <w:r w:rsidRPr="003627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3627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1 бланка по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362740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му тиражу</w:t>
      </w:r>
      <w:r w:rsidRPr="00362740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1D677E86" w14:textId="262C46C7" w:rsidR="00362740" w:rsidRDefault="00362740" w:rsidP="0036274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Q</w:t>
      </w:r>
      <w:r w:rsidRPr="00CF2859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j</w:t>
      </w:r>
      <w:r w:rsidR="00CF2859" w:rsidRPr="00CF2859">
        <w:rPr>
          <w:rFonts w:ascii="Times New Roman" w:hAnsi="Times New Roman" w:cs="Times New Roman"/>
          <w:noProof/>
          <w:sz w:val="28"/>
          <w:szCs w:val="28"/>
          <w:vertAlign w:val="subscript"/>
        </w:rPr>
        <w:t>пп</w:t>
      </w:r>
      <w:r w:rsidR="00CF2859">
        <w:rPr>
          <w:rFonts w:ascii="Times New Roman" w:hAnsi="Times New Roman" w:cs="Times New Roman"/>
          <w:noProof/>
          <w:sz w:val="28"/>
          <w:szCs w:val="28"/>
        </w:rPr>
        <w:t xml:space="preserve"> – количество прочей продукции, изготавляемой типографией</w:t>
      </w:r>
      <w:r w:rsidR="00CF2859" w:rsidRPr="00CF2859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4379F97B" w14:textId="4A595C20" w:rsidR="00675A01" w:rsidRDefault="00CF2859" w:rsidP="00CF28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CF2859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j</w:t>
      </w:r>
      <w:r w:rsidRPr="00CF2859">
        <w:rPr>
          <w:rFonts w:ascii="Times New Roman" w:hAnsi="Times New Roman" w:cs="Times New Roman"/>
          <w:noProof/>
          <w:sz w:val="28"/>
          <w:szCs w:val="28"/>
          <w:vertAlign w:val="subscript"/>
        </w:rPr>
        <w:t>пп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CF28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1 единицы прочей продукции, изготавляемой типографией, по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</w:t>
      </w:r>
      <w:r w:rsidRPr="00CF2859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му тиражу.</w:t>
      </w:r>
    </w:p>
    <w:p w14:paraId="20B01A88" w14:textId="728D3EAD" w:rsidR="00CF2859" w:rsidRPr="00CF2859" w:rsidRDefault="00CF2859" w:rsidP="00CF28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117. Затраты на приобретение канцелярских принадлежнйостей (З</w:t>
      </w:r>
      <w:r w:rsidRPr="00CF2859">
        <w:rPr>
          <w:rFonts w:ascii="Times New Roman" w:hAnsi="Times New Roman" w:cs="Times New Roman"/>
          <w:noProof/>
          <w:sz w:val="28"/>
          <w:szCs w:val="28"/>
          <w:vertAlign w:val="subscript"/>
        </w:rPr>
        <w:t>канц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CF2859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1A9CF039" w14:textId="11B885CA" w:rsidR="00CF2859" w:rsidRDefault="00B2169E" w:rsidP="00B2169E">
      <w:pPr>
        <w:pStyle w:val="a5"/>
        <w:spacing w:after="0" w:line="240" w:lineRule="auto"/>
        <w:ind w:left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1C0A8A40" wp14:editId="5B667950">
            <wp:extent cx="2981325" cy="742950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69E">
        <w:rPr>
          <w:noProof/>
        </w:rPr>
        <w:t xml:space="preserve"> </w:t>
      </w:r>
    </w:p>
    <w:p w14:paraId="6EF14A02" w14:textId="22BAE8D3" w:rsidR="00CF2859" w:rsidRDefault="00AD4052" w:rsidP="00CF28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AD405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D4052">
        <w:rPr>
          <w:rFonts w:ascii="Times New Roman" w:hAnsi="Times New Roman" w:cs="Times New Roman"/>
          <w:noProof/>
          <w:sz w:val="28"/>
          <w:szCs w:val="28"/>
          <w:vertAlign w:val="subscript"/>
        </w:rPr>
        <w:t>канц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>-го предмета канцелярских принадлежностей в соответствии с нормативами муниципаьлных органов в расчете на основного работника</w:t>
      </w:r>
      <w:r w:rsidRPr="00AD405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7829A5A" w14:textId="1B65DBCC" w:rsidR="00AD4052" w:rsidRDefault="00AD4052" w:rsidP="00CF28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Ч</w:t>
      </w:r>
      <w:r w:rsidRPr="00AD4052">
        <w:rPr>
          <w:rFonts w:ascii="Times New Roman" w:hAnsi="Times New Roman" w:cs="Times New Roman"/>
          <w:noProof/>
          <w:sz w:val="28"/>
          <w:szCs w:val="28"/>
          <w:vertAlign w:val="subscript"/>
        </w:rPr>
        <w:t>оп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расчетная численность основных работников, определяемая в соответствии с пунктом 12 настоящей Методики</w:t>
      </w:r>
      <w:r w:rsidRPr="00AD405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DADF016" w14:textId="2E2B3846" w:rsidR="00AD4052" w:rsidRPr="00AD4052" w:rsidRDefault="00AD4052" w:rsidP="00CF285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AD405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AD4052">
        <w:rPr>
          <w:rFonts w:ascii="Times New Roman" w:hAnsi="Times New Roman" w:cs="Times New Roman"/>
          <w:noProof/>
          <w:sz w:val="28"/>
          <w:szCs w:val="28"/>
          <w:vertAlign w:val="subscript"/>
        </w:rPr>
        <w:t>канц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AD405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AD405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предмета канцелярских принадлежностей в соответствии с нормативами муниципальных органов.</w:t>
      </w:r>
    </w:p>
    <w:p w14:paraId="0CEA128A" w14:textId="581C2EBF" w:rsidR="00B2169E" w:rsidRDefault="00B2169E" w:rsidP="00B2169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69E">
        <w:rPr>
          <w:rFonts w:ascii="Times New Roman" w:hAnsi="Times New Roman" w:cs="Times New Roman"/>
          <w:sz w:val="28"/>
          <w:szCs w:val="28"/>
        </w:rPr>
        <w:t>Для вновь образованного муниципального орган или вновь созданного казенного учреждения при определении нормативных затрат применяется значение предельной (штатной) численности.</w:t>
      </w:r>
    </w:p>
    <w:p w14:paraId="4C3A4D1F" w14:textId="702076C7" w:rsidR="00AD4052" w:rsidRPr="00AD4052" w:rsidRDefault="00AD4052" w:rsidP="00B2169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118. Затраты на приобретение хозяйственных товаров и принадлежностей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AD4052">
        <w:rPr>
          <w:rFonts w:ascii="Times New Roman" w:hAnsi="Times New Roman" w:cs="Times New Roman"/>
          <w:sz w:val="28"/>
          <w:szCs w:val="28"/>
          <w:vertAlign w:val="subscript"/>
        </w:rPr>
        <w:t>хп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AD4052">
        <w:rPr>
          <w:rFonts w:ascii="Times New Roman" w:hAnsi="Times New Roman" w:cs="Times New Roman"/>
          <w:sz w:val="28"/>
          <w:szCs w:val="28"/>
        </w:rPr>
        <w:t>:</w:t>
      </w:r>
    </w:p>
    <w:p w14:paraId="24C4E10F" w14:textId="2FFABDDD" w:rsidR="00AD4052" w:rsidRDefault="00B2169E" w:rsidP="00B2169E">
      <w:pPr>
        <w:pStyle w:val="a5"/>
        <w:spacing w:after="0" w:line="240" w:lineRule="auto"/>
        <w:ind w:left="0"/>
        <w:jc w:val="both"/>
        <w:rPr>
          <w:noProof/>
        </w:rPr>
      </w:pPr>
      <w:r w:rsidRPr="00B2169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9A7C81" wp14:editId="45A73CCD">
            <wp:extent cx="2238375" cy="790575"/>
            <wp:effectExtent l="0" t="0" r="9525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69E">
        <w:rPr>
          <w:noProof/>
        </w:rPr>
        <w:t xml:space="preserve"> </w:t>
      </w:r>
    </w:p>
    <w:p w14:paraId="415290B7" w14:textId="0E247239" w:rsidR="00AD4052" w:rsidRDefault="00F32662" w:rsidP="00AD40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F3266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F32662">
        <w:rPr>
          <w:rFonts w:ascii="Times New Roman" w:hAnsi="Times New Roman" w:cs="Times New Roman"/>
          <w:noProof/>
          <w:sz w:val="28"/>
          <w:szCs w:val="28"/>
          <w:vertAlign w:val="subscript"/>
        </w:rPr>
        <w:t>хп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цена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3266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единицы хозяйственных товаров и принадлежностей в соответствии с нормативами муниципальных органов</w:t>
      </w:r>
      <w:r w:rsidRPr="00F32662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73EBF56" w14:textId="2C862540" w:rsidR="00F32662" w:rsidRDefault="00F32662" w:rsidP="00AD40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F32662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F32662">
        <w:rPr>
          <w:rFonts w:ascii="Times New Roman" w:hAnsi="Times New Roman" w:cs="Times New Roman"/>
          <w:noProof/>
          <w:sz w:val="28"/>
          <w:szCs w:val="28"/>
          <w:vertAlign w:val="subscript"/>
        </w:rPr>
        <w:t>хп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F3266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32662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хозяйственного товара и принадлежности в соответствии с нормативами муниципальных органов.</w:t>
      </w:r>
    </w:p>
    <w:p w14:paraId="314FE2FD" w14:textId="23858E30" w:rsidR="00F32662" w:rsidRPr="00F32662" w:rsidRDefault="00F32662" w:rsidP="00AD405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119. Затраты на приобретение горюче-смазочных материалов (З</w:t>
      </w:r>
      <w:r w:rsidRPr="00F32662">
        <w:rPr>
          <w:rFonts w:ascii="Times New Roman" w:hAnsi="Times New Roman" w:cs="Times New Roman"/>
          <w:noProof/>
          <w:sz w:val="28"/>
          <w:szCs w:val="28"/>
          <w:vertAlign w:val="subscript"/>
        </w:rPr>
        <w:t>тем</w:t>
      </w:r>
      <w:r>
        <w:rPr>
          <w:rFonts w:ascii="Times New Roman" w:hAnsi="Times New Roman" w:cs="Times New Roman"/>
          <w:noProof/>
          <w:sz w:val="28"/>
          <w:szCs w:val="28"/>
        </w:rPr>
        <w:t>) определяются по формуле</w:t>
      </w:r>
      <w:r w:rsidRPr="00F32662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1016A20B" w14:textId="4F533E56" w:rsidR="00F32662" w:rsidRDefault="00B2169E" w:rsidP="00B2169E">
      <w:pPr>
        <w:pStyle w:val="a5"/>
        <w:spacing w:after="0" w:line="240" w:lineRule="auto"/>
        <w:ind w:left="0"/>
        <w:jc w:val="both"/>
        <w:rPr>
          <w:noProof/>
        </w:rPr>
      </w:pPr>
      <w:r w:rsidRPr="00B2169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C05664" wp14:editId="0ABF1452">
            <wp:extent cx="2847975" cy="695325"/>
            <wp:effectExtent l="0" t="0" r="9525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69E">
        <w:rPr>
          <w:noProof/>
        </w:rPr>
        <w:t xml:space="preserve"> </w:t>
      </w:r>
    </w:p>
    <w:p w14:paraId="478B47E0" w14:textId="24F401D1" w:rsidR="00F32662" w:rsidRDefault="008F70F6" w:rsidP="00F326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H</w:t>
      </w:r>
      <w:r w:rsidRPr="008F70F6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ircm</w:t>
      </w:r>
      <w:r w:rsidRPr="008F70F6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норма расхода топлива на 100 километров пробега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8F70F6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транспортного средства согласно методическим рекомендациям «Нормы расхода топлива и смазочных материалов на автомобильном транспорте», введенным в дейтсвие распоряжением Министерства транспорта Российской Федерации от 14 марта 2008 г. № АМ-23-р</w:t>
      </w:r>
      <w:r w:rsidRPr="008F70F6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FF66938" w14:textId="1DBA9D33" w:rsidR="008F70F6" w:rsidRDefault="008F70F6" w:rsidP="00F326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8F70F6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ircm</w:t>
      </w:r>
      <w:r w:rsidRPr="008F70F6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1 литра горюче-смазочного материалв по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8F70F6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му транспортному средству</w:t>
      </w:r>
      <w:r w:rsidRPr="008F70F6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0B7ED5D" w14:textId="54F7AB2F" w:rsidR="00B2169E" w:rsidRDefault="008F70F6" w:rsidP="008F70F6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8F70F6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ircm</w:t>
      </w:r>
      <w:r w:rsidRPr="008F70F6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километраж использования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8F70F6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транспортного средства в очередном финансовом году.</w:t>
      </w:r>
    </w:p>
    <w:p w14:paraId="1760F56B" w14:textId="3C6F1D04" w:rsidR="00B2169E" w:rsidRDefault="00B2169E" w:rsidP="00B2169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69E">
        <w:rPr>
          <w:rFonts w:ascii="Times New Roman" w:hAnsi="Times New Roman" w:cs="Times New Roman"/>
          <w:sz w:val="28"/>
          <w:szCs w:val="28"/>
        </w:rPr>
        <w:t>120. Затраты на приобретение запасных частей для транспортных средст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2169E">
        <w:rPr>
          <w:rFonts w:ascii="Times New Roman" w:hAnsi="Times New Roman" w:cs="Times New Roman"/>
          <w:sz w:val="28"/>
          <w:szCs w:val="28"/>
        </w:rPr>
        <w:t xml:space="preserve">определяются по фактическим затратам в отчетном финансовом году </w:t>
      </w:r>
      <w:r w:rsidRPr="00B2169E">
        <w:rPr>
          <w:rFonts w:ascii="Times New Roman" w:hAnsi="Times New Roman" w:cs="Times New Roman"/>
          <w:sz w:val="28"/>
          <w:szCs w:val="28"/>
        </w:rPr>
        <w:lastRenderedPageBreak/>
        <w:t>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приложением 2 к настоящей Методике.</w:t>
      </w:r>
    </w:p>
    <w:p w14:paraId="0DB8EE5C" w14:textId="376FEA58" w:rsidR="008F70F6" w:rsidRPr="008F70F6" w:rsidRDefault="008F70F6" w:rsidP="00B2169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121. Затраты на приобретение материальных запасов для нужд гражданской обороны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8F70F6">
        <w:rPr>
          <w:rFonts w:ascii="Times New Roman" w:hAnsi="Times New Roman" w:cs="Times New Roman"/>
          <w:sz w:val="28"/>
          <w:szCs w:val="28"/>
          <w:vertAlign w:val="subscript"/>
        </w:rPr>
        <w:t>мзго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F70F6">
        <w:rPr>
          <w:rFonts w:ascii="Times New Roman" w:hAnsi="Times New Roman" w:cs="Times New Roman"/>
          <w:sz w:val="28"/>
          <w:szCs w:val="28"/>
        </w:rPr>
        <w:t>:</w:t>
      </w:r>
    </w:p>
    <w:p w14:paraId="094D12CF" w14:textId="6CD73D34" w:rsidR="008F70F6" w:rsidRDefault="00B2169E" w:rsidP="00B2169E">
      <w:pPr>
        <w:pStyle w:val="a5"/>
        <w:spacing w:after="0" w:line="240" w:lineRule="auto"/>
        <w:ind w:left="0"/>
        <w:jc w:val="both"/>
        <w:rPr>
          <w:noProof/>
        </w:rPr>
      </w:pPr>
      <w:r w:rsidRPr="00B2169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9B653D" wp14:editId="5E87BD4F">
            <wp:extent cx="2981325" cy="76200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69E">
        <w:rPr>
          <w:noProof/>
        </w:rPr>
        <w:t xml:space="preserve"> </w:t>
      </w:r>
    </w:p>
    <w:p w14:paraId="1853E1F7" w14:textId="0469EF37" w:rsidR="008F70F6" w:rsidRDefault="006A06E4" w:rsidP="006E525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</w:rPr>
        <w:t>мзго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116C">
        <w:rPr>
          <w:rFonts w:ascii="Times New Roman" w:hAnsi="Times New Roman" w:cs="Times New Roman"/>
          <w:noProof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116C">
        <w:rPr>
          <w:rFonts w:ascii="Times New Roman" w:hAnsi="Times New Roman" w:cs="Times New Roman"/>
          <w:noProof/>
          <w:sz w:val="28"/>
          <w:szCs w:val="28"/>
        </w:rPr>
        <w:t xml:space="preserve">цена </w:t>
      </w:r>
      <w:r w:rsidR="007B116C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7B116C" w:rsidRPr="007B116C">
        <w:rPr>
          <w:rFonts w:ascii="Times New Roman" w:hAnsi="Times New Roman" w:cs="Times New Roman"/>
          <w:noProof/>
          <w:sz w:val="28"/>
          <w:szCs w:val="28"/>
        </w:rPr>
        <w:t>-</w:t>
      </w:r>
      <w:r w:rsidR="007B116C">
        <w:rPr>
          <w:rFonts w:ascii="Times New Roman" w:hAnsi="Times New Roman" w:cs="Times New Roman"/>
          <w:noProof/>
          <w:sz w:val="28"/>
          <w:szCs w:val="28"/>
        </w:rPr>
        <w:t>й единицы материальных запасов для нужд гражданской обороны в соответствии с нормативами муниципальных органов</w:t>
      </w:r>
      <w:r w:rsidR="007B116C" w:rsidRPr="007B116C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6F0ABF35" w14:textId="253622F5" w:rsidR="007B116C" w:rsidRDefault="007B116C" w:rsidP="006E525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</w:rPr>
        <w:t>мзго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7B11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7B116C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го материального запаса для нужд гражданской обороны из расчета на 1 работника в год в соответствии с нормативами муниципальных органов</w:t>
      </w:r>
      <w:r w:rsidRPr="007B116C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3ED2599" w14:textId="572F2233" w:rsidR="00B2169E" w:rsidRDefault="007B116C" w:rsidP="007B116C">
      <w:pPr>
        <w:pStyle w:val="a5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Ч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</w:rPr>
        <w:t>оп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расчетная численность основных работников, определяемая в соответствии с пунктом 12 настоящей Методики.</w:t>
      </w:r>
    </w:p>
    <w:p w14:paraId="5AF1D535" w14:textId="77777777" w:rsidR="00B2169E" w:rsidRPr="00B2169E" w:rsidRDefault="00B2169E" w:rsidP="00B2169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69E">
        <w:rPr>
          <w:rFonts w:ascii="Times New Roman" w:hAnsi="Times New Roman" w:cs="Times New Roman"/>
          <w:sz w:val="28"/>
          <w:szCs w:val="28"/>
        </w:rPr>
        <w:t xml:space="preserve">Для вновь созданного муниципального органа или вновь созданного казенного учреждения при определении нормативных затрат применяется значение предельной (штатной) численности. </w:t>
      </w:r>
    </w:p>
    <w:p w14:paraId="74CA50C6" w14:textId="08E6EA6B" w:rsidR="00B2169E" w:rsidRDefault="00B2169E" w:rsidP="00B2169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69E">
        <w:rPr>
          <w:rFonts w:ascii="Times New Roman" w:hAnsi="Times New Roman" w:cs="Times New Roman"/>
          <w:sz w:val="28"/>
          <w:szCs w:val="28"/>
        </w:rPr>
        <w:t>122. Иные затраты, относящиеся к затратам на приобретени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2169E">
        <w:rPr>
          <w:rFonts w:ascii="Times New Roman" w:hAnsi="Times New Roman" w:cs="Times New Roman"/>
          <w:sz w:val="28"/>
          <w:szCs w:val="28"/>
        </w:rPr>
        <w:t>материальных запасов, определяются в соответствии с пунктом 3 Правил.</w:t>
      </w:r>
    </w:p>
    <w:p w14:paraId="1DBBBC67" w14:textId="4637885C" w:rsidR="00B2169E" w:rsidRDefault="00B2169E" w:rsidP="00B2169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7710EB" w14:textId="348F4178" w:rsidR="00B2169E" w:rsidRDefault="00B2169E" w:rsidP="00B2169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2169E">
        <w:rPr>
          <w:rFonts w:ascii="Times New Roman" w:hAnsi="Times New Roman" w:cs="Times New Roman"/>
          <w:b/>
          <w:bCs/>
          <w:sz w:val="28"/>
          <w:szCs w:val="28"/>
          <w:u w:val="single"/>
        </w:rPr>
        <w:t>Затраты на капитальный ремонт муниципального имущества</w:t>
      </w:r>
    </w:p>
    <w:p w14:paraId="31BF467F" w14:textId="77777777" w:rsidR="008F01E1" w:rsidRDefault="008F01E1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EECE5" w14:textId="77777777" w:rsidR="008F01E1" w:rsidRDefault="008F01E1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1E1">
        <w:rPr>
          <w:rFonts w:ascii="Times New Roman" w:hAnsi="Times New Roman" w:cs="Times New Roman"/>
          <w:sz w:val="28"/>
          <w:szCs w:val="28"/>
        </w:rPr>
        <w:t xml:space="preserve">123.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 </w:t>
      </w:r>
    </w:p>
    <w:p w14:paraId="25D86E07" w14:textId="77777777" w:rsidR="008F01E1" w:rsidRDefault="008F01E1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1E1">
        <w:rPr>
          <w:rFonts w:ascii="Times New Roman" w:hAnsi="Times New Roman" w:cs="Times New Roman"/>
          <w:sz w:val="28"/>
          <w:szCs w:val="28"/>
        </w:rPr>
        <w:t>124.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14:paraId="52AF9260" w14:textId="463FD91E" w:rsidR="00B2169E" w:rsidRDefault="008F01E1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1E1">
        <w:rPr>
          <w:rFonts w:ascii="Times New Roman" w:hAnsi="Times New Roman" w:cs="Times New Roman"/>
          <w:sz w:val="28"/>
          <w:szCs w:val="28"/>
        </w:rPr>
        <w:t>125. Затраты на разработку проектной документации определяются в соответствии со статьей 22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 и законодательством Российской Федерации о градостроительной деятельности.</w:t>
      </w:r>
    </w:p>
    <w:p w14:paraId="25F3889F" w14:textId="3394F796" w:rsidR="00275C57" w:rsidRDefault="00275C57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EB0776" w14:textId="778A2F20" w:rsidR="007B116C" w:rsidRDefault="007B116C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EE92C" w14:textId="0783EAEB" w:rsidR="007B116C" w:rsidRDefault="007B116C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D7FA1B" w14:textId="7AA2DB9C" w:rsidR="007B116C" w:rsidRDefault="007B116C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CFEEF9" w14:textId="480FB7AC" w:rsidR="007B116C" w:rsidRDefault="007B116C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62CEF" w14:textId="77777777" w:rsidR="007B116C" w:rsidRDefault="007B116C" w:rsidP="008F01E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8CF65F" w14:textId="24808BB3" w:rsidR="008F01E1" w:rsidRDefault="008F01E1" w:rsidP="008F01E1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01E1">
        <w:rPr>
          <w:rFonts w:ascii="Times New Roman" w:hAnsi="Times New Roman" w:cs="Times New Roman"/>
          <w:b/>
          <w:bCs/>
          <w:sz w:val="28"/>
          <w:szCs w:val="28"/>
          <w:u w:val="single"/>
        </w:rPr>
        <w:t>Затраты на финансовое обеспечение строительства, реконструкции (в том числе с элементами реставрации),</w:t>
      </w:r>
    </w:p>
    <w:p w14:paraId="32E55F2A" w14:textId="727C29C4" w:rsidR="008F01E1" w:rsidRDefault="008F01E1" w:rsidP="008F01E1">
      <w:pPr>
        <w:pStyle w:val="a5"/>
        <w:spacing w:after="0" w:line="24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01E1">
        <w:rPr>
          <w:rFonts w:ascii="Times New Roman" w:hAnsi="Times New Roman" w:cs="Times New Roman"/>
          <w:b/>
          <w:bCs/>
          <w:sz w:val="28"/>
          <w:szCs w:val="28"/>
          <w:u w:val="single"/>
        </w:rPr>
        <w:t>технического перевооружения объектов капитального строительства или приобретение объектов</w:t>
      </w:r>
    </w:p>
    <w:p w14:paraId="3E8275E7" w14:textId="205B38F2" w:rsidR="008F01E1" w:rsidRDefault="008F01E1" w:rsidP="008F01E1">
      <w:pPr>
        <w:pStyle w:val="a5"/>
        <w:spacing w:after="0" w:line="24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01E1">
        <w:rPr>
          <w:rFonts w:ascii="Times New Roman" w:hAnsi="Times New Roman" w:cs="Times New Roman"/>
          <w:b/>
          <w:bCs/>
          <w:sz w:val="28"/>
          <w:szCs w:val="28"/>
          <w:u w:val="single"/>
        </w:rPr>
        <w:t>недвижимого имущества</w:t>
      </w:r>
    </w:p>
    <w:p w14:paraId="66A44F63" w14:textId="48868100" w:rsidR="008F01E1" w:rsidRDefault="008F01E1" w:rsidP="008F01E1">
      <w:pPr>
        <w:pStyle w:val="a5"/>
        <w:spacing w:after="0" w:line="240" w:lineRule="auto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6226C5" w14:textId="77777777" w:rsidR="00AF0617" w:rsidRDefault="00AF0617" w:rsidP="00AF06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617">
        <w:rPr>
          <w:rFonts w:ascii="Times New Roman" w:hAnsi="Times New Roman" w:cs="Times New Roman"/>
          <w:sz w:val="28"/>
          <w:szCs w:val="28"/>
        </w:rPr>
        <w:t xml:space="preserve">126.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статьей 22 Федерального закона № 44-ФЗ и законодательством Российской Федерации о градостроительной деятельности. </w:t>
      </w:r>
    </w:p>
    <w:p w14:paraId="6B0FB663" w14:textId="58762A7B" w:rsidR="008F01E1" w:rsidRDefault="00AF0617" w:rsidP="00AF06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617">
        <w:rPr>
          <w:rFonts w:ascii="Times New Roman" w:hAnsi="Times New Roman" w:cs="Times New Roman"/>
          <w:sz w:val="28"/>
          <w:szCs w:val="28"/>
        </w:rPr>
        <w:t>127. Затраты на приобретение объектов недвижимого имущества определяются в соответствии со статьей 22 Федерального закона № 44-ФЗ и законодательством Российской Федерации, регулирующим оценочную деятельность в Российской Федерации.</w:t>
      </w:r>
    </w:p>
    <w:p w14:paraId="4848A57F" w14:textId="2601D9CC" w:rsidR="00AF0617" w:rsidRDefault="00AF0617" w:rsidP="00AF061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0D26BA" w14:textId="50565E7D" w:rsidR="00AF0617" w:rsidRPr="00AF0617" w:rsidRDefault="00AF0617" w:rsidP="00AF0617">
      <w:pPr>
        <w:pStyle w:val="a5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u w:val="single"/>
        </w:rPr>
      </w:pPr>
      <w:r w:rsidRPr="00AF0617">
        <w:rPr>
          <w:rFonts w:ascii="Times New Roman" w:hAnsi="Times New Roman" w:cs="Times New Roman"/>
          <w:b/>
          <w:bCs/>
          <w:sz w:val="28"/>
          <w:szCs w:val="28"/>
          <w:u w:val="single"/>
        </w:rPr>
        <w:t>Затраты на дополнительное профессиональное образование работников</w:t>
      </w:r>
    </w:p>
    <w:p w14:paraId="3B6C99D5" w14:textId="6DF6926E" w:rsidR="00AF0617" w:rsidRDefault="00AF0617" w:rsidP="00AF061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75C7C59" w14:textId="37B3CE81" w:rsidR="007B116C" w:rsidRPr="007B116C" w:rsidRDefault="007B116C" w:rsidP="007B1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128. затраты на дополнительное профессиональное образование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7B116C">
        <w:rPr>
          <w:rFonts w:ascii="Times New Roman" w:hAnsi="Times New Roman" w:cs="Times New Roman"/>
          <w:sz w:val="28"/>
          <w:szCs w:val="28"/>
          <w:vertAlign w:val="subscript"/>
        </w:rPr>
        <w:t>дпо</w:t>
      </w:r>
      <w:proofErr w:type="spellEnd"/>
      <w:r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7B116C">
        <w:rPr>
          <w:rFonts w:ascii="Times New Roman" w:hAnsi="Times New Roman" w:cs="Times New Roman"/>
          <w:sz w:val="28"/>
          <w:szCs w:val="28"/>
        </w:rPr>
        <w:t>:</w:t>
      </w:r>
    </w:p>
    <w:p w14:paraId="2FBB6355" w14:textId="42DE8EC4" w:rsidR="007B116C" w:rsidRDefault="0067792D" w:rsidP="00AF0617">
      <w:pPr>
        <w:spacing w:after="0" w:line="240" w:lineRule="auto"/>
        <w:jc w:val="both"/>
        <w:rPr>
          <w:noProof/>
        </w:rPr>
      </w:pPr>
      <w:r w:rsidRPr="0067792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D550C8" wp14:editId="3088E9FD">
            <wp:extent cx="2533650" cy="6762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92D">
        <w:rPr>
          <w:noProof/>
        </w:rPr>
        <w:t xml:space="preserve"> </w:t>
      </w:r>
    </w:p>
    <w:p w14:paraId="6F17DBB4" w14:textId="353EAA1B" w:rsidR="007B116C" w:rsidRDefault="007B116C" w:rsidP="007B116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</w:rPr>
        <w:t>дпо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количество работников, направляемых на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7B116C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й вид дополнительного профессионального образования</w:t>
      </w:r>
      <w:r w:rsidRPr="007B116C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3A944617" w14:textId="2A375181" w:rsidR="00AF0617" w:rsidRDefault="007B116C" w:rsidP="007B116C">
      <w:pPr>
        <w:spacing w:after="0" w:line="240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B116C">
        <w:rPr>
          <w:rFonts w:ascii="Times New Roman" w:hAnsi="Times New Roman" w:cs="Times New Roman"/>
          <w:noProof/>
          <w:sz w:val="28"/>
          <w:szCs w:val="28"/>
          <w:vertAlign w:val="subscript"/>
        </w:rPr>
        <w:t>дпо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7B11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цена обучения одного работника по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7B116C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му виду дополнительного</w:t>
      </w:r>
      <w:r w:rsidRPr="007B116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профессионального образования.</w:t>
      </w:r>
    </w:p>
    <w:p w14:paraId="11D0789E" w14:textId="5FF66F9F" w:rsidR="0067792D" w:rsidRDefault="0067792D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2D">
        <w:rPr>
          <w:rFonts w:ascii="Times New Roman" w:hAnsi="Times New Roman" w:cs="Times New Roman"/>
          <w:sz w:val="28"/>
          <w:szCs w:val="28"/>
        </w:rPr>
        <w:t>129. Иные затраты, связанные с обеспечением дополнительног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67792D">
        <w:rPr>
          <w:rFonts w:ascii="Times New Roman" w:hAnsi="Times New Roman" w:cs="Times New Roman"/>
          <w:sz w:val="28"/>
          <w:szCs w:val="28"/>
        </w:rPr>
        <w:t>профессионального образования в соответствии с нормативными правовыми актами о муниципальной службе, определяются в соответствии с пунктом 3 Правил.</w:t>
      </w:r>
    </w:p>
    <w:p w14:paraId="0C251E94" w14:textId="0712BD5B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6F843" w14:textId="419F28FC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F43520" w14:textId="60A6BD7A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BFDBA4" w14:textId="165A191E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82552A" w14:textId="3809E7C0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0C9321" w14:textId="507545C9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2FFF8" w14:textId="14229FAB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541D0B" w14:textId="28EAF222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57D299" w14:textId="3C372607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BAAA58" w14:textId="5625B69A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B1A77" w14:textId="13935659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64456A" w14:textId="1FC7A603" w:rsidR="00450106" w:rsidRDefault="00450106" w:rsidP="00677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E37861" w14:textId="77777777" w:rsidR="00450106" w:rsidRDefault="00450106" w:rsidP="0045010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50106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14:paraId="15D49535" w14:textId="77777777" w:rsidR="00450106" w:rsidRDefault="00450106" w:rsidP="0045010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50106">
        <w:rPr>
          <w:rFonts w:ascii="Times New Roman" w:hAnsi="Times New Roman" w:cs="Times New Roman"/>
          <w:sz w:val="24"/>
          <w:szCs w:val="24"/>
        </w:rPr>
        <w:t>к Методике определения нормативных</w:t>
      </w:r>
    </w:p>
    <w:p w14:paraId="4354C3D2" w14:textId="77777777" w:rsidR="00450106" w:rsidRDefault="00450106" w:rsidP="0045010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50106">
        <w:rPr>
          <w:rFonts w:ascii="Times New Roman" w:hAnsi="Times New Roman" w:cs="Times New Roman"/>
          <w:sz w:val="24"/>
          <w:szCs w:val="24"/>
        </w:rPr>
        <w:t xml:space="preserve"> затрат на обеспечение функций </w:t>
      </w:r>
    </w:p>
    <w:p w14:paraId="7CEFC7C0" w14:textId="77777777" w:rsidR="00450106" w:rsidRPr="00DD6558" w:rsidRDefault="00450106" w:rsidP="0045010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 xml:space="preserve">муниципальных органов муниципального </w:t>
      </w:r>
    </w:p>
    <w:p w14:paraId="327B77E6" w14:textId="77777777" w:rsidR="00450106" w:rsidRPr="00DD6558" w:rsidRDefault="00450106" w:rsidP="0045010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>образования Окуловского муниципального района,</w:t>
      </w:r>
    </w:p>
    <w:p w14:paraId="657ADD73" w14:textId="637E763F" w:rsidR="00450106" w:rsidRPr="00DD6558" w:rsidRDefault="00450106" w:rsidP="0045010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>включая подведомственные казенные учреждения</w:t>
      </w:r>
    </w:p>
    <w:p w14:paraId="058B2D00" w14:textId="29BC83A6" w:rsidR="00450106" w:rsidRPr="00DD6558" w:rsidRDefault="00450106" w:rsidP="0045010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40133CFD" w14:textId="77777777" w:rsidR="00BE156D" w:rsidRPr="00DD6558" w:rsidRDefault="00BE156D" w:rsidP="0045010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357500CF" w14:textId="64ACE435" w:rsidR="001C49F8" w:rsidRPr="00DD6558" w:rsidRDefault="001C49F8" w:rsidP="001C49F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НОРМАТИВЫ</w:t>
      </w:r>
    </w:p>
    <w:p w14:paraId="7F9C6CAD" w14:textId="6F0F1B62" w:rsidR="00450106" w:rsidRDefault="001C49F8" w:rsidP="001C49F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обеспечения функций муниципальных органов муниципального образования Окуловского муниципального района, включая подведомственные казенные учреждения, при расчете нормативных</w:t>
      </w:r>
      <w:r w:rsidRPr="001C49F8">
        <w:rPr>
          <w:rFonts w:ascii="Times New Roman" w:hAnsi="Times New Roman" w:cs="Times New Roman"/>
          <w:b/>
          <w:bCs/>
          <w:sz w:val="28"/>
          <w:szCs w:val="28"/>
        </w:rPr>
        <w:t xml:space="preserve"> затрат на приобретение средств подвижной связи, услуг подвижной связи, планшетных компьютеров, ноутбуков</w:t>
      </w:r>
    </w:p>
    <w:p w14:paraId="319A6C00" w14:textId="0C2DF6F9" w:rsidR="00DC5786" w:rsidRDefault="00DC5786" w:rsidP="001C49F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8600F" w14:textId="48AC6321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</w:rPr>
        <w:t>Таблица 1 - Затраты на приобретение средств подвижной связи, услуг подвижной связи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68"/>
        <w:gridCol w:w="1935"/>
        <w:gridCol w:w="1776"/>
        <w:gridCol w:w="1933"/>
        <w:gridCol w:w="1933"/>
      </w:tblGrid>
      <w:tr w:rsidR="00C90760" w:rsidRPr="0062462A" w14:paraId="7331B7F7" w14:textId="77777777" w:rsidTr="00C90760">
        <w:tc>
          <w:tcPr>
            <w:tcW w:w="1768" w:type="dxa"/>
            <w:vAlign w:val="center"/>
          </w:tcPr>
          <w:p w14:paraId="00802E5C" w14:textId="38B24612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Вид связи</w:t>
            </w:r>
          </w:p>
        </w:tc>
        <w:tc>
          <w:tcPr>
            <w:tcW w:w="1935" w:type="dxa"/>
            <w:vAlign w:val="center"/>
          </w:tcPr>
          <w:p w14:paraId="507F34C5" w14:textId="3CD50431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Количество средств связи</w:t>
            </w:r>
          </w:p>
        </w:tc>
        <w:tc>
          <w:tcPr>
            <w:tcW w:w="1776" w:type="dxa"/>
            <w:vAlign w:val="center"/>
          </w:tcPr>
          <w:p w14:paraId="3B184FFF" w14:textId="60A5A9FE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Количество 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SIM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-карт на одну должность</w:t>
            </w:r>
          </w:p>
        </w:tc>
        <w:tc>
          <w:tcPr>
            <w:tcW w:w="1933" w:type="dxa"/>
            <w:vAlign w:val="center"/>
          </w:tcPr>
          <w:p w14:paraId="2EC1B431" w14:textId="2B64AD53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 приобретения средств связи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1,2</w:t>
            </w:r>
            <w:r w:rsidR="008C3600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,3</w:t>
            </w:r>
          </w:p>
        </w:tc>
        <w:tc>
          <w:tcPr>
            <w:tcW w:w="1933" w:type="dxa"/>
            <w:vAlign w:val="center"/>
          </w:tcPr>
          <w:p w14:paraId="582A8B60" w14:textId="505A259D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Расходы на услуги связи</w:t>
            </w:r>
            <w:r w:rsidR="008C3600" w:rsidRPr="008C3600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3</w:t>
            </w:r>
          </w:p>
        </w:tc>
      </w:tr>
      <w:tr w:rsidR="00C90760" w:rsidRPr="0062462A" w14:paraId="24388565" w14:textId="77777777" w:rsidTr="00C90760">
        <w:tc>
          <w:tcPr>
            <w:tcW w:w="1768" w:type="dxa"/>
          </w:tcPr>
          <w:p w14:paraId="556B739E" w14:textId="00C816D6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935" w:type="dxa"/>
          </w:tcPr>
          <w:p w14:paraId="163F5C07" w14:textId="1720C2EC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776" w:type="dxa"/>
          </w:tcPr>
          <w:p w14:paraId="17BA340A" w14:textId="5EE28D88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933" w:type="dxa"/>
          </w:tcPr>
          <w:p w14:paraId="5D6B1FA6" w14:textId="345C8FC8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933" w:type="dxa"/>
          </w:tcPr>
          <w:p w14:paraId="71AA1019" w14:textId="5E04C711" w:rsidR="00320E05" w:rsidRPr="0062462A" w:rsidRDefault="00320E05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320E05" w:rsidRPr="0062462A" w14:paraId="1A8C6C24" w14:textId="77777777" w:rsidTr="00783B8D">
        <w:tc>
          <w:tcPr>
            <w:tcW w:w="9345" w:type="dxa"/>
            <w:gridSpan w:val="5"/>
          </w:tcPr>
          <w:p w14:paraId="0D769DB2" w14:textId="5AAB2A6E" w:rsidR="00320E05" w:rsidRPr="0062462A" w:rsidRDefault="00320E05" w:rsidP="00DC578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Высшие должности муниципальной службы, наименования должностей приводятся в соответствии с Реестром должностей (далее – Реестр), утвержденным Законом Новгородской области от 25.12.2007 № 240-ОЗ </w:t>
            </w:r>
          </w:p>
        </w:tc>
      </w:tr>
      <w:tr w:rsidR="00C90760" w:rsidRPr="0062462A" w14:paraId="63E89316" w14:textId="77777777" w:rsidTr="00C90760">
        <w:tc>
          <w:tcPr>
            <w:tcW w:w="1768" w:type="dxa"/>
          </w:tcPr>
          <w:p w14:paraId="181D5694" w14:textId="4D77152A" w:rsidR="00320E05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Подвижная связь</w:t>
            </w:r>
          </w:p>
        </w:tc>
        <w:tc>
          <w:tcPr>
            <w:tcW w:w="1935" w:type="dxa"/>
          </w:tcPr>
          <w:p w14:paraId="388F39C4" w14:textId="154C3C47" w:rsidR="00320E05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 единицы в расчете на 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1776" w:type="dxa"/>
          </w:tcPr>
          <w:p w14:paraId="69A7F169" w14:textId="07C3464A" w:rsidR="00320E05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933" w:type="dxa"/>
          </w:tcPr>
          <w:p w14:paraId="6AE547D9" w14:textId="321B17C7" w:rsidR="00320E05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 более 15 </w:t>
            </w:r>
            <w:proofErr w:type="spellStart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тыс.руб</w:t>
            </w:r>
            <w:proofErr w:type="spellEnd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., включительно за 1 единицу в расчете на одного муниципального служащего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1933" w:type="dxa"/>
          </w:tcPr>
          <w:p w14:paraId="79022F96" w14:textId="1FF072B9" w:rsidR="00320E05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ежемесячные расходы не более 4 тыс. руб., включительно в расчете на одного муниципального служащего муниципального образования Окуловского муниципального района</w:t>
            </w:r>
          </w:p>
        </w:tc>
      </w:tr>
      <w:tr w:rsidR="00E9137C" w:rsidRPr="0062462A" w14:paraId="42FE2CCE" w14:textId="77777777" w:rsidTr="00783B8D">
        <w:tc>
          <w:tcPr>
            <w:tcW w:w="9345" w:type="dxa"/>
            <w:gridSpan w:val="5"/>
          </w:tcPr>
          <w:p w14:paraId="64A2575B" w14:textId="44C0D02C" w:rsidR="00E9137C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Главные должности муниципальной службы, наименование должностей приводятся в соответствии с Реестром</w:t>
            </w:r>
          </w:p>
        </w:tc>
      </w:tr>
      <w:tr w:rsidR="00E9137C" w:rsidRPr="0062462A" w14:paraId="0029A8CE" w14:textId="77777777" w:rsidTr="00C90760">
        <w:tc>
          <w:tcPr>
            <w:tcW w:w="1768" w:type="dxa"/>
          </w:tcPr>
          <w:p w14:paraId="085185F5" w14:textId="24105584" w:rsidR="00E9137C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Подвижная связь</w:t>
            </w:r>
          </w:p>
        </w:tc>
        <w:tc>
          <w:tcPr>
            <w:tcW w:w="1935" w:type="dxa"/>
          </w:tcPr>
          <w:p w14:paraId="3F511145" w14:textId="42425D0F" w:rsidR="00E9137C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 более 1 единицы в расчете на одного муниципального 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служащего муниципального образования Окуловского муниципального района</w:t>
            </w:r>
          </w:p>
        </w:tc>
        <w:tc>
          <w:tcPr>
            <w:tcW w:w="1776" w:type="dxa"/>
          </w:tcPr>
          <w:p w14:paraId="3A8CCBAA" w14:textId="23C6164F" w:rsidR="00E9137C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1</w:t>
            </w:r>
          </w:p>
        </w:tc>
        <w:tc>
          <w:tcPr>
            <w:tcW w:w="1933" w:type="dxa"/>
          </w:tcPr>
          <w:p w14:paraId="466E136C" w14:textId="138FB3C2" w:rsidR="00E9137C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 более 15 </w:t>
            </w:r>
            <w:proofErr w:type="spellStart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тыс.руб</w:t>
            </w:r>
            <w:proofErr w:type="spellEnd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., включительно за 1 единицу в расчете на 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1933" w:type="dxa"/>
          </w:tcPr>
          <w:p w14:paraId="07EBE7D6" w14:textId="2E2BCC14" w:rsidR="00E9137C" w:rsidRPr="0062462A" w:rsidRDefault="00E9137C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ежемесячные расходы не более 4 тыс. руб., включительно в 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расчете на одного муниципального служащего муниципального образования Окуловского муниципального района</w:t>
            </w:r>
          </w:p>
        </w:tc>
      </w:tr>
      <w:tr w:rsidR="00A73A0A" w:rsidRPr="0062462A" w14:paraId="1C60A3BE" w14:textId="77777777" w:rsidTr="00783B8D">
        <w:tc>
          <w:tcPr>
            <w:tcW w:w="9345" w:type="dxa"/>
            <w:gridSpan w:val="5"/>
          </w:tcPr>
          <w:p w14:paraId="54B0C41E" w14:textId="62BC51A4" w:rsidR="00A73A0A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Ведущие должности муниципальной службы, наименование должностей приводятся в соответствии с Реестром</w:t>
            </w:r>
          </w:p>
        </w:tc>
      </w:tr>
      <w:tr w:rsidR="00C90760" w:rsidRPr="0062462A" w14:paraId="37ADC61F" w14:textId="77777777" w:rsidTr="00C90760">
        <w:tc>
          <w:tcPr>
            <w:tcW w:w="1768" w:type="dxa"/>
          </w:tcPr>
          <w:p w14:paraId="427678A1" w14:textId="10D697DB" w:rsidR="00C90760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Подвижная связь</w:t>
            </w:r>
          </w:p>
        </w:tc>
        <w:tc>
          <w:tcPr>
            <w:tcW w:w="1935" w:type="dxa"/>
          </w:tcPr>
          <w:p w14:paraId="224ED18B" w14:textId="112BCD80" w:rsidR="00C90760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 единицы в расчете на 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1776" w:type="dxa"/>
          </w:tcPr>
          <w:p w14:paraId="117F87A4" w14:textId="587767F0" w:rsidR="00C90760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933" w:type="dxa"/>
          </w:tcPr>
          <w:p w14:paraId="44C98648" w14:textId="0E0224DD" w:rsidR="00C90760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 более 15 </w:t>
            </w:r>
            <w:proofErr w:type="spellStart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тыс.руб</w:t>
            </w:r>
            <w:proofErr w:type="spellEnd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., включительно за 1 единицу в расчете на 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1933" w:type="dxa"/>
          </w:tcPr>
          <w:p w14:paraId="02314842" w14:textId="78E685C8" w:rsidR="00C90760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ежемесячные расходы не более 4 тыс. руб., включительно в расчете на одного муниципального служащего муниципального образования Окуловского муниципального района</w:t>
            </w:r>
          </w:p>
        </w:tc>
      </w:tr>
      <w:tr w:rsidR="00C90760" w:rsidRPr="0062462A" w14:paraId="6BB60E9A" w14:textId="77777777" w:rsidTr="00783B8D">
        <w:tc>
          <w:tcPr>
            <w:tcW w:w="9345" w:type="dxa"/>
            <w:gridSpan w:val="5"/>
          </w:tcPr>
          <w:p w14:paraId="36B8D452" w14:textId="68D48BF8" w:rsidR="00C90760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Руководители муниципальных казенных учреждений</w:t>
            </w:r>
          </w:p>
        </w:tc>
      </w:tr>
      <w:tr w:rsidR="00C90760" w:rsidRPr="00E9137C" w14:paraId="7E620360" w14:textId="77777777" w:rsidTr="00C90760">
        <w:tc>
          <w:tcPr>
            <w:tcW w:w="1768" w:type="dxa"/>
          </w:tcPr>
          <w:p w14:paraId="425B085B" w14:textId="09BC3183" w:rsidR="00320E05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Подвижная связь</w:t>
            </w:r>
          </w:p>
        </w:tc>
        <w:tc>
          <w:tcPr>
            <w:tcW w:w="1935" w:type="dxa"/>
          </w:tcPr>
          <w:p w14:paraId="395C5FCE" w14:textId="0D967159" w:rsidR="00320E05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 единицы в расчете на одного руководителя муниципального казенного учреждения муниципального образования Окуловского муниципального района</w:t>
            </w:r>
          </w:p>
        </w:tc>
        <w:tc>
          <w:tcPr>
            <w:tcW w:w="1776" w:type="dxa"/>
          </w:tcPr>
          <w:p w14:paraId="27D42606" w14:textId="036C301D" w:rsidR="00320E05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933" w:type="dxa"/>
          </w:tcPr>
          <w:p w14:paraId="10C372E6" w14:textId="5EBBFB43" w:rsidR="00320E05" w:rsidRPr="0062462A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 более 15 </w:t>
            </w:r>
            <w:proofErr w:type="spellStart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тыс.руб</w:t>
            </w:r>
            <w:proofErr w:type="spellEnd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., включительно за 1 единицу в расчете на одного руководителя муниципального казенного учреждения муниципального образования Окуловского муниципального района</w:t>
            </w:r>
          </w:p>
        </w:tc>
        <w:tc>
          <w:tcPr>
            <w:tcW w:w="1933" w:type="dxa"/>
          </w:tcPr>
          <w:p w14:paraId="351B964E" w14:textId="4B456DCA" w:rsidR="00320E05" w:rsidRPr="00E9137C" w:rsidRDefault="00C90760" w:rsidP="00E9137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ежемесячные расходы не более 4 тыс. руб., включительно в расчете на одного руководителя муниципального казенного учреждения муниципального образования Окуловского муниципального района</w:t>
            </w:r>
          </w:p>
        </w:tc>
      </w:tr>
    </w:tbl>
    <w:p w14:paraId="16FB5ED4" w14:textId="77777777" w:rsidR="00DC5786" w:rsidRPr="00DC5786" w:rsidRDefault="00DC5786" w:rsidP="00DC5786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DC5786">
        <w:rPr>
          <w:rFonts w:ascii="Times New Roman" w:hAnsi="Times New Roman" w:cs="Times New Roman"/>
          <w:sz w:val="28"/>
          <w:szCs w:val="28"/>
        </w:rPr>
        <w:t xml:space="preserve"> Периодичность приобретения средств связи определяется максимальным сроком полезного использования и составляет 5 лет. </w:t>
      </w:r>
    </w:p>
    <w:p w14:paraId="5FDEE6CB" w14:textId="2D61D76C" w:rsidR="00DC5786" w:rsidRPr="00DD6558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C5786">
        <w:rPr>
          <w:rFonts w:ascii="Times New Roman" w:hAnsi="Times New Roman" w:cs="Times New Roman"/>
          <w:sz w:val="28"/>
          <w:szCs w:val="28"/>
        </w:rPr>
        <w:t xml:space="preserve"> Муниципальные служащие обеспечиваются средствами связи по решению руководителей муниципальных органов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>образования Окуловского муниципального района. Также по решению руководителей муниципальных органов муниципального образования Окуловского муниципального района указанной категории работников осуществляется возмещение расходов на услуги связи.</w:t>
      </w:r>
    </w:p>
    <w:p w14:paraId="1D92067B" w14:textId="466C2657" w:rsidR="008C3600" w:rsidRDefault="008C3600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>3</w:t>
      </w:r>
      <w:r w:rsidRPr="00DD6558">
        <w:rPr>
          <w:rFonts w:ascii="Times New Roman" w:hAnsi="Times New Roman" w:cs="Times New Roman"/>
          <w:sz w:val="28"/>
          <w:szCs w:val="28"/>
        </w:rPr>
        <w:t xml:space="preserve"> По решению руководителей муниципальных органов муниципального образования Окуловского муниципального района нормативы цены</w:t>
      </w:r>
      <w:r>
        <w:rPr>
          <w:rFonts w:ascii="Times New Roman" w:hAnsi="Times New Roman" w:cs="Times New Roman"/>
          <w:sz w:val="28"/>
          <w:szCs w:val="28"/>
        </w:rPr>
        <w:t xml:space="preserve"> приобретения средств связи и расходов на услуги связи могут быть изменены, но не более чем на индекс потребительских цен на товары и услуги по данным Управления Федеральной службы государственной статистики Новгородской области за период действия указанных нормативов.</w:t>
      </w:r>
    </w:p>
    <w:p w14:paraId="424C0436" w14:textId="117A9145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</w:rPr>
        <w:t xml:space="preserve">Таблица 2 - Затраты на приобретение планшетных компьютеров и SIM-карт с услугой </w:t>
      </w:r>
      <w:proofErr w:type="spellStart"/>
      <w:r w:rsidRPr="00DC5786">
        <w:rPr>
          <w:rFonts w:ascii="Times New Roman" w:hAnsi="Times New Roman" w:cs="Times New Roman"/>
          <w:sz w:val="28"/>
          <w:szCs w:val="28"/>
        </w:rPr>
        <w:t>интернет-провайдера</w:t>
      </w:r>
      <w:proofErr w:type="spellEnd"/>
      <w:r w:rsidRPr="00DC5786">
        <w:rPr>
          <w:rFonts w:ascii="Times New Roman" w:hAnsi="Times New Roman" w:cs="Times New Roman"/>
          <w:sz w:val="28"/>
          <w:szCs w:val="28"/>
        </w:rPr>
        <w:t xml:space="preserve"> по передаче данных с использованием информационно-телекоммуникационной сети «Интернет»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00291" w14:paraId="71AD5F29" w14:textId="77777777" w:rsidTr="00500291">
        <w:tc>
          <w:tcPr>
            <w:tcW w:w="2336" w:type="dxa"/>
          </w:tcPr>
          <w:p w14:paraId="28E7A213" w14:textId="13D73D2B" w:rsidR="00500291" w:rsidRPr="0062462A" w:rsidRDefault="00FF288E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Количество планшетных компьютеров на одну должность</w:t>
            </w:r>
          </w:p>
        </w:tc>
        <w:tc>
          <w:tcPr>
            <w:tcW w:w="2336" w:type="dxa"/>
          </w:tcPr>
          <w:p w14:paraId="59418E2A" w14:textId="0DE16184" w:rsidR="00500291" w:rsidRPr="0062462A" w:rsidRDefault="00FF288E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Количество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1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SIM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-карт на одну должность</w:t>
            </w:r>
          </w:p>
        </w:tc>
        <w:tc>
          <w:tcPr>
            <w:tcW w:w="2336" w:type="dxa"/>
          </w:tcPr>
          <w:p w14:paraId="42F7C43D" w14:textId="224429F9" w:rsidR="00500291" w:rsidRPr="0062462A" w:rsidRDefault="00FF288E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 приобретения планшетного компьютера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2</w:t>
            </w:r>
            <w:r w:rsidR="007E3B3F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,3</w:t>
            </w:r>
          </w:p>
        </w:tc>
        <w:tc>
          <w:tcPr>
            <w:tcW w:w="2337" w:type="dxa"/>
          </w:tcPr>
          <w:p w14:paraId="36302FFA" w14:textId="2C0AEDCE" w:rsidR="00500291" w:rsidRPr="0062462A" w:rsidRDefault="00FF288E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Расходы на услуги связи</w:t>
            </w:r>
            <w:r w:rsidR="007E3B3F" w:rsidRPr="007E3B3F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3</w:t>
            </w:r>
          </w:p>
        </w:tc>
      </w:tr>
      <w:tr w:rsidR="00FF288E" w14:paraId="2490467C" w14:textId="77777777" w:rsidTr="00783B8D">
        <w:tc>
          <w:tcPr>
            <w:tcW w:w="9345" w:type="dxa"/>
            <w:gridSpan w:val="4"/>
          </w:tcPr>
          <w:p w14:paraId="22760450" w14:textId="3BDFA77D" w:rsidR="00FF288E" w:rsidRPr="0062462A" w:rsidRDefault="00FF288E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Высшие и главные должности муниципальной службы, наименование должностей приводятся в соответствии с Реестром</w:t>
            </w:r>
          </w:p>
        </w:tc>
      </w:tr>
      <w:tr w:rsidR="00500291" w14:paraId="0E638562" w14:textId="77777777" w:rsidTr="00500291">
        <w:tc>
          <w:tcPr>
            <w:tcW w:w="2336" w:type="dxa"/>
          </w:tcPr>
          <w:p w14:paraId="4DECB938" w14:textId="113FDDA3" w:rsidR="00500291" w:rsidRPr="0062462A" w:rsidRDefault="005B0F24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 единицы в расчете на 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2336" w:type="dxa"/>
          </w:tcPr>
          <w:p w14:paraId="0D8A7FB3" w14:textId="5A26651E" w:rsidR="00500291" w:rsidRPr="0062462A" w:rsidRDefault="005B0F24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1551AE27" w14:textId="5D4B0152" w:rsidR="00500291" w:rsidRPr="0062462A" w:rsidRDefault="005B0F24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 более 60 </w:t>
            </w:r>
            <w:proofErr w:type="spellStart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тыс.руб</w:t>
            </w:r>
            <w:proofErr w:type="spellEnd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., включительно за 1 единицу в расчете на 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2337" w:type="dxa"/>
          </w:tcPr>
          <w:p w14:paraId="7992C384" w14:textId="766DFBFF" w:rsidR="00500291" w:rsidRPr="0062462A" w:rsidRDefault="005B0F24" w:rsidP="00FF288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ежемесячные расходы не более 4 тыс. руб., включительно в расчете на одного муниципального служащего муниципального образования Окуловского муниципального района</w:t>
            </w:r>
          </w:p>
        </w:tc>
      </w:tr>
    </w:tbl>
    <w:p w14:paraId="2623C33C" w14:textId="77777777" w:rsidR="00500291" w:rsidRDefault="00500291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20969A" w14:textId="39114054" w:rsidR="00DC5786" w:rsidRP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DC5786">
        <w:rPr>
          <w:rFonts w:ascii="Times New Roman" w:hAnsi="Times New Roman" w:cs="Times New Roman"/>
          <w:sz w:val="28"/>
          <w:szCs w:val="28"/>
        </w:rPr>
        <w:t xml:space="preserve"> По решению руководителей муниципальных органов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1E191B"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</w:t>
      </w:r>
      <w:r w:rsidRPr="00DD6558">
        <w:rPr>
          <w:rFonts w:ascii="Times New Roman" w:hAnsi="Times New Roman" w:cs="Times New Roman"/>
          <w:sz w:val="28"/>
          <w:szCs w:val="28"/>
        </w:rPr>
        <w:t>, в функции которых входит</w:t>
      </w:r>
      <w:r w:rsidRPr="00DC5786">
        <w:rPr>
          <w:rFonts w:ascii="Times New Roman" w:hAnsi="Times New Roman" w:cs="Times New Roman"/>
          <w:sz w:val="28"/>
          <w:szCs w:val="28"/>
        </w:rPr>
        <w:t xml:space="preserve"> осуществление контрольных (надзорных) полномочий, осуществляемых путем проведения регулярных выездных проверок, планшетными компьютерами с услугой </w:t>
      </w:r>
      <w:proofErr w:type="spellStart"/>
      <w:r w:rsidRPr="00DC5786">
        <w:rPr>
          <w:rFonts w:ascii="Times New Roman" w:hAnsi="Times New Roman" w:cs="Times New Roman"/>
          <w:sz w:val="28"/>
          <w:szCs w:val="28"/>
        </w:rPr>
        <w:t>интернет-провайдера</w:t>
      </w:r>
      <w:proofErr w:type="spellEnd"/>
      <w:r w:rsidRPr="00DC5786">
        <w:rPr>
          <w:rFonts w:ascii="Times New Roman" w:hAnsi="Times New Roman" w:cs="Times New Roman"/>
          <w:sz w:val="28"/>
          <w:szCs w:val="28"/>
        </w:rPr>
        <w:t xml:space="preserve"> по передаче данных с использованием информационно - телекоммуникационной сети «Интернет» могут обеспечиваться муниципальные служащие, осуществляющие регулярные выездные проверки. </w:t>
      </w:r>
    </w:p>
    <w:p w14:paraId="1F3E90F4" w14:textId="3A51C217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C5786">
        <w:rPr>
          <w:rFonts w:ascii="Times New Roman" w:hAnsi="Times New Roman" w:cs="Times New Roman"/>
          <w:sz w:val="28"/>
          <w:szCs w:val="28"/>
        </w:rPr>
        <w:t xml:space="preserve"> Периодичность приобретения планшетного компьютера определяется максимальным сроком полезного использования и составляет 3 года.</w:t>
      </w:r>
    </w:p>
    <w:p w14:paraId="6D8FC66B" w14:textId="3ADE0284" w:rsidR="007E3B3F" w:rsidRDefault="007E3B3F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3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По решению руководителей муниципальных органов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>образования Окуловского муниципального района нормативы цены</w:t>
      </w:r>
      <w:r>
        <w:rPr>
          <w:rFonts w:ascii="Times New Roman" w:hAnsi="Times New Roman" w:cs="Times New Roman"/>
          <w:sz w:val="28"/>
          <w:szCs w:val="28"/>
        </w:rPr>
        <w:t xml:space="preserve"> приобретения планшетного компьютера и расходов на услуги связи могут быть изменены, но не более чем на индекс потребительских цен на товары и услуги по данным</w:t>
      </w:r>
      <w:r w:rsidRPr="007E3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 Федеральной службы государственной статистики Новгородской области за период действия указанных нормативов.</w:t>
      </w:r>
    </w:p>
    <w:p w14:paraId="5BC45497" w14:textId="6B068B15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</w:rPr>
        <w:t>Таблица 3 - Затраты на приобретение ноутбуков и SIM -карт с услугой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786">
        <w:rPr>
          <w:rFonts w:ascii="Times New Roman" w:hAnsi="Times New Roman" w:cs="Times New Roman"/>
          <w:sz w:val="28"/>
          <w:szCs w:val="28"/>
        </w:rPr>
        <w:t>провайдера по передаче данных с использованием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C5786">
        <w:rPr>
          <w:rFonts w:ascii="Times New Roman" w:hAnsi="Times New Roman" w:cs="Times New Roman"/>
          <w:sz w:val="28"/>
          <w:szCs w:val="28"/>
        </w:rPr>
        <w:t>телекоммуникационной сети «Интернет», ноутбуков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B0F24" w:rsidRPr="00723621" w14:paraId="1590C297" w14:textId="77777777" w:rsidTr="00723621">
        <w:trPr>
          <w:jc w:val="center"/>
        </w:trPr>
        <w:tc>
          <w:tcPr>
            <w:tcW w:w="2336" w:type="dxa"/>
          </w:tcPr>
          <w:p w14:paraId="6CFCE4CF" w14:textId="3693EF00" w:rsidR="005B0F24" w:rsidRPr="0062462A" w:rsidRDefault="00723621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Количество ноутбуков на одну должность</w:t>
            </w:r>
          </w:p>
        </w:tc>
        <w:tc>
          <w:tcPr>
            <w:tcW w:w="2336" w:type="dxa"/>
          </w:tcPr>
          <w:p w14:paraId="3CE2DBA6" w14:textId="08A199D2" w:rsidR="005B0F24" w:rsidRPr="0062462A" w:rsidRDefault="00723621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Количество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1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SIM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-карт на одну должность</w:t>
            </w:r>
          </w:p>
        </w:tc>
        <w:tc>
          <w:tcPr>
            <w:tcW w:w="2336" w:type="dxa"/>
          </w:tcPr>
          <w:p w14:paraId="66115248" w14:textId="6A39DD7D" w:rsidR="005B0F24" w:rsidRPr="0062462A" w:rsidRDefault="00723621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 приобретения ноутбука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2</w:t>
            </w:r>
            <w:r w:rsidR="007E3B3F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,3</w:t>
            </w:r>
          </w:p>
        </w:tc>
        <w:tc>
          <w:tcPr>
            <w:tcW w:w="2337" w:type="dxa"/>
          </w:tcPr>
          <w:p w14:paraId="418E9256" w14:textId="48F2E4D8" w:rsidR="005B0F24" w:rsidRPr="0062462A" w:rsidRDefault="00723621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Расходы на услуги связи</w:t>
            </w:r>
            <w:r w:rsidR="007E3B3F" w:rsidRPr="007E3B3F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3</w:t>
            </w:r>
          </w:p>
        </w:tc>
      </w:tr>
      <w:tr w:rsidR="00842258" w:rsidRPr="00723621" w14:paraId="422C6AF3" w14:textId="77777777" w:rsidTr="00783B8D">
        <w:trPr>
          <w:jc w:val="center"/>
        </w:trPr>
        <w:tc>
          <w:tcPr>
            <w:tcW w:w="9345" w:type="dxa"/>
            <w:gridSpan w:val="4"/>
          </w:tcPr>
          <w:p w14:paraId="5310AF93" w14:textId="586EDDB6" w:rsidR="00842258" w:rsidRPr="0062462A" w:rsidRDefault="00842258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Высшие и главные должности муниципальной службы, наименование должностей приводятся в соответствии с Реестром</w:t>
            </w:r>
          </w:p>
        </w:tc>
      </w:tr>
      <w:tr w:rsidR="005B0F24" w:rsidRPr="00723621" w14:paraId="747CB214" w14:textId="77777777" w:rsidTr="00723621">
        <w:trPr>
          <w:jc w:val="center"/>
        </w:trPr>
        <w:tc>
          <w:tcPr>
            <w:tcW w:w="2336" w:type="dxa"/>
          </w:tcPr>
          <w:p w14:paraId="3D0FD03B" w14:textId="4A75000F" w:rsidR="005B0F24" w:rsidRPr="0062462A" w:rsidRDefault="00842258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 единицы в расчете на 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2336" w:type="dxa"/>
          </w:tcPr>
          <w:p w14:paraId="22B44D1D" w14:textId="0590285A" w:rsidR="005B0F24" w:rsidRPr="0062462A" w:rsidRDefault="00842258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79FF17AA" w14:textId="7877C947" w:rsidR="005B0F24" w:rsidRPr="0062462A" w:rsidRDefault="00842258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не более 100 </w:t>
            </w:r>
            <w:proofErr w:type="spellStart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тыс.руб</w:t>
            </w:r>
            <w:proofErr w:type="spellEnd"/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., включительно за 1 единицу в расчете на одного муниципального служащего муниципального образования Окуловского муниципального района</w:t>
            </w:r>
          </w:p>
        </w:tc>
        <w:tc>
          <w:tcPr>
            <w:tcW w:w="2337" w:type="dxa"/>
          </w:tcPr>
          <w:p w14:paraId="4A3BD58F" w14:textId="72CA2382" w:rsidR="005B0F24" w:rsidRPr="0062462A" w:rsidRDefault="00842258" w:rsidP="007236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ежемесячные расходы не более 4 тыс. руб., включительно в расчете на одного муниципального служащего муниципального образования Окуловского муниципального района</w:t>
            </w:r>
          </w:p>
        </w:tc>
      </w:tr>
    </w:tbl>
    <w:p w14:paraId="75129C83" w14:textId="77777777" w:rsidR="005B0F24" w:rsidRDefault="005B0F24" w:rsidP="0072362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A97C549" w14:textId="50D8E0E6" w:rsidR="00DC5786" w:rsidRP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DC5786">
        <w:rPr>
          <w:rFonts w:ascii="Times New Roman" w:hAnsi="Times New Roman" w:cs="Times New Roman"/>
          <w:sz w:val="28"/>
          <w:szCs w:val="28"/>
        </w:rPr>
        <w:t xml:space="preserve"> По решению руководителей муниципальных органов муниципального </w:t>
      </w:r>
      <w:r w:rsidRPr="00DD655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1E191B"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</w:t>
      </w:r>
      <w:r w:rsidRPr="00DD6558">
        <w:rPr>
          <w:rFonts w:ascii="Times New Roman" w:hAnsi="Times New Roman" w:cs="Times New Roman"/>
          <w:sz w:val="28"/>
          <w:szCs w:val="28"/>
        </w:rPr>
        <w:t>, в функции которых входит</w:t>
      </w:r>
      <w:r w:rsidRPr="00DC5786">
        <w:rPr>
          <w:rFonts w:ascii="Times New Roman" w:hAnsi="Times New Roman" w:cs="Times New Roman"/>
          <w:sz w:val="28"/>
          <w:szCs w:val="28"/>
        </w:rPr>
        <w:t xml:space="preserve"> осуществление контрольных (надзорных) полномочий, осуществляемых путем проведения регулярных выездных проверок, ноутбуками с услугой </w:t>
      </w:r>
      <w:proofErr w:type="spellStart"/>
      <w:r w:rsidRPr="00DC5786">
        <w:rPr>
          <w:rFonts w:ascii="Times New Roman" w:hAnsi="Times New Roman" w:cs="Times New Roman"/>
          <w:sz w:val="28"/>
          <w:szCs w:val="28"/>
        </w:rPr>
        <w:t>интернет-провайдера</w:t>
      </w:r>
      <w:proofErr w:type="spellEnd"/>
      <w:r w:rsidRPr="00DC5786">
        <w:rPr>
          <w:rFonts w:ascii="Times New Roman" w:hAnsi="Times New Roman" w:cs="Times New Roman"/>
          <w:sz w:val="28"/>
          <w:szCs w:val="28"/>
        </w:rPr>
        <w:t xml:space="preserve"> по передаче данных с использованием информационно-телекоммуникационной сети «Интернет» могут обеспечиваться федеральные государственные гражданские служащие, осуществляющие регулярные выездные проверки. </w:t>
      </w:r>
    </w:p>
    <w:p w14:paraId="11A54229" w14:textId="765C6229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C5786">
        <w:rPr>
          <w:rFonts w:ascii="Times New Roman" w:hAnsi="Times New Roman" w:cs="Times New Roman"/>
          <w:sz w:val="28"/>
          <w:szCs w:val="28"/>
        </w:rPr>
        <w:t xml:space="preserve"> Периодичность приобретения ноутбука определяется максимальным сроком полезного использования и составляет 3 года.</w:t>
      </w:r>
    </w:p>
    <w:p w14:paraId="512EA672" w14:textId="50A8BBBD" w:rsidR="00DC5786" w:rsidRDefault="00881551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55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3C5350">
        <w:rPr>
          <w:rFonts w:ascii="Times New Roman" w:hAnsi="Times New Roman" w:cs="Times New Roman"/>
          <w:sz w:val="28"/>
          <w:szCs w:val="28"/>
        </w:rPr>
        <w:t xml:space="preserve">решению руководителей муниципальных органов муниципального </w:t>
      </w:r>
      <w:r w:rsidR="003C5350" w:rsidRPr="00DD6558">
        <w:rPr>
          <w:rFonts w:ascii="Times New Roman" w:hAnsi="Times New Roman" w:cs="Times New Roman"/>
          <w:sz w:val="28"/>
          <w:szCs w:val="28"/>
        </w:rPr>
        <w:t>образования Окуловского муниципального района нормативы цены</w:t>
      </w:r>
      <w:r w:rsidR="003C5350">
        <w:rPr>
          <w:rFonts w:ascii="Times New Roman" w:hAnsi="Times New Roman" w:cs="Times New Roman"/>
          <w:sz w:val="28"/>
          <w:szCs w:val="28"/>
        </w:rPr>
        <w:t xml:space="preserve"> приобретения ноутбука и расходов на услуги связи могут быть изменены, но не более чем на индекс потребительских цен на товары и услуги по данным</w:t>
      </w:r>
      <w:r w:rsidR="003C5350" w:rsidRPr="003C5350">
        <w:rPr>
          <w:rFonts w:ascii="Times New Roman" w:hAnsi="Times New Roman" w:cs="Times New Roman"/>
          <w:sz w:val="28"/>
          <w:szCs w:val="28"/>
        </w:rPr>
        <w:t xml:space="preserve"> </w:t>
      </w:r>
      <w:r w:rsidR="003C5350">
        <w:rPr>
          <w:rFonts w:ascii="Times New Roman" w:hAnsi="Times New Roman" w:cs="Times New Roman"/>
          <w:sz w:val="28"/>
          <w:szCs w:val="28"/>
        </w:rPr>
        <w:t>Управления Федеральной службы государственной статистики Новгородской области за период действия указанных нормативов.</w:t>
      </w:r>
    </w:p>
    <w:p w14:paraId="6ECCB637" w14:textId="3E774029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E5392F" w14:textId="17CFCD8B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0CFE94" w14:textId="7F8F2644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BBE8E1" w14:textId="10E1C20E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DE3D0C" w14:textId="4BD8C469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F3BBD2" w14:textId="027952AA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650267" w14:textId="5519D733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61AFAF" w14:textId="4D9DBA45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FFBFE9" w14:textId="0C721521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A15168" w14:textId="3ABCC205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6C1F57" w14:textId="2CFB5188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738AE0" w14:textId="2BA37D42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090433" w14:textId="06F2ED5A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883A7D" w14:textId="75388800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C669DB" w14:textId="1AD7A1CB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66BB2A" w14:textId="492732F8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B1F78" w14:textId="14533475" w:rsidR="00DC5786" w:rsidRDefault="00DC5786" w:rsidP="00DC578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73587E" w14:textId="77777777" w:rsidR="00BA68E9" w:rsidRDefault="00BA68E9" w:rsidP="00DC578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4A8A4933" w14:textId="7AF03D7A" w:rsidR="00DC5786" w:rsidRPr="00DC5786" w:rsidRDefault="00DC5786" w:rsidP="00DC578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C5786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14:paraId="1A187EBC" w14:textId="77777777" w:rsidR="00DC5786" w:rsidRDefault="00DC5786" w:rsidP="00DC578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C5786">
        <w:rPr>
          <w:rFonts w:ascii="Times New Roman" w:hAnsi="Times New Roman" w:cs="Times New Roman"/>
          <w:sz w:val="24"/>
          <w:szCs w:val="24"/>
        </w:rPr>
        <w:t xml:space="preserve">к Методике определения нормативных </w:t>
      </w:r>
    </w:p>
    <w:p w14:paraId="1F896127" w14:textId="77777777" w:rsidR="00DC5786" w:rsidRDefault="00DC5786" w:rsidP="00DC578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C5786">
        <w:rPr>
          <w:rFonts w:ascii="Times New Roman" w:hAnsi="Times New Roman" w:cs="Times New Roman"/>
          <w:sz w:val="24"/>
          <w:szCs w:val="24"/>
        </w:rPr>
        <w:t xml:space="preserve">затрат на обеспечение функций </w:t>
      </w:r>
    </w:p>
    <w:p w14:paraId="44AFBD8E" w14:textId="77777777" w:rsidR="00DC5786" w:rsidRDefault="00DC5786" w:rsidP="00DC578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C5786">
        <w:rPr>
          <w:rFonts w:ascii="Times New Roman" w:hAnsi="Times New Roman" w:cs="Times New Roman"/>
          <w:sz w:val="24"/>
          <w:szCs w:val="24"/>
        </w:rPr>
        <w:t xml:space="preserve">муниципальных органов муниципального </w:t>
      </w:r>
    </w:p>
    <w:p w14:paraId="12E3E7CD" w14:textId="77777777" w:rsidR="00DC5786" w:rsidRDefault="00DC5786" w:rsidP="00DC578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>образования Окуловского муниципального района,</w:t>
      </w:r>
    </w:p>
    <w:p w14:paraId="1E052F09" w14:textId="5D3D23F6" w:rsidR="00DC5786" w:rsidRDefault="00DC5786" w:rsidP="00DC578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C5786">
        <w:rPr>
          <w:rFonts w:ascii="Times New Roman" w:hAnsi="Times New Roman" w:cs="Times New Roman"/>
          <w:sz w:val="24"/>
          <w:szCs w:val="24"/>
        </w:rPr>
        <w:t>включая подведомственные казенные учреждения</w:t>
      </w:r>
    </w:p>
    <w:p w14:paraId="5E50BD1B" w14:textId="2A655720" w:rsidR="007C6C41" w:rsidRDefault="007C6C41" w:rsidP="00DC5786">
      <w:pPr>
        <w:pStyle w:val="a5"/>
        <w:spacing w:after="0" w:line="240" w:lineRule="auto"/>
        <w:ind w:left="0" w:firstLine="709"/>
        <w:jc w:val="right"/>
      </w:pPr>
    </w:p>
    <w:p w14:paraId="0CCC36CD" w14:textId="77777777" w:rsidR="007C6C41" w:rsidRDefault="007C6C41" w:rsidP="00DC5786">
      <w:pPr>
        <w:pStyle w:val="a5"/>
        <w:spacing w:after="0" w:line="240" w:lineRule="auto"/>
        <w:ind w:left="0" w:firstLine="709"/>
        <w:jc w:val="right"/>
      </w:pPr>
    </w:p>
    <w:p w14:paraId="1DD28C60" w14:textId="77777777" w:rsidR="007C6C41" w:rsidRPr="007C6C41" w:rsidRDefault="007C6C41" w:rsidP="007C6C4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41">
        <w:rPr>
          <w:rFonts w:ascii="Times New Roman" w:hAnsi="Times New Roman" w:cs="Times New Roman"/>
          <w:b/>
          <w:bCs/>
          <w:sz w:val="28"/>
          <w:szCs w:val="28"/>
        </w:rPr>
        <w:t>НОРМАТИВЫ</w:t>
      </w:r>
    </w:p>
    <w:p w14:paraId="0D998A15" w14:textId="0ACF09DA" w:rsidR="00DC5786" w:rsidRDefault="007C6C41" w:rsidP="007C6C4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41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обеспечения функций муниципальных органов муниципального </w:t>
      </w:r>
      <w:r w:rsidRPr="00DD6558">
        <w:rPr>
          <w:rFonts w:ascii="Times New Roman" w:hAnsi="Times New Roman" w:cs="Times New Roman"/>
          <w:b/>
          <w:bCs/>
          <w:sz w:val="28"/>
          <w:szCs w:val="28"/>
        </w:rPr>
        <w:t>образования Окуловского муниципального района, включая</w:t>
      </w:r>
      <w:r w:rsidRPr="007C6C41">
        <w:rPr>
          <w:rFonts w:ascii="Times New Roman" w:hAnsi="Times New Roman" w:cs="Times New Roman"/>
          <w:b/>
          <w:bCs/>
          <w:sz w:val="28"/>
          <w:szCs w:val="28"/>
        </w:rPr>
        <w:t xml:space="preserve"> подведомственные казенные учреждения, при расчете нормативных затрат на приобретение служебного легкового автотранспорта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C3D01" w:rsidRPr="00BC3D01" w14:paraId="616FE707" w14:textId="77777777" w:rsidTr="00783B8D">
        <w:tc>
          <w:tcPr>
            <w:tcW w:w="4672" w:type="dxa"/>
            <w:gridSpan w:val="2"/>
          </w:tcPr>
          <w:p w14:paraId="6D9866B6" w14:textId="2BF53B27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Транспортное средство с персональным закреплением</w:t>
            </w:r>
          </w:p>
        </w:tc>
        <w:tc>
          <w:tcPr>
            <w:tcW w:w="4673" w:type="dxa"/>
            <w:gridSpan w:val="2"/>
          </w:tcPr>
          <w:p w14:paraId="185A760F" w14:textId="58214DC3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Служебное транспортное средство, предоставляемое по вызову (без персонального закрепления)</w:t>
            </w:r>
          </w:p>
        </w:tc>
      </w:tr>
      <w:tr w:rsidR="00BC3D01" w:rsidRPr="00BC3D01" w14:paraId="4B3E65AF" w14:textId="77777777" w:rsidTr="008E131E">
        <w:tc>
          <w:tcPr>
            <w:tcW w:w="2336" w:type="dxa"/>
          </w:tcPr>
          <w:p w14:paraId="1CFEDF9F" w14:textId="71A1A49D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Количество</w:t>
            </w:r>
          </w:p>
        </w:tc>
        <w:tc>
          <w:tcPr>
            <w:tcW w:w="2336" w:type="dxa"/>
          </w:tcPr>
          <w:p w14:paraId="78D595B3" w14:textId="7D16DE9E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</w:t>
            </w:r>
            <w:r w:rsidR="00BA68E9" w:rsidRPr="00BA68E9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2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 мощность</w:t>
            </w:r>
          </w:p>
        </w:tc>
        <w:tc>
          <w:tcPr>
            <w:tcW w:w="2336" w:type="dxa"/>
          </w:tcPr>
          <w:p w14:paraId="34DCE40C" w14:textId="2D757F5D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Количество</w:t>
            </w:r>
          </w:p>
        </w:tc>
        <w:tc>
          <w:tcPr>
            <w:tcW w:w="2337" w:type="dxa"/>
          </w:tcPr>
          <w:p w14:paraId="1925691E" w14:textId="7167558C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</w:t>
            </w:r>
            <w:r w:rsidR="00BA68E9" w:rsidRPr="00BA68E9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  <w:t>2</w:t>
            </w: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 мощность</w:t>
            </w:r>
          </w:p>
        </w:tc>
      </w:tr>
      <w:tr w:rsidR="00BC3D01" w:rsidRPr="00BC3D01" w14:paraId="15C9442A" w14:textId="77777777" w:rsidTr="00783B8D">
        <w:tc>
          <w:tcPr>
            <w:tcW w:w="9345" w:type="dxa"/>
            <w:gridSpan w:val="4"/>
          </w:tcPr>
          <w:p w14:paraId="3161F38D" w14:textId="5CEF5F5D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Муниципальные органы муниципального образования Окуловского муниципального района</w:t>
            </w:r>
          </w:p>
        </w:tc>
      </w:tr>
      <w:tr w:rsidR="00BC3D01" w:rsidRPr="00BC3D01" w14:paraId="37412F33" w14:textId="77777777" w:rsidTr="008E131E">
        <w:tc>
          <w:tcPr>
            <w:tcW w:w="2336" w:type="dxa"/>
          </w:tcPr>
          <w:p w14:paraId="6548ADDC" w14:textId="531F8927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 единицы в расчете на одного муниципального служащего, замещающего высшую должность муниципальной службы муниципального образования Окуловского муниципального района</w:t>
            </w:r>
          </w:p>
        </w:tc>
        <w:tc>
          <w:tcPr>
            <w:tcW w:w="2336" w:type="dxa"/>
          </w:tcPr>
          <w:p w14:paraId="3042D060" w14:textId="173F424C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1,5 млн. руб., и не более 200 лошадиных сил для муниципального служащего, замещающего высшую и главную должность муниципальной службы муниципального образования Окуловского муниципального района</w:t>
            </w:r>
          </w:p>
        </w:tc>
        <w:tc>
          <w:tcPr>
            <w:tcW w:w="2336" w:type="dxa"/>
          </w:tcPr>
          <w:p w14:paraId="0E40CB98" w14:textId="7DC4F687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трехкратного размера количества транспортных средств с персональным закреплением</w:t>
            </w:r>
          </w:p>
        </w:tc>
        <w:tc>
          <w:tcPr>
            <w:tcW w:w="2337" w:type="dxa"/>
          </w:tcPr>
          <w:p w14:paraId="66CF3C17" w14:textId="311899A9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1,5 млн. руб. и не более 200 лошадиных сил</w:t>
            </w:r>
          </w:p>
        </w:tc>
      </w:tr>
      <w:tr w:rsidR="00BC3D01" w:rsidRPr="00BC3D01" w14:paraId="49024F93" w14:textId="77777777" w:rsidTr="00783B8D">
        <w:tc>
          <w:tcPr>
            <w:tcW w:w="9345" w:type="dxa"/>
            <w:gridSpan w:val="4"/>
          </w:tcPr>
          <w:p w14:paraId="2F5773CD" w14:textId="2314871D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Муниципальные казенные учреждения</w:t>
            </w:r>
          </w:p>
        </w:tc>
      </w:tr>
      <w:tr w:rsidR="00BC3D01" w:rsidRPr="00BC3D01" w14:paraId="3E00844B" w14:textId="77777777" w:rsidTr="008E131E">
        <w:tc>
          <w:tcPr>
            <w:tcW w:w="2336" w:type="dxa"/>
          </w:tcPr>
          <w:p w14:paraId="78B38B8C" w14:textId="77777777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36" w:type="dxa"/>
          </w:tcPr>
          <w:p w14:paraId="1AFD6F33" w14:textId="7D94B488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1,5 млн. руб., и не более 200 лошадиных сил для руководителя или заместителя руководителя казенного учреждения</w:t>
            </w:r>
          </w:p>
        </w:tc>
        <w:tc>
          <w:tcPr>
            <w:tcW w:w="2336" w:type="dxa"/>
          </w:tcPr>
          <w:p w14:paraId="079FBC64" w14:textId="124C4A41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трехкратного размера количества транспортных средств с персональным закреплением</w:t>
            </w:r>
          </w:p>
        </w:tc>
        <w:tc>
          <w:tcPr>
            <w:tcW w:w="2337" w:type="dxa"/>
          </w:tcPr>
          <w:p w14:paraId="160AF909" w14:textId="6D2F3F1B" w:rsidR="00BC3D01" w:rsidRPr="0062462A" w:rsidRDefault="00BC3D01" w:rsidP="00BC3D0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более 1,5 млн. руб. и не более 200 лошадиных сил включительно</w:t>
            </w:r>
          </w:p>
        </w:tc>
      </w:tr>
    </w:tbl>
    <w:p w14:paraId="43B9A266" w14:textId="77777777" w:rsidR="008E131E" w:rsidRDefault="008E131E" w:rsidP="007C6C4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4AF52" w14:textId="2449C955" w:rsidR="00553F62" w:rsidRPr="00DD6558" w:rsidRDefault="00553F62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F62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>1</w:t>
      </w:r>
      <w:r w:rsidRPr="00553F62">
        <w:rPr>
          <w:rFonts w:ascii="Times New Roman" w:hAnsi="Times New Roman" w:cs="Times New Roman"/>
          <w:sz w:val="28"/>
          <w:szCs w:val="28"/>
        </w:rPr>
        <w:t xml:space="preserve"> Порядок предоставления, использования и эксплуатации служебного автотранспорта (включая установление лимитов пробега служебного автотранспорта, количество единиц служебного автотранспорта, предоставляемого муниципальным органам муниципального образования </w:t>
      </w:r>
      <w:r w:rsidRPr="00DD6558">
        <w:rPr>
          <w:rFonts w:ascii="Times New Roman" w:hAnsi="Times New Roman" w:cs="Times New Roman"/>
          <w:sz w:val="28"/>
          <w:szCs w:val="28"/>
        </w:rPr>
        <w:t>Окуловского муниципального района), находящегося в оперативном</w:t>
      </w:r>
      <w:r w:rsidRPr="00553F62">
        <w:rPr>
          <w:rFonts w:ascii="Times New Roman" w:hAnsi="Times New Roman" w:cs="Times New Roman"/>
          <w:sz w:val="28"/>
          <w:szCs w:val="28"/>
        </w:rPr>
        <w:t xml:space="preserve"> управлении муниципального казенного учреждения «Учреждение по обеспечению деятельности органов местного самоуправления </w:t>
      </w:r>
      <w:r w:rsidRPr="00DD6558">
        <w:rPr>
          <w:rFonts w:ascii="Times New Roman" w:hAnsi="Times New Roman" w:cs="Times New Roman"/>
          <w:sz w:val="28"/>
          <w:szCs w:val="28"/>
        </w:rPr>
        <w:t>муниципального образования Окуловского муниципального района и муниципальных учреждений муниципального образования Окуловского муниципального района» (далее - Учреждение), а также норматив приобретения служебного легкового автотранспорта, закупаемого указанным Учреждением для обеспечения деятельности органов местного самоуправления муниципального образования Окуловского муниципального района, определяется муниципальным правовым актом администрации муниципального образования Окуловского муниципального района.</w:t>
      </w:r>
    </w:p>
    <w:p w14:paraId="3DBD83E4" w14:textId="52689987" w:rsidR="00BA68E9" w:rsidRDefault="00BA68E9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5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D6558">
        <w:rPr>
          <w:rFonts w:ascii="Times New Roman" w:hAnsi="Times New Roman" w:cs="Times New Roman"/>
          <w:sz w:val="28"/>
          <w:szCs w:val="28"/>
        </w:rPr>
        <w:t xml:space="preserve"> По решению руководителей муниципальных органов муниципального образования Окуловского муниципального района нормативы цены приобретения транспортных средств могут быть изменены, но не более чем на</w:t>
      </w:r>
      <w:r>
        <w:rPr>
          <w:rFonts w:ascii="Times New Roman" w:hAnsi="Times New Roman" w:cs="Times New Roman"/>
          <w:sz w:val="28"/>
          <w:szCs w:val="28"/>
        </w:rPr>
        <w:t xml:space="preserve"> индекс потребительских цен на легковой автомобиль (отечественный, новый) по данным Управления Федеральной службы государственной статистики Новгородской области за период действия указанных нормативов.</w:t>
      </w:r>
    </w:p>
    <w:p w14:paraId="78F0DF8B" w14:textId="4BBCDD64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8635F2" w14:textId="62D05EFA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88365" w14:textId="0335AD16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3DCDFA" w14:textId="0713D761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A4968" w14:textId="1A1ED1DB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58571" w14:textId="70BD1371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9FDCA0" w14:textId="2FDFA24B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61EB9E" w14:textId="1498D41C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0DE321" w14:textId="1DCF423B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2C91B9" w14:textId="4FDF3A33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C8A81E" w14:textId="49E66ED3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366C05" w14:textId="4ADACDB6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2AD69" w14:textId="32937D5F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3D7263" w14:textId="535A27BD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36D74" w14:textId="327AD548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54F257" w14:textId="2EE1BC83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09BD51" w14:textId="01B08A19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AE8100" w14:textId="7D97C560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BE5B1" w14:textId="26278DD8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96970" w14:textId="0ACEE2F4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56862" w14:textId="24E244DB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784374" w14:textId="7BC06DF6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4778BF" w14:textId="70EFECF5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626E56" w14:textId="3E2FB27B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DEFF56" w14:textId="73F65A3C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F0A163" w14:textId="466C3AE4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1C1432" w14:textId="6D3F940F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1FF1BF" w14:textId="5389EE3F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5DA20" w14:textId="430DE567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2669ED" w14:textId="67BA63D7" w:rsidR="00084FE5" w:rsidRDefault="00084FE5" w:rsidP="00553F6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E9D43" w14:textId="77777777" w:rsidR="00084FE5" w:rsidRDefault="00084FE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84FE5">
        <w:rPr>
          <w:rFonts w:ascii="Times New Roman" w:hAnsi="Times New Roman" w:cs="Times New Roman"/>
          <w:sz w:val="24"/>
          <w:szCs w:val="24"/>
        </w:rPr>
        <w:t xml:space="preserve">Приложение 3 </w:t>
      </w:r>
    </w:p>
    <w:p w14:paraId="501433DA" w14:textId="77777777" w:rsidR="00084FE5" w:rsidRDefault="00084FE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84FE5">
        <w:rPr>
          <w:rFonts w:ascii="Times New Roman" w:hAnsi="Times New Roman" w:cs="Times New Roman"/>
          <w:sz w:val="24"/>
          <w:szCs w:val="24"/>
        </w:rPr>
        <w:t xml:space="preserve">к Методике определения нормативных </w:t>
      </w:r>
    </w:p>
    <w:p w14:paraId="14767452" w14:textId="77777777" w:rsidR="00084FE5" w:rsidRDefault="00084FE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84FE5">
        <w:rPr>
          <w:rFonts w:ascii="Times New Roman" w:hAnsi="Times New Roman" w:cs="Times New Roman"/>
          <w:sz w:val="24"/>
          <w:szCs w:val="24"/>
        </w:rPr>
        <w:t xml:space="preserve">затрат на обеспечение функций </w:t>
      </w:r>
    </w:p>
    <w:p w14:paraId="3C5A9CFA" w14:textId="77777777" w:rsidR="00084FE5" w:rsidRPr="00DD6558" w:rsidRDefault="00084FE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 xml:space="preserve">муниципальных органов муниципального </w:t>
      </w:r>
    </w:p>
    <w:p w14:paraId="1D3F57DE" w14:textId="78663202" w:rsidR="00084FE5" w:rsidRPr="00DD6558" w:rsidRDefault="00084FE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 xml:space="preserve">образования Окуловского муниципального района, </w:t>
      </w:r>
    </w:p>
    <w:p w14:paraId="5DA5E937" w14:textId="03996506" w:rsidR="00084FE5" w:rsidRPr="00DD6558" w:rsidRDefault="00084FE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D6558">
        <w:rPr>
          <w:rFonts w:ascii="Times New Roman" w:hAnsi="Times New Roman" w:cs="Times New Roman"/>
          <w:sz w:val="24"/>
          <w:szCs w:val="24"/>
        </w:rPr>
        <w:t>включая подведомственные казенные учреждения</w:t>
      </w:r>
    </w:p>
    <w:p w14:paraId="2EC5590B" w14:textId="47896B36" w:rsidR="00084FE5" w:rsidRPr="00DD6558" w:rsidRDefault="00084FE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DE2C883" w14:textId="77777777" w:rsidR="004B4715" w:rsidRPr="00DD6558" w:rsidRDefault="004B4715" w:rsidP="00084FE5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F15ABEC" w14:textId="2360EB1A" w:rsidR="004B4715" w:rsidRPr="00DD6558" w:rsidRDefault="004B4715" w:rsidP="004B471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НОРМАТИВЫ</w:t>
      </w:r>
    </w:p>
    <w:p w14:paraId="02B6467E" w14:textId="0FBB1F7C" w:rsidR="004B4715" w:rsidRPr="00DD6558" w:rsidRDefault="004B4715" w:rsidP="004B471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обеспечения функций муниципальных органов муниципального образования Окуловского муниципального района, включая </w:t>
      </w:r>
    </w:p>
    <w:p w14:paraId="1093AAC9" w14:textId="766458F9" w:rsidR="004B4715" w:rsidRPr="004B4715" w:rsidRDefault="004B4715" w:rsidP="004B471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558">
        <w:rPr>
          <w:rFonts w:ascii="Times New Roman" w:hAnsi="Times New Roman" w:cs="Times New Roman"/>
          <w:b/>
          <w:bCs/>
          <w:sz w:val="28"/>
          <w:szCs w:val="28"/>
        </w:rPr>
        <w:t>подведомственные казенные учреждения, при</w:t>
      </w:r>
    </w:p>
    <w:p w14:paraId="67019DC9" w14:textId="39D452AC" w:rsidR="00084FE5" w:rsidRDefault="004B4715" w:rsidP="004B471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4715">
        <w:rPr>
          <w:rFonts w:ascii="Times New Roman" w:hAnsi="Times New Roman" w:cs="Times New Roman"/>
          <w:b/>
          <w:bCs/>
          <w:sz w:val="28"/>
          <w:szCs w:val="28"/>
        </w:rPr>
        <w:t>расчете нормативных затрат на приобретение мебели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C6421" w:rsidRPr="0062462A" w14:paraId="456329B8" w14:textId="77777777" w:rsidTr="0062462A">
        <w:tc>
          <w:tcPr>
            <w:tcW w:w="2336" w:type="dxa"/>
            <w:vMerge w:val="restart"/>
            <w:vAlign w:val="center"/>
          </w:tcPr>
          <w:p w14:paraId="35A901BF" w14:textId="16803AE2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Наименование должности</w:t>
            </w:r>
          </w:p>
        </w:tc>
        <w:tc>
          <w:tcPr>
            <w:tcW w:w="7009" w:type="dxa"/>
            <w:gridSpan w:val="3"/>
            <w:vAlign w:val="center"/>
          </w:tcPr>
          <w:p w14:paraId="1CDF80F6" w14:textId="3D345A03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Количество единиц по следующим категориям должности</w:t>
            </w:r>
          </w:p>
        </w:tc>
      </w:tr>
      <w:tr w:rsidR="008C6421" w:rsidRPr="0062462A" w14:paraId="09DFF1EA" w14:textId="77777777" w:rsidTr="0062462A">
        <w:tc>
          <w:tcPr>
            <w:tcW w:w="2336" w:type="dxa"/>
            <w:vMerge/>
            <w:vAlign w:val="center"/>
          </w:tcPr>
          <w:p w14:paraId="08445535" w14:textId="77777777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36" w:type="dxa"/>
            <w:vAlign w:val="center"/>
          </w:tcPr>
          <w:p w14:paraId="4085922B" w14:textId="363F4109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служащие, замещающие высшую должность муниципальной службы муниципального образования Окуловского муниципального района</w:t>
            </w:r>
          </w:p>
        </w:tc>
        <w:tc>
          <w:tcPr>
            <w:tcW w:w="2336" w:type="dxa"/>
            <w:vAlign w:val="center"/>
          </w:tcPr>
          <w:p w14:paraId="5F455323" w14:textId="1105FBC3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служащие, замещающие главную и ведущую должность муниципальной службы муниципального образования Окуловского муниципального района</w:t>
            </w:r>
          </w:p>
        </w:tc>
        <w:tc>
          <w:tcPr>
            <w:tcW w:w="2337" w:type="dxa"/>
            <w:vAlign w:val="center"/>
          </w:tcPr>
          <w:p w14:paraId="0193458D" w14:textId="76D96BDF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служащие, замещающие старшую и младшую должность муниципальной службы муниципального образования Окуловского муниципального района</w:t>
            </w:r>
          </w:p>
        </w:tc>
      </w:tr>
      <w:tr w:rsidR="008C6421" w:rsidRPr="0062462A" w14:paraId="0B81D56A" w14:textId="77777777" w:rsidTr="008C6421">
        <w:tc>
          <w:tcPr>
            <w:tcW w:w="2336" w:type="dxa"/>
          </w:tcPr>
          <w:p w14:paraId="6F50609E" w14:textId="611CB26C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Стол письменный</w:t>
            </w:r>
          </w:p>
        </w:tc>
        <w:tc>
          <w:tcPr>
            <w:tcW w:w="2336" w:type="dxa"/>
          </w:tcPr>
          <w:p w14:paraId="79978518" w14:textId="24F5C13D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44D9DD55" w14:textId="0302F923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750CEA34" w14:textId="241C5B21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470D311D" w14:textId="77777777" w:rsidTr="008C6421">
        <w:tc>
          <w:tcPr>
            <w:tcW w:w="2336" w:type="dxa"/>
          </w:tcPr>
          <w:p w14:paraId="0EE4F530" w14:textId="1F615BBB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Тумба к столу письменному для офиса</w:t>
            </w:r>
          </w:p>
        </w:tc>
        <w:tc>
          <w:tcPr>
            <w:tcW w:w="2336" w:type="dxa"/>
          </w:tcPr>
          <w:p w14:paraId="009EF654" w14:textId="7508E04F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2336" w:type="dxa"/>
          </w:tcPr>
          <w:p w14:paraId="6D5C975B" w14:textId="70922C8F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2337" w:type="dxa"/>
          </w:tcPr>
          <w:p w14:paraId="142769A9" w14:textId="32C45F83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0D4DA1E8" w14:textId="77777777" w:rsidTr="008C6421">
        <w:tc>
          <w:tcPr>
            <w:tcW w:w="2336" w:type="dxa"/>
          </w:tcPr>
          <w:p w14:paraId="602212A1" w14:textId="026FC9E5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Стол приставной</w:t>
            </w:r>
          </w:p>
        </w:tc>
        <w:tc>
          <w:tcPr>
            <w:tcW w:w="2336" w:type="dxa"/>
          </w:tcPr>
          <w:p w14:paraId="16319650" w14:textId="15A117E8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07603D27" w14:textId="601EDE39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1216BC97" w14:textId="1B40115E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  <w:tr w:rsidR="008C6421" w:rsidRPr="0062462A" w14:paraId="0BB10063" w14:textId="77777777" w:rsidTr="008C6421">
        <w:tc>
          <w:tcPr>
            <w:tcW w:w="2336" w:type="dxa"/>
          </w:tcPr>
          <w:p w14:paraId="76490BD5" w14:textId="75807BF8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Стул (кресло) к столу приставному</w:t>
            </w:r>
          </w:p>
        </w:tc>
        <w:tc>
          <w:tcPr>
            <w:tcW w:w="2336" w:type="dxa"/>
          </w:tcPr>
          <w:p w14:paraId="6B57E050" w14:textId="5D20CD28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2336" w:type="dxa"/>
          </w:tcPr>
          <w:p w14:paraId="254559AC" w14:textId="4E6B5F4E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337" w:type="dxa"/>
          </w:tcPr>
          <w:p w14:paraId="708DD1A8" w14:textId="08342322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  <w:tr w:rsidR="008C6421" w:rsidRPr="0062462A" w14:paraId="4BCED291" w14:textId="77777777" w:rsidTr="008C6421">
        <w:tc>
          <w:tcPr>
            <w:tcW w:w="2336" w:type="dxa"/>
          </w:tcPr>
          <w:p w14:paraId="20688E3D" w14:textId="32E43A9D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Стол для компьютера</w:t>
            </w:r>
          </w:p>
        </w:tc>
        <w:tc>
          <w:tcPr>
            <w:tcW w:w="2336" w:type="dxa"/>
          </w:tcPr>
          <w:p w14:paraId="66257D72" w14:textId="78A96529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474A5C99" w14:textId="159AC4B7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0ACF3FCA" w14:textId="6D796CD4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2F52A747" w14:textId="77777777" w:rsidTr="008C6421">
        <w:tc>
          <w:tcPr>
            <w:tcW w:w="2336" w:type="dxa"/>
          </w:tcPr>
          <w:p w14:paraId="5870E8A1" w14:textId="3CF91626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Платформа под системный блок</w:t>
            </w:r>
          </w:p>
        </w:tc>
        <w:tc>
          <w:tcPr>
            <w:tcW w:w="2336" w:type="dxa"/>
          </w:tcPr>
          <w:p w14:paraId="7E994E2A" w14:textId="3AD39722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5A588DC1" w14:textId="6259B955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1242FF8E" w14:textId="2727E4BF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20EE2F76" w14:textId="77777777" w:rsidTr="008C6421">
        <w:tc>
          <w:tcPr>
            <w:tcW w:w="2336" w:type="dxa"/>
          </w:tcPr>
          <w:p w14:paraId="10E82D95" w14:textId="4E509125" w:rsidR="008C6421" w:rsidRPr="0062462A" w:rsidRDefault="008C6421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Кресло офисное </w:t>
            </w:r>
          </w:p>
        </w:tc>
        <w:tc>
          <w:tcPr>
            <w:tcW w:w="2336" w:type="dxa"/>
          </w:tcPr>
          <w:p w14:paraId="362957FD" w14:textId="4BEA3438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6B215ADA" w14:textId="72E226FA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79A74425" w14:textId="68FE39E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44B54444" w14:textId="77777777" w:rsidTr="008C6421">
        <w:tc>
          <w:tcPr>
            <w:tcW w:w="2336" w:type="dxa"/>
          </w:tcPr>
          <w:p w14:paraId="6C9F8A9F" w14:textId="7D69759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Стол для телефонов</w:t>
            </w:r>
          </w:p>
        </w:tc>
        <w:tc>
          <w:tcPr>
            <w:tcW w:w="2336" w:type="dxa"/>
          </w:tcPr>
          <w:p w14:paraId="3F95DDEA" w14:textId="51D235D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736F2010" w14:textId="08696F14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092DFFA6" w14:textId="4FD6F52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67780135" w14:textId="77777777" w:rsidTr="008C6421">
        <w:tc>
          <w:tcPr>
            <w:tcW w:w="2336" w:type="dxa"/>
          </w:tcPr>
          <w:p w14:paraId="7908D10C" w14:textId="7125E3EC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Стул для посетителей</w:t>
            </w:r>
          </w:p>
        </w:tc>
        <w:tc>
          <w:tcPr>
            <w:tcW w:w="2336" w:type="dxa"/>
          </w:tcPr>
          <w:p w14:paraId="6248AC39" w14:textId="55A5B7DD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1903F215" w14:textId="518B7F1D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476ACE45" w14:textId="6F984F9A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6B535531" w14:textId="77777777" w:rsidTr="008C6421">
        <w:tc>
          <w:tcPr>
            <w:tcW w:w="2336" w:type="dxa"/>
          </w:tcPr>
          <w:p w14:paraId="01D34DC9" w14:textId="161A6A36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Шкаф офисный</w:t>
            </w:r>
          </w:p>
        </w:tc>
        <w:tc>
          <w:tcPr>
            <w:tcW w:w="2336" w:type="dxa"/>
          </w:tcPr>
          <w:p w14:paraId="225BD158" w14:textId="564FC282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 8</w:t>
            </w:r>
          </w:p>
        </w:tc>
        <w:tc>
          <w:tcPr>
            <w:tcW w:w="2336" w:type="dxa"/>
          </w:tcPr>
          <w:p w14:paraId="377ACEB9" w14:textId="2AB52947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 5 на кабинет</w:t>
            </w:r>
          </w:p>
        </w:tc>
        <w:tc>
          <w:tcPr>
            <w:tcW w:w="2337" w:type="dxa"/>
          </w:tcPr>
          <w:p w14:paraId="7D59710F" w14:textId="48AA6CFA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 3 на кабинет</w:t>
            </w:r>
          </w:p>
        </w:tc>
      </w:tr>
      <w:tr w:rsidR="008C6421" w:rsidRPr="0062462A" w14:paraId="1C03EC69" w14:textId="77777777" w:rsidTr="008C6421">
        <w:tc>
          <w:tcPr>
            <w:tcW w:w="2336" w:type="dxa"/>
          </w:tcPr>
          <w:p w14:paraId="76F825AB" w14:textId="7B8A3604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Шкаф для одежды</w:t>
            </w:r>
          </w:p>
        </w:tc>
        <w:tc>
          <w:tcPr>
            <w:tcW w:w="2336" w:type="dxa"/>
          </w:tcPr>
          <w:p w14:paraId="28CA0E7A" w14:textId="00473FC0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6A9A33D0" w14:textId="50E5FC6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на кабинет</w:t>
            </w:r>
          </w:p>
        </w:tc>
        <w:tc>
          <w:tcPr>
            <w:tcW w:w="2337" w:type="dxa"/>
          </w:tcPr>
          <w:p w14:paraId="38C29611" w14:textId="2211DE81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на кабинет</w:t>
            </w:r>
          </w:p>
        </w:tc>
      </w:tr>
      <w:tr w:rsidR="008C6421" w:rsidRPr="0062462A" w14:paraId="53DE424E" w14:textId="77777777" w:rsidTr="008C6421">
        <w:tc>
          <w:tcPr>
            <w:tcW w:w="2336" w:type="dxa"/>
          </w:tcPr>
          <w:p w14:paraId="5D9130A4" w14:textId="2EEC6385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Антресоль к шкафу</w:t>
            </w:r>
          </w:p>
        </w:tc>
        <w:tc>
          <w:tcPr>
            <w:tcW w:w="2336" w:type="dxa"/>
          </w:tcPr>
          <w:p w14:paraId="2603DBC5" w14:textId="46FC2BD1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 количеству шкафов</w:t>
            </w:r>
          </w:p>
        </w:tc>
        <w:tc>
          <w:tcPr>
            <w:tcW w:w="2336" w:type="dxa"/>
          </w:tcPr>
          <w:p w14:paraId="7D12E662" w14:textId="5130A7E6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 количеству шкафов</w:t>
            </w:r>
          </w:p>
        </w:tc>
        <w:tc>
          <w:tcPr>
            <w:tcW w:w="2337" w:type="dxa"/>
          </w:tcPr>
          <w:p w14:paraId="591D4B4A" w14:textId="52A606F5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 количеству шкафов</w:t>
            </w:r>
          </w:p>
        </w:tc>
      </w:tr>
      <w:tr w:rsidR="008C6421" w:rsidRPr="0062462A" w14:paraId="38E8D012" w14:textId="77777777" w:rsidTr="008C6421">
        <w:tc>
          <w:tcPr>
            <w:tcW w:w="2336" w:type="dxa"/>
          </w:tcPr>
          <w:p w14:paraId="10A27DCF" w14:textId="76EB2E81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Полка настенная</w:t>
            </w:r>
          </w:p>
        </w:tc>
        <w:tc>
          <w:tcPr>
            <w:tcW w:w="2336" w:type="dxa"/>
          </w:tcPr>
          <w:p w14:paraId="44C12F03" w14:textId="3764109C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42356480" w14:textId="14DE135B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155D573F" w14:textId="26994601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38A7BDB4" w14:textId="77777777" w:rsidTr="008C6421">
        <w:tc>
          <w:tcPr>
            <w:tcW w:w="2336" w:type="dxa"/>
          </w:tcPr>
          <w:p w14:paraId="5683279E" w14:textId="1875219D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Стол для переговоров</w:t>
            </w:r>
          </w:p>
        </w:tc>
        <w:tc>
          <w:tcPr>
            <w:tcW w:w="2336" w:type="dxa"/>
          </w:tcPr>
          <w:p w14:paraId="0093B384" w14:textId="60973D0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3D5A7DA2" w14:textId="6AAF22A3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на кабинет</w:t>
            </w:r>
          </w:p>
        </w:tc>
        <w:tc>
          <w:tcPr>
            <w:tcW w:w="2337" w:type="dxa"/>
          </w:tcPr>
          <w:p w14:paraId="53928FE9" w14:textId="2AA275A4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  <w:tr w:rsidR="008C6421" w:rsidRPr="0062462A" w14:paraId="26CF940A" w14:textId="77777777" w:rsidTr="008C6421">
        <w:tc>
          <w:tcPr>
            <w:tcW w:w="2336" w:type="dxa"/>
          </w:tcPr>
          <w:p w14:paraId="162576FD" w14:textId="75BBFBF9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Стул (кресло) к столу переговоров</w:t>
            </w:r>
          </w:p>
        </w:tc>
        <w:tc>
          <w:tcPr>
            <w:tcW w:w="2336" w:type="dxa"/>
          </w:tcPr>
          <w:p w14:paraId="36527E29" w14:textId="72AFE2A7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 24</w:t>
            </w:r>
          </w:p>
        </w:tc>
        <w:tc>
          <w:tcPr>
            <w:tcW w:w="2336" w:type="dxa"/>
          </w:tcPr>
          <w:p w14:paraId="15BEB1DB" w14:textId="1F4B0E8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 12</w:t>
            </w:r>
          </w:p>
        </w:tc>
        <w:tc>
          <w:tcPr>
            <w:tcW w:w="2337" w:type="dxa"/>
          </w:tcPr>
          <w:p w14:paraId="4FB9D28F" w14:textId="34BDF064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  <w:tr w:rsidR="008C6421" w:rsidRPr="0062462A" w14:paraId="17DE1C35" w14:textId="77777777" w:rsidTr="008C6421">
        <w:tc>
          <w:tcPr>
            <w:tcW w:w="2336" w:type="dxa"/>
          </w:tcPr>
          <w:p w14:paraId="046F002E" w14:textId="253FFE2C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Шкаф металлический несгораемый или сейф (при необходимости)</w:t>
            </w:r>
          </w:p>
        </w:tc>
        <w:tc>
          <w:tcPr>
            <w:tcW w:w="2336" w:type="dxa"/>
          </w:tcPr>
          <w:p w14:paraId="31668F32" w14:textId="23069EF3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46904AA1" w14:textId="4B81E795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на кабинет</w:t>
            </w:r>
          </w:p>
        </w:tc>
        <w:tc>
          <w:tcPr>
            <w:tcW w:w="2337" w:type="dxa"/>
          </w:tcPr>
          <w:p w14:paraId="288BD7AF" w14:textId="6626895A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 на кабинет</w:t>
            </w:r>
          </w:p>
        </w:tc>
      </w:tr>
      <w:tr w:rsidR="008C6421" w:rsidRPr="0062462A" w14:paraId="5D1D42DF" w14:textId="77777777" w:rsidTr="008C6421">
        <w:tc>
          <w:tcPr>
            <w:tcW w:w="2336" w:type="dxa"/>
          </w:tcPr>
          <w:p w14:paraId="3EECE99B" w14:textId="635202D9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Набор мягкой мебели</w:t>
            </w:r>
          </w:p>
        </w:tc>
        <w:tc>
          <w:tcPr>
            <w:tcW w:w="2336" w:type="dxa"/>
          </w:tcPr>
          <w:p w14:paraId="21CABCAC" w14:textId="5C442B07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79B4D265" w14:textId="3E339079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337" w:type="dxa"/>
          </w:tcPr>
          <w:p w14:paraId="28F86A93" w14:textId="5B3A3F22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  <w:tr w:rsidR="008C6421" w:rsidRPr="0062462A" w14:paraId="2C0575D2" w14:textId="77777777" w:rsidTr="008C6421">
        <w:tc>
          <w:tcPr>
            <w:tcW w:w="2336" w:type="dxa"/>
          </w:tcPr>
          <w:p w14:paraId="469B4B10" w14:textId="39685CB8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Диван двух или трехместный</w:t>
            </w:r>
          </w:p>
        </w:tc>
        <w:tc>
          <w:tcPr>
            <w:tcW w:w="2336" w:type="dxa"/>
          </w:tcPr>
          <w:p w14:paraId="4E9B8DC9" w14:textId="73B9D9A7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409B4437" w14:textId="3BDFE191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337" w:type="dxa"/>
          </w:tcPr>
          <w:p w14:paraId="1F94D6E9" w14:textId="16DD41EF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  <w:tr w:rsidR="008C6421" w:rsidRPr="0062462A" w14:paraId="0B11867D" w14:textId="77777777" w:rsidTr="008C6421">
        <w:tc>
          <w:tcPr>
            <w:tcW w:w="2336" w:type="dxa"/>
          </w:tcPr>
          <w:p w14:paraId="6885D693" w14:textId="1FE18312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Стол журнальный</w:t>
            </w:r>
          </w:p>
        </w:tc>
        <w:tc>
          <w:tcPr>
            <w:tcW w:w="2336" w:type="dxa"/>
          </w:tcPr>
          <w:p w14:paraId="7185A4B5" w14:textId="296E04F5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2F0CB5C1" w14:textId="7CC1066A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15A58CA6" w14:textId="1420016E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5D9081D0" w14:textId="77777777" w:rsidTr="008C6421">
        <w:tc>
          <w:tcPr>
            <w:tcW w:w="2336" w:type="dxa"/>
          </w:tcPr>
          <w:p w14:paraId="3A611625" w14:textId="223A2BEA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Тумба низкая (шкаф)</w:t>
            </w:r>
          </w:p>
        </w:tc>
        <w:tc>
          <w:tcPr>
            <w:tcW w:w="2336" w:type="dxa"/>
          </w:tcPr>
          <w:p w14:paraId="399B4DC7" w14:textId="2CB36908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160397F3" w14:textId="79D11425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22E8F1C9" w14:textId="64FED124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62462A" w14:paraId="306B54BB" w14:textId="77777777" w:rsidTr="008C6421">
        <w:tc>
          <w:tcPr>
            <w:tcW w:w="2336" w:type="dxa"/>
          </w:tcPr>
          <w:p w14:paraId="0BD0E195" w14:textId="250FF058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Тумба под телевизор</w:t>
            </w:r>
          </w:p>
        </w:tc>
        <w:tc>
          <w:tcPr>
            <w:tcW w:w="2336" w:type="dxa"/>
          </w:tcPr>
          <w:p w14:paraId="676ABC83" w14:textId="6F8417DD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04CECDF4" w14:textId="39946675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0CBFAD63" w14:textId="0D2B6302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C6421" w:rsidRPr="008C6421" w14:paraId="65C81F9C" w14:textId="77777777" w:rsidTr="008C6421">
        <w:tc>
          <w:tcPr>
            <w:tcW w:w="2336" w:type="dxa"/>
          </w:tcPr>
          <w:p w14:paraId="209E5264" w14:textId="1A217430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Тумба для оргтехники</w:t>
            </w:r>
          </w:p>
        </w:tc>
        <w:tc>
          <w:tcPr>
            <w:tcW w:w="2336" w:type="dxa"/>
          </w:tcPr>
          <w:p w14:paraId="74CB929A" w14:textId="10731727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6" w:type="dxa"/>
          </w:tcPr>
          <w:p w14:paraId="40C41AB4" w14:textId="3E93E5D4" w:rsidR="008C6421" w:rsidRPr="0062462A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337" w:type="dxa"/>
          </w:tcPr>
          <w:p w14:paraId="3E412F80" w14:textId="2A4BF21C" w:rsidR="008C6421" w:rsidRPr="008C6421" w:rsidRDefault="009B0076" w:rsidP="008C642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</w:tbl>
    <w:p w14:paraId="21746C59" w14:textId="0A6D6056" w:rsidR="004B4715" w:rsidRDefault="004B4715" w:rsidP="004B4715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157A18" w14:textId="548208A9" w:rsidR="004B4715" w:rsidRDefault="004B4715" w:rsidP="004B471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5B4C830" w14:textId="1B93196F" w:rsidR="004B4715" w:rsidRPr="004B4715" w:rsidRDefault="004B4715" w:rsidP="004B471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sectPr w:rsidR="004B4715" w:rsidRPr="004B4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065B"/>
    <w:multiLevelType w:val="hybridMultilevel"/>
    <w:tmpl w:val="DEDADE96"/>
    <w:lvl w:ilvl="0" w:tplc="7F9CF238">
      <w:start w:val="1"/>
      <w:numFmt w:val="decimal"/>
      <w:lvlText w:val="%1."/>
      <w:lvlJc w:val="left"/>
      <w:pPr>
        <w:ind w:left="1114" w:hanging="40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7D0EDE"/>
    <w:multiLevelType w:val="hybridMultilevel"/>
    <w:tmpl w:val="67EC51C2"/>
    <w:lvl w:ilvl="0" w:tplc="8012D4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7C281C"/>
    <w:multiLevelType w:val="hybridMultilevel"/>
    <w:tmpl w:val="5E4E31E8"/>
    <w:lvl w:ilvl="0" w:tplc="A816DA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666CDA"/>
    <w:multiLevelType w:val="hybridMultilevel"/>
    <w:tmpl w:val="65C846F2"/>
    <w:lvl w:ilvl="0" w:tplc="9A10081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2C5679"/>
    <w:multiLevelType w:val="multilevel"/>
    <w:tmpl w:val="85FCA606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sz w:val="28"/>
        <w:szCs w:val="28"/>
        <w:u w:val="single"/>
      </w:rPr>
    </w:lvl>
    <w:lvl w:ilvl="1">
      <w:start w:val="1"/>
      <w:numFmt w:val="decimal"/>
      <w:isLgl/>
      <w:lvlText w:val="%1.%2"/>
      <w:lvlJc w:val="left"/>
      <w:pPr>
        <w:ind w:left="1264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607D2A41"/>
    <w:multiLevelType w:val="multilevel"/>
    <w:tmpl w:val="607D2A41"/>
    <w:name w:val="Нумерованный список 1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/>
        <w:strike w:val="0"/>
        <w:dstrike w:val="0"/>
        <w:w w:val="99"/>
        <w:sz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/>
        <w:b/>
        <w:strike w:val="0"/>
        <w:dstrike w:val="0"/>
        <w:w w:val="99"/>
        <w:sz w:val="28"/>
        <w:u w:val="none"/>
        <w:effect w:val="none"/>
      </w:rPr>
    </w:lvl>
    <w:lvl w:ilvl="2">
      <w:numFmt w:val="bullet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3">
      <w:numFmt w:val="bullet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4">
      <w:numFmt w:val="bullet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5">
      <w:numFmt w:val="bullet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6">
      <w:numFmt w:val="bullet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7">
      <w:numFmt w:val="bullet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8">
      <w:numFmt w:val="bullet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75"/>
    <w:rsid w:val="00017E05"/>
    <w:rsid w:val="000405E2"/>
    <w:rsid w:val="00062005"/>
    <w:rsid w:val="00064C50"/>
    <w:rsid w:val="00084FE5"/>
    <w:rsid w:val="00093582"/>
    <w:rsid w:val="000959BF"/>
    <w:rsid w:val="000C4059"/>
    <w:rsid w:val="000D3206"/>
    <w:rsid w:val="000F6F52"/>
    <w:rsid w:val="0010727E"/>
    <w:rsid w:val="001105A7"/>
    <w:rsid w:val="001129AB"/>
    <w:rsid w:val="00114C11"/>
    <w:rsid w:val="00115261"/>
    <w:rsid w:val="0011771F"/>
    <w:rsid w:val="00120F0E"/>
    <w:rsid w:val="00144C9A"/>
    <w:rsid w:val="00150DF2"/>
    <w:rsid w:val="001530AD"/>
    <w:rsid w:val="00154A13"/>
    <w:rsid w:val="001A432C"/>
    <w:rsid w:val="001C05C7"/>
    <w:rsid w:val="001C49F8"/>
    <w:rsid w:val="001D2B56"/>
    <w:rsid w:val="001D4184"/>
    <w:rsid w:val="001E191B"/>
    <w:rsid w:val="0021310D"/>
    <w:rsid w:val="0021458D"/>
    <w:rsid w:val="0023089B"/>
    <w:rsid w:val="002348A9"/>
    <w:rsid w:val="00275C57"/>
    <w:rsid w:val="00276E3E"/>
    <w:rsid w:val="00276FA6"/>
    <w:rsid w:val="00290D9A"/>
    <w:rsid w:val="002A338D"/>
    <w:rsid w:val="002A68A8"/>
    <w:rsid w:val="002C5612"/>
    <w:rsid w:val="002C6CA7"/>
    <w:rsid w:val="002D0771"/>
    <w:rsid w:val="002E7F28"/>
    <w:rsid w:val="002F3E2D"/>
    <w:rsid w:val="0030579A"/>
    <w:rsid w:val="003155FA"/>
    <w:rsid w:val="00320E05"/>
    <w:rsid w:val="0034717C"/>
    <w:rsid w:val="003573E2"/>
    <w:rsid w:val="00362740"/>
    <w:rsid w:val="00371EC2"/>
    <w:rsid w:val="00382DF2"/>
    <w:rsid w:val="00385076"/>
    <w:rsid w:val="003A42C4"/>
    <w:rsid w:val="003B15A4"/>
    <w:rsid w:val="003B2B12"/>
    <w:rsid w:val="003C5350"/>
    <w:rsid w:val="003D4853"/>
    <w:rsid w:val="003D6C8D"/>
    <w:rsid w:val="003F25BB"/>
    <w:rsid w:val="003F5744"/>
    <w:rsid w:val="00424CBB"/>
    <w:rsid w:val="00434945"/>
    <w:rsid w:val="00440E3A"/>
    <w:rsid w:val="00450106"/>
    <w:rsid w:val="004569C8"/>
    <w:rsid w:val="0046687E"/>
    <w:rsid w:val="00467218"/>
    <w:rsid w:val="00467CB0"/>
    <w:rsid w:val="00482CD7"/>
    <w:rsid w:val="004B4715"/>
    <w:rsid w:val="004B5C2A"/>
    <w:rsid w:val="004C3F7E"/>
    <w:rsid w:val="004C5CBD"/>
    <w:rsid w:val="004C7482"/>
    <w:rsid w:val="004D09BB"/>
    <w:rsid w:val="004D396A"/>
    <w:rsid w:val="004E5D8D"/>
    <w:rsid w:val="00500291"/>
    <w:rsid w:val="00516ED1"/>
    <w:rsid w:val="00522743"/>
    <w:rsid w:val="00524E00"/>
    <w:rsid w:val="00530FFD"/>
    <w:rsid w:val="00531653"/>
    <w:rsid w:val="00553F62"/>
    <w:rsid w:val="005564FB"/>
    <w:rsid w:val="00561C5F"/>
    <w:rsid w:val="00575F9C"/>
    <w:rsid w:val="0058438A"/>
    <w:rsid w:val="005909B6"/>
    <w:rsid w:val="00590A28"/>
    <w:rsid w:val="00594FE9"/>
    <w:rsid w:val="00597873"/>
    <w:rsid w:val="005A276C"/>
    <w:rsid w:val="005A6014"/>
    <w:rsid w:val="005B0F24"/>
    <w:rsid w:val="005B32B6"/>
    <w:rsid w:val="005E045B"/>
    <w:rsid w:val="00622584"/>
    <w:rsid w:val="0062462A"/>
    <w:rsid w:val="0065095B"/>
    <w:rsid w:val="00667EDC"/>
    <w:rsid w:val="006720A1"/>
    <w:rsid w:val="00672FA2"/>
    <w:rsid w:val="00675A01"/>
    <w:rsid w:val="0067792D"/>
    <w:rsid w:val="006938ED"/>
    <w:rsid w:val="006A06E4"/>
    <w:rsid w:val="006C2D61"/>
    <w:rsid w:val="006E3D80"/>
    <w:rsid w:val="006E5254"/>
    <w:rsid w:val="0070329F"/>
    <w:rsid w:val="007039D0"/>
    <w:rsid w:val="00712D57"/>
    <w:rsid w:val="00714837"/>
    <w:rsid w:val="00722830"/>
    <w:rsid w:val="00723621"/>
    <w:rsid w:val="00724047"/>
    <w:rsid w:val="0073262F"/>
    <w:rsid w:val="00740024"/>
    <w:rsid w:val="0074708D"/>
    <w:rsid w:val="007528C0"/>
    <w:rsid w:val="00772166"/>
    <w:rsid w:val="00783B8D"/>
    <w:rsid w:val="00794C28"/>
    <w:rsid w:val="007A62AD"/>
    <w:rsid w:val="007B116C"/>
    <w:rsid w:val="007B259B"/>
    <w:rsid w:val="007B57B0"/>
    <w:rsid w:val="007C01E4"/>
    <w:rsid w:val="007C42DF"/>
    <w:rsid w:val="007C6C41"/>
    <w:rsid w:val="007E1F6E"/>
    <w:rsid w:val="007E3B3F"/>
    <w:rsid w:val="007E688A"/>
    <w:rsid w:val="007F2A17"/>
    <w:rsid w:val="0080121A"/>
    <w:rsid w:val="00842258"/>
    <w:rsid w:val="00880C40"/>
    <w:rsid w:val="00881551"/>
    <w:rsid w:val="00895319"/>
    <w:rsid w:val="008B3A76"/>
    <w:rsid w:val="008C3600"/>
    <w:rsid w:val="008C6421"/>
    <w:rsid w:val="008C6C0A"/>
    <w:rsid w:val="008D15CE"/>
    <w:rsid w:val="008D4027"/>
    <w:rsid w:val="008D6CA2"/>
    <w:rsid w:val="008E131E"/>
    <w:rsid w:val="008F01E1"/>
    <w:rsid w:val="008F70F6"/>
    <w:rsid w:val="00911431"/>
    <w:rsid w:val="00922898"/>
    <w:rsid w:val="009372BA"/>
    <w:rsid w:val="009427F3"/>
    <w:rsid w:val="009604E7"/>
    <w:rsid w:val="009B0076"/>
    <w:rsid w:val="009D1739"/>
    <w:rsid w:val="009E24F5"/>
    <w:rsid w:val="009F2BCC"/>
    <w:rsid w:val="009F6A8C"/>
    <w:rsid w:val="00A0318E"/>
    <w:rsid w:val="00A17646"/>
    <w:rsid w:val="00A24F18"/>
    <w:rsid w:val="00A25612"/>
    <w:rsid w:val="00A25638"/>
    <w:rsid w:val="00A40D3E"/>
    <w:rsid w:val="00A45273"/>
    <w:rsid w:val="00A46A1F"/>
    <w:rsid w:val="00A62534"/>
    <w:rsid w:val="00A62F19"/>
    <w:rsid w:val="00A70A16"/>
    <w:rsid w:val="00A70E5B"/>
    <w:rsid w:val="00A73A0A"/>
    <w:rsid w:val="00A82D4A"/>
    <w:rsid w:val="00A900F5"/>
    <w:rsid w:val="00A91F24"/>
    <w:rsid w:val="00AA22C6"/>
    <w:rsid w:val="00AA6A7D"/>
    <w:rsid w:val="00AD1726"/>
    <w:rsid w:val="00AD2A5E"/>
    <w:rsid w:val="00AD4052"/>
    <w:rsid w:val="00AF0617"/>
    <w:rsid w:val="00AF6CF5"/>
    <w:rsid w:val="00B06017"/>
    <w:rsid w:val="00B2169E"/>
    <w:rsid w:val="00B228D6"/>
    <w:rsid w:val="00B24778"/>
    <w:rsid w:val="00B3108D"/>
    <w:rsid w:val="00B430FA"/>
    <w:rsid w:val="00B45FDD"/>
    <w:rsid w:val="00B651F9"/>
    <w:rsid w:val="00B70FE2"/>
    <w:rsid w:val="00B71075"/>
    <w:rsid w:val="00B8271D"/>
    <w:rsid w:val="00B91388"/>
    <w:rsid w:val="00BA2572"/>
    <w:rsid w:val="00BA4906"/>
    <w:rsid w:val="00BA68E9"/>
    <w:rsid w:val="00BB5119"/>
    <w:rsid w:val="00BC3D01"/>
    <w:rsid w:val="00BC7970"/>
    <w:rsid w:val="00BE156D"/>
    <w:rsid w:val="00BF0DAD"/>
    <w:rsid w:val="00C20191"/>
    <w:rsid w:val="00C22482"/>
    <w:rsid w:val="00C25645"/>
    <w:rsid w:val="00C421A1"/>
    <w:rsid w:val="00C500FB"/>
    <w:rsid w:val="00C56B67"/>
    <w:rsid w:val="00C6405B"/>
    <w:rsid w:val="00C7507B"/>
    <w:rsid w:val="00C87444"/>
    <w:rsid w:val="00C90760"/>
    <w:rsid w:val="00C96B1F"/>
    <w:rsid w:val="00CB4A28"/>
    <w:rsid w:val="00CD451F"/>
    <w:rsid w:val="00CE7580"/>
    <w:rsid w:val="00CF2859"/>
    <w:rsid w:val="00D01BFC"/>
    <w:rsid w:val="00D072A3"/>
    <w:rsid w:val="00D07496"/>
    <w:rsid w:val="00D36314"/>
    <w:rsid w:val="00D41745"/>
    <w:rsid w:val="00D47B17"/>
    <w:rsid w:val="00D5636D"/>
    <w:rsid w:val="00D569BE"/>
    <w:rsid w:val="00D622E3"/>
    <w:rsid w:val="00D64C7D"/>
    <w:rsid w:val="00DC5786"/>
    <w:rsid w:val="00DD6558"/>
    <w:rsid w:val="00DE05F5"/>
    <w:rsid w:val="00DF24B4"/>
    <w:rsid w:val="00E2205B"/>
    <w:rsid w:val="00E526C2"/>
    <w:rsid w:val="00E80A32"/>
    <w:rsid w:val="00E85258"/>
    <w:rsid w:val="00E9137C"/>
    <w:rsid w:val="00EA644D"/>
    <w:rsid w:val="00EB5624"/>
    <w:rsid w:val="00EF7F8D"/>
    <w:rsid w:val="00F076CD"/>
    <w:rsid w:val="00F07B3C"/>
    <w:rsid w:val="00F32662"/>
    <w:rsid w:val="00F32865"/>
    <w:rsid w:val="00F50418"/>
    <w:rsid w:val="00F86713"/>
    <w:rsid w:val="00F910D4"/>
    <w:rsid w:val="00FA57A5"/>
    <w:rsid w:val="00FB2F68"/>
    <w:rsid w:val="00FD23E9"/>
    <w:rsid w:val="00FE023D"/>
    <w:rsid w:val="00FF288E"/>
    <w:rsid w:val="00FF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6476B"/>
  <w15:chartTrackingRefBased/>
  <w15:docId w15:val="{9ECFA826-23AF-4A6D-890F-491AC717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1"/>
    <w:link w:val="10"/>
    <w:qFormat/>
    <w:rsid w:val="002D0771"/>
    <w:pPr>
      <w:keepNext/>
      <w:widowControl w:val="0"/>
      <w:numPr>
        <w:numId w:val="2"/>
      </w:numPr>
      <w:tabs>
        <w:tab w:val="left" w:pos="0"/>
      </w:tabs>
      <w:suppressAutoHyphens/>
      <w:spacing w:before="240" w:after="120"/>
      <w:ind w:left="432" w:hanging="432"/>
      <w:contextualSpacing w:val="0"/>
      <w:outlineLvl w:val="0"/>
    </w:pPr>
    <w:rPr>
      <w:rFonts w:ascii="Arial" w:eastAsia="Lucida Sans Unicode" w:hAnsi="Arial" w:cs="Mangal"/>
      <w:b/>
      <w:spacing w:val="0"/>
      <w:kern w:val="2"/>
      <w:sz w:val="32"/>
      <w:szCs w:val="32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A91F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aliases w:val="Bullet List,FooterText,numbered,Цветной список - Акцент 11,Список нумерованный цифры"/>
    <w:basedOn w:val="a"/>
    <w:link w:val="a6"/>
    <w:uiPriority w:val="34"/>
    <w:qFormat/>
    <w:rsid w:val="0058438A"/>
    <w:pPr>
      <w:ind w:left="720"/>
      <w:contextualSpacing/>
    </w:pPr>
  </w:style>
  <w:style w:type="character" w:customStyle="1" w:styleId="10">
    <w:name w:val="Заголовок 1 Знак"/>
    <w:basedOn w:val="a2"/>
    <w:link w:val="1"/>
    <w:rsid w:val="002D0771"/>
    <w:rPr>
      <w:rFonts w:ascii="Arial" w:eastAsia="Lucida Sans Unicode" w:hAnsi="Arial" w:cs="Mangal"/>
      <w:b/>
      <w:kern w:val="2"/>
      <w:sz w:val="32"/>
      <w:szCs w:val="32"/>
      <w:lang w:eastAsia="hi-IN" w:bidi="hi-IN"/>
    </w:rPr>
  </w:style>
  <w:style w:type="paragraph" w:styleId="a0">
    <w:name w:val="Title"/>
    <w:basedOn w:val="a"/>
    <w:next w:val="a"/>
    <w:link w:val="a7"/>
    <w:uiPriority w:val="10"/>
    <w:qFormat/>
    <w:rsid w:val="002D07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2"/>
    <w:link w:val="a0"/>
    <w:uiPriority w:val="10"/>
    <w:rsid w:val="002D0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1">
    <w:name w:val="Body Text"/>
    <w:basedOn w:val="a"/>
    <w:link w:val="a8"/>
    <w:uiPriority w:val="99"/>
    <w:semiHidden/>
    <w:unhideWhenUsed/>
    <w:rsid w:val="002D0771"/>
    <w:pPr>
      <w:spacing w:after="120"/>
    </w:pPr>
  </w:style>
  <w:style w:type="character" w:customStyle="1" w:styleId="a8">
    <w:name w:val="Основной текст Знак"/>
    <w:basedOn w:val="a2"/>
    <w:link w:val="a1"/>
    <w:uiPriority w:val="99"/>
    <w:semiHidden/>
    <w:rsid w:val="002D0771"/>
  </w:style>
  <w:style w:type="character" w:customStyle="1" w:styleId="20">
    <w:name w:val="Заголовок 2 Знак"/>
    <w:basedOn w:val="a2"/>
    <w:link w:val="2"/>
    <w:uiPriority w:val="9"/>
    <w:rsid w:val="00A91F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9">
    <w:name w:val="Table Grid"/>
    <w:basedOn w:val="a3"/>
    <w:uiPriority w:val="39"/>
    <w:rsid w:val="00320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подпись к объекту"/>
    <w:basedOn w:val="a"/>
    <w:next w:val="a"/>
    <w:rsid w:val="00783B8D"/>
    <w:pPr>
      <w:tabs>
        <w:tab w:val="left" w:pos="3060"/>
      </w:tabs>
      <w:spacing w:after="0" w:line="240" w:lineRule="atLeast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ConsPlusTitle">
    <w:name w:val="ConsPlusTitle"/>
    <w:rsid w:val="00783B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Абзац списка Знак"/>
    <w:aliases w:val="Bullet List Знак,FooterText Знак,numbered Знак,Цветной список - Акцент 11 Знак,Список нумерованный цифры Знак"/>
    <w:link w:val="a5"/>
    <w:uiPriority w:val="34"/>
    <w:locked/>
    <w:rsid w:val="00783B8D"/>
  </w:style>
  <w:style w:type="paragraph" w:styleId="ab">
    <w:name w:val="Normal (Web)"/>
    <w:aliases w:val="Обычный (Web),Знак,Обычный (Web)1,Обычный (веб) Знак,Обычный (Web)1 Знак"/>
    <w:basedOn w:val="a"/>
    <w:link w:val="11"/>
    <w:rsid w:val="00783B8D"/>
    <w:pPr>
      <w:spacing w:before="15" w:after="15" w:line="240" w:lineRule="auto"/>
      <w:ind w:firstLine="150"/>
      <w:jc w:val="both"/>
    </w:pPr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11">
    <w:name w:val="Обычный (веб) Знак1"/>
    <w:aliases w:val="Обычный (Web) Знак,Знак Знак,Обычный (Web)1 Знак1,Обычный (веб) Знак Знак,Обычный (Web)1 Знак Знак"/>
    <w:link w:val="ab"/>
    <w:locked/>
    <w:rsid w:val="00783B8D"/>
    <w:rPr>
      <w:rFonts w:ascii="Arial" w:eastAsia="Times New Roman" w:hAnsi="Arial" w:cs="Times New Roman"/>
      <w:sz w:val="18"/>
      <w:szCs w:val="1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C5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2C56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6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theme" Target="theme/theme1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0CAF1-2958-499E-8101-0AEA8640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1650</TotalTime>
  <Pages>1</Pages>
  <Words>12413</Words>
  <Characters>70755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Екатерина Васильева</cp:lastModifiedBy>
  <cp:revision>214</cp:revision>
  <cp:lastPrinted>2025-01-17T06:23:00Z</cp:lastPrinted>
  <dcterms:created xsi:type="dcterms:W3CDTF">2024-07-30T11:45:00Z</dcterms:created>
  <dcterms:modified xsi:type="dcterms:W3CDTF">2025-01-17T06:23:00Z</dcterms:modified>
</cp:coreProperties>
</file>