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5" w:rsidRDefault="004F0265" w:rsidP="00B26939">
      <w:pPr>
        <w:widowControl w:val="0"/>
        <w:adjustRightInd w:val="0"/>
        <w:ind w:firstLine="709"/>
        <w:jc w:val="right"/>
      </w:pPr>
      <w:r>
        <w:t>ПРОЕКТ</w:t>
      </w:r>
    </w:p>
    <w:p w:rsidR="004F0265" w:rsidRDefault="004F0265" w:rsidP="00B26939">
      <w:pPr>
        <w:widowControl w:val="0"/>
        <w:adjustRightInd w:val="0"/>
        <w:ind w:firstLine="709"/>
      </w:pPr>
    </w:p>
    <w:p w:rsidR="004F0265" w:rsidRPr="00D64451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4F0265" w:rsidRPr="00CD32FB" w:rsidRDefault="004F0265" w:rsidP="00B26939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CD32FB">
        <w:rPr>
          <w:b/>
          <w:sz w:val="28"/>
          <w:szCs w:val="28"/>
        </w:rPr>
        <w:t>АДМИНИСТРАЦИЯ ОК</w:t>
      </w:r>
      <w:r w:rsidR="00B74FBE">
        <w:rPr>
          <w:b/>
          <w:sz w:val="28"/>
          <w:szCs w:val="28"/>
        </w:rPr>
        <w:t xml:space="preserve">УЛОВСКОГО МУНИЦИПАЛЬНОГО РАЙОНА </w:t>
      </w:r>
      <w:proofErr w:type="gramStart"/>
      <w:r w:rsidRPr="00CD32FB">
        <w:rPr>
          <w:b/>
          <w:sz w:val="28"/>
          <w:szCs w:val="28"/>
        </w:rPr>
        <w:t>НОВГОРОДСКОЙ  ОБЛАСТИ</w:t>
      </w:r>
      <w:proofErr w:type="gramEnd"/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  <w:lang w:val="en-US"/>
        </w:rPr>
        <w:t>N</w:t>
      </w:r>
      <w:r w:rsidRPr="00F13D6C">
        <w:rPr>
          <w:sz w:val="28"/>
          <w:szCs w:val="28"/>
        </w:rPr>
        <w:t>__________</w:t>
      </w:r>
    </w:p>
    <w:p w:rsidR="00E9095D" w:rsidRDefault="00E9095D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E9095D" w:rsidRDefault="00E9095D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г.Окуловка</w:t>
      </w:r>
      <w:proofErr w:type="spellEnd"/>
    </w:p>
    <w:p w:rsidR="003A708F" w:rsidRDefault="003A708F" w:rsidP="00B26939">
      <w:pPr>
        <w:pStyle w:val="ConsPlusTitle"/>
        <w:ind w:firstLine="709"/>
        <w:jc w:val="both"/>
      </w:pPr>
    </w:p>
    <w:p w:rsidR="003A708F" w:rsidRPr="004F0265" w:rsidRDefault="00F34AB8" w:rsidP="00B2693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7D5F2B">
        <w:rPr>
          <w:rFonts w:ascii="Times New Roman" w:hAnsi="Times New Roman" w:cs="Times New Roman"/>
          <w:sz w:val="28"/>
          <w:szCs w:val="28"/>
        </w:rPr>
        <w:t xml:space="preserve">орядка предоставления меры поддержки лицам, заключившим договор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5F2B">
        <w:rPr>
          <w:rFonts w:ascii="Times New Roman" w:hAnsi="Times New Roman" w:cs="Times New Roman"/>
          <w:sz w:val="28"/>
          <w:szCs w:val="28"/>
        </w:rPr>
        <w:t xml:space="preserve"> целевом обучении с органами местного самоуправления Окуловского муниципального района</w:t>
      </w:r>
    </w:p>
    <w:p w:rsidR="003A708F" w:rsidRDefault="003A708F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53E" w:rsidRPr="004F0265" w:rsidRDefault="00CD653E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8F" w:rsidRPr="00CD653E" w:rsidRDefault="003A708F" w:rsidP="00B269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F34AB8">
        <w:rPr>
          <w:rFonts w:ascii="Times New Roman" w:hAnsi="Times New Roman" w:cs="Times New Roman"/>
          <w:sz w:val="28"/>
          <w:szCs w:val="28"/>
        </w:rPr>
        <w:t>от 29 декабря 2012 года</w:t>
      </w:r>
      <w:r w:rsidR="00FA3D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4AB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 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="00F34AB8" w:rsidRPr="004B5CDB">
        <w:rPr>
          <w:rFonts w:ascii="Times New Roman" w:hAnsi="Times New Roman" w:cs="Times New Roman"/>
          <w:sz w:val="28"/>
          <w:szCs w:val="28"/>
        </w:rPr>
        <w:t>Федерации  с обязательством</w:t>
      </w:r>
      <w:r w:rsidR="00F34AB8">
        <w:rPr>
          <w:rFonts w:ascii="Times New Roman" w:hAnsi="Times New Roman" w:cs="Times New Roman"/>
          <w:sz w:val="28"/>
          <w:szCs w:val="28"/>
        </w:rPr>
        <w:t xml:space="preserve"> последующего прохождения муниципальной службы в органе местного самоуправления Новгородской </w:t>
      </w:r>
      <w:r w:rsidR="00F34AB8" w:rsidRPr="00326302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CD65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265" w:rsidRPr="00CD653E">
        <w:rPr>
          <w:rFonts w:ascii="Times New Roman" w:hAnsi="Times New Roman" w:cs="Times New Roman"/>
          <w:sz w:val="28"/>
          <w:szCs w:val="28"/>
        </w:rPr>
        <w:t>Окуловского</w:t>
      </w:r>
      <w:r w:rsidRPr="00CD65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F0265" w:rsidRPr="00CD653E" w:rsidRDefault="004F0265" w:rsidP="00B26939">
      <w:pPr>
        <w:widowControl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CD653E">
        <w:rPr>
          <w:b/>
          <w:sz w:val="28"/>
          <w:szCs w:val="28"/>
        </w:rPr>
        <w:t xml:space="preserve">ПОСТАНОВЛЯЕТ: </w:t>
      </w:r>
    </w:p>
    <w:p w:rsidR="00F34AB8" w:rsidRDefault="003A708F" w:rsidP="00B269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CD65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4AB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34AB8" w:rsidRPr="00F34AB8">
        <w:rPr>
          <w:rFonts w:ascii="Times New Roman" w:hAnsi="Times New Roman" w:cs="Times New Roman"/>
          <w:sz w:val="28"/>
          <w:szCs w:val="28"/>
        </w:rPr>
        <w:t xml:space="preserve">предоставления меры поддержки лицам, заключившим договор </w:t>
      </w:r>
      <w:r w:rsidR="00F34AB8">
        <w:rPr>
          <w:rFonts w:ascii="Times New Roman" w:hAnsi="Times New Roman" w:cs="Times New Roman"/>
          <w:sz w:val="28"/>
          <w:szCs w:val="28"/>
        </w:rPr>
        <w:t>о</w:t>
      </w:r>
      <w:r w:rsidR="00F34AB8" w:rsidRPr="00F34AB8">
        <w:rPr>
          <w:rFonts w:ascii="Times New Roman" w:hAnsi="Times New Roman" w:cs="Times New Roman"/>
          <w:sz w:val="28"/>
          <w:szCs w:val="28"/>
        </w:rPr>
        <w:t xml:space="preserve"> целевом обучении с органами местного самоуправления Окуловского муниципального района</w:t>
      </w:r>
      <w:r w:rsidR="007712F9">
        <w:rPr>
          <w:rFonts w:ascii="Times New Roman" w:hAnsi="Times New Roman" w:cs="Times New Roman"/>
          <w:sz w:val="28"/>
          <w:szCs w:val="28"/>
        </w:rPr>
        <w:t>.</w:t>
      </w:r>
      <w:r w:rsidR="00F34AB8" w:rsidRPr="00F34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F9" w:rsidRDefault="007712F9" w:rsidP="007712F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даты официального опубликования.</w:t>
      </w:r>
    </w:p>
    <w:p w:rsidR="003A708F" w:rsidRPr="00CD653E" w:rsidRDefault="007712F9" w:rsidP="00B269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08F" w:rsidRPr="00CD653E">
        <w:rPr>
          <w:rFonts w:ascii="Times New Roman" w:hAnsi="Times New Roman" w:cs="Times New Roman"/>
          <w:sz w:val="28"/>
          <w:szCs w:val="28"/>
        </w:rPr>
        <w:t xml:space="preserve">. </w:t>
      </w:r>
      <w:r w:rsidR="006B02E1" w:rsidRPr="00CD653E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proofErr w:type="gramStart"/>
      <w:r w:rsidR="006B02E1" w:rsidRPr="00CD653E">
        <w:rPr>
          <w:rFonts w:ascii="Times New Roman" w:hAnsi="Times New Roman" w:cs="Times New Roman"/>
          <w:bCs/>
          <w:sz w:val="28"/>
          <w:szCs w:val="28"/>
        </w:rPr>
        <w:t>в  бюллетене</w:t>
      </w:r>
      <w:proofErr w:type="gramEnd"/>
      <w:r w:rsidR="006B02E1" w:rsidRPr="00CD653E">
        <w:rPr>
          <w:rFonts w:ascii="Times New Roman" w:hAnsi="Times New Roman" w:cs="Times New Roman"/>
          <w:bCs/>
          <w:sz w:val="28"/>
          <w:szCs w:val="28"/>
        </w:rPr>
        <w:t xml:space="preserve"> 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 w:rsidR="006B02E1" w:rsidRPr="00CD653E">
        <w:rPr>
          <w:rFonts w:ascii="Times New Roman" w:hAnsi="Times New Roman" w:cs="Times New Roman"/>
          <w:bCs/>
          <w:sz w:val="28"/>
          <w:szCs w:val="28"/>
        </w:rPr>
        <w:t>Окуловский</w:t>
      </w:r>
      <w:proofErr w:type="spellEnd"/>
      <w:r w:rsidR="006B02E1" w:rsidRPr="00CD653E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в информационно-телекоммуникационной сети «Интернет»</w:t>
      </w:r>
      <w:r w:rsidR="00CD653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653E" w:rsidRDefault="00CD653E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53E" w:rsidRPr="006B02E1" w:rsidRDefault="00CD653E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2E1" w:rsidRDefault="006B02E1" w:rsidP="00B26939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E51C45" w:rsidRDefault="00E51C45" w:rsidP="00B26939">
      <w:pPr>
        <w:widowControl w:val="0"/>
        <w:adjustRightInd w:val="0"/>
        <w:spacing w:line="240" w:lineRule="exact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E51C45" w:rsidRPr="00FC46CB" w:rsidRDefault="00E51C45" w:rsidP="00B26939">
      <w:pPr>
        <w:widowControl w:val="0"/>
        <w:adjustRightInd w:val="0"/>
        <w:spacing w:line="240" w:lineRule="exact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CD32FB" w:rsidRDefault="00CD32FB" w:rsidP="00B26939">
      <w:pPr>
        <w:tabs>
          <w:tab w:val="left" w:pos="1500"/>
        </w:tabs>
        <w:spacing w:line="240" w:lineRule="exact"/>
        <w:ind w:firstLine="709"/>
        <w:rPr>
          <w:sz w:val="28"/>
          <w:szCs w:val="28"/>
        </w:rPr>
      </w:pPr>
    </w:p>
    <w:p w:rsidR="007712F9" w:rsidRDefault="007712F9" w:rsidP="007712F9">
      <w:pPr>
        <w:tabs>
          <w:tab w:val="left" w:pos="1500"/>
        </w:tabs>
        <w:rPr>
          <w:sz w:val="28"/>
          <w:szCs w:val="28"/>
        </w:rPr>
      </w:pPr>
    </w:p>
    <w:p w:rsidR="006B02E1" w:rsidRDefault="006B02E1" w:rsidP="007712F9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</w:t>
      </w:r>
    </w:p>
    <w:p w:rsidR="00FC5658" w:rsidRDefault="00FC5658" w:rsidP="00B26939">
      <w:pPr>
        <w:tabs>
          <w:tab w:val="left" w:pos="1500"/>
        </w:tabs>
        <w:ind w:firstLine="709"/>
        <w:rPr>
          <w:sz w:val="28"/>
          <w:szCs w:val="28"/>
        </w:rPr>
        <w:sectPr w:rsidR="00FC5658" w:rsidSect="00FC5658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3A708F" w:rsidRPr="004F0265" w:rsidRDefault="00DB41E4" w:rsidP="00834F2E">
      <w:pPr>
        <w:pStyle w:val="ConsPlusNormal"/>
        <w:spacing w:after="12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B74F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708F" w:rsidRPr="004F0265">
        <w:rPr>
          <w:rFonts w:ascii="Times New Roman" w:hAnsi="Times New Roman" w:cs="Times New Roman"/>
          <w:sz w:val="28"/>
          <w:szCs w:val="28"/>
        </w:rPr>
        <w:t>У</w:t>
      </w:r>
      <w:r w:rsidR="007712F9">
        <w:rPr>
          <w:rFonts w:ascii="Times New Roman" w:hAnsi="Times New Roman" w:cs="Times New Roman"/>
          <w:sz w:val="28"/>
          <w:szCs w:val="28"/>
        </w:rPr>
        <w:t>ТВЕРЖДЕН</w:t>
      </w:r>
    </w:p>
    <w:p w:rsidR="006B02E1" w:rsidRDefault="00DB41E4" w:rsidP="00B2693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708F" w:rsidRPr="004F0265">
        <w:rPr>
          <w:rFonts w:ascii="Times New Roman" w:hAnsi="Times New Roman" w:cs="Times New Roman"/>
          <w:sz w:val="28"/>
          <w:szCs w:val="28"/>
        </w:rPr>
        <w:t>постановлением</w:t>
      </w:r>
      <w:r w:rsidR="006B02E1">
        <w:rPr>
          <w:rFonts w:ascii="Times New Roman" w:hAnsi="Times New Roman" w:cs="Times New Roman"/>
          <w:sz w:val="28"/>
          <w:szCs w:val="28"/>
        </w:rPr>
        <w:t xml:space="preserve"> 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708F" w:rsidRPr="004F0265" w:rsidRDefault="006B02E1" w:rsidP="00B26939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Окуловского </w:t>
      </w:r>
      <w:r w:rsidR="003A708F" w:rsidRPr="004F026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708F" w:rsidRPr="004F0265" w:rsidRDefault="00DB41E4" w:rsidP="00B2693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от </w:t>
      </w:r>
      <w:r w:rsidR="006B02E1">
        <w:rPr>
          <w:rFonts w:ascii="Times New Roman" w:hAnsi="Times New Roman" w:cs="Times New Roman"/>
          <w:sz w:val="28"/>
          <w:szCs w:val="28"/>
        </w:rPr>
        <w:t>__________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 N </w:t>
      </w:r>
      <w:r w:rsidR="006B02E1">
        <w:rPr>
          <w:rFonts w:ascii="Times New Roman" w:hAnsi="Times New Roman" w:cs="Times New Roman"/>
          <w:sz w:val="28"/>
          <w:szCs w:val="28"/>
        </w:rPr>
        <w:t>_____</w:t>
      </w:r>
    </w:p>
    <w:p w:rsidR="003A708F" w:rsidRPr="004F0265" w:rsidRDefault="003A708F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8F" w:rsidRPr="004F0265" w:rsidRDefault="003A708F" w:rsidP="00490973">
      <w:pPr>
        <w:pStyle w:val="ConsPlusTitle"/>
        <w:spacing w:after="12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4F0265">
        <w:rPr>
          <w:rFonts w:ascii="Times New Roman" w:hAnsi="Times New Roman" w:cs="Times New Roman"/>
          <w:sz w:val="28"/>
          <w:szCs w:val="28"/>
        </w:rPr>
        <w:t>П</w:t>
      </w:r>
      <w:r w:rsidR="007712F9">
        <w:rPr>
          <w:rFonts w:ascii="Times New Roman" w:hAnsi="Times New Roman" w:cs="Times New Roman"/>
          <w:sz w:val="28"/>
          <w:szCs w:val="28"/>
        </w:rPr>
        <w:t>ОРЯДОК</w:t>
      </w:r>
    </w:p>
    <w:p w:rsidR="003A708F" w:rsidRPr="004F0265" w:rsidRDefault="007712F9" w:rsidP="0049097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2F9">
        <w:rPr>
          <w:rFonts w:ascii="Times New Roman" w:hAnsi="Times New Roman" w:cs="Times New Roman"/>
          <w:sz w:val="28"/>
          <w:szCs w:val="28"/>
        </w:rPr>
        <w:t>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</w:r>
    </w:p>
    <w:p w:rsidR="00490973" w:rsidRDefault="00490973" w:rsidP="004909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708F" w:rsidRPr="004F0265" w:rsidRDefault="003A708F" w:rsidP="00B2693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2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708F" w:rsidRPr="004F0265" w:rsidRDefault="003A708F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8F" w:rsidRPr="004F0265" w:rsidRDefault="00834F2E" w:rsidP="00834F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26302">
        <w:rPr>
          <w:rFonts w:ascii="Times New Roman" w:hAnsi="Times New Roman" w:cs="Times New Roman"/>
          <w:sz w:val="28"/>
          <w:szCs w:val="28"/>
        </w:rPr>
        <w:t>определяет организацию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 поддержки для лиц, заключивших договор о целевом обучении с органами местного самоуправления Окуловского муниципального района.</w:t>
      </w:r>
    </w:p>
    <w:p w:rsidR="003A708F" w:rsidRDefault="003A708F" w:rsidP="00834F2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65">
        <w:rPr>
          <w:rFonts w:ascii="Times New Roman" w:hAnsi="Times New Roman" w:cs="Times New Roman"/>
          <w:sz w:val="28"/>
          <w:szCs w:val="28"/>
        </w:rPr>
        <w:t xml:space="preserve">2. </w:t>
      </w:r>
      <w:r w:rsidR="00834F2E" w:rsidRPr="00B37FCB">
        <w:rPr>
          <w:rFonts w:ascii="Times New Roman" w:hAnsi="Times New Roman" w:cs="Times New Roman"/>
          <w:sz w:val="28"/>
          <w:szCs w:val="28"/>
        </w:rPr>
        <w:t xml:space="preserve">Меры поддержки предоставляются органами местного самоуправления </w:t>
      </w:r>
      <w:r w:rsidR="00834F2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="00834F2E" w:rsidRPr="00B37FCB">
        <w:rPr>
          <w:rFonts w:ascii="Times New Roman" w:hAnsi="Times New Roman" w:cs="Times New Roman"/>
          <w:bCs/>
          <w:iCs/>
          <w:sz w:val="28"/>
          <w:szCs w:val="28"/>
        </w:rPr>
        <w:t xml:space="preserve"> в пределах бюджетных ассигнований, предусмотренных в бюджете </w:t>
      </w:r>
      <w:r w:rsidR="00834F2E">
        <w:rPr>
          <w:rFonts w:ascii="Times New Roman" w:hAnsi="Times New Roman" w:cs="Times New Roman"/>
          <w:sz w:val="28"/>
          <w:szCs w:val="28"/>
        </w:rPr>
        <w:t>Окуловского муниципального района.</w:t>
      </w:r>
    </w:p>
    <w:p w:rsidR="00834F2E" w:rsidRDefault="00834F2E" w:rsidP="00834F2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обучения гражданину (муниципальному служащему) предоставляется ежемесячная денежная выплата (далее - стимулирующая выплата), размер которой составляет </w:t>
      </w:r>
      <w:r w:rsidR="00EE1BDA">
        <w:rPr>
          <w:rFonts w:ascii="Times New Roman" w:hAnsi="Times New Roman" w:cs="Times New Roman"/>
          <w:sz w:val="28"/>
          <w:szCs w:val="28"/>
        </w:rPr>
        <w:t>5000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8F0" w:rsidRPr="000D5276" w:rsidRDefault="004F78F0" w:rsidP="004F78F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F78F0" w:rsidRDefault="004F78F0" w:rsidP="004F78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8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Порядок назначения стимулирующей выплаты</w:t>
      </w:r>
    </w:p>
    <w:p w:rsidR="004F78F0" w:rsidRDefault="004F78F0" w:rsidP="004F78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Условиями назначения стимулирующей выплаты являются: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заключенный договор о целевом обучении;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отсутствие академической задолженности;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 в академическом отпуске, отпуске по беременности и родам, отпуске по уходу за ребенком.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получения стимулирующей выплаты гражданин (муниципальный служащий) предоставляет:</w:t>
      </w:r>
    </w:p>
    <w:p w:rsidR="004F78F0" w:rsidRPr="007C082F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77938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заключения договора о целевом обучении заявление о предоставлении меры поддержки в виде </w:t>
      </w:r>
      <w:r>
        <w:rPr>
          <w:rFonts w:ascii="Times New Roman" w:hAnsi="Times New Roman" w:cs="Times New Roman"/>
          <w:sz w:val="28"/>
          <w:szCs w:val="28"/>
        </w:rPr>
        <w:t>стимулирующей в</w:t>
      </w:r>
      <w:r w:rsidRPr="00F77938">
        <w:rPr>
          <w:rFonts w:ascii="Times New Roman" w:hAnsi="Times New Roman" w:cs="Times New Roman"/>
          <w:sz w:val="28"/>
          <w:szCs w:val="28"/>
        </w:rPr>
        <w:t>ыплаты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proofErr w:type="gramStart"/>
      <w:r w:rsidR="009919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="009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Порядку, а также копии:</w:t>
      </w:r>
      <w:r w:rsidRPr="007C082F">
        <w:t xml:space="preserve"> 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свидетельства о постановке на учет физического лица в налоговом органе;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 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лицевого счёта, открытого в кредитной организации в установленном порядке на имя получателя стимулирующей выплаты;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течение </w:t>
      </w:r>
      <w:r w:rsidRPr="00CC76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окончания очередной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промежуточной или итоговой аттестации справку из образовательной организации о результатах прохождения соответствующей промежуточной или итоговой аттестации;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ежегодно не позднее 15 сентября справку об обучении в образовательной организации.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Документы, установленные пунктом 5 настоящего Порядка, в течение 15 рабочих дней с момента их поступления в орган</w:t>
      </w:r>
      <w:r w:rsidRPr="00AC3B7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уполномоченным сотрудником Администрации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рассмотрения документов, установленных пунктом 5 настоящего Порядка, Администрация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принимает решение об осуществлении стимулирующей выплаты или об отказе в осуществлении стимулирующей выплаты.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Основаниями для отказа в осуществлении стимулирующей выплаты являются:</w:t>
      </w:r>
    </w:p>
    <w:p w:rsidR="004F78F0" w:rsidRPr="00831EAF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7.1. несоблюдение условий назначения стимулирующей выплаты, установленных пунктом 4 настоящего Порядка;</w:t>
      </w:r>
    </w:p>
    <w:p w:rsidR="004F78F0" w:rsidRPr="009A15D3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5D3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Pr="009A15D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9A15D3">
        <w:rPr>
          <w:rFonts w:ascii="Times New Roman" w:hAnsi="Times New Roman" w:cs="Times New Roman"/>
          <w:sz w:val="28"/>
          <w:szCs w:val="28"/>
        </w:rPr>
        <w:t xml:space="preserve"> или предоставление не в полном объеме документов, предусмотренных пунктом 5 настоящего Порядка;</w:t>
      </w:r>
    </w:p>
    <w:p w:rsidR="004F78F0" w:rsidRPr="008A5983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5983">
        <w:rPr>
          <w:rFonts w:ascii="Times New Roman" w:hAnsi="Times New Roman" w:cs="Times New Roman"/>
          <w:sz w:val="28"/>
          <w:szCs w:val="28"/>
        </w:rPr>
        <w:t>7.3. установление факта недостовер</w:t>
      </w:r>
      <w:r w:rsidR="009919AE">
        <w:rPr>
          <w:rFonts w:ascii="Times New Roman" w:hAnsi="Times New Roman" w:cs="Times New Roman"/>
          <w:sz w:val="28"/>
          <w:szCs w:val="28"/>
        </w:rPr>
        <w:t>ности представленных документов.</w:t>
      </w:r>
    </w:p>
    <w:p w:rsidR="004F78F0" w:rsidRPr="00A44C84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устранении причин, послуживших основанием для отказа, обучающийся вправе повторно обратиться за получением стимулирующей выплаты.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Стимулирующая выплата обучающимся перечисляется органом </w:t>
      </w:r>
      <w:r w:rsidRPr="00840BF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Pr="00840B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BF4"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в п. 5.2,</w:t>
      </w:r>
      <w:r w:rsidRPr="0027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издания распоряжения об осуществлении стимулирующей выплаты путем перечисления средств на их лицевые счета, открытые в установленном порядке в кредитных организациях.</w:t>
      </w:r>
    </w:p>
    <w:p w:rsidR="003A708F" w:rsidRDefault="003A708F" w:rsidP="004F78F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9AE" w:rsidRDefault="009919AE" w:rsidP="00991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Заключительны</w:t>
      </w:r>
      <w:r w:rsidR="00F02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F0256B" w:rsidRDefault="00F0256B" w:rsidP="00991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256B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неисполнения гражданином, заключившим договор о целевом обучении, обязательств по освоению образовательной программы по основаниям, предусмотренным пунктами 1,2 части 2 статьи 61 Федерального закона от 29.12.2012 № 273-ФЗ «Об образовании в Российской Федерации», и (или) по осуществлению трудовой деятельности в органе</w:t>
      </w:r>
      <w:r w:rsidRPr="007F288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88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четырех лет </w:t>
      </w:r>
      <w:r>
        <w:rPr>
          <w:rFonts w:ascii="Times New Roman" w:hAnsi="Times New Roman" w:cs="Times New Roman"/>
          <w:sz w:val="28"/>
          <w:szCs w:val="28"/>
        </w:rPr>
        <w:lastRenderedPageBreak/>
        <w:t>он обязан возместить органу</w:t>
      </w:r>
      <w:r w:rsidRPr="007F288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883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>денежные средства в добровольном порядке.</w:t>
      </w:r>
    </w:p>
    <w:p w:rsidR="00F0256B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</w:t>
      </w:r>
      <w:r w:rsidRPr="009E2CD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месяца со дня расторжения договора о целевом обучении по причине неисполнения гражданином (муниципальным служащим) обязательств по обучению и (или) по осуществлению трудовой деятельности направляет гражданину (муниципальному служащему), заключившему договор о целевом обучении, уведомление в письменной форме о необходимости возврата денежных средств с приложением расчета суммы указанных средств.</w:t>
      </w:r>
    </w:p>
    <w:p w:rsidR="00F0256B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возвращаются путем перечисления на лицевой счет органа</w:t>
      </w:r>
      <w:r w:rsidRPr="009E2CD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срок, установленный договором о целевом обучении.</w:t>
      </w:r>
    </w:p>
    <w:p w:rsidR="00F0256B" w:rsidRPr="00491996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отказе гражданина, заключившего договор о целевом обучении, от добровольного возврата денежных средств они взыскиваются органом</w:t>
      </w:r>
      <w:r w:rsidRPr="0049199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законодательством.</w:t>
      </w:r>
    </w:p>
    <w:p w:rsidR="00F0256B" w:rsidRDefault="00F0256B" w:rsidP="00F0256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256B" w:rsidRDefault="00F0256B" w:rsidP="00991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19AE" w:rsidRPr="004F0265" w:rsidRDefault="009919AE" w:rsidP="004F78F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D978A9" w:rsidRDefault="00D978A9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  <w:sectPr w:rsidR="00D978A9" w:rsidSect="00FC5658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266E8D" w:rsidRDefault="00266E8D" w:rsidP="00016E3D">
      <w:pPr>
        <w:shd w:val="clear" w:color="auto" w:fill="FFFFFF"/>
        <w:spacing w:after="120"/>
        <w:ind w:left="411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6E8D" w:rsidRDefault="00F0256B" w:rsidP="00F0256B">
      <w:pPr>
        <w:ind w:left="4820"/>
        <w:rPr>
          <w:b/>
          <w:bCs/>
          <w:sz w:val="28"/>
          <w:szCs w:val="28"/>
        </w:rPr>
      </w:pPr>
      <w:r w:rsidRPr="00F0256B">
        <w:rPr>
          <w:bCs/>
          <w:sz w:val="28"/>
          <w:szCs w:val="28"/>
        </w:rPr>
        <w:t xml:space="preserve">к Порядку предоставления меры поддержки лицам, заключившим договор о целевом обучении с органами местного самоуправления </w:t>
      </w:r>
      <w:r>
        <w:rPr>
          <w:bCs/>
          <w:sz w:val="28"/>
          <w:szCs w:val="28"/>
        </w:rPr>
        <w:t>Окуловского муниципального района</w:t>
      </w:r>
    </w:p>
    <w:p w:rsidR="00266E8D" w:rsidRDefault="00266E8D" w:rsidP="00F0256B">
      <w:pPr>
        <w:ind w:left="4820"/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E3D" w:rsidTr="00EA26F3">
        <w:tc>
          <w:tcPr>
            <w:tcW w:w="4672" w:type="dxa"/>
          </w:tcPr>
          <w:p w:rsidR="00016E3D" w:rsidRPr="00CD18B3" w:rsidRDefault="00016E3D" w:rsidP="00EA26F3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16E3D" w:rsidRDefault="00016E3D" w:rsidP="00EA26F3">
            <w:pPr>
              <w:rPr>
                <w:i/>
                <w:sz w:val="24"/>
                <w:szCs w:val="24"/>
              </w:rPr>
            </w:pPr>
            <w:r w:rsidRPr="00CD18B3">
              <w:rPr>
                <w:sz w:val="24"/>
                <w:szCs w:val="24"/>
              </w:rPr>
              <w:t>Главе Администрации</w:t>
            </w:r>
            <w:r>
              <w:t xml:space="preserve"> </w:t>
            </w:r>
            <w:r w:rsidRPr="00016E3D">
              <w:rPr>
                <w:sz w:val="24"/>
                <w:szCs w:val="24"/>
              </w:rPr>
              <w:t>Окуловского муниципального района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</w:t>
            </w:r>
          </w:p>
          <w:p w:rsidR="00016E3D" w:rsidRPr="00A50D99" w:rsidRDefault="00016E3D" w:rsidP="00EA26F3">
            <w:pPr>
              <w:jc w:val="center"/>
              <w:rPr>
                <w:sz w:val="18"/>
                <w:szCs w:val="18"/>
              </w:rPr>
            </w:pPr>
            <w:r w:rsidRPr="00A50D99">
              <w:rPr>
                <w:sz w:val="18"/>
                <w:szCs w:val="18"/>
              </w:rPr>
              <w:t>(ФИО полностью)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jc w:val="center"/>
              <w:rPr>
                <w:sz w:val="18"/>
                <w:szCs w:val="18"/>
              </w:rPr>
            </w:pPr>
            <w:r w:rsidRPr="00A50D99">
              <w:rPr>
                <w:sz w:val="18"/>
                <w:szCs w:val="18"/>
              </w:rPr>
              <w:t>(адрес регистрации)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 ___________</w:t>
            </w:r>
          </w:p>
          <w:p w:rsidR="00016E3D" w:rsidRPr="00CD18B3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016E3D" w:rsidRPr="0064595C" w:rsidRDefault="00016E3D" w:rsidP="00016E3D">
      <w:pPr>
        <w:jc w:val="center"/>
        <w:rPr>
          <w:sz w:val="24"/>
          <w:szCs w:val="24"/>
        </w:rPr>
      </w:pPr>
      <w:r w:rsidRPr="007C082F">
        <w:rPr>
          <w:sz w:val="24"/>
          <w:szCs w:val="24"/>
        </w:rPr>
        <w:t>Заявление</w:t>
      </w:r>
      <w:r w:rsidRPr="0064595C">
        <w:rPr>
          <w:sz w:val="24"/>
          <w:szCs w:val="24"/>
        </w:rPr>
        <w:br/>
      </w:r>
      <w:r w:rsidRPr="00431664">
        <w:rPr>
          <w:sz w:val="24"/>
          <w:szCs w:val="24"/>
        </w:rPr>
        <w:t>о предоставлении меры поддержки в в</w:t>
      </w:r>
      <w:r>
        <w:rPr>
          <w:sz w:val="24"/>
          <w:szCs w:val="24"/>
        </w:rPr>
        <w:t>иде ежемесячной денежной выплаты</w:t>
      </w:r>
    </w:p>
    <w:p w:rsidR="00016E3D" w:rsidRDefault="00016E3D" w:rsidP="00016E3D">
      <w:pPr>
        <w:jc w:val="center"/>
        <w:rPr>
          <w:sz w:val="24"/>
          <w:szCs w:val="24"/>
        </w:rPr>
      </w:pPr>
    </w:p>
    <w:p w:rsidR="00016E3D" w:rsidRDefault="00016E3D" w:rsidP="00016E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мне ежемесячную денежную выплату в связи с зачислением в образовательную организацию высшего (среднего профессионального) образования _____________________________________________________________________________ __________________________________________________________________________________________________________________________________________________________ согласно договору о целевом обучении от _________________ № ______________________ путем перечисления денежных средств на лицевой счёт </w:t>
      </w:r>
      <w:r>
        <w:rPr>
          <w:sz w:val="24"/>
          <w:szCs w:val="24"/>
        </w:rPr>
        <w:br/>
        <w:t>№ ___________________________________________________________________________.</w:t>
      </w:r>
    </w:p>
    <w:p w:rsidR="00016E3D" w:rsidRDefault="00016E3D" w:rsidP="00016E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Прилагаю к заявлению следующие документы: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справку об обучении;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документа, удостоверяющего личность обучающегося;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налогоплательщика;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страховой номер индивидуального лицевого счёта;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лицевого счёта.</w:t>
      </w:r>
    </w:p>
    <w:p w:rsidR="00016E3D" w:rsidRDefault="00016E3D" w:rsidP="00016E3D">
      <w:pPr>
        <w:jc w:val="both"/>
        <w:rPr>
          <w:sz w:val="24"/>
          <w:szCs w:val="24"/>
        </w:rPr>
      </w:pPr>
    </w:p>
    <w:p w:rsidR="00016E3D" w:rsidRDefault="00016E3D" w:rsidP="00016E3D">
      <w:pPr>
        <w:jc w:val="both"/>
        <w:rPr>
          <w:sz w:val="24"/>
          <w:szCs w:val="24"/>
        </w:rPr>
      </w:pPr>
    </w:p>
    <w:p w:rsidR="00016E3D" w:rsidRDefault="00016E3D" w:rsidP="00016E3D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 20 ___ г.                      _____________/ ______________________/</w:t>
      </w:r>
    </w:p>
    <w:p w:rsidR="00016E3D" w:rsidRDefault="00016E3D" w:rsidP="00016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8661E6">
        <w:rPr>
          <w:sz w:val="18"/>
          <w:szCs w:val="18"/>
        </w:rPr>
        <w:t>(</w:t>
      </w:r>
      <w:proofErr w:type="gramStart"/>
      <w:r w:rsidRPr="008661E6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(р</w:t>
      </w:r>
      <w:r w:rsidRPr="008661E6">
        <w:rPr>
          <w:sz w:val="18"/>
          <w:szCs w:val="18"/>
        </w:rPr>
        <w:t>асшифровка подписи)</w:t>
      </w:r>
    </w:p>
    <w:p w:rsidR="00016E3D" w:rsidRDefault="00016E3D" w:rsidP="00016E3D">
      <w:pPr>
        <w:jc w:val="both"/>
        <w:rPr>
          <w:sz w:val="18"/>
          <w:szCs w:val="18"/>
        </w:rPr>
      </w:pPr>
    </w:p>
    <w:p w:rsidR="00016E3D" w:rsidRDefault="00016E3D" w:rsidP="00016E3D">
      <w:pPr>
        <w:jc w:val="both"/>
        <w:rPr>
          <w:sz w:val="24"/>
          <w:szCs w:val="24"/>
        </w:rPr>
      </w:pPr>
      <w:r w:rsidRPr="00F77938">
        <w:rPr>
          <w:sz w:val="24"/>
          <w:szCs w:val="24"/>
        </w:rPr>
        <w:t>Согласовано:</w:t>
      </w:r>
    </w:p>
    <w:p w:rsidR="00016E3D" w:rsidRDefault="00016E3D" w:rsidP="00016E3D">
      <w:pPr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сотрудник Администрации</w:t>
      </w:r>
    </w:p>
    <w:p w:rsidR="00016E3D" w:rsidRPr="00016E3D" w:rsidRDefault="00016E3D" w:rsidP="00016E3D">
      <w:pPr>
        <w:jc w:val="both"/>
        <w:rPr>
          <w:i/>
          <w:sz w:val="24"/>
          <w:szCs w:val="24"/>
        </w:rPr>
      </w:pPr>
      <w:r w:rsidRPr="00016E3D">
        <w:rPr>
          <w:sz w:val="24"/>
          <w:szCs w:val="24"/>
        </w:rPr>
        <w:t>Окуловского муниципального района</w:t>
      </w:r>
      <w:r w:rsidRPr="00166D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>_____________/ ______________________/</w:t>
      </w:r>
    </w:p>
    <w:p w:rsidR="00016E3D" w:rsidRDefault="00016E3D" w:rsidP="00016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8661E6">
        <w:rPr>
          <w:sz w:val="18"/>
          <w:szCs w:val="18"/>
        </w:rPr>
        <w:t>(</w:t>
      </w:r>
      <w:proofErr w:type="gramStart"/>
      <w:r w:rsidRPr="008661E6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(р</w:t>
      </w:r>
      <w:r w:rsidRPr="008661E6">
        <w:rPr>
          <w:sz w:val="18"/>
          <w:szCs w:val="18"/>
        </w:rPr>
        <w:t>асшифровка подписи)</w:t>
      </w: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EE1BDA" w:rsidRDefault="00EE1BDA" w:rsidP="00B26939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4C19CA" w:rsidRPr="00F02ACA" w:rsidRDefault="004C19CA" w:rsidP="00B26939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F02ACA">
        <w:rPr>
          <w:b/>
          <w:sz w:val="28"/>
          <w:szCs w:val="28"/>
        </w:rPr>
        <w:lastRenderedPageBreak/>
        <w:t>ЛИСТ  СОГЛАСОВАНИЯ</w:t>
      </w:r>
      <w:proofErr w:type="gramEnd"/>
    </w:p>
    <w:p w:rsidR="004C19CA" w:rsidRPr="00F02ACA" w:rsidRDefault="004C19CA" w:rsidP="00A4232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ACA">
        <w:rPr>
          <w:rFonts w:ascii="Times New Roman" w:hAnsi="Times New Roman" w:cs="Times New Roman"/>
          <w:sz w:val="28"/>
          <w:szCs w:val="28"/>
        </w:rPr>
        <w:t>проекта  постановления</w:t>
      </w:r>
      <w:proofErr w:type="gramEnd"/>
      <w:r w:rsidRPr="00F02A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 от</w:t>
      </w:r>
      <w:r>
        <w:rPr>
          <w:rFonts w:ascii="Times New Roman" w:hAnsi="Times New Roman" w:cs="Times New Roman"/>
          <w:sz w:val="28"/>
          <w:szCs w:val="28"/>
        </w:rPr>
        <w:t>____________№_________«</w:t>
      </w:r>
      <w:r w:rsidR="00A42323" w:rsidRPr="00A42323">
        <w:rPr>
          <w:rFonts w:ascii="Times New Roman" w:hAnsi="Times New Roman" w:cs="Times New Roman"/>
          <w:sz w:val="28"/>
          <w:szCs w:val="28"/>
        </w:rPr>
        <w:t xml:space="preserve"> </w:t>
      </w:r>
      <w:r w:rsidR="00A4232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</w:r>
      <w:r w:rsidRPr="00F02ACA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19CA" w:rsidRPr="00E6350C" w:rsidRDefault="004C19CA" w:rsidP="00B26939">
      <w:pPr>
        <w:widowControl w:val="0"/>
        <w:adjustRightInd w:val="0"/>
        <w:spacing w:line="280" w:lineRule="exact"/>
        <w:ind w:firstLine="709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2048"/>
        <w:gridCol w:w="4800"/>
        <w:gridCol w:w="2496"/>
      </w:tblGrid>
      <w:tr w:rsidR="004C19CA" w:rsidTr="00A42323">
        <w:tc>
          <w:tcPr>
            <w:tcW w:w="2048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на</w:t>
            </w: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4800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6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EE1BDA" w:rsidTr="00BC101E">
        <w:tc>
          <w:tcPr>
            <w:tcW w:w="2048" w:type="dxa"/>
            <w:shd w:val="clear" w:color="auto" w:fill="FFFFFF"/>
          </w:tcPr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EE1BDA" w:rsidRPr="00F009CD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>М.О. Петрова</w:t>
            </w:r>
          </w:p>
        </w:tc>
        <w:tc>
          <w:tcPr>
            <w:tcW w:w="2496" w:type="dxa"/>
            <w:shd w:val="clear" w:color="auto" w:fill="FFFFFF"/>
          </w:tcPr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C19CA" w:rsidTr="00A42323">
        <w:tc>
          <w:tcPr>
            <w:tcW w:w="2048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4C19CA" w:rsidRPr="00F009CD" w:rsidRDefault="00EE1BD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19CA" w:rsidRPr="00F009CD">
              <w:rPr>
                <w:sz w:val="28"/>
                <w:szCs w:val="28"/>
              </w:rPr>
              <w:t>аместитель Главы администрации района</w:t>
            </w:r>
          </w:p>
          <w:p w:rsidR="004C19CA" w:rsidRDefault="00EE1BDA" w:rsidP="00EE1BDA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</w:t>
            </w:r>
            <w:r w:rsidR="004C19CA" w:rsidRPr="00F009C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Борисова</w:t>
            </w:r>
          </w:p>
        </w:tc>
        <w:tc>
          <w:tcPr>
            <w:tcW w:w="2496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5502E" w:rsidTr="00A42323">
        <w:tc>
          <w:tcPr>
            <w:tcW w:w="2048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C5502E" w:rsidRPr="00F009CD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 xml:space="preserve">Начальник правового управления </w:t>
            </w: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 xml:space="preserve">Е.А. </w:t>
            </w:r>
            <w:proofErr w:type="spellStart"/>
            <w:r w:rsidRPr="00F009CD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496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5502E" w:rsidTr="00A42323">
        <w:tc>
          <w:tcPr>
            <w:tcW w:w="2048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</w:t>
            </w: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Иванова</w:t>
            </w:r>
          </w:p>
        </w:tc>
        <w:tc>
          <w:tcPr>
            <w:tcW w:w="2496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C19CA" w:rsidTr="00A42323">
        <w:tc>
          <w:tcPr>
            <w:tcW w:w="2048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C5502E" w:rsidRPr="001471A4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1471A4">
              <w:rPr>
                <w:sz w:val="28"/>
                <w:szCs w:val="28"/>
              </w:rPr>
              <w:t>Заведующий отделом бухгалтерского учета и отчетности</w:t>
            </w: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1471A4">
              <w:rPr>
                <w:sz w:val="28"/>
                <w:szCs w:val="28"/>
              </w:rPr>
              <w:t>Е.Г. Дергачева</w:t>
            </w:r>
          </w:p>
        </w:tc>
        <w:tc>
          <w:tcPr>
            <w:tcW w:w="2496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4C19CA" w:rsidRDefault="004C19CA" w:rsidP="00B2693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4C19CA" w:rsidRDefault="004C19CA" w:rsidP="00B2693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5"/>
        <w:gridCol w:w="579"/>
        <w:gridCol w:w="609"/>
        <w:gridCol w:w="1633"/>
        <w:gridCol w:w="1193"/>
        <w:gridCol w:w="1125"/>
      </w:tblGrid>
      <w:tr w:rsidR="004C19CA" w:rsidTr="00EE1BDA">
        <w:trPr>
          <w:jc w:val="center"/>
        </w:trPr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Default="004C19CA" w:rsidP="00A42323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</w:t>
            </w:r>
            <w:r w:rsidR="00A42323">
              <w:rPr>
                <w:sz w:val="28"/>
                <w:szCs w:val="28"/>
                <w:lang w:eastAsia="ar-SA"/>
              </w:rPr>
              <w:t>е</w:t>
            </w:r>
          </w:p>
        </w:tc>
        <w:tc>
          <w:tcPr>
            <w:tcW w:w="1188" w:type="dxa"/>
            <w:gridSpan w:val="2"/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3" w:type="dxa"/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C19CA" w:rsidTr="00EE1BDA">
        <w:trPr>
          <w:jc w:val="center"/>
        </w:trPr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  <w:r>
              <w:t>(вид документа)</w:t>
            </w:r>
          </w:p>
        </w:tc>
        <w:tc>
          <w:tcPr>
            <w:tcW w:w="579" w:type="dxa"/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609" w:type="dxa"/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1193" w:type="dxa"/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</w:tr>
      <w:tr w:rsidR="004C19CA" w:rsidRPr="00F02ACA" w:rsidTr="00EE1BDA">
        <w:trPr>
          <w:jc w:val="center"/>
        </w:trPr>
        <w:tc>
          <w:tcPr>
            <w:tcW w:w="9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Pr="00A42323" w:rsidRDefault="00522359" w:rsidP="00A42323">
            <w:pPr>
              <w:pStyle w:val="ConsPlusTitle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A4232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      </w:r>
            <w:r w:rsidR="004C19CA" w:rsidRPr="00F02ACA">
              <w:rPr>
                <w:b w:val="0"/>
                <w:bCs/>
                <w:sz w:val="28"/>
                <w:szCs w:val="28"/>
              </w:rPr>
              <w:t>»</w:t>
            </w:r>
          </w:p>
          <w:p w:rsidR="004C19CA" w:rsidRPr="00F02A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C19CA" w:rsidTr="00EE1BDA">
        <w:trPr>
          <w:jc w:val="center"/>
        </w:trPr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  <w:r>
              <w:t>(заголовок к тексту)</w:t>
            </w:r>
          </w:p>
        </w:tc>
      </w:tr>
    </w:tbl>
    <w:p w:rsidR="004C19CA" w:rsidRDefault="004C19CA" w:rsidP="00B26939">
      <w:pPr>
        <w:tabs>
          <w:tab w:val="left" w:pos="6800"/>
        </w:tabs>
        <w:spacing w:line="280" w:lineRule="exact"/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4C19CA" w:rsidTr="005D2E1F">
        <w:tc>
          <w:tcPr>
            <w:tcW w:w="820" w:type="dxa"/>
            <w:vAlign w:val="center"/>
          </w:tcPr>
          <w:p w:rsidR="004C19CA" w:rsidRDefault="004C19CA" w:rsidP="000E23A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4C19CA" w:rsidRDefault="004C19CA" w:rsidP="000E23A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:rsidR="004C19CA" w:rsidRDefault="004C19CA" w:rsidP="000E23A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4C19CA" w:rsidTr="005D2E1F">
        <w:tc>
          <w:tcPr>
            <w:tcW w:w="820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Сектор муниципальной службы</w:t>
            </w:r>
            <w:r w:rsidRPr="00022A6F">
              <w:rPr>
                <w:sz w:val="28"/>
                <w:szCs w:val="28"/>
                <w:lang w:eastAsia="ar-SA"/>
              </w:rPr>
              <w:t xml:space="preserve"> –  в дело</w:t>
            </w:r>
          </w:p>
        </w:tc>
        <w:tc>
          <w:tcPr>
            <w:tcW w:w="1719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C19CA" w:rsidRPr="00022A6F" w:rsidTr="005D2E1F">
        <w:tc>
          <w:tcPr>
            <w:tcW w:w="820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1719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4C19CA" w:rsidRPr="00022A6F" w:rsidTr="005D2E1F">
        <w:tc>
          <w:tcPr>
            <w:tcW w:w="820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Бюллетень</w:t>
            </w:r>
          </w:p>
        </w:tc>
        <w:tc>
          <w:tcPr>
            <w:tcW w:w="1719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4C19CA" w:rsidRPr="00022A6F" w:rsidTr="005D2E1F">
        <w:tc>
          <w:tcPr>
            <w:tcW w:w="820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</w:t>
            </w:r>
            <w:r w:rsidR="000E4793">
              <w:rPr>
                <w:sz w:val="28"/>
                <w:szCs w:val="28"/>
                <w:lang w:eastAsia="ar-SA"/>
              </w:rPr>
              <w:t xml:space="preserve"> МПА</w:t>
            </w:r>
          </w:p>
        </w:tc>
        <w:tc>
          <w:tcPr>
            <w:tcW w:w="1719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4C19CA" w:rsidTr="005D2E1F">
        <w:tc>
          <w:tcPr>
            <w:tcW w:w="820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19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2 экз.</w:t>
            </w:r>
          </w:p>
        </w:tc>
      </w:tr>
    </w:tbl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Ведущий служащий-эксперт сектора </w:t>
      </w:r>
    </w:p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муниципальной службы комитета </w:t>
      </w:r>
    </w:p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муниципальной службы и </w:t>
      </w:r>
    </w:p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>организационной работы                                                                   Е.В. Сергеева</w:t>
      </w:r>
    </w:p>
    <w:p w:rsidR="004C19CA" w:rsidRDefault="004C19CA" w:rsidP="00B26939">
      <w:pPr>
        <w:pStyle w:val="mte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проекту постановления</w:t>
      </w:r>
    </w:p>
    <w:p w:rsidR="004C19CA" w:rsidRDefault="004C19CA" w:rsidP="00B26939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Окуловского муниципального района</w:t>
      </w:r>
    </w:p>
    <w:p w:rsidR="00A42323" w:rsidRPr="00A42323" w:rsidRDefault="00A42323" w:rsidP="00A4232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</w:r>
      <w:r w:rsidRPr="00F02ACA">
        <w:rPr>
          <w:b w:val="0"/>
          <w:bCs/>
          <w:sz w:val="28"/>
          <w:szCs w:val="28"/>
        </w:rPr>
        <w:t>»</w:t>
      </w:r>
    </w:p>
    <w:p w:rsidR="004C19CA" w:rsidRDefault="004C19CA" w:rsidP="00B26939">
      <w:pPr>
        <w:spacing w:line="240" w:lineRule="exact"/>
        <w:ind w:firstLine="709"/>
        <w:jc w:val="center"/>
        <w:rPr>
          <w:b/>
          <w:sz w:val="28"/>
        </w:rPr>
      </w:pPr>
    </w:p>
    <w:p w:rsidR="004C19CA" w:rsidRDefault="004C19CA" w:rsidP="00B26939">
      <w:pPr>
        <w:pStyle w:val="mte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4C19CA" w:rsidRDefault="004C19CA" w:rsidP="00B26939">
      <w:pPr>
        <w:tabs>
          <w:tab w:val="left" w:pos="4536"/>
        </w:tabs>
        <w:spacing w:line="360" w:lineRule="exact"/>
        <w:ind w:right="193" w:firstLine="709"/>
        <w:jc w:val="both"/>
        <w:rPr>
          <w:sz w:val="28"/>
          <w:szCs w:val="28"/>
        </w:rPr>
      </w:pPr>
      <w:r w:rsidRPr="002018B3">
        <w:rPr>
          <w:sz w:val="28"/>
          <w:szCs w:val="28"/>
        </w:rPr>
        <w:t>Настоящий проект</w:t>
      </w:r>
      <w:r>
        <w:rPr>
          <w:sz w:val="28"/>
          <w:szCs w:val="28"/>
        </w:rPr>
        <w:t xml:space="preserve"> постановления Администрации Окуловского муниципального района </w:t>
      </w:r>
      <w:r w:rsidR="00A42323" w:rsidRPr="00A42323">
        <w:rPr>
          <w:sz w:val="28"/>
          <w:szCs w:val="28"/>
        </w:rPr>
        <w:t>«Об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района»</w:t>
      </w:r>
      <w:r w:rsidR="00A4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</w:t>
      </w:r>
      <w:r w:rsidRPr="004F0265">
        <w:rPr>
          <w:sz w:val="28"/>
          <w:szCs w:val="28"/>
        </w:rPr>
        <w:t>соответствии</w:t>
      </w:r>
      <w:r w:rsidR="00C542C2" w:rsidRPr="00C542C2">
        <w:rPr>
          <w:sz w:val="28"/>
          <w:szCs w:val="28"/>
        </w:rPr>
        <w:t xml:space="preserve"> </w:t>
      </w:r>
      <w:r w:rsidR="00C542C2" w:rsidRPr="005D0329">
        <w:rPr>
          <w:sz w:val="28"/>
          <w:szCs w:val="28"/>
        </w:rPr>
        <w:t xml:space="preserve">с </w:t>
      </w:r>
      <w:r w:rsidR="00A42323">
        <w:rPr>
          <w:sz w:val="28"/>
          <w:szCs w:val="28"/>
        </w:rPr>
        <w:t xml:space="preserve">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 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="00A42323" w:rsidRPr="004B5CDB">
        <w:rPr>
          <w:sz w:val="28"/>
          <w:szCs w:val="28"/>
        </w:rPr>
        <w:t>Федерации  с обязательством</w:t>
      </w:r>
      <w:r w:rsidR="00A42323">
        <w:rPr>
          <w:sz w:val="28"/>
          <w:szCs w:val="28"/>
        </w:rPr>
        <w:t xml:space="preserve"> последующего прохождения муниципальной службы в органе местного самоуправления Новгородской </w:t>
      </w:r>
      <w:r w:rsidR="00A42323" w:rsidRPr="00326302">
        <w:rPr>
          <w:sz w:val="28"/>
          <w:szCs w:val="28"/>
        </w:rPr>
        <w:t>области»</w:t>
      </w:r>
      <w:r w:rsidR="00B16EA8">
        <w:rPr>
          <w:sz w:val="28"/>
          <w:szCs w:val="28"/>
        </w:rPr>
        <w:t xml:space="preserve">, рекомендациями </w:t>
      </w:r>
      <w:r w:rsidR="00C542C2" w:rsidRPr="005D0329">
        <w:rPr>
          <w:sz w:val="28"/>
          <w:szCs w:val="28"/>
        </w:rPr>
        <w:t>управлени</w:t>
      </w:r>
      <w:r w:rsidR="00C542C2">
        <w:rPr>
          <w:sz w:val="28"/>
          <w:szCs w:val="28"/>
        </w:rPr>
        <w:t>я</w:t>
      </w:r>
      <w:r w:rsidR="00C542C2" w:rsidRPr="005D0329">
        <w:rPr>
          <w:sz w:val="28"/>
          <w:szCs w:val="28"/>
        </w:rPr>
        <w:t xml:space="preserve"> Администрации Губернатора Новгородской области по развитию муниципальной службы</w:t>
      </w:r>
      <w:r w:rsidR="00A42323">
        <w:rPr>
          <w:sz w:val="28"/>
          <w:szCs w:val="28"/>
        </w:rPr>
        <w:t>.</w:t>
      </w:r>
      <w:r w:rsidR="00C542C2">
        <w:rPr>
          <w:sz w:val="28"/>
          <w:szCs w:val="28"/>
        </w:rPr>
        <w:t xml:space="preserve"> </w:t>
      </w:r>
    </w:p>
    <w:p w:rsidR="004C19CA" w:rsidRDefault="004C19CA" w:rsidP="00B26939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постановления </w:t>
      </w:r>
      <w:r w:rsidR="00A42323">
        <w:rPr>
          <w:sz w:val="28"/>
          <w:szCs w:val="28"/>
        </w:rPr>
        <w:t xml:space="preserve">не </w:t>
      </w:r>
      <w:r>
        <w:rPr>
          <w:sz w:val="28"/>
          <w:szCs w:val="28"/>
        </w:rPr>
        <w:t>повлечет за собой признание утратившими силу нормативных правовых актов Окуловского муниципального района.</w:t>
      </w:r>
    </w:p>
    <w:p w:rsidR="004C19CA" w:rsidRDefault="004C19CA" w:rsidP="00B26939">
      <w:pPr>
        <w:pStyle w:val="mte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4C19CA" w:rsidRDefault="004C19CA" w:rsidP="00AB38C2">
      <w:pPr>
        <w:pStyle w:val="mte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проекта постановления </w:t>
      </w:r>
    </w:p>
    <w:p w:rsidR="004C19CA" w:rsidRDefault="004C19CA" w:rsidP="00AB38C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C550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Окуловского муниципального района </w:t>
      </w:r>
    </w:p>
    <w:p w:rsidR="004C19CA" w:rsidRDefault="00AB38C2" w:rsidP="00AB38C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AB38C2">
        <w:rPr>
          <w:b/>
          <w:sz w:val="28"/>
          <w:szCs w:val="28"/>
        </w:rPr>
        <w:t>«Об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района»</w:t>
      </w:r>
    </w:p>
    <w:p w:rsidR="00AB38C2" w:rsidRDefault="00AB38C2" w:rsidP="00AB38C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C19CA" w:rsidRDefault="004C19CA" w:rsidP="00B26939">
      <w:pPr>
        <w:pStyle w:val="Textbody"/>
        <w:spacing w:after="0"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Принятие данного постановления потребует выделения средств из бюджета Окуловского муниципального района.</w:t>
      </w:r>
    </w:p>
    <w:p w:rsidR="004C19CA" w:rsidRPr="00CD32FB" w:rsidRDefault="004C19CA" w:rsidP="00B269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32FB">
        <w:rPr>
          <w:rFonts w:ascii="Times New Roman" w:hAnsi="Times New Roman" w:cs="Times New Roman"/>
          <w:sz w:val="28"/>
          <w:szCs w:val="28"/>
        </w:rPr>
        <w:t xml:space="preserve">ри планировании бюджета Окуловского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D32FB">
        <w:rPr>
          <w:rFonts w:ascii="Times New Roman" w:hAnsi="Times New Roman" w:cs="Times New Roman"/>
          <w:sz w:val="28"/>
          <w:szCs w:val="28"/>
        </w:rPr>
        <w:t xml:space="preserve">предусмотреть финансовые средства на </w:t>
      </w:r>
      <w:r w:rsidR="00A42323">
        <w:rPr>
          <w:rFonts w:ascii="Times New Roman" w:hAnsi="Times New Roman" w:cs="Times New Roman"/>
          <w:sz w:val="28"/>
          <w:szCs w:val="28"/>
        </w:rPr>
        <w:t>ежемесячную денежную выплату гражданам</w:t>
      </w:r>
      <w:r w:rsidR="00FA3D91">
        <w:rPr>
          <w:rFonts w:ascii="Times New Roman" w:hAnsi="Times New Roman" w:cs="Times New Roman"/>
          <w:sz w:val="28"/>
          <w:szCs w:val="28"/>
        </w:rPr>
        <w:t xml:space="preserve"> </w:t>
      </w:r>
      <w:r w:rsidR="00A42323">
        <w:rPr>
          <w:rFonts w:ascii="Times New Roman" w:hAnsi="Times New Roman" w:cs="Times New Roman"/>
          <w:sz w:val="28"/>
          <w:szCs w:val="28"/>
        </w:rPr>
        <w:t>(муниципальным служащим), заключившим договор о целевом обучении с органами местного самоуправления Окуловского муниципального района.</w:t>
      </w:r>
    </w:p>
    <w:p w:rsidR="009B0BA4" w:rsidRDefault="005608BD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денежная выплата рассчитана исходя из размера государственной академической стипендии, установленной для студентов, обучающихся по очной форме обучения, которая </w:t>
      </w:r>
      <w:proofErr w:type="gramStart"/>
      <w:r>
        <w:rPr>
          <w:sz w:val="28"/>
          <w:szCs w:val="28"/>
        </w:rPr>
        <w:t>составляет  2089</w:t>
      </w:r>
      <w:proofErr w:type="gramEnd"/>
      <w:r>
        <w:rPr>
          <w:sz w:val="28"/>
          <w:szCs w:val="28"/>
        </w:rPr>
        <w:t xml:space="preserve">,87 рублей. Ежемесячная денежная </w:t>
      </w:r>
      <w:proofErr w:type="gramStart"/>
      <w:r>
        <w:rPr>
          <w:sz w:val="28"/>
          <w:szCs w:val="28"/>
        </w:rPr>
        <w:t>выплата  рассчитана</w:t>
      </w:r>
      <w:proofErr w:type="gramEnd"/>
      <w:r>
        <w:rPr>
          <w:sz w:val="28"/>
          <w:szCs w:val="28"/>
        </w:rPr>
        <w:t xml:space="preserve"> в размере 239 %</w:t>
      </w:r>
      <w:r w:rsidRPr="005608B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академической стипендии.</w:t>
      </w:r>
    </w:p>
    <w:p w:rsidR="005608BD" w:rsidRDefault="005608BD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2025 по 20</w:t>
      </w:r>
      <w:r w:rsidR="009C0434">
        <w:rPr>
          <w:sz w:val="28"/>
          <w:szCs w:val="28"/>
        </w:rPr>
        <w:t>31</w:t>
      </w:r>
      <w:r>
        <w:rPr>
          <w:sz w:val="28"/>
          <w:szCs w:val="28"/>
        </w:rPr>
        <w:t xml:space="preserve"> годы планируется заключение следующего количества целевых договоров: 2025 год – 0 ед., 2026 год – 1 ед., 2027 год – 1 </w:t>
      </w:r>
      <w:r>
        <w:rPr>
          <w:sz w:val="28"/>
          <w:szCs w:val="28"/>
        </w:rPr>
        <w:lastRenderedPageBreak/>
        <w:t>ед.</w:t>
      </w:r>
    </w:p>
    <w:p w:rsidR="00100584" w:rsidRDefault="00896ABB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Планируемое количество</w:t>
      </w:r>
      <w:r w:rsidR="00100584">
        <w:rPr>
          <w:sz w:val="28"/>
          <w:szCs w:val="28"/>
        </w:rPr>
        <w:t xml:space="preserve"> целевых договоров в </w:t>
      </w:r>
      <w:r w:rsidR="009C0434">
        <w:rPr>
          <w:sz w:val="28"/>
          <w:szCs w:val="28"/>
        </w:rPr>
        <w:t xml:space="preserve">период с </w:t>
      </w:r>
      <w:r w:rsidR="00100584">
        <w:rPr>
          <w:sz w:val="28"/>
          <w:szCs w:val="28"/>
        </w:rPr>
        <w:t>202</w:t>
      </w:r>
      <w:r w:rsidR="009C0434">
        <w:rPr>
          <w:sz w:val="28"/>
          <w:szCs w:val="28"/>
        </w:rPr>
        <w:t xml:space="preserve">5 по </w:t>
      </w:r>
      <w:r w:rsidR="00100584">
        <w:rPr>
          <w:sz w:val="28"/>
          <w:szCs w:val="28"/>
        </w:rPr>
        <w:t>20</w:t>
      </w:r>
      <w:r w:rsidR="009C0434">
        <w:rPr>
          <w:sz w:val="28"/>
          <w:szCs w:val="28"/>
        </w:rPr>
        <w:t>31 года</w:t>
      </w:r>
      <w:r>
        <w:rPr>
          <w:sz w:val="28"/>
          <w:szCs w:val="28"/>
        </w:rPr>
        <w:t xml:space="preserve"> </w:t>
      </w:r>
      <w:r w:rsidR="00100584">
        <w:rPr>
          <w:sz w:val="28"/>
          <w:szCs w:val="28"/>
        </w:rPr>
        <w:t>основан</w:t>
      </w:r>
      <w:r>
        <w:rPr>
          <w:sz w:val="28"/>
          <w:szCs w:val="28"/>
        </w:rPr>
        <w:t>о</w:t>
      </w:r>
      <w:r w:rsidR="00100584">
        <w:rPr>
          <w:sz w:val="28"/>
          <w:szCs w:val="28"/>
        </w:rPr>
        <w:t xml:space="preserve"> на проведенном анализе </w:t>
      </w:r>
      <w:r>
        <w:rPr>
          <w:sz w:val="28"/>
          <w:szCs w:val="28"/>
        </w:rPr>
        <w:t>кадровой потребности Администрации района в последующие годы.</w:t>
      </w:r>
    </w:p>
    <w:p w:rsidR="009C0434" w:rsidRDefault="009C0434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необходимость в денежных средствах на целевое обучение отсутствует.</w:t>
      </w:r>
    </w:p>
    <w:p w:rsidR="0059147B" w:rsidRDefault="005608BD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147B">
        <w:rPr>
          <w:sz w:val="28"/>
          <w:szCs w:val="28"/>
        </w:rPr>
        <w:t>2026 году (с сентября по декабрь)</w:t>
      </w:r>
      <w:r>
        <w:rPr>
          <w:sz w:val="28"/>
          <w:szCs w:val="28"/>
        </w:rPr>
        <w:t xml:space="preserve"> </w:t>
      </w:r>
      <w:r w:rsidR="00BA7EAB">
        <w:rPr>
          <w:sz w:val="28"/>
          <w:szCs w:val="28"/>
        </w:rPr>
        <w:t>в рамках заключения целевого договора необходи</w:t>
      </w:r>
      <w:r w:rsidR="0059147B">
        <w:rPr>
          <w:sz w:val="28"/>
          <w:szCs w:val="28"/>
        </w:rPr>
        <w:t>мо денежных средств в размере 2</w:t>
      </w:r>
      <w:r w:rsidR="00BA7EAB">
        <w:rPr>
          <w:sz w:val="28"/>
          <w:szCs w:val="28"/>
        </w:rPr>
        <w:t>0 000 рублей (</w:t>
      </w:r>
      <w:r w:rsidR="0059147B">
        <w:rPr>
          <w:sz w:val="28"/>
          <w:szCs w:val="28"/>
        </w:rPr>
        <w:t>4 мес.*5 000=2</w:t>
      </w:r>
      <w:r w:rsidR="00BA7EAB">
        <w:rPr>
          <w:sz w:val="28"/>
          <w:szCs w:val="28"/>
        </w:rPr>
        <w:t xml:space="preserve">0000),  </w:t>
      </w:r>
    </w:p>
    <w:p w:rsidR="009C0434" w:rsidRDefault="0059147B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(</w:t>
      </w:r>
      <w:r w:rsidR="009C0434">
        <w:rPr>
          <w:sz w:val="28"/>
          <w:szCs w:val="28"/>
        </w:rPr>
        <w:t>январь –</w:t>
      </w:r>
      <w:r>
        <w:rPr>
          <w:sz w:val="28"/>
          <w:szCs w:val="28"/>
        </w:rPr>
        <w:t xml:space="preserve"> июнь</w:t>
      </w:r>
      <w:r w:rsidR="009C0434">
        <w:rPr>
          <w:sz w:val="28"/>
          <w:szCs w:val="28"/>
        </w:rPr>
        <w:t>, сентябрь-декабрь</w:t>
      </w:r>
      <w:r>
        <w:rPr>
          <w:sz w:val="28"/>
          <w:szCs w:val="28"/>
        </w:rPr>
        <w:t xml:space="preserve"> в рамках заключенного целевого договора в 2026 году и сентябр</w:t>
      </w:r>
      <w:r w:rsidR="009C0434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9C0434">
        <w:rPr>
          <w:sz w:val="28"/>
          <w:szCs w:val="28"/>
        </w:rPr>
        <w:t>-</w:t>
      </w:r>
      <w:r>
        <w:rPr>
          <w:sz w:val="28"/>
          <w:szCs w:val="28"/>
        </w:rPr>
        <w:t xml:space="preserve"> декабрь </w:t>
      </w:r>
      <w:r>
        <w:rPr>
          <w:sz w:val="28"/>
          <w:szCs w:val="28"/>
        </w:rPr>
        <w:t>в рамках заключенного целевого дого</w:t>
      </w:r>
      <w:r>
        <w:rPr>
          <w:sz w:val="28"/>
          <w:szCs w:val="28"/>
        </w:rPr>
        <w:t>вора в 2027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необходимо денежных средств в размере</w:t>
      </w:r>
      <w:r w:rsidR="009C0434">
        <w:rPr>
          <w:sz w:val="28"/>
          <w:szCs w:val="28"/>
        </w:rPr>
        <w:t xml:space="preserve"> 7</w:t>
      </w:r>
      <w:r>
        <w:rPr>
          <w:sz w:val="28"/>
          <w:szCs w:val="28"/>
        </w:rPr>
        <w:t>0000 рублей</w:t>
      </w:r>
      <w:r w:rsidR="00BA7EAB">
        <w:rPr>
          <w:sz w:val="28"/>
          <w:szCs w:val="28"/>
        </w:rPr>
        <w:t xml:space="preserve"> </w:t>
      </w:r>
      <w:r>
        <w:rPr>
          <w:sz w:val="28"/>
          <w:szCs w:val="28"/>
        </w:rPr>
        <w:t>(6 мес.* 5000 + 4 мес.*5000</w:t>
      </w:r>
      <w:r w:rsidR="009C0434">
        <w:rPr>
          <w:sz w:val="28"/>
          <w:szCs w:val="28"/>
        </w:rPr>
        <w:t xml:space="preserve"> + </w:t>
      </w:r>
      <w:r w:rsidR="009C0434">
        <w:rPr>
          <w:sz w:val="28"/>
          <w:szCs w:val="28"/>
        </w:rPr>
        <w:t>4 мес.*5000</w:t>
      </w:r>
      <w:r>
        <w:rPr>
          <w:sz w:val="28"/>
          <w:szCs w:val="28"/>
        </w:rPr>
        <w:t xml:space="preserve">= </w:t>
      </w:r>
      <w:r w:rsidR="009C0434">
        <w:rPr>
          <w:sz w:val="28"/>
          <w:szCs w:val="28"/>
        </w:rPr>
        <w:t>7</w:t>
      </w:r>
      <w:r>
        <w:rPr>
          <w:sz w:val="28"/>
          <w:szCs w:val="28"/>
        </w:rPr>
        <w:t>0000)</w:t>
      </w:r>
      <w:r w:rsidR="009C0434">
        <w:rPr>
          <w:sz w:val="28"/>
          <w:szCs w:val="28"/>
        </w:rPr>
        <w:t xml:space="preserve">, </w:t>
      </w:r>
    </w:p>
    <w:p w:rsidR="00100584" w:rsidRDefault="009C0434" w:rsidP="009C043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 году</w:t>
      </w:r>
      <w:r w:rsidR="0059147B">
        <w:rPr>
          <w:sz w:val="28"/>
          <w:szCs w:val="28"/>
        </w:rPr>
        <w:t xml:space="preserve"> </w:t>
      </w:r>
      <w:r>
        <w:rPr>
          <w:sz w:val="28"/>
          <w:szCs w:val="28"/>
        </w:rPr>
        <w:t>(январь – июнь, сентябрь-декабрь в рамках заключенного целевого договора в 2026 году и январь – июнь, сентябрь - декабрь в рамках заключенного целевого договора в 2027 году) необходимо денежных средств в размере</w:t>
      </w:r>
      <w:r w:rsidR="00515994">
        <w:rPr>
          <w:sz w:val="28"/>
          <w:szCs w:val="28"/>
        </w:rPr>
        <w:t xml:space="preserve"> 10</w:t>
      </w:r>
      <w:r>
        <w:rPr>
          <w:sz w:val="28"/>
          <w:szCs w:val="28"/>
        </w:rPr>
        <w:t>0000 рублей (6 мес.* 5000 + 4 мес.*5000</w:t>
      </w:r>
      <w:r w:rsidR="00515994">
        <w:rPr>
          <w:sz w:val="28"/>
          <w:szCs w:val="28"/>
        </w:rPr>
        <w:t xml:space="preserve"> + </w:t>
      </w:r>
      <w:r w:rsidR="00515994">
        <w:rPr>
          <w:sz w:val="28"/>
          <w:szCs w:val="28"/>
        </w:rPr>
        <w:t>6 мес.* 5000 + 4 мес.*5000</w:t>
      </w:r>
      <w:r w:rsidR="00515994">
        <w:rPr>
          <w:sz w:val="28"/>
          <w:szCs w:val="28"/>
        </w:rPr>
        <w:t xml:space="preserve"> = 10</w:t>
      </w:r>
      <w:r>
        <w:rPr>
          <w:sz w:val="28"/>
          <w:szCs w:val="28"/>
        </w:rPr>
        <w:t>0000),</w:t>
      </w:r>
    </w:p>
    <w:p w:rsidR="00515994" w:rsidRDefault="00515994" w:rsidP="0051599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году (январь – июнь, сентябрь-декабрь в рамках заключенного целевого договора в 2026 году и январь – июнь, сентябрь - декабрь в рамках заключенного целевого договора в 2027 году) необходимо денежных средств в размере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>0000 рублей (6 мес.* 5000 + 4 мес.*5000 + 6 мес.* 5000 + 4 мес.*5000 = 100000),</w:t>
      </w:r>
    </w:p>
    <w:p w:rsidR="00515994" w:rsidRDefault="00515994" w:rsidP="0051599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году (январь – июнь в рамках заключенного целевого договора в 2026 году и январь – июнь, сентябрь - декабрь в рамках заключенного целевого договора в 2027 году) необходимо денежных средств в размере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0000 рублей (6 мес.* 5000 + 6 мес.* 5000 + 4 мес.*5000</w:t>
      </w:r>
      <w:r>
        <w:rPr>
          <w:sz w:val="28"/>
          <w:szCs w:val="28"/>
        </w:rPr>
        <w:t xml:space="preserve"> = 8</w:t>
      </w:r>
      <w:r>
        <w:rPr>
          <w:sz w:val="28"/>
          <w:szCs w:val="28"/>
        </w:rPr>
        <w:t>0000),</w:t>
      </w:r>
    </w:p>
    <w:p w:rsidR="00515994" w:rsidRDefault="00515994" w:rsidP="0051599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году (январь – июнь в рамках заключенного целевого дого</w:t>
      </w:r>
      <w:r>
        <w:rPr>
          <w:sz w:val="28"/>
          <w:szCs w:val="28"/>
        </w:rPr>
        <w:t>вора в 2027</w:t>
      </w:r>
      <w:r>
        <w:rPr>
          <w:sz w:val="28"/>
          <w:szCs w:val="28"/>
        </w:rPr>
        <w:t xml:space="preserve"> году) необходимо денежных средств в размере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0000 рублей (6 мес.* 5000 </w:t>
      </w:r>
      <w:r>
        <w:rPr>
          <w:sz w:val="28"/>
          <w:szCs w:val="28"/>
        </w:rPr>
        <w:t>= 3</w:t>
      </w:r>
      <w:r>
        <w:rPr>
          <w:sz w:val="28"/>
          <w:szCs w:val="28"/>
        </w:rPr>
        <w:t>0000)</w:t>
      </w:r>
      <w:r>
        <w:rPr>
          <w:sz w:val="28"/>
          <w:szCs w:val="28"/>
        </w:rPr>
        <w:t>.</w:t>
      </w:r>
      <w:bookmarkStart w:id="2" w:name="_GoBack"/>
      <w:bookmarkEnd w:id="2"/>
    </w:p>
    <w:p w:rsidR="00515994" w:rsidRDefault="00515994" w:rsidP="0051599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5608BD" w:rsidRDefault="00BA7EAB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8BD">
        <w:rPr>
          <w:sz w:val="28"/>
          <w:szCs w:val="28"/>
        </w:rPr>
        <w:t xml:space="preserve"> </w:t>
      </w:r>
    </w:p>
    <w:p w:rsidR="009B0BA4" w:rsidRDefault="009B0BA4" w:rsidP="000E23AF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9B0BA4" w:rsidRPr="00FC46CB" w:rsidRDefault="009B0BA4" w:rsidP="000E23AF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4C19CA" w:rsidRPr="005D2E1F" w:rsidRDefault="005D2E1F" w:rsidP="000E23AF">
      <w:pPr>
        <w:widowControl w:val="0"/>
        <w:adjustRightInd w:val="0"/>
        <w:jc w:val="both"/>
        <w:rPr>
          <w:sz w:val="28"/>
          <w:szCs w:val="28"/>
        </w:rPr>
      </w:pPr>
      <w:r w:rsidRPr="005D2E1F">
        <w:rPr>
          <w:sz w:val="28"/>
          <w:szCs w:val="28"/>
        </w:rPr>
        <w:t xml:space="preserve"> </w:t>
      </w:r>
    </w:p>
    <w:p w:rsidR="004C19CA" w:rsidRPr="00A11FC0" w:rsidRDefault="004C19CA" w:rsidP="00B2693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C19CA" w:rsidRPr="00A11FC0" w:rsidSect="00EE1BDA">
      <w:pgSz w:w="11906" w:h="16838"/>
      <w:pgMar w:top="1134" w:right="567" w:bottom="851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45" w:rsidRDefault="006B5345" w:rsidP="00FC5658">
      <w:r>
        <w:separator/>
      </w:r>
    </w:p>
  </w:endnote>
  <w:endnote w:type="continuationSeparator" w:id="0">
    <w:p w:rsidR="006B5345" w:rsidRDefault="006B5345" w:rsidP="00F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45" w:rsidRDefault="006B5345" w:rsidP="00FC5658">
      <w:r>
        <w:separator/>
      </w:r>
    </w:p>
  </w:footnote>
  <w:footnote w:type="continuationSeparator" w:id="0">
    <w:p w:rsidR="006B5345" w:rsidRDefault="006B5345" w:rsidP="00FC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2B" w:rsidRDefault="007D5F2B">
    <w:pPr>
      <w:pStyle w:val="aa"/>
      <w:jc w:val="center"/>
    </w:pPr>
  </w:p>
  <w:p w:rsidR="00A42323" w:rsidRDefault="00A42323">
    <w:pPr>
      <w:pStyle w:val="aa"/>
      <w:jc w:val="center"/>
    </w:pPr>
  </w:p>
  <w:p w:rsidR="007D5F2B" w:rsidRDefault="007D5F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19E"/>
    <w:multiLevelType w:val="multilevel"/>
    <w:tmpl w:val="1838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21D6573C"/>
    <w:multiLevelType w:val="hybridMultilevel"/>
    <w:tmpl w:val="217AC8F2"/>
    <w:lvl w:ilvl="0" w:tplc="CD609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7A7A"/>
    <w:multiLevelType w:val="multilevel"/>
    <w:tmpl w:val="8D8E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bullet"/>
      <w:lvlText w:val="—"/>
      <w:lvlJc w:val="left"/>
      <w:pPr>
        <w:tabs>
          <w:tab w:val="num" w:pos="1095"/>
        </w:tabs>
        <w:ind w:left="1095" w:hanging="735"/>
      </w:pPr>
      <w:rPr>
        <w:rFonts w:ascii="Vivaldi" w:hAnsi="Vivaldi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35ED122C"/>
    <w:multiLevelType w:val="hybridMultilevel"/>
    <w:tmpl w:val="286646E2"/>
    <w:lvl w:ilvl="0" w:tplc="B5C4D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274FC7"/>
    <w:multiLevelType w:val="hybridMultilevel"/>
    <w:tmpl w:val="B3D8EEE8"/>
    <w:lvl w:ilvl="0" w:tplc="EA66E53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022C1B"/>
    <w:multiLevelType w:val="multilevel"/>
    <w:tmpl w:val="8D8E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bullet"/>
      <w:lvlText w:val="—"/>
      <w:lvlJc w:val="left"/>
      <w:pPr>
        <w:tabs>
          <w:tab w:val="num" w:pos="1095"/>
        </w:tabs>
        <w:ind w:left="1095" w:hanging="735"/>
      </w:pPr>
      <w:rPr>
        <w:rFonts w:ascii="Vivaldi" w:hAnsi="Vivaldi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8F"/>
    <w:rsid w:val="000005A1"/>
    <w:rsid w:val="000070B9"/>
    <w:rsid w:val="00016E3D"/>
    <w:rsid w:val="000359B0"/>
    <w:rsid w:val="00037B54"/>
    <w:rsid w:val="00052185"/>
    <w:rsid w:val="000561D9"/>
    <w:rsid w:val="00065899"/>
    <w:rsid w:val="000874F5"/>
    <w:rsid w:val="00096731"/>
    <w:rsid w:val="000E23AF"/>
    <w:rsid w:val="000E4793"/>
    <w:rsid w:val="000F2CA5"/>
    <w:rsid w:val="00100584"/>
    <w:rsid w:val="001112CF"/>
    <w:rsid w:val="001305B1"/>
    <w:rsid w:val="001362B7"/>
    <w:rsid w:val="00136D4E"/>
    <w:rsid w:val="001532C0"/>
    <w:rsid w:val="00157EDE"/>
    <w:rsid w:val="00164EBA"/>
    <w:rsid w:val="001951C3"/>
    <w:rsid w:val="001A083F"/>
    <w:rsid w:val="001D4974"/>
    <w:rsid w:val="002026A1"/>
    <w:rsid w:val="00202DE9"/>
    <w:rsid w:val="0021089B"/>
    <w:rsid w:val="0022253E"/>
    <w:rsid w:val="00241E2A"/>
    <w:rsid w:val="00266E8D"/>
    <w:rsid w:val="002742F6"/>
    <w:rsid w:val="00283F1E"/>
    <w:rsid w:val="00294721"/>
    <w:rsid w:val="002B1212"/>
    <w:rsid w:val="002D1F53"/>
    <w:rsid w:val="002D5C37"/>
    <w:rsid w:val="00305F8C"/>
    <w:rsid w:val="00307D85"/>
    <w:rsid w:val="00312D96"/>
    <w:rsid w:val="003222FC"/>
    <w:rsid w:val="0032350E"/>
    <w:rsid w:val="00326E9A"/>
    <w:rsid w:val="003406A8"/>
    <w:rsid w:val="00353DD6"/>
    <w:rsid w:val="00361893"/>
    <w:rsid w:val="00395F3F"/>
    <w:rsid w:val="003A1662"/>
    <w:rsid w:val="003A22AA"/>
    <w:rsid w:val="003A25C5"/>
    <w:rsid w:val="003A45E2"/>
    <w:rsid w:val="003A708F"/>
    <w:rsid w:val="003E7251"/>
    <w:rsid w:val="003E7B7C"/>
    <w:rsid w:val="003F46B0"/>
    <w:rsid w:val="003F4AED"/>
    <w:rsid w:val="004353AD"/>
    <w:rsid w:val="00443800"/>
    <w:rsid w:val="0045741B"/>
    <w:rsid w:val="00457661"/>
    <w:rsid w:val="004739B1"/>
    <w:rsid w:val="0047713E"/>
    <w:rsid w:val="00484DBF"/>
    <w:rsid w:val="004872A4"/>
    <w:rsid w:val="00487844"/>
    <w:rsid w:val="00490973"/>
    <w:rsid w:val="0049675B"/>
    <w:rsid w:val="004A03AD"/>
    <w:rsid w:val="004A2978"/>
    <w:rsid w:val="004A6A63"/>
    <w:rsid w:val="004B6AA8"/>
    <w:rsid w:val="004C19CA"/>
    <w:rsid w:val="004E0141"/>
    <w:rsid w:val="004F0265"/>
    <w:rsid w:val="004F78F0"/>
    <w:rsid w:val="005012F2"/>
    <w:rsid w:val="00513ED4"/>
    <w:rsid w:val="00515994"/>
    <w:rsid w:val="00522359"/>
    <w:rsid w:val="0052556C"/>
    <w:rsid w:val="00542324"/>
    <w:rsid w:val="005608BD"/>
    <w:rsid w:val="0056245E"/>
    <w:rsid w:val="00570B0C"/>
    <w:rsid w:val="00581955"/>
    <w:rsid w:val="005854A9"/>
    <w:rsid w:val="0059147B"/>
    <w:rsid w:val="0059747B"/>
    <w:rsid w:val="005A62E9"/>
    <w:rsid w:val="005A6D44"/>
    <w:rsid w:val="005B5E19"/>
    <w:rsid w:val="005B6314"/>
    <w:rsid w:val="005D2E1F"/>
    <w:rsid w:val="005D34FD"/>
    <w:rsid w:val="0061246C"/>
    <w:rsid w:val="00624051"/>
    <w:rsid w:val="006350D5"/>
    <w:rsid w:val="00665006"/>
    <w:rsid w:val="006B02E1"/>
    <w:rsid w:val="006B5345"/>
    <w:rsid w:val="006D7F3F"/>
    <w:rsid w:val="006E32AA"/>
    <w:rsid w:val="006F348B"/>
    <w:rsid w:val="006F6BCA"/>
    <w:rsid w:val="006F7CB7"/>
    <w:rsid w:val="00703349"/>
    <w:rsid w:val="0070463E"/>
    <w:rsid w:val="007338C8"/>
    <w:rsid w:val="007500F5"/>
    <w:rsid w:val="007712F9"/>
    <w:rsid w:val="00786EC9"/>
    <w:rsid w:val="007A6392"/>
    <w:rsid w:val="007D5F2B"/>
    <w:rsid w:val="0080196B"/>
    <w:rsid w:val="0081018E"/>
    <w:rsid w:val="00810CA5"/>
    <w:rsid w:val="00825FD6"/>
    <w:rsid w:val="00834F2E"/>
    <w:rsid w:val="0084217E"/>
    <w:rsid w:val="00857B20"/>
    <w:rsid w:val="00872E78"/>
    <w:rsid w:val="00881406"/>
    <w:rsid w:val="00896ABB"/>
    <w:rsid w:val="00896C56"/>
    <w:rsid w:val="008A1683"/>
    <w:rsid w:val="008B0C6B"/>
    <w:rsid w:val="008B2504"/>
    <w:rsid w:val="008C37E9"/>
    <w:rsid w:val="008E5F93"/>
    <w:rsid w:val="008F0917"/>
    <w:rsid w:val="008F67C6"/>
    <w:rsid w:val="00914F53"/>
    <w:rsid w:val="0091718B"/>
    <w:rsid w:val="00921C8D"/>
    <w:rsid w:val="009312CF"/>
    <w:rsid w:val="00943E6F"/>
    <w:rsid w:val="0095252D"/>
    <w:rsid w:val="00973F95"/>
    <w:rsid w:val="0098345C"/>
    <w:rsid w:val="0098594B"/>
    <w:rsid w:val="00985951"/>
    <w:rsid w:val="009919AE"/>
    <w:rsid w:val="009A2829"/>
    <w:rsid w:val="009B0BA4"/>
    <w:rsid w:val="009C0434"/>
    <w:rsid w:val="009C3424"/>
    <w:rsid w:val="009E7EE9"/>
    <w:rsid w:val="009F4438"/>
    <w:rsid w:val="00A11FC0"/>
    <w:rsid w:val="00A251DF"/>
    <w:rsid w:val="00A42323"/>
    <w:rsid w:val="00A666A1"/>
    <w:rsid w:val="00A714DF"/>
    <w:rsid w:val="00AB38C2"/>
    <w:rsid w:val="00AD31EC"/>
    <w:rsid w:val="00AE4A25"/>
    <w:rsid w:val="00B016F5"/>
    <w:rsid w:val="00B072A1"/>
    <w:rsid w:val="00B0799F"/>
    <w:rsid w:val="00B16EA8"/>
    <w:rsid w:val="00B213DC"/>
    <w:rsid w:val="00B26939"/>
    <w:rsid w:val="00B31CB7"/>
    <w:rsid w:val="00B45BC4"/>
    <w:rsid w:val="00B4746D"/>
    <w:rsid w:val="00B61A03"/>
    <w:rsid w:val="00B74FBE"/>
    <w:rsid w:val="00B86F5C"/>
    <w:rsid w:val="00BA7EAB"/>
    <w:rsid w:val="00BB7227"/>
    <w:rsid w:val="00BC6479"/>
    <w:rsid w:val="00BE2905"/>
    <w:rsid w:val="00BF3F77"/>
    <w:rsid w:val="00C13DAA"/>
    <w:rsid w:val="00C30F5B"/>
    <w:rsid w:val="00C542C2"/>
    <w:rsid w:val="00C5502E"/>
    <w:rsid w:val="00C56321"/>
    <w:rsid w:val="00C56CBA"/>
    <w:rsid w:val="00C6125D"/>
    <w:rsid w:val="00C80C48"/>
    <w:rsid w:val="00CA37CD"/>
    <w:rsid w:val="00CC466E"/>
    <w:rsid w:val="00CD304E"/>
    <w:rsid w:val="00CD32FB"/>
    <w:rsid w:val="00CD653E"/>
    <w:rsid w:val="00CE1C76"/>
    <w:rsid w:val="00CE487E"/>
    <w:rsid w:val="00CF5641"/>
    <w:rsid w:val="00D208DA"/>
    <w:rsid w:val="00D21577"/>
    <w:rsid w:val="00D25BDA"/>
    <w:rsid w:val="00D34126"/>
    <w:rsid w:val="00D72367"/>
    <w:rsid w:val="00D978A9"/>
    <w:rsid w:val="00DA0F0F"/>
    <w:rsid w:val="00DB41E4"/>
    <w:rsid w:val="00DC26C0"/>
    <w:rsid w:val="00DE328E"/>
    <w:rsid w:val="00DF4BC7"/>
    <w:rsid w:val="00DF6883"/>
    <w:rsid w:val="00E136EF"/>
    <w:rsid w:val="00E46449"/>
    <w:rsid w:val="00E51C45"/>
    <w:rsid w:val="00E764D4"/>
    <w:rsid w:val="00E778D3"/>
    <w:rsid w:val="00E8125E"/>
    <w:rsid w:val="00E9095D"/>
    <w:rsid w:val="00E92312"/>
    <w:rsid w:val="00E95DD1"/>
    <w:rsid w:val="00E95E54"/>
    <w:rsid w:val="00EB6507"/>
    <w:rsid w:val="00ED20E6"/>
    <w:rsid w:val="00EE1BDA"/>
    <w:rsid w:val="00EF39CF"/>
    <w:rsid w:val="00F0256B"/>
    <w:rsid w:val="00F02D44"/>
    <w:rsid w:val="00F13447"/>
    <w:rsid w:val="00F15B1B"/>
    <w:rsid w:val="00F328CF"/>
    <w:rsid w:val="00F34AB8"/>
    <w:rsid w:val="00F57DE6"/>
    <w:rsid w:val="00F62D9F"/>
    <w:rsid w:val="00F662D7"/>
    <w:rsid w:val="00F66E9E"/>
    <w:rsid w:val="00FA15CA"/>
    <w:rsid w:val="00FA18CA"/>
    <w:rsid w:val="00FA3D91"/>
    <w:rsid w:val="00FA500B"/>
    <w:rsid w:val="00FC04A6"/>
    <w:rsid w:val="00FC5658"/>
    <w:rsid w:val="00FD66A8"/>
    <w:rsid w:val="00FE0476"/>
    <w:rsid w:val="00FE7A38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2CFC"/>
  <w15:chartTrackingRefBased/>
  <w15:docId w15:val="{0D41E5E1-A7BC-442B-BDB9-B7B35E5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A70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A7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7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3A70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подпись к объекту"/>
    <w:basedOn w:val="a"/>
    <w:next w:val="a"/>
    <w:rsid w:val="004F0265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7A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3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305F8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qFormat/>
    <w:rsid w:val="00B0799F"/>
    <w:rPr>
      <w:i/>
    </w:rPr>
  </w:style>
  <w:style w:type="table" w:styleId="a8">
    <w:name w:val="Table Grid"/>
    <w:basedOn w:val="a1"/>
    <w:uiPriority w:val="39"/>
    <w:rsid w:val="004C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e">
    <w:name w:val="mte"/>
    <w:basedOn w:val="a"/>
    <w:rsid w:val="004C19C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4C19CA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5D2E1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C56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56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712F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834F2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34F2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834F2E"/>
    <w:rPr>
      <w:sz w:val="20"/>
      <w:szCs w:val="20"/>
    </w:rPr>
  </w:style>
  <w:style w:type="character" w:styleId="af1">
    <w:name w:val="Strong"/>
    <w:basedOn w:val="a0"/>
    <w:qFormat/>
    <w:rsid w:val="00A4232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C9AD-886E-4B5E-97DA-C10B29B0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41</cp:revision>
  <cp:lastPrinted>2025-04-15T09:34:00Z</cp:lastPrinted>
  <dcterms:created xsi:type="dcterms:W3CDTF">2023-04-07T09:49:00Z</dcterms:created>
  <dcterms:modified xsi:type="dcterms:W3CDTF">2025-04-15T12:06:00Z</dcterms:modified>
</cp:coreProperties>
</file>