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A5427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проект</w:t>
      </w:r>
    </w:p>
    <w:p w14:paraId="321B55DA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</w:p>
    <w:p w14:paraId="5DB9656F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</w:p>
    <w:p w14:paraId="2C7539FA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АДМИНИСТРАЦИЯ ОКУЛОВСКОГО МУНИЦИПАЛЬНОГО РАЙОНА</w:t>
      </w:r>
    </w:p>
    <w:p w14:paraId="283DFFD1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НОВГОРОДСКОЙ ОБЛАСТИ</w:t>
      </w:r>
    </w:p>
    <w:p w14:paraId="6D8BC027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25578018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  <w:proofErr w:type="gramStart"/>
      <w:r w:rsidRPr="003A3689">
        <w:rPr>
          <w:b/>
          <w:sz w:val="28"/>
          <w:szCs w:val="28"/>
          <w:lang w:val="ru-RU"/>
        </w:rPr>
        <w:t>П</w:t>
      </w:r>
      <w:proofErr w:type="gramEnd"/>
      <w:r w:rsidRPr="003A3689">
        <w:rPr>
          <w:b/>
          <w:sz w:val="28"/>
          <w:szCs w:val="28"/>
          <w:lang w:val="ru-RU"/>
        </w:rPr>
        <w:t xml:space="preserve"> О С Т А Н О В Л Е Н И Е</w:t>
      </w:r>
    </w:p>
    <w:p w14:paraId="28D9F029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4BDF2DC2" w14:textId="73BA92A5" w:rsidR="003121AA" w:rsidRPr="003A3689" w:rsidRDefault="003121AA" w:rsidP="003121AA">
      <w:pPr>
        <w:tabs>
          <w:tab w:val="left" w:pos="3200"/>
          <w:tab w:val="center" w:pos="5173"/>
        </w:tabs>
        <w:spacing w:line="240" w:lineRule="exac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Pr="003A3689">
        <w:rPr>
          <w:sz w:val="28"/>
          <w:szCs w:val="28"/>
          <w:lang w:val="ru-RU"/>
        </w:rPr>
        <w:t>от  ____    202</w:t>
      </w:r>
      <w:r w:rsidR="00841207">
        <w:rPr>
          <w:sz w:val="28"/>
          <w:szCs w:val="28"/>
          <w:lang w:val="ru-RU"/>
        </w:rPr>
        <w:t>4</w:t>
      </w:r>
      <w:r w:rsidRPr="003A3689">
        <w:rPr>
          <w:sz w:val="28"/>
          <w:szCs w:val="28"/>
          <w:lang w:val="ru-RU"/>
        </w:rPr>
        <w:t xml:space="preserve"> №_____</w:t>
      </w:r>
    </w:p>
    <w:p w14:paraId="4BEB55A6" w14:textId="6EE166B2" w:rsidR="003121AA" w:rsidRPr="003A3689" w:rsidRDefault="00154835" w:rsidP="00154835">
      <w:pPr>
        <w:spacing w:line="240" w:lineRule="exact"/>
        <w:ind w:firstLine="709"/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</w:t>
      </w:r>
      <w:r w:rsidR="003121AA" w:rsidRPr="003A3689">
        <w:rPr>
          <w:sz w:val="28"/>
          <w:szCs w:val="28"/>
          <w:lang w:val="ru-RU"/>
        </w:rPr>
        <w:t>г</w:t>
      </w:r>
      <w:r w:rsidR="003121AA" w:rsidRPr="003A3689">
        <w:rPr>
          <w:sz w:val="32"/>
          <w:szCs w:val="32"/>
          <w:lang w:val="ru-RU"/>
        </w:rPr>
        <w:t>. Окуловка</w:t>
      </w:r>
    </w:p>
    <w:p w14:paraId="1E41A9E8" w14:textId="77777777" w:rsidR="003121AA" w:rsidRPr="003A3689" w:rsidRDefault="003121AA" w:rsidP="003121AA">
      <w:pPr>
        <w:ind w:firstLine="709"/>
        <w:rPr>
          <w:sz w:val="32"/>
          <w:szCs w:val="32"/>
          <w:lang w:val="ru-RU"/>
        </w:rPr>
      </w:pPr>
    </w:p>
    <w:p w14:paraId="2592EC32" w14:textId="165F8298" w:rsidR="003121AA" w:rsidRPr="003121AA" w:rsidRDefault="003121AA" w:rsidP="003121A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89">
        <w:rPr>
          <w:rFonts w:ascii="Times New Roman" w:hAnsi="Times New Roman"/>
          <w:b/>
          <w:sz w:val="28"/>
          <w:szCs w:val="28"/>
        </w:rPr>
        <w:t>Об утвер</w:t>
      </w:r>
      <w:r>
        <w:rPr>
          <w:rFonts w:ascii="Times New Roman" w:hAnsi="Times New Roman"/>
          <w:b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</w:t>
      </w:r>
      <w:r w:rsidR="003428FC">
        <w:rPr>
          <w:rFonts w:ascii="Times New Roman" w:hAnsi="Times New Roman" w:cs="Times New Roman"/>
          <w:b/>
          <w:sz w:val="28"/>
          <w:szCs w:val="28"/>
        </w:rPr>
        <w:t>ях</w:t>
      </w:r>
      <w:r w:rsidR="003A2A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2A91">
        <w:rPr>
          <w:rFonts w:ascii="Times New Roman" w:hAnsi="Times New Roman" w:cs="Times New Roman"/>
          <w:b/>
          <w:sz w:val="28"/>
          <w:szCs w:val="28"/>
        </w:rPr>
        <w:t>Березовикского</w:t>
      </w:r>
      <w:proofErr w:type="spellEnd"/>
      <w:r w:rsidR="003A2A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A2A91">
        <w:rPr>
          <w:rFonts w:ascii="Times New Roman" w:hAnsi="Times New Roman" w:cs="Times New Roman"/>
          <w:b/>
          <w:sz w:val="28"/>
          <w:szCs w:val="28"/>
        </w:rPr>
        <w:t>Боровё</w:t>
      </w:r>
      <w:r w:rsidRPr="003121AA">
        <w:rPr>
          <w:rFonts w:ascii="Times New Roman" w:hAnsi="Times New Roman" w:cs="Times New Roman"/>
          <w:b/>
          <w:sz w:val="28"/>
          <w:szCs w:val="28"/>
        </w:rPr>
        <w:t>нковского</w:t>
      </w:r>
      <w:proofErr w:type="spellEnd"/>
      <w:r w:rsidRPr="003121AA">
        <w:rPr>
          <w:rFonts w:ascii="Times New Roman" w:hAnsi="Times New Roman" w:cs="Times New Roman"/>
          <w:b/>
          <w:sz w:val="28"/>
          <w:szCs w:val="28"/>
        </w:rPr>
        <w:t xml:space="preserve">,  Котовского  и Турбинного сельских поселений </w:t>
      </w:r>
      <w:proofErr w:type="spellStart"/>
      <w:r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Pr="003121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</w:t>
      </w:r>
      <w:r w:rsidR="00841207">
        <w:rPr>
          <w:rFonts w:ascii="Times New Roman" w:hAnsi="Times New Roman" w:cs="Times New Roman"/>
          <w:b/>
          <w:sz w:val="28"/>
          <w:szCs w:val="28"/>
        </w:rPr>
        <w:t>5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AC2A62" w14:textId="77777777" w:rsidR="003121AA" w:rsidRPr="003A3689" w:rsidRDefault="003121AA" w:rsidP="003121AA">
      <w:pPr>
        <w:spacing w:line="240" w:lineRule="exact"/>
        <w:ind w:firstLine="709"/>
        <w:jc w:val="center"/>
        <w:rPr>
          <w:b/>
          <w:sz w:val="28"/>
          <w:szCs w:val="28"/>
          <w:lang w:val="ru-RU"/>
        </w:rPr>
      </w:pPr>
    </w:p>
    <w:p w14:paraId="53E2E344" w14:textId="14B6D02B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proofErr w:type="gramStart"/>
      <w:r w:rsidRPr="003A3689">
        <w:rPr>
          <w:sz w:val="28"/>
          <w:szCs w:val="28"/>
          <w:lang w:val="ru-RU"/>
        </w:rPr>
        <w:t xml:space="preserve">В соответствии </w:t>
      </w:r>
      <w:r w:rsidR="001647E2">
        <w:rPr>
          <w:sz w:val="28"/>
          <w:szCs w:val="28"/>
          <w:lang w:val="ru-RU"/>
        </w:rPr>
        <w:t>с Федеральным законом от 06 октября 2003 года</w:t>
      </w:r>
      <w:r w:rsidR="001647E2" w:rsidRPr="003A3689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</w:t>
      </w:r>
      <w:r w:rsidR="001647E2">
        <w:rPr>
          <w:sz w:val="28"/>
          <w:szCs w:val="28"/>
          <w:lang w:val="ru-RU"/>
        </w:rPr>
        <w:t>, ст.</w:t>
      </w:r>
      <w:r w:rsidRPr="003A3689">
        <w:rPr>
          <w:sz w:val="28"/>
          <w:szCs w:val="28"/>
          <w:lang w:val="ru-RU"/>
        </w:rPr>
        <w:t xml:space="preserve"> 44 Федерального закона от 31 июля 202</w:t>
      </w:r>
      <w:r w:rsidR="00187C54" w:rsidRPr="00187C54">
        <w:rPr>
          <w:sz w:val="28"/>
          <w:szCs w:val="28"/>
          <w:lang w:val="ru-RU"/>
        </w:rPr>
        <w:t>0</w:t>
      </w:r>
      <w:r w:rsidRPr="003A3689">
        <w:rPr>
          <w:sz w:val="28"/>
          <w:szCs w:val="28"/>
          <w:lang w:val="ru-RU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 w:rsidRPr="003A3689">
        <w:rPr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ценностям»</w:t>
      </w:r>
      <w:r>
        <w:rPr>
          <w:sz w:val="28"/>
          <w:szCs w:val="28"/>
          <w:lang w:val="ru-RU"/>
        </w:rPr>
        <w:t xml:space="preserve">, Администрация </w:t>
      </w:r>
      <w:proofErr w:type="spellStart"/>
      <w:r w:rsidRPr="003A3689">
        <w:rPr>
          <w:sz w:val="28"/>
          <w:szCs w:val="28"/>
          <w:lang w:val="ru-RU"/>
        </w:rPr>
        <w:t>Окуловского</w:t>
      </w:r>
      <w:proofErr w:type="spellEnd"/>
      <w:r w:rsidRPr="003A3689">
        <w:rPr>
          <w:sz w:val="28"/>
          <w:szCs w:val="28"/>
          <w:lang w:val="ru-RU"/>
        </w:rPr>
        <w:t xml:space="preserve"> муниципального района</w:t>
      </w:r>
      <w:r w:rsidRPr="003A3689">
        <w:rPr>
          <w:b/>
          <w:sz w:val="28"/>
          <w:szCs w:val="28"/>
          <w:lang w:val="ru-RU"/>
        </w:rPr>
        <w:t>:</w:t>
      </w:r>
    </w:p>
    <w:p w14:paraId="42359699" w14:textId="77777777" w:rsidR="003121AA" w:rsidRPr="003A3689" w:rsidRDefault="003121AA" w:rsidP="003121AA">
      <w:pPr>
        <w:spacing w:line="360" w:lineRule="atLeast"/>
        <w:ind w:firstLine="709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>ПОСТАНОВЛЯЕТ:</w:t>
      </w:r>
    </w:p>
    <w:p w14:paraId="1CDF3ED4" w14:textId="4E4BB4C2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1. Утвердить</w:t>
      </w:r>
      <w:r>
        <w:rPr>
          <w:sz w:val="28"/>
          <w:szCs w:val="28"/>
          <w:lang w:val="ru-RU"/>
        </w:rPr>
        <w:t xml:space="preserve"> Программу</w:t>
      </w:r>
      <w:r w:rsidRPr="003A3689">
        <w:rPr>
          <w:sz w:val="28"/>
          <w:szCs w:val="28"/>
          <w:lang w:val="ru-RU"/>
        </w:rPr>
        <w:t xml:space="preserve"> </w:t>
      </w:r>
      <w:r w:rsidRPr="003121AA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</w:t>
      </w:r>
      <w:r w:rsidR="003428FC">
        <w:rPr>
          <w:sz w:val="28"/>
          <w:szCs w:val="28"/>
          <w:lang w:val="ru-RU"/>
        </w:rPr>
        <w:t>ях</w:t>
      </w:r>
      <w:r w:rsidR="003A2A91">
        <w:rPr>
          <w:sz w:val="28"/>
          <w:szCs w:val="28"/>
          <w:lang w:val="ru-RU"/>
        </w:rPr>
        <w:t xml:space="preserve"> </w:t>
      </w:r>
      <w:proofErr w:type="spellStart"/>
      <w:r w:rsidR="003A2A91">
        <w:rPr>
          <w:sz w:val="28"/>
          <w:szCs w:val="28"/>
          <w:lang w:val="ru-RU"/>
        </w:rPr>
        <w:t>Березовикского</w:t>
      </w:r>
      <w:proofErr w:type="spellEnd"/>
      <w:r w:rsidR="003A2A91">
        <w:rPr>
          <w:sz w:val="28"/>
          <w:szCs w:val="28"/>
          <w:lang w:val="ru-RU"/>
        </w:rPr>
        <w:t xml:space="preserve">, </w:t>
      </w:r>
      <w:proofErr w:type="spellStart"/>
      <w:r w:rsidR="003A2A91">
        <w:rPr>
          <w:sz w:val="28"/>
          <w:szCs w:val="28"/>
          <w:lang w:val="ru-RU"/>
        </w:rPr>
        <w:t>Боровё</w:t>
      </w:r>
      <w:r w:rsidRPr="003121AA">
        <w:rPr>
          <w:sz w:val="28"/>
          <w:szCs w:val="28"/>
          <w:lang w:val="ru-RU"/>
        </w:rPr>
        <w:t>нковско</w:t>
      </w:r>
      <w:r w:rsidR="005E5C23">
        <w:rPr>
          <w:sz w:val="28"/>
          <w:szCs w:val="28"/>
          <w:lang w:val="ru-RU"/>
        </w:rPr>
        <w:t>го</w:t>
      </w:r>
      <w:proofErr w:type="spellEnd"/>
      <w:r w:rsidR="005E5C23">
        <w:rPr>
          <w:sz w:val="28"/>
          <w:szCs w:val="28"/>
          <w:lang w:val="ru-RU"/>
        </w:rPr>
        <w:t xml:space="preserve">, </w:t>
      </w:r>
      <w:r w:rsidR="00187C54">
        <w:rPr>
          <w:sz w:val="28"/>
          <w:szCs w:val="28"/>
          <w:lang w:val="ru-RU"/>
        </w:rPr>
        <w:t xml:space="preserve">Котовского </w:t>
      </w:r>
      <w:r w:rsidRPr="003121AA">
        <w:rPr>
          <w:sz w:val="28"/>
          <w:szCs w:val="28"/>
          <w:lang w:val="ru-RU"/>
        </w:rPr>
        <w:t xml:space="preserve">и Турбинного сельских поселений </w:t>
      </w:r>
      <w:proofErr w:type="spellStart"/>
      <w:r w:rsidRPr="003121AA">
        <w:rPr>
          <w:sz w:val="28"/>
          <w:szCs w:val="28"/>
          <w:lang w:val="ru-RU"/>
        </w:rPr>
        <w:t>Окуловского</w:t>
      </w:r>
      <w:proofErr w:type="spellEnd"/>
      <w:r w:rsidRPr="003121AA">
        <w:rPr>
          <w:sz w:val="28"/>
          <w:szCs w:val="28"/>
          <w:lang w:val="ru-RU"/>
        </w:rPr>
        <w:t xml:space="preserve"> муниципального района на 202</w:t>
      </w:r>
      <w:r w:rsidR="00841207">
        <w:rPr>
          <w:sz w:val="28"/>
          <w:szCs w:val="28"/>
          <w:lang w:val="ru-RU"/>
        </w:rPr>
        <w:t>5</w:t>
      </w:r>
      <w:r w:rsidRPr="003121A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.</w:t>
      </w:r>
    </w:p>
    <w:p w14:paraId="3B7A1D4A" w14:textId="06EB1DDA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 xml:space="preserve">2. Настоящее </w:t>
      </w:r>
      <w:r w:rsidR="00187C54">
        <w:rPr>
          <w:sz w:val="28"/>
          <w:szCs w:val="28"/>
          <w:lang w:val="ru-RU"/>
        </w:rPr>
        <w:t>п</w:t>
      </w:r>
      <w:r w:rsidRPr="003A3689">
        <w:rPr>
          <w:sz w:val="28"/>
          <w:szCs w:val="28"/>
          <w:lang w:val="ru-RU"/>
        </w:rPr>
        <w:t>остановл</w:t>
      </w:r>
      <w:r w:rsidR="00841207">
        <w:rPr>
          <w:sz w:val="28"/>
          <w:szCs w:val="28"/>
          <w:lang w:val="ru-RU"/>
        </w:rPr>
        <w:t>ение вступает в силу с 01.01.2025</w:t>
      </w:r>
      <w:r w:rsidRPr="003A3689">
        <w:rPr>
          <w:sz w:val="28"/>
          <w:szCs w:val="28"/>
          <w:lang w:val="ru-RU"/>
        </w:rPr>
        <w:t>.</w:t>
      </w:r>
    </w:p>
    <w:p w14:paraId="56C2644B" w14:textId="77777777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 xml:space="preserve">3. Опубликовать настоящее постановление в бюллетене «Официальный вестник </w:t>
      </w:r>
      <w:proofErr w:type="spellStart"/>
      <w:r w:rsidRPr="003A3689">
        <w:rPr>
          <w:sz w:val="28"/>
          <w:szCs w:val="28"/>
          <w:lang w:val="ru-RU"/>
        </w:rPr>
        <w:t>Окуловского</w:t>
      </w:r>
      <w:proofErr w:type="spellEnd"/>
      <w:r w:rsidRPr="003A3689">
        <w:rPr>
          <w:sz w:val="28"/>
          <w:szCs w:val="28"/>
          <w:lang w:val="ru-RU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3A3689">
        <w:rPr>
          <w:sz w:val="28"/>
          <w:szCs w:val="28"/>
          <w:lang w:val="ru-RU"/>
        </w:rPr>
        <w:t>Окуловский</w:t>
      </w:r>
      <w:proofErr w:type="spellEnd"/>
      <w:r w:rsidRPr="003A3689">
        <w:rPr>
          <w:sz w:val="28"/>
          <w:szCs w:val="28"/>
          <w:lang w:val="ru-RU"/>
        </w:rPr>
        <w:t xml:space="preserve"> муниципальный район» в информационно-телекоммуникационной сети «Интернет».</w:t>
      </w:r>
    </w:p>
    <w:p w14:paraId="12062729" w14:textId="08FBDF1D" w:rsidR="003121AA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41AB1741" w14:textId="5BA7E989" w:rsidR="005E5C23" w:rsidRDefault="005E5C23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53B70D34" w14:textId="77777777" w:rsidR="005E5C23" w:rsidRDefault="005E5C23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7A8E64DD" w14:textId="77777777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ект подготовила и завизировала:</w:t>
      </w:r>
    </w:p>
    <w:p w14:paraId="74C7B84A" w14:textId="321FE685" w:rsidR="005E35FE" w:rsidRDefault="00841207" w:rsidP="004A2482">
      <w:pPr>
        <w:spacing w:line="360" w:lineRule="atLeast"/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Зав</w:t>
      </w:r>
      <w:r w:rsidR="004A2482">
        <w:rPr>
          <w:b/>
          <w:sz w:val="28"/>
          <w:szCs w:val="28"/>
          <w:lang w:val="ru-RU"/>
        </w:rPr>
        <w:t>еду</w:t>
      </w:r>
      <w:r>
        <w:rPr>
          <w:b/>
          <w:sz w:val="28"/>
          <w:szCs w:val="28"/>
          <w:lang w:val="ru-RU"/>
        </w:rPr>
        <w:t>ю</w:t>
      </w:r>
      <w:r w:rsidR="004A2482">
        <w:rPr>
          <w:b/>
          <w:sz w:val="28"/>
          <w:szCs w:val="28"/>
          <w:lang w:val="ru-RU"/>
        </w:rPr>
        <w:t>щий отдел</w:t>
      </w:r>
      <w:r>
        <w:rPr>
          <w:b/>
          <w:sz w:val="28"/>
          <w:szCs w:val="28"/>
          <w:lang w:val="ru-RU"/>
        </w:rPr>
        <w:t>ом</w:t>
      </w:r>
      <w:r w:rsidR="003121AA" w:rsidRPr="003A3689">
        <w:rPr>
          <w:b/>
          <w:sz w:val="28"/>
          <w:szCs w:val="28"/>
          <w:lang w:val="ru-RU"/>
        </w:rPr>
        <w:t xml:space="preserve"> контроля </w:t>
      </w:r>
      <w:r w:rsidR="003121AA">
        <w:rPr>
          <w:b/>
          <w:sz w:val="28"/>
          <w:szCs w:val="28"/>
          <w:lang w:val="ru-RU"/>
        </w:rPr>
        <w:t xml:space="preserve">              </w:t>
      </w:r>
      <w:r w:rsidR="003121AA" w:rsidRPr="003A3689">
        <w:rPr>
          <w:b/>
          <w:sz w:val="28"/>
          <w:szCs w:val="28"/>
          <w:lang w:val="ru-RU"/>
        </w:rPr>
        <w:t xml:space="preserve">       </w:t>
      </w:r>
      <w:r w:rsidR="003121AA">
        <w:rPr>
          <w:b/>
          <w:sz w:val="28"/>
          <w:szCs w:val="28"/>
          <w:lang w:val="ru-RU"/>
        </w:rPr>
        <w:t xml:space="preserve">  </w:t>
      </w:r>
      <w:r w:rsidR="004A2482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     </w:t>
      </w:r>
      <w:r w:rsidR="004A2482">
        <w:rPr>
          <w:b/>
          <w:sz w:val="28"/>
          <w:szCs w:val="28"/>
          <w:lang w:val="ru-RU"/>
        </w:rPr>
        <w:t xml:space="preserve">  </w:t>
      </w:r>
      <w:proofErr w:type="spellStart"/>
      <w:r w:rsidR="004A2482">
        <w:rPr>
          <w:b/>
          <w:sz w:val="28"/>
          <w:szCs w:val="28"/>
          <w:lang w:val="ru-RU"/>
        </w:rPr>
        <w:t>Е.В.Ляличева</w:t>
      </w:r>
      <w:proofErr w:type="spellEnd"/>
    </w:p>
    <w:p w14:paraId="137DCBBE" w14:textId="77777777" w:rsidR="004A2482" w:rsidRDefault="004A2482" w:rsidP="004A2482">
      <w:pPr>
        <w:spacing w:line="360" w:lineRule="atLeast"/>
        <w:ind w:firstLine="709"/>
        <w:rPr>
          <w:b/>
          <w:sz w:val="28"/>
          <w:szCs w:val="28"/>
          <w:lang w:val="ru-RU"/>
        </w:rPr>
      </w:pPr>
    </w:p>
    <w:p w14:paraId="5BFDE20F" w14:textId="77777777" w:rsidR="004A2482" w:rsidRDefault="004A2482" w:rsidP="004A2482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3B6D595D" w14:textId="66B62574" w:rsidR="003F26E9" w:rsidRPr="00C062BD" w:rsidRDefault="00C062BD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проект</w:t>
      </w:r>
    </w:p>
    <w:p w14:paraId="6BFC34EB" w14:textId="4E4820A8" w:rsidR="00BB1299" w:rsidRDefault="00BB1299" w:rsidP="00BB129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14:paraId="4587077E" w14:textId="6DFA182B" w:rsidR="00BB1299" w:rsidRDefault="00BB1299" w:rsidP="00BB129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077143">
        <w:rPr>
          <w:rFonts w:ascii="Times New Roman" w:hAnsi="Times New Roman" w:cs="Times New Roman"/>
          <w:b w:val="0"/>
          <w:sz w:val="28"/>
          <w:szCs w:val="28"/>
        </w:rPr>
        <w:t xml:space="preserve">ением Администрации </w:t>
      </w:r>
      <w:proofErr w:type="spellStart"/>
      <w:r w:rsidR="00077143">
        <w:rPr>
          <w:rFonts w:ascii="Times New Roman" w:hAnsi="Times New Roman" w:cs="Times New Roman"/>
          <w:b w:val="0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14:paraId="68374ACE" w14:textId="77777777" w:rsidR="00BB1299" w:rsidRDefault="00BB1299" w:rsidP="00BB129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D0A06CB" w14:textId="77777777" w:rsidR="00F75C0A" w:rsidRPr="00C062BD" w:rsidRDefault="00F75C0A" w:rsidP="00F75C0A">
      <w:pPr>
        <w:spacing w:before="90" w:line="321" w:lineRule="exact"/>
        <w:ind w:left="1290" w:right="-3" w:firstLine="3764"/>
        <w:rPr>
          <w:sz w:val="28"/>
          <w:szCs w:val="28"/>
          <w:lang w:val="ru-RU"/>
        </w:rPr>
      </w:pPr>
    </w:p>
    <w:p w14:paraId="34B39AEC" w14:textId="0A873042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06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613440" w14:textId="543A7D13" w:rsidR="007A3CAD" w:rsidRPr="003121AA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3121AA" w:rsidRPr="0031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на 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>территори</w:t>
      </w:r>
      <w:r w:rsidR="003428FC">
        <w:rPr>
          <w:rFonts w:ascii="Times New Roman" w:hAnsi="Times New Roman" w:cs="Times New Roman"/>
          <w:b/>
          <w:sz w:val="28"/>
          <w:szCs w:val="28"/>
        </w:rPr>
        <w:t>ях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Березовикского</w:t>
      </w:r>
      <w:proofErr w:type="spellEnd"/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Боров</w:t>
      </w:r>
      <w:r w:rsidR="003A2A91">
        <w:rPr>
          <w:rFonts w:ascii="Times New Roman" w:hAnsi="Times New Roman" w:cs="Times New Roman"/>
          <w:b/>
          <w:sz w:val="28"/>
          <w:szCs w:val="28"/>
        </w:rPr>
        <w:t>ё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>нковского</w:t>
      </w:r>
      <w:proofErr w:type="spellEnd"/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,  Котовского  и Турбинного сельских поселений </w:t>
      </w:r>
      <w:proofErr w:type="spellStart"/>
      <w:r w:rsidR="00077143" w:rsidRPr="003121AA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903E54" w:rsidRPr="003121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</w:t>
      </w:r>
      <w:r w:rsidRPr="003121AA">
        <w:rPr>
          <w:rFonts w:ascii="Times New Roman" w:hAnsi="Times New Roman" w:cs="Times New Roman"/>
          <w:b/>
          <w:sz w:val="28"/>
          <w:szCs w:val="28"/>
        </w:rPr>
        <w:t>202</w:t>
      </w:r>
      <w:r w:rsidR="00841207">
        <w:rPr>
          <w:rFonts w:ascii="Times New Roman" w:hAnsi="Times New Roman" w:cs="Times New Roman"/>
          <w:b/>
          <w:sz w:val="28"/>
          <w:szCs w:val="28"/>
        </w:rPr>
        <w:t>5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1E27FC" w14:textId="77777777" w:rsidR="007A3CAD" w:rsidRPr="00C062BD" w:rsidRDefault="007A3CAD" w:rsidP="007A3CAD">
      <w:pPr>
        <w:jc w:val="center"/>
        <w:rPr>
          <w:b/>
          <w:sz w:val="28"/>
          <w:szCs w:val="28"/>
          <w:lang w:val="ru-RU"/>
        </w:rPr>
      </w:pPr>
    </w:p>
    <w:p w14:paraId="617330C3" w14:textId="77777777" w:rsidR="00771FBC" w:rsidRPr="005E5C23" w:rsidRDefault="00771FBC" w:rsidP="00771FB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23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B229424" w14:textId="77777777" w:rsidR="00771FBC" w:rsidRDefault="00771FBC" w:rsidP="00771FBC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771FBC" w:rsidRPr="005C2D07" w14:paraId="31D0B83F" w14:textId="77777777" w:rsidTr="004A2482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E0C1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FE04" w14:textId="1C66F87A" w:rsidR="00771FBC" w:rsidRPr="00771FBC" w:rsidRDefault="00771FBC" w:rsidP="006B3B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</w:t>
            </w:r>
            <w:r w:rsidR="003428F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Березовикского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r w:rsidR="003A2A9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нковского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 Котовского  и Турбинного сельских поселений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4A24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87C5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 профилактики)</w:t>
            </w:r>
          </w:p>
        </w:tc>
      </w:tr>
      <w:tr w:rsidR="00771FBC" w:rsidRPr="005C2D07" w14:paraId="6C996E47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05BB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D4B" w14:textId="264D4109" w:rsidR="00771FBC" w:rsidRPr="00771FBC" w:rsidRDefault="00771FBC" w:rsidP="004A24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статья 44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Федерального закона от 31 июля 202</w:t>
            </w:r>
            <w:r w:rsidR="003F00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№ 248-ФЗ «О государственном контроле (надзоре) и муниципальном контроле в Российской Федерации»</w:t>
            </w:r>
            <w:r w:rsidR="00FD75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(далее – Федеральный закон № 248-ФЗ)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EA80F39" w14:textId="452B5B96" w:rsidR="00771FBC" w:rsidRPr="00771FBC" w:rsidRDefault="00771FBC" w:rsidP="004A24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</w:t>
            </w:r>
            <w:r w:rsidR="00FD7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июня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</w:t>
            </w:r>
            <w:r w:rsidR="00FD7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A0CEAD3" w14:textId="5C8DAC6A" w:rsidR="00771FBC" w:rsidRPr="00771FBC" w:rsidRDefault="00771FBC" w:rsidP="004A248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Положение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жилищном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контроле 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 территори</w:t>
            </w:r>
            <w:r w:rsidR="003428F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Березовикского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r w:rsidR="003A2A9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нковского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 Котовского  и Турбинного сельских поселений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утвержденное решением Думы </w:t>
            </w:r>
            <w:proofErr w:type="spellStart"/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Окуловского</w:t>
            </w:r>
            <w:proofErr w:type="spellEnd"/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района от 25.11.2022 №</w:t>
            </w:r>
            <w:r w:rsidR="00FD7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88.</w:t>
            </w:r>
          </w:p>
        </w:tc>
      </w:tr>
      <w:tr w:rsidR="00771FBC" w14:paraId="2124DEE2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7A86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53B4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</w:tr>
      <w:tr w:rsidR="00771FBC" w:rsidRPr="005C2D07" w14:paraId="06575C51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50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9A1B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14:paraId="2E36DCBF" w14:textId="4E91858F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предупреждение нарушений обязательных требований (снижение числа нарушений обязательных требований)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жилищного законодательства на территори</w:t>
            </w:r>
            <w:r w:rsidR="003428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ях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="003A2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Березовикского</w:t>
            </w:r>
            <w:proofErr w:type="spellEnd"/>
            <w:r w:rsidR="003A2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3A2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Боровё</w:t>
            </w:r>
            <w:r w:rsidR="003428FC" w:rsidRPr="00342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нковского</w:t>
            </w:r>
            <w:proofErr w:type="spellEnd"/>
            <w:r w:rsidR="003428FC" w:rsidRPr="00342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Котовского  и Турбинного сельских поселений </w:t>
            </w:r>
            <w:proofErr w:type="spellStart"/>
            <w:r w:rsidR="003428FC" w:rsidRPr="00342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Окуловского</w:t>
            </w:r>
            <w:proofErr w:type="spellEnd"/>
            <w:r w:rsidR="003428FC" w:rsidRPr="00342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BF4430" w14:textId="5FDCDFCE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стимулирование добросовестного соблюдения обязательных требований </w:t>
            </w:r>
            <w:r w:rsidR="00FD75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юридическими лицами, индивидуальными предпринимателями, гражданами (далее – 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контролируемы</w:t>
            </w:r>
            <w:r w:rsidR="00FD75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лица</w:t>
            </w:r>
            <w:r w:rsidR="00FD752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)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A78CC7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BD06FA1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71FBC" w:rsidRPr="005C2D07" w14:paraId="60B8BCD2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4765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E1D5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586C70AF" w14:textId="37C39D3B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жилищных отношений</w:t>
            </w:r>
            <w:r w:rsidR="00342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территориях </w:t>
            </w:r>
            <w:proofErr w:type="spellStart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>Березовикского</w:t>
            </w:r>
            <w:proofErr w:type="spellEnd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2A91">
              <w:rPr>
                <w:rFonts w:ascii="Times New Roman" w:hAnsi="Times New Roman" w:cs="Times New Roman"/>
                <w:sz w:val="28"/>
                <w:szCs w:val="28"/>
              </w:rPr>
              <w:t>Боровё</w:t>
            </w:r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>нковского</w:t>
            </w:r>
            <w:proofErr w:type="spellEnd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,  Котовского  и Турбинного сельских поселений </w:t>
            </w:r>
            <w:proofErr w:type="spellStart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 осуществлении муниципального контроля;</w:t>
            </w:r>
          </w:p>
          <w:p w14:paraId="532BCE47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295586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условий для изменения 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66E373F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0D4A4A13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6087AB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3E599B92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EB21412" w14:textId="77777777" w:rsidR="00771FBC" w:rsidRPr="00771FBC" w:rsidRDefault="00771FBC" w:rsidP="00771FBC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37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71FBC" w:rsidRPr="005C2D07" w14:paraId="0C1A6033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ACAA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D093" w14:textId="023FEE58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>нижение рисков причинения вреда охраняемым законом ценностям;</w:t>
            </w:r>
          </w:p>
          <w:p w14:paraId="0BBA5093" w14:textId="02E1BFBB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>величение доли законопослушных контролируемых лиц;</w:t>
            </w:r>
          </w:p>
          <w:p w14:paraId="05B1E196" w14:textId="093665F0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новых видов профилактических мероприятий, предусмотренных 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Федеральным законом № 248-ФЗ;</w:t>
            </w:r>
          </w:p>
          <w:p w14:paraId="1427E43A" w14:textId="7B5F7546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меньшение административной нагрузки на контролируемых лиц;</w:t>
            </w:r>
          </w:p>
          <w:p w14:paraId="596B4967" w14:textId="2B5AA6AC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овышение уровня правовой грамотности контролируемых лиц;</w:t>
            </w:r>
          </w:p>
          <w:p w14:paraId="03EBE770" w14:textId="669BFB09" w:rsidR="00771FBC" w:rsidRPr="00771FBC" w:rsidRDefault="00FD7528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="00771FBC"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771FBC" w14:paraId="002EEC91" w14:textId="77777777" w:rsidTr="004A248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3F4" w14:textId="77777777" w:rsidR="00771FBC" w:rsidRPr="00771FBC" w:rsidRDefault="00771FBC" w:rsidP="004A24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1706" w14:textId="59752310" w:rsidR="00771FBC" w:rsidRPr="00771FBC" w:rsidRDefault="00771FBC" w:rsidP="0023590D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1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233630AC" w14:textId="77777777" w:rsidR="00771FBC" w:rsidRDefault="00771FBC" w:rsidP="00771FBC">
      <w:pPr>
        <w:pStyle w:val="ConsPlusNormal"/>
        <w:spacing w:line="276" w:lineRule="auto"/>
        <w:rPr>
          <w:b/>
          <w:sz w:val="24"/>
          <w:szCs w:val="24"/>
        </w:rPr>
      </w:pPr>
    </w:p>
    <w:p w14:paraId="6A9DE73E" w14:textId="77777777" w:rsidR="00BB1299" w:rsidRPr="00C062BD" w:rsidRDefault="00BB1299" w:rsidP="00C062BD">
      <w:pPr>
        <w:spacing w:before="14"/>
        <w:jc w:val="center"/>
        <w:rPr>
          <w:color w:val="010302"/>
          <w:sz w:val="28"/>
          <w:szCs w:val="28"/>
          <w:lang w:val="ru-RU"/>
        </w:rPr>
      </w:pPr>
    </w:p>
    <w:p w14:paraId="1144E8A4" w14:textId="50095FEB" w:rsidR="00311A26" w:rsidRPr="00C062BD" w:rsidRDefault="00492BA4" w:rsidP="00492BA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</w:p>
    <w:p w14:paraId="1B9D89BD" w14:textId="77777777" w:rsidR="00311A26" w:rsidRPr="00C062B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6B61" w14:textId="6E325161" w:rsidR="00D86CE6" w:rsidRDefault="00D86CE6" w:rsidP="00AE7F69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E7F69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cs="Times New Roman"/>
          <w:sz w:val="28"/>
          <w:szCs w:val="28"/>
        </w:rPr>
        <w:t>направлена на предупреждение нарушений контролируем</w:t>
      </w:r>
      <w:r w:rsidR="00FD7528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FD752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</w:t>
      </w:r>
      <w:r w:rsidR="00903E54">
        <w:rPr>
          <w:sz w:val="28"/>
          <w:szCs w:val="28"/>
        </w:rPr>
        <w:t xml:space="preserve">жилищного </w:t>
      </w:r>
      <w:r w:rsidR="003F0033">
        <w:rPr>
          <w:rFonts w:ascii="Times New Roman" w:hAnsi="Times New Roman" w:cs="Times New Roman"/>
          <w:sz w:val="28"/>
          <w:szCs w:val="28"/>
        </w:rPr>
        <w:t>контроля.</w:t>
      </w:r>
    </w:p>
    <w:p w14:paraId="586F1E9B" w14:textId="6AFE3B40" w:rsidR="00311A26" w:rsidRPr="00E21153" w:rsidRDefault="00D86CE6" w:rsidP="00E2115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</w:t>
      </w:r>
      <w:proofErr w:type="gramStart"/>
      <w:r w:rsidR="00E21153" w:rsidRPr="00E21153">
        <w:rPr>
          <w:sz w:val="28"/>
          <w:szCs w:val="28"/>
          <w:lang w:val="ru-RU" w:eastAsia="x-none"/>
        </w:rPr>
        <w:t xml:space="preserve">Контролируемыми лицами </w:t>
      </w:r>
      <w:r w:rsidR="00E21153">
        <w:rPr>
          <w:sz w:val="28"/>
          <w:szCs w:val="28"/>
          <w:lang w:val="ru-RU" w:eastAsia="x-none"/>
        </w:rPr>
        <w:t xml:space="preserve">муниципального </w:t>
      </w:r>
      <w:r w:rsidR="00E21153" w:rsidRPr="00E21153">
        <w:rPr>
          <w:sz w:val="28"/>
          <w:szCs w:val="28"/>
          <w:lang w:val="ru-RU" w:eastAsia="x-none"/>
        </w:rPr>
        <w:t xml:space="preserve">жилищного </w:t>
      </w:r>
      <w:r>
        <w:rPr>
          <w:sz w:val="28"/>
          <w:szCs w:val="28"/>
          <w:lang w:val="ru-RU" w:eastAsia="x-none"/>
        </w:rPr>
        <w:t xml:space="preserve">контроля </w:t>
      </w:r>
      <w:r w:rsidR="00E21153" w:rsidRPr="00E21153">
        <w:rPr>
          <w:sz w:val="28"/>
          <w:szCs w:val="28"/>
          <w:lang w:val="ru-RU" w:eastAsia="x-none"/>
        </w:rPr>
        <w:t xml:space="preserve">являются </w:t>
      </w:r>
      <w:r w:rsidR="00E21153" w:rsidRPr="00E21153">
        <w:rPr>
          <w:sz w:val="28"/>
          <w:szCs w:val="28"/>
          <w:lang w:val="ru-RU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="00E21153" w:rsidRPr="00E21153">
        <w:rPr>
          <w:rFonts w:eastAsiaTheme="minorHAnsi"/>
          <w:sz w:val="28"/>
          <w:szCs w:val="28"/>
          <w:lang w:val="ru-RU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  <w:proofErr w:type="gramEnd"/>
    </w:p>
    <w:p w14:paraId="3BE36DED" w14:textId="7BB4A076" w:rsidR="005E5C23" w:rsidRDefault="004A2482" w:rsidP="005E5C2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</w:t>
      </w:r>
      <w:r w:rsidR="00841207">
        <w:rPr>
          <w:sz w:val="28"/>
          <w:szCs w:val="28"/>
          <w:lang w:val="ru-RU"/>
        </w:rPr>
        <w:t xml:space="preserve"> 2024</w:t>
      </w:r>
      <w:r w:rsidR="005E5C23">
        <w:rPr>
          <w:sz w:val="28"/>
          <w:szCs w:val="28"/>
          <w:lang w:val="ru-RU"/>
        </w:rPr>
        <w:t xml:space="preserve"> года в рамках муниципального жилищного контроля </w:t>
      </w:r>
      <w:r>
        <w:rPr>
          <w:sz w:val="28"/>
          <w:szCs w:val="28"/>
          <w:lang w:val="ru-RU"/>
        </w:rPr>
        <w:t xml:space="preserve">на </w:t>
      </w:r>
      <w:r w:rsidRPr="004A2482">
        <w:rPr>
          <w:sz w:val="28"/>
          <w:szCs w:val="28"/>
          <w:lang w:val="ru-RU"/>
        </w:rPr>
        <w:t xml:space="preserve">территориях </w:t>
      </w:r>
      <w:proofErr w:type="spellStart"/>
      <w:r w:rsidRPr="004A2482">
        <w:rPr>
          <w:sz w:val="28"/>
          <w:szCs w:val="28"/>
          <w:lang w:val="ru-RU"/>
        </w:rPr>
        <w:t>Березовикского</w:t>
      </w:r>
      <w:proofErr w:type="spellEnd"/>
      <w:r w:rsidRPr="004A2482">
        <w:rPr>
          <w:sz w:val="28"/>
          <w:szCs w:val="28"/>
          <w:lang w:val="ru-RU"/>
        </w:rPr>
        <w:t xml:space="preserve">, </w:t>
      </w:r>
      <w:proofErr w:type="spellStart"/>
      <w:r w:rsidRPr="004A2482">
        <w:rPr>
          <w:sz w:val="28"/>
          <w:szCs w:val="28"/>
          <w:lang w:val="ru-RU"/>
        </w:rPr>
        <w:t>Боровёнковского</w:t>
      </w:r>
      <w:proofErr w:type="spellEnd"/>
      <w:r w:rsidRPr="004A2482">
        <w:rPr>
          <w:sz w:val="28"/>
          <w:szCs w:val="28"/>
          <w:lang w:val="ru-RU"/>
        </w:rPr>
        <w:t xml:space="preserve">,  Котовского  и Турбинного сельских поселений </w:t>
      </w:r>
      <w:proofErr w:type="spellStart"/>
      <w:r w:rsidRPr="004A2482">
        <w:rPr>
          <w:sz w:val="28"/>
          <w:szCs w:val="28"/>
          <w:lang w:val="ru-RU"/>
        </w:rPr>
        <w:t>Окуловского</w:t>
      </w:r>
      <w:proofErr w:type="spellEnd"/>
      <w:r w:rsidRPr="004A2482">
        <w:rPr>
          <w:sz w:val="28"/>
          <w:szCs w:val="28"/>
          <w:lang w:val="ru-RU"/>
        </w:rPr>
        <w:t xml:space="preserve"> муниципального района </w:t>
      </w:r>
      <w:r w:rsidR="005E5C23">
        <w:rPr>
          <w:sz w:val="28"/>
          <w:szCs w:val="28"/>
          <w:lang w:val="ru-RU"/>
        </w:rPr>
        <w:t>проверки не проводились</w:t>
      </w:r>
      <w:r w:rsidR="0023590D">
        <w:rPr>
          <w:sz w:val="28"/>
          <w:szCs w:val="28"/>
          <w:lang w:val="ru-RU"/>
        </w:rPr>
        <w:t>.</w:t>
      </w:r>
      <w:r w:rsidR="005E5C23">
        <w:rPr>
          <w:sz w:val="28"/>
          <w:szCs w:val="28"/>
          <w:lang w:val="ru-RU"/>
        </w:rPr>
        <w:t xml:space="preserve"> </w:t>
      </w:r>
    </w:p>
    <w:p w14:paraId="1EFCED33" w14:textId="77777777" w:rsidR="005E5C23" w:rsidRDefault="005E5C23" w:rsidP="005E5C2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216A7">
        <w:rPr>
          <w:sz w:val="28"/>
          <w:szCs w:val="28"/>
          <w:lang w:val="ru-RU"/>
        </w:rPr>
        <w:t xml:space="preserve">а официальном </w:t>
      </w:r>
      <w:r>
        <w:rPr>
          <w:sz w:val="28"/>
          <w:szCs w:val="28"/>
          <w:lang w:val="ru-RU"/>
        </w:rPr>
        <w:t xml:space="preserve">сайте Администрации </w:t>
      </w:r>
      <w:proofErr w:type="spellStart"/>
      <w:r>
        <w:rPr>
          <w:sz w:val="28"/>
          <w:szCs w:val="28"/>
          <w:lang w:val="ru-RU"/>
        </w:rPr>
        <w:t>Окуловского</w:t>
      </w:r>
      <w:proofErr w:type="spellEnd"/>
      <w:r w:rsidRPr="00E216A7">
        <w:rPr>
          <w:sz w:val="28"/>
          <w:szCs w:val="28"/>
          <w:lang w:val="ru-RU"/>
        </w:rPr>
        <w:t xml:space="preserve"> муниципального района в сети «Интернет» </w:t>
      </w:r>
      <w:r>
        <w:rPr>
          <w:sz w:val="28"/>
          <w:szCs w:val="28"/>
          <w:lang w:val="ru-RU"/>
        </w:rPr>
        <w:t xml:space="preserve">размещена </w:t>
      </w:r>
      <w:proofErr w:type="gramStart"/>
      <w:r>
        <w:rPr>
          <w:sz w:val="28"/>
          <w:szCs w:val="28"/>
          <w:lang w:val="ru-RU"/>
        </w:rPr>
        <w:t>информация</w:t>
      </w:r>
      <w:proofErr w:type="gramEnd"/>
      <w:r>
        <w:rPr>
          <w:sz w:val="28"/>
          <w:szCs w:val="28"/>
          <w:lang w:val="ru-RU"/>
        </w:rPr>
        <w:t xml:space="preserve"> </w:t>
      </w:r>
      <w:r w:rsidRPr="00E216A7">
        <w:rPr>
          <w:sz w:val="28"/>
          <w:szCs w:val="28"/>
          <w:lang w:val="ru-RU"/>
        </w:rPr>
        <w:t>содержащ</w:t>
      </w:r>
      <w:r>
        <w:rPr>
          <w:sz w:val="28"/>
          <w:szCs w:val="28"/>
          <w:lang w:val="ru-RU"/>
        </w:rPr>
        <w:t>ая</w:t>
      </w:r>
      <w:r w:rsidRPr="00E216A7">
        <w:rPr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>
        <w:rPr>
          <w:sz w:val="28"/>
          <w:szCs w:val="28"/>
          <w:lang w:val="ru-RU"/>
        </w:rPr>
        <w:t>.</w:t>
      </w:r>
    </w:p>
    <w:p w14:paraId="682477AB" w14:textId="3B92BD31" w:rsidR="005E5C23" w:rsidRDefault="005E5C23" w:rsidP="005E5C23">
      <w:pPr>
        <w:pStyle w:val="Standard"/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жилищного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770E668" w14:textId="253E7753" w:rsidR="00FD7528" w:rsidRPr="0093505D" w:rsidRDefault="00841207" w:rsidP="005E5C23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2024 году</w:t>
      </w:r>
      <w:r w:rsidR="00FD75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 w:rsidR="00FD7528"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FD7528">
        <w:rPr>
          <w:rFonts w:ascii="Times New Roman" w:hAnsi="Times New Roman" w:cs="Times New Roman"/>
          <w:sz w:val="28"/>
          <w:szCs w:val="28"/>
          <w:lang w:val="ru-RU"/>
        </w:rPr>
        <w:t>Окуловского</w:t>
      </w:r>
      <w:proofErr w:type="spellEnd"/>
      <w:r w:rsidR="00FD752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информационно-телекоммуникационной сети «Интернет»</w:t>
      </w:r>
      <w:r w:rsidR="00FD752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специальном разделе, посвященном контрольной деятельности </w:t>
      </w:r>
      <w:r w:rsidR="00FD7528">
        <w:rPr>
          <w:rFonts w:ascii="Times New Roman" w:hAnsi="Times New Roman" w:cs="Times New Roman"/>
          <w:sz w:val="28"/>
          <w:szCs w:val="28"/>
          <w:lang w:val="ru-RU"/>
        </w:rPr>
        <w:t xml:space="preserve">размещен </w:t>
      </w:r>
      <w:r w:rsidR="00FD752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доклад, содержащий результаты обобщения правоприменительной практики по осуществлению муниципального </w:t>
      </w:r>
      <w:r w:rsidR="00DF0A41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жилищного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контроля за 2023 </w:t>
      </w:r>
      <w:r w:rsidR="00FD752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год.</w:t>
      </w:r>
    </w:p>
    <w:p w14:paraId="5FBE8AA8" w14:textId="0EFCEB53" w:rsidR="00D86CE6" w:rsidRPr="00B94208" w:rsidRDefault="00D86CE6" w:rsidP="00311A26">
      <w:pPr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Программа профилактики </w:t>
      </w:r>
      <w:r>
        <w:rPr>
          <w:rFonts w:eastAsia="Calibri"/>
          <w:bCs/>
          <w:sz w:val="28"/>
          <w:szCs w:val="28"/>
          <w:lang w:val="ru-RU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>
        <w:rPr>
          <w:rFonts w:eastAsia="Calibri"/>
          <w:bCs/>
          <w:sz w:val="28"/>
          <w:szCs w:val="28"/>
          <w:lang w:val="ru-RU"/>
        </w:rPr>
        <w:t>грамотности</w:t>
      </w:r>
      <w:proofErr w:type="gramEnd"/>
      <w:r>
        <w:rPr>
          <w:rFonts w:eastAsia="Calibri"/>
          <w:bCs/>
          <w:sz w:val="28"/>
          <w:szCs w:val="28"/>
          <w:lang w:val="ru-RU"/>
        </w:rPr>
        <w:t xml:space="preserve">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6D3E052C" w14:textId="558AB619" w:rsidR="0019038D" w:rsidRPr="00C062B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4F1C32" w:rsidRPr="00C062BD">
        <w:rPr>
          <w:sz w:val="28"/>
          <w:szCs w:val="28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C062BD">
        <w:rPr>
          <w:sz w:val="28"/>
          <w:szCs w:val="28"/>
          <w:lang w:val="ru-RU" w:eastAsia="ru-RU"/>
        </w:rPr>
        <w:t>, низкое качество ус</w:t>
      </w:r>
      <w:r w:rsidR="00492BA4">
        <w:rPr>
          <w:sz w:val="28"/>
          <w:szCs w:val="28"/>
          <w:lang w:val="ru-RU" w:eastAsia="ru-RU"/>
        </w:rPr>
        <w:t>луг, предоставляемых населению</w:t>
      </w:r>
      <w:r w:rsidRPr="00C062BD">
        <w:rPr>
          <w:sz w:val="28"/>
          <w:szCs w:val="28"/>
          <w:lang w:val="ru-RU" w:eastAsia="ru-RU"/>
        </w:rPr>
        <w:t>.</w:t>
      </w:r>
      <w:r w:rsidR="00492BA4">
        <w:rPr>
          <w:sz w:val="28"/>
          <w:szCs w:val="28"/>
          <w:lang w:val="ru-RU" w:eastAsia="ru-RU"/>
        </w:rPr>
        <w:t xml:space="preserve"> </w:t>
      </w:r>
    </w:p>
    <w:p w14:paraId="098EEA3A" w14:textId="4378A89F" w:rsidR="0012737D" w:rsidRPr="00C062BD" w:rsidRDefault="0019038D" w:rsidP="00492BA4">
      <w:pPr>
        <w:widowControl/>
        <w:shd w:val="clear" w:color="auto" w:fill="FFFFFF"/>
        <w:jc w:val="both"/>
        <w:rPr>
          <w:b/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1D3A66" w:rsidRPr="00C062BD">
        <w:rPr>
          <w:sz w:val="28"/>
          <w:szCs w:val="28"/>
          <w:lang w:val="ru-RU"/>
        </w:rPr>
        <w:tab/>
      </w:r>
    </w:p>
    <w:p w14:paraId="4ABC5F6D" w14:textId="43671814" w:rsidR="00311A26" w:rsidRPr="00C062BD" w:rsidRDefault="00492BA4" w:rsidP="003F26E9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</w:t>
      </w:r>
      <w:r w:rsidR="00311A26" w:rsidRPr="00C062BD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C062BD">
        <w:rPr>
          <w:b/>
          <w:sz w:val="28"/>
          <w:szCs w:val="28"/>
          <w:lang w:val="ru-RU"/>
        </w:rPr>
        <w:t>п</w:t>
      </w:r>
      <w:r w:rsidR="00311A26" w:rsidRPr="00C062BD">
        <w:rPr>
          <w:b/>
          <w:sz w:val="28"/>
          <w:szCs w:val="28"/>
          <w:lang w:val="ru-RU"/>
        </w:rPr>
        <w:t>рограммы профилактики</w:t>
      </w:r>
    </w:p>
    <w:p w14:paraId="37A5C6D1" w14:textId="77777777" w:rsidR="00A17C8F" w:rsidRPr="00C062BD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14:paraId="3E433AE7" w14:textId="77777777" w:rsidR="00771FBC" w:rsidRDefault="00771FBC" w:rsidP="00771FBC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14:paraId="34377C45" w14:textId="77777777" w:rsidR="00771FBC" w:rsidRDefault="00771FBC" w:rsidP="00771FB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14:paraId="4FA7406D" w14:textId="661B11B2" w:rsidR="00771FBC" w:rsidRPr="00771FBC" w:rsidRDefault="00771FBC" w:rsidP="00771FBC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2.1.2. Предупреждение нарушений обязательных требований, с</w:t>
      </w:r>
      <w:r>
        <w:rPr>
          <w:rFonts w:eastAsia="Calibri"/>
          <w:bCs/>
          <w:sz w:val="28"/>
          <w:szCs w:val="28"/>
          <w:lang w:val="ru-RU"/>
        </w:rPr>
        <w:t>окращение количества нарушений обязательных требований  жилищного законодательства</w:t>
      </w:r>
      <w:r w:rsidR="00972DD2">
        <w:rPr>
          <w:rFonts w:eastAsia="Calibri"/>
          <w:bCs/>
          <w:sz w:val="28"/>
          <w:szCs w:val="28"/>
          <w:lang w:val="ru-RU"/>
        </w:rPr>
        <w:t>.</w:t>
      </w:r>
    </w:p>
    <w:p w14:paraId="5E5F7BE0" w14:textId="7FB9C349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всеми контролируемыми лицами.</w:t>
      </w:r>
    </w:p>
    <w:p w14:paraId="102017E5" w14:textId="6F496898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причинению вреда (ущерба) охраняемым законом ценностям.</w:t>
      </w:r>
    </w:p>
    <w:p w14:paraId="3A4165A9" w14:textId="1CC64946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контролируемых лиц, повышение информированности о способах их соблюдения.</w:t>
      </w:r>
    </w:p>
    <w:p w14:paraId="79E5EA72" w14:textId="77777777" w:rsidR="00771FBC" w:rsidRPr="00EF5FB1" w:rsidRDefault="00771FBC" w:rsidP="00771FBC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04600064" w14:textId="77777777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1FBC23C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ценностям.</w:t>
      </w:r>
    </w:p>
    <w:p w14:paraId="625763B1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D986CB8" w14:textId="5A6C679E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законодательства, определение способов устранения или снижения рисков их возникновения.</w:t>
      </w:r>
    </w:p>
    <w:p w14:paraId="6B8FAC80" w14:textId="77777777" w:rsidR="00771FBC" w:rsidRDefault="00771FBC" w:rsidP="00771FBC">
      <w:pPr>
        <w:pStyle w:val="a8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01D9ACA8" w14:textId="4769B358" w:rsidR="00771FBC" w:rsidRPr="00771FBC" w:rsidRDefault="00771FBC" w:rsidP="00771FBC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2.2.6. Ф</w:t>
      </w:r>
      <w:r>
        <w:rPr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>жилищного законодательства</w:t>
      </w:r>
      <w:r>
        <w:rPr>
          <w:sz w:val="28"/>
          <w:szCs w:val="28"/>
          <w:lang w:val="ru-RU"/>
        </w:rPr>
        <w:t>.</w:t>
      </w:r>
    </w:p>
    <w:p w14:paraId="16C149C7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038193C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14:paraId="532CD748" w14:textId="1170C756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2.2.9. </w:t>
      </w:r>
      <w:r w:rsidR="005E5C23">
        <w:rPr>
          <w:color w:val="auto"/>
          <w:sz w:val="28"/>
          <w:szCs w:val="28"/>
        </w:rPr>
        <w:t>Инвентаризация</w:t>
      </w:r>
      <w:r>
        <w:rPr>
          <w:color w:val="auto"/>
          <w:sz w:val="28"/>
          <w:szCs w:val="28"/>
        </w:rPr>
        <w:t xml:space="preserve"> и оценка состава и особенностей подконтрольных субъектов и оценки состояния подконтрольной сферы;</w:t>
      </w:r>
    </w:p>
    <w:p w14:paraId="7A4BBFBE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14:paraId="4707CD04" w14:textId="77777777" w:rsidR="00771FBC" w:rsidRDefault="00771FBC" w:rsidP="00771FBC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1150E900" w14:textId="4BA14F83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</w:t>
      </w:r>
      <w:r w:rsidR="00DF0A41">
        <w:rPr>
          <w:sz w:val="28"/>
          <w:szCs w:val="28"/>
        </w:rPr>
        <w:t>ь</w:t>
      </w:r>
      <w:r>
        <w:rPr>
          <w:sz w:val="28"/>
          <w:szCs w:val="28"/>
        </w:rPr>
        <w:t xml:space="preserve"> - представление информации об обязательных требованиях в простой, понятной, исчерпывающей форме (описание, </w:t>
      </w:r>
      <w:r>
        <w:rPr>
          <w:sz w:val="28"/>
          <w:szCs w:val="28"/>
        </w:rPr>
        <w:lastRenderedPageBreak/>
        <w:t>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6807509B" w14:textId="52F3114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</w:t>
      </w:r>
      <w:r w:rsidR="00DF0A41">
        <w:rPr>
          <w:color w:val="auto"/>
          <w:sz w:val="28"/>
          <w:szCs w:val="28"/>
        </w:rPr>
        <w:t>ая</w:t>
      </w:r>
      <w:r>
        <w:rPr>
          <w:color w:val="auto"/>
          <w:sz w:val="28"/>
          <w:szCs w:val="28"/>
        </w:rPr>
        <w:t xml:space="preserve"> открытост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BAC3F91" w14:textId="1354884C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A0FA825" w14:textId="51A44B94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</w:t>
      </w:r>
      <w:r w:rsidR="00DF0A4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охвата – включение в программу профилактических мероприятий максимального числа подконтрольных субъектов;</w:t>
      </w:r>
    </w:p>
    <w:p w14:paraId="65B260B1" w14:textId="5EC501E8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7344A8F" w14:textId="4D7B328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C1D04C5" w14:textId="71BEC23A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</w:t>
      </w:r>
      <w:r w:rsidR="00DF0A41"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 – выбор набора видов и форм профилактических мероприятий, учитывающий особенности подконтрольных субъектов.</w:t>
      </w:r>
    </w:p>
    <w:p w14:paraId="004CFBF2" w14:textId="77777777" w:rsidR="00771FBC" w:rsidRDefault="00771FBC" w:rsidP="00771FBC">
      <w:pPr>
        <w:jc w:val="both"/>
        <w:rPr>
          <w:color w:val="FF0000"/>
          <w:lang w:val="ru-RU"/>
        </w:rPr>
      </w:pPr>
    </w:p>
    <w:p w14:paraId="3F69D6C6" w14:textId="77777777" w:rsidR="004F14A2" w:rsidRPr="00C062BD" w:rsidRDefault="004F14A2" w:rsidP="00771FBC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5A615334" w14:textId="4E1D5BFE" w:rsidR="004F14A2" w:rsidRDefault="00492BA4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3</w:t>
      </w:r>
      <w:r w:rsidR="004F14A2" w:rsidRPr="00C062BD">
        <w:rPr>
          <w:b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  <w:r w:rsidR="00CC4D88">
        <w:rPr>
          <w:b/>
          <w:sz w:val="28"/>
          <w:szCs w:val="28"/>
          <w:lang w:val="ru-RU"/>
        </w:rPr>
        <w:t>.</w:t>
      </w:r>
    </w:p>
    <w:p w14:paraId="70DB5C8F" w14:textId="77777777" w:rsidR="00CC4D88" w:rsidRPr="00C062BD" w:rsidRDefault="00CC4D88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CC4D88" w:rsidRPr="005C2D07" w14:paraId="2508F4FE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E78B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69B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4177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677E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30E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подразделе-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ответствен-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за реализацию</w:t>
            </w:r>
          </w:p>
        </w:tc>
      </w:tr>
      <w:tr w:rsidR="00CC4D88" w:rsidRPr="005C2D07" w14:paraId="0DA61633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B723D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A7051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  <w:proofErr w:type="spellEnd"/>
          </w:p>
          <w:p w14:paraId="19C3AB5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1EBE" w14:textId="2A677C2B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sz w:val="28"/>
                <w:szCs w:val="28"/>
                <w:lang w:val="ru-RU" w:eastAsia="ru-RU"/>
              </w:rPr>
              <w:t xml:space="preserve">посредством размещения соответствующих сведений на официальном </w:t>
            </w:r>
            <w:r w:rsidR="003465B6">
              <w:rPr>
                <w:sz w:val="28"/>
                <w:szCs w:val="28"/>
                <w:lang w:val="ru-RU" w:eastAsia="ru-RU"/>
              </w:rPr>
              <w:t xml:space="preserve">сайте Администрации </w:t>
            </w:r>
            <w:proofErr w:type="spellStart"/>
            <w:r w:rsidR="003465B6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 в информационно-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телекоммуникационной сети «Интернет»,  в средствах массовой информации и в иных формах.</w:t>
            </w:r>
          </w:p>
          <w:p w14:paraId="6DF80A1B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898A8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556B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BD98F" w14:textId="5DBDDCC5" w:rsidR="00CC4D88" w:rsidRDefault="003465B6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</w:t>
            </w:r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муниципального</w:t>
            </w:r>
            <w:proofErr w:type="spellEnd"/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 </w:t>
            </w:r>
          </w:p>
        </w:tc>
      </w:tr>
      <w:tr w:rsidR="00CC4D88" w:rsidRPr="005C2D07" w14:paraId="1642CA41" w14:textId="77777777" w:rsidTr="00077143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E4E7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3E319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09B3" w14:textId="43F4340F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 xml:space="preserve">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сайте Администрации  </w:t>
            </w:r>
            <w:proofErr w:type="spellStart"/>
            <w:r w:rsidR="001A11BE">
              <w:rPr>
                <w:sz w:val="28"/>
                <w:szCs w:val="28"/>
                <w:lang w:val="ru-RU" w:eastAsia="ru-RU"/>
              </w:rPr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0D24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DF451" w14:textId="1F22C948" w:rsidR="00CC4D88" w:rsidRDefault="001A11BE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CC4D88" w:rsidRPr="005C2D07" w14:paraId="058C5758" w14:textId="77777777" w:rsidTr="00077143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8C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A6133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бъявление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  <w:p w14:paraId="571FB49F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3D586" w14:textId="149086FB" w:rsidR="00CC4D88" w:rsidRDefault="00CC4D88" w:rsidP="001A11BE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32244" w14:textId="77777777" w:rsidR="00CC4D88" w:rsidRPr="00E35BE7" w:rsidRDefault="00CC4D88" w:rsidP="00077143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411B" w14:textId="589E4409" w:rsidR="00CC4D88" w:rsidRDefault="00CC4D88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CC4D88" w:rsidRPr="005C2D07" w14:paraId="12B06D60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F8DBA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D12B4" w14:textId="77777777" w:rsidR="00CC4D88" w:rsidRDefault="00CC4D88" w:rsidP="00077143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proofErr w:type="spellEnd"/>
          </w:p>
          <w:p w14:paraId="7AF3603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6CEE" w14:textId="19DAAFB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4A2482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7BC2DAF9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14:paraId="7D576D9A" w14:textId="50B84C22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1) организация и осуществление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E14A38F" w14:textId="1959EDE5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2) порядок осуществления </w:t>
            </w:r>
            <w:r w:rsidR="0051190A">
              <w:rPr>
                <w:sz w:val="28"/>
                <w:szCs w:val="28"/>
                <w:lang w:val="ru-RU" w:eastAsia="ru-RU"/>
              </w:rPr>
              <w:t>контрольных мероприятий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8D36D1C" w14:textId="2382DE3C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020D7B94" w14:textId="535CB5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4) получение информации о нормативных правовых актах </w:t>
            </w:r>
            <w:r>
              <w:rPr>
                <w:sz w:val="28"/>
                <w:szCs w:val="28"/>
                <w:lang w:val="ru-RU" w:eastAsia="ru-RU"/>
              </w:rPr>
              <w:br/>
              <w:t>(их отдельных положениях), содержащих обязательные требования, оценка соблюдения которых осуществляе</w:t>
            </w:r>
            <w:r w:rsidR="001A11BE">
              <w:rPr>
                <w:sz w:val="28"/>
                <w:szCs w:val="28"/>
                <w:lang w:val="ru-RU" w:eastAsia="ru-RU"/>
              </w:rPr>
              <w:t xml:space="preserve">тся Администрацией  </w:t>
            </w:r>
            <w:proofErr w:type="spellStart"/>
            <w:r w:rsidR="001A11BE">
              <w:rPr>
                <w:sz w:val="28"/>
                <w:szCs w:val="28"/>
                <w:lang w:val="ru-RU" w:eastAsia="ru-RU"/>
              </w:rPr>
              <w:lastRenderedPageBreak/>
              <w:t>Окуловского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рамках контрольных мероприятий.</w:t>
            </w:r>
          </w:p>
          <w:p w14:paraId="5A4A9D47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7B8095B1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14:paraId="0EFBA389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а) контролируемым лицом представлен письменный запрос </w:t>
            </w:r>
            <w:r>
              <w:rPr>
                <w:sz w:val="28"/>
                <w:szCs w:val="28"/>
                <w:lang w:val="ru-RU" w:eastAsia="ru-RU"/>
              </w:rPr>
              <w:br/>
              <w:t>о представлении письменного ответа по вопросам консультирования;</w:t>
            </w:r>
          </w:p>
          <w:p w14:paraId="66BD788A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0DC621B3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в) ответ на поставленные вопросы требует дополнительного запроса сведений.</w:t>
            </w:r>
          </w:p>
          <w:p w14:paraId="05078229" w14:textId="54504A26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14:paraId="0C18FFDE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C9821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4F179" w14:textId="1480157B" w:rsidR="00CC4D88" w:rsidRDefault="001A11BE" w:rsidP="0007714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5E5C23" w:rsidRPr="005C2D07" w14:paraId="5B7825EF" w14:textId="77777777" w:rsidTr="004A248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A2EA3" w14:textId="24EB5BA4" w:rsidR="005E5C23" w:rsidRDefault="005E5C23" w:rsidP="005E5C2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BDD22" w14:textId="155D097C" w:rsidR="005E5C23" w:rsidRDefault="005E5C23" w:rsidP="005E5C2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Профилактический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визит</w:t>
            </w:r>
            <w:proofErr w:type="spellEnd"/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F4ADA" w14:textId="2D419D1C" w:rsidR="005E5C23" w:rsidRDefault="005E5C23" w:rsidP="005E5C23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75D72" w14:textId="718CFDA9" w:rsidR="005E5C23" w:rsidRPr="00771FBC" w:rsidRDefault="00841207" w:rsidP="005E5C2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поступлении заявлений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кнтролируемых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8A67E" w14:textId="11F8A259" w:rsidR="005E5C23" w:rsidRDefault="005E5C23" w:rsidP="005E5C2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Отдел контроля  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Окуловскогомуниципального</w:t>
            </w:r>
            <w:proofErr w:type="spellEnd"/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 района</w:t>
            </w:r>
          </w:p>
        </w:tc>
      </w:tr>
    </w:tbl>
    <w:p w14:paraId="62C1D398" w14:textId="77777777" w:rsidR="00A17C8F" w:rsidRPr="00C062BD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14:paraId="7593B8A6" w14:textId="77777777" w:rsidR="004A2482" w:rsidRDefault="004A248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14:paraId="3F1FA8D9" w14:textId="77777777" w:rsidR="004A2482" w:rsidRDefault="004A248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14:paraId="3C9D6014" w14:textId="77777777" w:rsidR="004A2482" w:rsidRDefault="004A248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14:paraId="7C7BB189" w14:textId="77777777" w:rsidR="004A2482" w:rsidRDefault="004A248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p w14:paraId="66434665" w14:textId="77777777" w:rsidR="004F14A2" w:rsidRPr="00C062BD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</w:p>
    <w:p w14:paraId="4F1EE7F1" w14:textId="74CC7A77" w:rsidR="004F14A2" w:rsidRPr="00C062BD" w:rsidRDefault="00492BA4" w:rsidP="00DF0A41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Раздел </w:t>
      </w:r>
      <w:r w:rsidR="00CC4D88">
        <w:rPr>
          <w:b/>
          <w:sz w:val="28"/>
          <w:szCs w:val="28"/>
          <w:lang w:val="ru-RU"/>
        </w:rPr>
        <w:t>4</w:t>
      </w:r>
      <w:r w:rsidR="004F14A2" w:rsidRPr="00C062BD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14:paraId="6FB4F57E" w14:textId="77777777" w:rsidR="004F14A2" w:rsidRPr="00C062BD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14:paraId="0C3AE706" w14:textId="2552CD1E" w:rsidR="007A4FE3" w:rsidRPr="00C062BD" w:rsidRDefault="00D441D1" w:rsidP="007A4FE3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 xml:space="preserve">Реализация программы </w:t>
      </w:r>
      <w:r w:rsidR="001843DB" w:rsidRPr="00C062BD">
        <w:rPr>
          <w:sz w:val="28"/>
          <w:szCs w:val="28"/>
          <w:lang w:val="ru-RU"/>
        </w:rPr>
        <w:t>профилактики</w:t>
      </w:r>
      <w:r w:rsidR="00CC4D88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t>способствует:</w:t>
      </w:r>
    </w:p>
    <w:p w14:paraId="4ABD9B95" w14:textId="77777777" w:rsidR="00D441D1" w:rsidRPr="00C062BD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67068B21" w14:textId="77777777" w:rsidR="00D441D1" w:rsidRPr="00C062BD" w:rsidRDefault="00D441D1" w:rsidP="00D441D1">
      <w:pPr>
        <w:tabs>
          <w:tab w:val="left" w:pos="992"/>
        </w:tabs>
        <w:ind w:left="-426"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14:paraId="01144F54" w14:textId="324BB4B4" w:rsidR="00D441D1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развитию системы профилактических мероприятий, проводимых</w:t>
      </w:r>
      <w:r w:rsidR="00984213">
        <w:rPr>
          <w:sz w:val="28"/>
          <w:szCs w:val="28"/>
          <w:lang w:val="ru-RU"/>
        </w:rPr>
        <w:t xml:space="preserve"> Комитетом</w:t>
      </w:r>
      <w:r w:rsidRPr="00C062BD">
        <w:rPr>
          <w:sz w:val="28"/>
          <w:szCs w:val="28"/>
          <w:lang w:val="ru-RU"/>
        </w:rPr>
        <w:t>.</w:t>
      </w:r>
    </w:p>
    <w:p w14:paraId="0FFCDB0E" w14:textId="77777777" w:rsidR="00CC4D88" w:rsidRDefault="00CC4D88" w:rsidP="00CC4D8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6C6D8B" w14:textId="4B533832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1) Повышением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эффективности системы профилактики нарушений обязательных требований  жилищного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14:paraId="44B355F2" w14:textId="52040A54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2EF506D9" w14:textId="492385F7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</w:t>
      </w:r>
      <w:r w:rsidR="0051190A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жилищного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D603C7A" w14:textId="4378D057" w:rsidR="00CC4D88" w:rsidRDefault="0051190A" w:rsidP="00282B50">
      <w:pPr>
        <w:tabs>
          <w:tab w:val="left" w:pos="992"/>
        </w:tabs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</w:t>
      </w:r>
      <w:r w:rsidR="00CC4D88">
        <w:rPr>
          <w:color w:val="000000"/>
          <w:sz w:val="28"/>
          <w:szCs w:val="28"/>
          <w:lang w:val="ru-RU" w:eastAsia="ru-RU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 деятельности</w:t>
      </w:r>
      <w:r>
        <w:rPr>
          <w:color w:val="000000"/>
          <w:sz w:val="28"/>
          <w:szCs w:val="28"/>
          <w:lang w:val="ru-RU" w:eastAsia="ru-RU"/>
        </w:rPr>
        <w:t>: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282B50" w14:paraId="74D270C4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F59D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6C23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6E54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6B3B12" w14:paraId="2FC3D62C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10C1" w14:textId="03B35086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9833" w14:textId="00915175" w:rsidR="006B3B12" w:rsidRPr="00E35BE7" w:rsidRDefault="006B3B12" w:rsidP="00DF0A41">
            <w:pPr>
              <w:pStyle w:val="Standard"/>
              <w:widowControl w:val="0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сети «Интернет», соответствие требованиям части 3 статьи 46 Федерального закона </w:t>
            </w:r>
            <w:r w:rsidR="00DF0A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248-ФЗ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3BF6E" w14:textId="4827EDAD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B3B12" w14:paraId="56310A1D" w14:textId="77777777" w:rsidTr="004A24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F74" w14:textId="3C69A834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523F9" w14:textId="2FA820F4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795B4" w14:textId="77777777" w:rsidR="006B3B12" w:rsidRDefault="00154835" w:rsidP="00154835">
            <w:pPr>
              <w:pStyle w:val="Standard"/>
              <w:widowControl w:val="0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Не выдавались</w:t>
            </w:r>
          </w:p>
          <w:p w14:paraId="3CE271B5" w14:textId="35F707C9" w:rsidR="005C2D07" w:rsidRDefault="005C2D07" w:rsidP="00154835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0%</w:t>
            </w:r>
          </w:p>
        </w:tc>
      </w:tr>
      <w:tr w:rsidR="006B3B12" w14:paraId="4E896322" w14:textId="77777777" w:rsidTr="004A24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E0D0" w14:textId="3DFC6942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66314" w14:textId="4FF904B8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D618" w14:textId="4334B969" w:rsidR="006B3B12" w:rsidRDefault="00154835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6B3B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</w:t>
            </w:r>
          </w:p>
        </w:tc>
      </w:tr>
      <w:tr w:rsidR="006B3B12" w14:paraId="3771FAEE" w14:textId="77777777" w:rsidTr="004A24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DED1A" w14:textId="196583BE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DFC1A" w14:textId="346E75E0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лиц, в отношении которых проведены профилактические мероприятия к общему количеству лиц,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D3C5F" w14:textId="61F73FC1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  <w:bookmarkStart w:id="0" w:name="_GoBack"/>
            <w:bookmarkEnd w:id="0"/>
          </w:p>
        </w:tc>
      </w:tr>
      <w:tr w:rsidR="006B3B12" w14:paraId="1843996E" w14:textId="77777777" w:rsidTr="004A24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5B91" w14:textId="0898522A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AB80B" w14:textId="22DAA355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Добровольное устранение нарушений обязательных требований законодательства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28B5A" w14:textId="77777777" w:rsidR="006B3B12" w:rsidRDefault="00154835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 выдавались</w:t>
            </w:r>
          </w:p>
          <w:p w14:paraId="44C36D44" w14:textId="53D8D3A9" w:rsidR="005C2D07" w:rsidRDefault="005C2D07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0%</w:t>
            </w:r>
          </w:p>
        </w:tc>
      </w:tr>
    </w:tbl>
    <w:p w14:paraId="02DB37CE" w14:textId="254A219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Ожидаемый результат Программы профилактики - снижение количества выявленных нарушений обязательных требований  жилищного законодательства при увеличении количества и качества проводимых профилактических мероприятий.</w:t>
      </w:r>
    </w:p>
    <w:p w14:paraId="2EF889CB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FCAEDD1" w14:textId="5CFA2EB9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 жилищному контролю:</w:t>
      </w:r>
    </w:p>
    <w:p w14:paraId="771236D3" w14:textId="7AB252FD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 жилищного законодательства, шт.</w:t>
      </w:r>
    </w:p>
    <w:p w14:paraId="10CE3CEF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53044F1A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675B6DB6" w14:textId="00EAC107" w:rsidR="00492BA4" w:rsidRPr="004B369A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398CD415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6AB0F1DC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213B62A9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E44A9C9" w14:textId="09357BB4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жилищного контроля.</w:t>
      </w:r>
    </w:p>
    <w:p w14:paraId="2B326D4C" w14:textId="77777777" w:rsidR="00492BA4" w:rsidRDefault="00492BA4" w:rsidP="00492BA4">
      <w:pPr>
        <w:pStyle w:val="Standarduser"/>
        <w:ind w:firstLine="709"/>
        <w:jc w:val="both"/>
        <w:rPr>
          <w:rFonts w:hint="eastAsia"/>
          <w:lang w:val="ru-RU"/>
        </w:rPr>
      </w:pPr>
    </w:p>
    <w:p w14:paraId="4897B807" w14:textId="77777777" w:rsidR="00492BA4" w:rsidRDefault="00492BA4" w:rsidP="00492BA4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17090823" w14:textId="77777777" w:rsidR="00282B50" w:rsidRPr="00C062BD" w:rsidRDefault="00282B50" w:rsidP="00282B50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282B50" w:rsidRPr="00C062BD" w:rsidSect="00E171DE">
      <w:headerReference w:type="default" r:id="rId8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1FA96" w14:textId="77777777" w:rsidR="00154835" w:rsidRPr="002069D3" w:rsidRDefault="00154835" w:rsidP="002069D3">
      <w:r>
        <w:separator/>
      </w:r>
    </w:p>
  </w:endnote>
  <w:endnote w:type="continuationSeparator" w:id="0">
    <w:p w14:paraId="228AAB7C" w14:textId="77777777" w:rsidR="00154835" w:rsidRPr="002069D3" w:rsidRDefault="00154835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6E3B7" w14:textId="77777777" w:rsidR="00154835" w:rsidRPr="002069D3" w:rsidRDefault="00154835" w:rsidP="002069D3">
      <w:r>
        <w:separator/>
      </w:r>
    </w:p>
  </w:footnote>
  <w:footnote w:type="continuationSeparator" w:id="0">
    <w:p w14:paraId="46E5451E" w14:textId="77777777" w:rsidR="00154835" w:rsidRPr="002069D3" w:rsidRDefault="00154835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358970"/>
      <w:docPartObj>
        <w:docPartGallery w:val="Page Numbers (Top of Page)"/>
        <w:docPartUnique/>
      </w:docPartObj>
    </w:sdtPr>
    <w:sdtEndPr/>
    <w:sdtContent>
      <w:p w14:paraId="1CEA29F4" w14:textId="650032CC" w:rsidR="00154835" w:rsidRDefault="001548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D07" w:rsidRPr="005C2D07">
          <w:rPr>
            <w:noProof/>
            <w:lang w:val="ru-RU"/>
          </w:rPr>
          <w:t>11</w:t>
        </w:r>
        <w:r>
          <w:fldChar w:fldCharType="end"/>
        </w:r>
      </w:p>
    </w:sdtContent>
  </w:sdt>
  <w:p w14:paraId="56932E99" w14:textId="77777777" w:rsidR="00154835" w:rsidRDefault="001548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2E8"/>
    <w:multiLevelType w:val="multilevel"/>
    <w:tmpl w:val="EA600C3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8AC7AD0"/>
    <w:multiLevelType w:val="multilevel"/>
    <w:tmpl w:val="8C16B3C0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3C467781"/>
    <w:multiLevelType w:val="multilevel"/>
    <w:tmpl w:val="A7E6B2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3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A94478"/>
    <w:multiLevelType w:val="multilevel"/>
    <w:tmpl w:val="D68AF44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33923"/>
    <w:rsid w:val="000530A4"/>
    <w:rsid w:val="00060EAA"/>
    <w:rsid w:val="00070204"/>
    <w:rsid w:val="00077143"/>
    <w:rsid w:val="00091A97"/>
    <w:rsid w:val="0009751E"/>
    <w:rsid w:val="0011738A"/>
    <w:rsid w:val="0012737D"/>
    <w:rsid w:val="00137AC6"/>
    <w:rsid w:val="00154835"/>
    <w:rsid w:val="001647E2"/>
    <w:rsid w:val="001773ED"/>
    <w:rsid w:val="00177B86"/>
    <w:rsid w:val="00181F86"/>
    <w:rsid w:val="001843DB"/>
    <w:rsid w:val="001871BE"/>
    <w:rsid w:val="00187C54"/>
    <w:rsid w:val="0019038D"/>
    <w:rsid w:val="00192BC7"/>
    <w:rsid w:val="001A025D"/>
    <w:rsid w:val="001A11BE"/>
    <w:rsid w:val="001D3A66"/>
    <w:rsid w:val="001F2DE8"/>
    <w:rsid w:val="002069D3"/>
    <w:rsid w:val="0023590D"/>
    <w:rsid w:val="00273508"/>
    <w:rsid w:val="002766E5"/>
    <w:rsid w:val="00280F86"/>
    <w:rsid w:val="00282B50"/>
    <w:rsid w:val="002A10AE"/>
    <w:rsid w:val="002A2BA4"/>
    <w:rsid w:val="002B2E3C"/>
    <w:rsid w:val="002F338A"/>
    <w:rsid w:val="003072F4"/>
    <w:rsid w:val="00311A26"/>
    <w:rsid w:val="003121AA"/>
    <w:rsid w:val="00332D53"/>
    <w:rsid w:val="00334960"/>
    <w:rsid w:val="003428FC"/>
    <w:rsid w:val="003465B6"/>
    <w:rsid w:val="00350C1B"/>
    <w:rsid w:val="00361FAE"/>
    <w:rsid w:val="00391AB5"/>
    <w:rsid w:val="003A08A0"/>
    <w:rsid w:val="003A2A91"/>
    <w:rsid w:val="003F0033"/>
    <w:rsid w:val="003F26E9"/>
    <w:rsid w:val="00407B45"/>
    <w:rsid w:val="0042734B"/>
    <w:rsid w:val="00471B73"/>
    <w:rsid w:val="00483FA1"/>
    <w:rsid w:val="00492BA4"/>
    <w:rsid w:val="004A2482"/>
    <w:rsid w:val="004E0619"/>
    <w:rsid w:val="004F0E6B"/>
    <w:rsid w:val="004F14A2"/>
    <w:rsid w:val="004F1C32"/>
    <w:rsid w:val="004F7DAB"/>
    <w:rsid w:val="0051190A"/>
    <w:rsid w:val="00577DB1"/>
    <w:rsid w:val="005938A3"/>
    <w:rsid w:val="005B5BC1"/>
    <w:rsid w:val="005C2D07"/>
    <w:rsid w:val="005E2464"/>
    <w:rsid w:val="005E35FE"/>
    <w:rsid w:val="005E5C23"/>
    <w:rsid w:val="005F5AEA"/>
    <w:rsid w:val="005F6C32"/>
    <w:rsid w:val="00606161"/>
    <w:rsid w:val="00616760"/>
    <w:rsid w:val="00624EBD"/>
    <w:rsid w:val="00651272"/>
    <w:rsid w:val="00686987"/>
    <w:rsid w:val="006943F0"/>
    <w:rsid w:val="006A3B51"/>
    <w:rsid w:val="006B3B12"/>
    <w:rsid w:val="00707B65"/>
    <w:rsid w:val="007109A7"/>
    <w:rsid w:val="00711033"/>
    <w:rsid w:val="00716244"/>
    <w:rsid w:val="007568B1"/>
    <w:rsid w:val="007613E8"/>
    <w:rsid w:val="00765BAA"/>
    <w:rsid w:val="00771FBC"/>
    <w:rsid w:val="0077549E"/>
    <w:rsid w:val="007A3CAD"/>
    <w:rsid w:val="007A4FE3"/>
    <w:rsid w:val="007C7664"/>
    <w:rsid w:val="007D1290"/>
    <w:rsid w:val="007E6F12"/>
    <w:rsid w:val="00841207"/>
    <w:rsid w:val="00842E96"/>
    <w:rsid w:val="00887AF9"/>
    <w:rsid w:val="008B59E6"/>
    <w:rsid w:val="008C5C1D"/>
    <w:rsid w:val="00903E54"/>
    <w:rsid w:val="0092658B"/>
    <w:rsid w:val="00932A87"/>
    <w:rsid w:val="00934095"/>
    <w:rsid w:val="00942400"/>
    <w:rsid w:val="009619CB"/>
    <w:rsid w:val="0096635E"/>
    <w:rsid w:val="00972DD2"/>
    <w:rsid w:val="00984213"/>
    <w:rsid w:val="00986B8A"/>
    <w:rsid w:val="0099677D"/>
    <w:rsid w:val="009E63B7"/>
    <w:rsid w:val="009F608B"/>
    <w:rsid w:val="009F69DE"/>
    <w:rsid w:val="00A045C5"/>
    <w:rsid w:val="00A05711"/>
    <w:rsid w:val="00A17C8F"/>
    <w:rsid w:val="00A33DF9"/>
    <w:rsid w:val="00AE7F69"/>
    <w:rsid w:val="00AF0349"/>
    <w:rsid w:val="00AF602C"/>
    <w:rsid w:val="00B01E29"/>
    <w:rsid w:val="00B94208"/>
    <w:rsid w:val="00BA1288"/>
    <w:rsid w:val="00BB1299"/>
    <w:rsid w:val="00BD0097"/>
    <w:rsid w:val="00BE3A32"/>
    <w:rsid w:val="00C062BD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4D88"/>
    <w:rsid w:val="00CF77CF"/>
    <w:rsid w:val="00D01E3A"/>
    <w:rsid w:val="00D33E29"/>
    <w:rsid w:val="00D35EC6"/>
    <w:rsid w:val="00D441D1"/>
    <w:rsid w:val="00D44995"/>
    <w:rsid w:val="00D67C80"/>
    <w:rsid w:val="00D855D6"/>
    <w:rsid w:val="00D86CE6"/>
    <w:rsid w:val="00D90AA2"/>
    <w:rsid w:val="00DA5AD3"/>
    <w:rsid w:val="00DC02BF"/>
    <w:rsid w:val="00DF0A41"/>
    <w:rsid w:val="00E13033"/>
    <w:rsid w:val="00E171DE"/>
    <w:rsid w:val="00E21153"/>
    <w:rsid w:val="00E216A7"/>
    <w:rsid w:val="00E3631B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C49D7"/>
    <w:rsid w:val="00FD367D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User1</cp:lastModifiedBy>
  <cp:revision>32</cp:revision>
  <cp:lastPrinted>2023-09-25T11:29:00Z</cp:lastPrinted>
  <dcterms:created xsi:type="dcterms:W3CDTF">2021-10-14T14:02:00Z</dcterms:created>
  <dcterms:modified xsi:type="dcterms:W3CDTF">2024-09-26T05:09:00Z</dcterms:modified>
</cp:coreProperties>
</file>