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BC" w:rsidRPr="000A005C" w:rsidRDefault="00EC64BC" w:rsidP="00EC64BC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  <w:b/>
        </w:rPr>
      </w:pPr>
      <w:r w:rsidRPr="000A005C">
        <w:rPr>
          <w:rFonts w:ascii="Times New Roman" w:hAnsi="Times New Roman"/>
          <w:b/>
          <w:color w:val="000000"/>
          <w:spacing w:val="6"/>
          <w:sz w:val="28"/>
          <w:szCs w:val="28"/>
        </w:rPr>
        <w:t>Извещение</w:t>
      </w:r>
    </w:p>
    <w:p w:rsidR="00EC64BC" w:rsidRPr="000971D1" w:rsidRDefault="00EC64BC" w:rsidP="00A1104C">
      <w:pPr>
        <w:shd w:val="clear" w:color="auto" w:fill="FFFFFF"/>
        <w:tabs>
          <w:tab w:val="left" w:pos="9355"/>
        </w:tabs>
        <w:spacing w:after="0" w:line="360" w:lineRule="atLeast"/>
        <w:ind w:right="-1"/>
        <w:jc w:val="center"/>
        <w:rPr>
          <w:rFonts w:ascii="Times New Roman" w:hAnsi="Times New Roman" w:cs="Times New Roman"/>
        </w:rPr>
      </w:pPr>
      <w:r w:rsidRPr="00097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0971D1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0971D1" w:rsidRDefault="000971D1" w:rsidP="000971D1">
      <w:pPr>
        <w:spacing w:after="0" w:line="36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56D11" w:rsidRPr="00F56D11" w:rsidRDefault="000971D1" w:rsidP="00F56D11">
      <w:pPr>
        <w:spacing w:line="4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925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EC64BC" w:rsidRPr="00A925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="00EC64BC" w:rsidRPr="00A925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EC64BC" w:rsidRPr="00A925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- проекта постановления Администрации Окуловского </w:t>
      </w:r>
      <w:r w:rsidR="00EC64BC" w:rsidRPr="00F56D1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 района</w:t>
      </w:r>
      <w:r w:rsidR="00F56D11" w:rsidRPr="00F56D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="00F56D11" w:rsidRPr="00F56D1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Окуловского муниципального района от 31.10.2022 № 2122»</w:t>
      </w:r>
    </w:p>
    <w:p w:rsidR="00277EF0" w:rsidRDefault="00277EF0" w:rsidP="00277EF0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EC64BC" w:rsidRPr="00A25AE7" w:rsidRDefault="00277EF0" w:rsidP="00910369">
      <w:pPr>
        <w:tabs>
          <w:tab w:val="left" w:pos="709"/>
        </w:tabs>
        <w:spacing w:line="4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ab/>
      </w:r>
      <w:r w:rsidR="00EC64BC"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 xml:space="preserve"> 22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r w:rsidR="00EC64BC" w:rsidRPr="00012D9E">
        <w:rPr>
          <w:rFonts w:ascii="Times New Roman" w:hAnsi="Times New Roman"/>
          <w:color w:val="000000"/>
          <w:spacing w:val="-2"/>
          <w:sz w:val="28"/>
          <w:szCs w:val="28"/>
        </w:rPr>
        <w:t>22</w:t>
      </w:r>
      <w:proofErr w:type="spellStart"/>
      <w:r w:rsidR="00EC64BC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kab</w:t>
      </w:r>
      <w:proofErr w:type="spellEnd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>@</w:t>
      </w:r>
      <w:proofErr w:type="spellStart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okuladm</w:t>
      </w:r>
      <w:proofErr w:type="spellEnd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proofErr w:type="spellStart"/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ru</w:t>
      </w:r>
      <w:proofErr w:type="spellEnd"/>
    </w:p>
    <w:p w:rsidR="00EC64BC" w:rsidRPr="00A25AE7" w:rsidRDefault="00EC64BC" w:rsidP="00EC64BC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F56D11">
        <w:rPr>
          <w:rFonts w:ascii="Times New Roman" w:hAnsi="Times New Roman"/>
          <w:color w:val="000000"/>
          <w:spacing w:val="-2"/>
          <w:sz w:val="28"/>
          <w:szCs w:val="28"/>
        </w:rPr>
        <w:t>25 января 2024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F56D11">
        <w:rPr>
          <w:rFonts w:ascii="Times New Roman" w:hAnsi="Times New Roman"/>
          <w:color w:val="000000"/>
          <w:spacing w:val="-2"/>
          <w:sz w:val="28"/>
          <w:szCs w:val="28"/>
        </w:rPr>
        <w:t>30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56D11">
        <w:rPr>
          <w:rFonts w:ascii="Times New Roman" w:hAnsi="Times New Roman"/>
          <w:color w:val="000000"/>
          <w:spacing w:val="-2"/>
          <w:sz w:val="28"/>
          <w:szCs w:val="28"/>
        </w:rPr>
        <w:t>января</w:t>
      </w:r>
      <w:r w:rsidR="00277EF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3662E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C75C0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F56D11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3662E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года.</w:t>
      </w:r>
    </w:p>
    <w:p w:rsidR="00EC64BC" w:rsidRPr="004C7566" w:rsidRDefault="00EC64BC" w:rsidP="00EC64BC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hyperlink r:id="rId4" w:history="1"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https</w:t>
        </w:r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</w:rPr>
          <w:t>://</w:t>
        </w:r>
        <w:proofErr w:type="spellStart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okuladm</w:t>
        </w:r>
        <w:proofErr w:type="spellEnd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gosuslugi</w:t>
        </w:r>
        <w:proofErr w:type="spellEnd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ru</w:t>
        </w:r>
        <w:proofErr w:type="spellEnd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</w:rPr>
          <w:t>/</w:t>
        </w:r>
        <w:proofErr w:type="spellStart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ofitsialno</w:t>
        </w:r>
        <w:proofErr w:type="spellEnd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</w:rPr>
          <w:t>/</w:t>
        </w:r>
        <w:proofErr w:type="spellStart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dokumenty</w:t>
        </w:r>
        <w:proofErr w:type="spellEnd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</w:rPr>
          <w:t>/</w:t>
        </w:r>
        <w:proofErr w:type="spellStart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proekty</w:t>
        </w:r>
        <w:proofErr w:type="spellEnd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</w:rPr>
          <w:t>-</w:t>
        </w:r>
        <w:proofErr w:type="spellStart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postanovleniy</w:t>
        </w:r>
        <w:proofErr w:type="spellEnd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</w:rPr>
          <w:t>/</w:t>
        </w:r>
        <w:proofErr w:type="spellStart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proekty</w:t>
        </w:r>
        <w:proofErr w:type="spellEnd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</w:rPr>
          <w:t>-</w:t>
        </w:r>
        <w:proofErr w:type="spellStart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postanovleniy</w:t>
        </w:r>
        <w:proofErr w:type="spellEnd"/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</w:rPr>
          <w:t>_1151.</w:t>
        </w:r>
        <w:r w:rsidR="004C7566" w:rsidRPr="00852BF8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html</w:t>
        </w:r>
      </w:hyperlink>
      <w:r w:rsidR="004C7566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 xml:space="preserve"> </w:t>
      </w:r>
    </w:p>
    <w:p w:rsidR="00EC64BC" w:rsidRPr="00A25AE7" w:rsidRDefault="00EC64BC" w:rsidP="00EC64BC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r w:rsidR="00423273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fldChar w:fldCharType="begin"/>
      </w:r>
      <w:r w:rsidR="00423273" w:rsidRPr="00423273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instrText xml:space="preserve"> </w:instrText>
      </w:r>
      <w:r w:rsidR="00423273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instrText>HYPERLINK</w:instrText>
      </w:r>
      <w:r w:rsidR="00423273" w:rsidRPr="00423273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instrText xml:space="preserve"> "</w:instrText>
      </w:r>
      <w:r w:rsidR="00423273"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instrText>http</w:instrText>
      </w:r>
      <w:r w:rsidR="00423273"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instrText>://</w:instrText>
      </w:r>
      <w:r w:rsidR="00423273"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instrText>okuladm</w:instrText>
      </w:r>
      <w:r w:rsidR="00423273"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instrText>.</w:instrText>
      </w:r>
      <w:r w:rsidR="00423273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instrText>gosuslugi</w:instrText>
      </w:r>
      <w:r w:rsidR="00423273" w:rsidRPr="00AB11C5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instrText>.</w:instrText>
      </w:r>
      <w:r w:rsidR="00423273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instrText>ru</w:instrText>
      </w:r>
      <w:r w:rsidR="00423273" w:rsidRPr="00423273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instrText xml:space="preserve">" </w:instrText>
      </w:r>
      <w:r w:rsidR="00423273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fldChar w:fldCharType="separate"/>
      </w:r>
      <w:r w:rsidR="00423273" w:rsidRPr="001D0101">
        <w:rPr>
          <w:rStyle w:val="a5"/>
          <w:rFonts w:ascii="Times New Roman" w:hAnsi="Times New Roman"/>
          <w:spacing w:val="-4"/>
          <w:sz w:val="28"/>
          <w:szCs w:val="28"/>
          <w:lang w:val="en-US"/>
        </w:rPr>
        <w:t>http</w:t>
      </w:r>
      <w:r w:rsidR="00423273" w:rsidRPr="001D0101">
        <w:rPr>
          <w:rStyle w:val="a5"/>
          <w:rFonts w:ascii="Times New Roman" w:hAnsi="Times New Roman"/>
          <w:spacing w:val="-4"/>
          <w:sz w:val="28"/>
          <w:szCs w:val="28"/>
        </w:rPr>
        <w:t>://</w:t>
      </w:r>
      <w:proofErr w:type="spellStart"/>
      <w:r w:rsidR="00423273" w:rsidRPr="001D0101">
        <w:rPr>
          <w:rStyle w:val="a5"/>
          <w:rFonts w:ascii="Times New Roman" w:hAnsi="Times New Roman"/>
          <w:spacing w:val="-4"/>
          <w:sz w:val="28"/>
          <w:szCs w:val="28"/>
          <w:lang w:val="en-US"/>
        </w:rPr>
        <w:t>okuladm</w:t>
      </w:r>
      <w:proofErr w:type="spellEnd"/>
      <w:r w:rsidR="00423273" w:rsidRPr="001D0101">
        <w:rPr>
          <w:rStyle w:val="a5"/>
          <w:rFonts w:ascii="Times New Roman" w:hAnsi="Times New Roman"/>
          <w:spacing w:val="-4"/>
          <w:sz w:val="28"/>
          <w:szCs w:val="28"/>
        </w:rPr>
        <w:t>.</w:t>
      </w:r>
      <w:proofErr w:type="spellStart"/>
      <w:r w:rsidR="00423273" w:rsidRPr="001D0101">
        <w:rPr>
          <w:rStyle w:val="a5"/>
          <w:rFonts w:ascii="Times New Roman" w:hAnsi="Times New Roman"/>
          <w:spacing w:val="-4"/>
          <w:sz w:val="28"/>
          <w:szCs w:val="28"/>
          <w:lang w:val="en-US"/>
        </w:rPr>
        <w:t>gosuslugi</w:t>
      </w:r>
      <w:proofErr w:type="spellEnd"/>
      <w:r w:rsidR="00423273" w:rsidRPr="001D0101">
        <w:rPr>
          <w:rStyle w:val="a5"/>
          <w:rFonts w:ascii="Times New Roman" w:hAnsi="Times New Roman"/>
          <w:spacing w:val="-4"/>
          <w:sz w:val="28"/>
          <w:szCs w:val="28"/>
        </w:rPr>
        <w:t>.</w:t>
      </w:r>
      <w:proofErr w:type="spellStart"/>
      <w:r w:rsidR="00423273" w:rsidRPr="001D0101">
        <w:rPr>
          <w:rStyle w:val="a5"/>
          <w:rFonts w:ascii="Times New Roman" w:hAnsi="Times New Roman"/>
          <w:spacing w:val="-4"/>
          <w:sz w:val="28"/>
          <w:szCs w:val="28"/>
          <w:lang w:val="en-US"/>
        </w:rPr>
        <w:t>ru</w:t>
      </w:r>
      <w:proofErr w:type="spellEnd"/>
      <w:r w:rsidR="00423273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fldChar w:fldCharType="end"/>
      </w:r>
      <w:r w:rsidR="00423273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 xml:space="preserve"> </w:t>
      </w:r>
      <w:bookmarkStart w:id="0" w:name="_GoBack"/>
      <w:bookmarkEnd w:id="0"/>
      <w:r w:rsidR="00423273"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423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42327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позднее </w:t>
      </w:r>
      <w:r w:rsidR="00F56D11">
        <w:rPr>
          <w:rFonts w:ascii="Times New Roman" w:hAnsi="Times New Roman"/>
          <w:color w:val="000000"/>
          <w:spacing w:val="-3"/>
          <w:sz w:val="28"/>
          <w:szCs w:val="28"/>
        </w:rPr>
        <w:t xml:space="preserve">31 января </w:t>
      </w:r>
      <w:r w:rsidR="00B40A7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20</w:t>
      </w:r>
      <w:r w:rsidR="00C75C03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F56D11"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="003662E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Default="00EC64BC" w:rsidP="00EC64BC"/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A110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749B"/>
    <w:rsid w:val="00092BD6"/>
    <w:rsid w:val="000971D1"/>
    <w:rsid w:val="000A005C"/>
    <w:rsid w:val="001138E5"/>
    <w:rsid w:val="0012473D"/>
    <w:rsid w:val="00193B0E"/>
    <w:rsid w:val="00277EF0"/>
    <w:rsid w:val="002F4432"/>
    <w:rsid w:val="003662E1"/>
    <w:rsid w:val="00423273"/>
    <w:rsid w:val="004C7566"/>
    <w:rsid w:val="004D3266"/>
    <w:rsid w:val="00570F99"/>
    <w:rsid w:val="00654ACE"/>
    <w:rsid w:val="006B248D"/>
    <w:rsid w:val="007C7BBD"/>
    <w:rsid w:val="00826EA3"/>
    <w:rsid w:val="00881C82"/>
    <w:rsid w:val="008D5F80"/>
    <w:rsid w:val="00910369"/>
    <w:rsid w:val="00944366"/>
    <w:rsid w:val="00A1104C"/>
    <w:rsid w:val="00A231B2"/>
    <w:rsid w:val="00A92556"/>
    <w:rsid w:val="00B40A7B"/>
    <w:rsid w:val="00BA0E76"/>
    <w:rsid w:val="00BF749B"/>
    <w:rsid w:val="00C575B8"/>
    <w:rsid w:val="00C75C03"/>
    <w:rsid w:val="00CA6A4D"/>
    <w:rsid w:val="00D6270B"/>
    <w:rsid w:val="00D804DD"/>
    <w:rsid w:val="00DB4B48"/>
    <w:rsid w:val="00E1344D"/>
    <w:rsid w:val="00E541DC"/>
    <w:rsid w:val="00E55DEA"/>
    <w:rsid w:val="00EA0511"/>
    <w:rsid w:val="00EC64BC"/>
    <w:rsid w:val="00F15ECA"/>
    <w:rsid w:val="00F56D11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90FA"/>
  <w15:docId w15:val="{9004090A-8F20-4FA5-9390-29AA0C0F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749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1104C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0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uladm.gosuslugi.ru/ofitsialno/dokumenty/proekty-postanovleniy/proekty-postanovleniy_11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Екатерина Гаврилова</cp:lastModifiedBy>
  <cp:revision>5</cp:revision>
  <cp:lastPrinted>2022-04-27T07:32:00Z</cp:lastPrinted>
  <dcterms:created xsi:type="dcterms:W3CDTF">2024-01-25T08:57:00Z</dcterms:created>
  <dcterms:modified xsi:type="dcterms:W3CDTF">2024-02-14T13:45:00Z</dcterms:modified>
</cp:coreProperties>
</file>