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11A" w:rsidRDefault="00930738" w:rsidP="00930738">
      <w:pPr>
        <w:pStyle w:val="a3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</w:p>
    <w:p w:rsidR="00930738" w:rsidRDefault="00930738" w:rsidP="00C8111A">
      <w:pPr>
        <w:pStyle w:val="a3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общественных обсуждений по проекту документа стратегического планирования Окуловского муниципального района</w:t>
      </w:r>
    </w:p>
    <w:p w:rsidR="00930738" w:rsidRDefault="00930738" w:rsidP="00C8111A">
      <w:pPr>
        <w:pStyle w:val="a3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комитет жилищно-коммунального хозяйства и дорожной деятельности Администрации Окуловского муниципального района извещает о проведении общественного обсуждения проекта документа стратегического планирования – проекта постановления Администрации Окуловского муниципального района «О внесении изменений в муниципальную программу «Ремонт и содержание автомобильных дорог общего пользования местного значения в границах Окуловского городского поселения на 2019 – 202</w:t>
      </w:r>
      <w:r w:rsidR="00DF171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годы», утвержденную постановлением Администрации Окуловского муниципального района от 24.10.2019 №1413 (в редакции постановления Администрации Окуловского муници</w:t>
      </w:r>
      <w:r w:rsidR="00194FFB">
        <w:rPr>
          <w:rFonts w:ascii="Times New Roman" w:hAnsi="Times New Roman"/>
          <w:sz w:val="28"/>
          <w:szCs w:val="28"/>
        </w:rPr>
        <w:t xml:space="preserve">пального района </w:t>
      </w:r>
      <w:r w:rsidR="00194FFB" w:rsidRPr="00DF1712">
        <w:rPr>
          <w:rFonts w:ascii="Times New Roman" w:hAnsi="Times New Roman"/>
          <w:sz w:val="28"/>
          <w:szCs w:val="28"/>
        </w:rPr>
        <w:t xml:space="preserve">от </w:t>
      </w:r>
      <w:r w:rsidR="00DF1712" w:rsidRPr="00DF1712">
        <w:rPr>
          <w:rFonts w:ascii="Times New Roman" w:hAnsi="Times New Roman"/>
          <w:sz w:val="28"/>
          <w:szCs w:val="28"/>
        </w:rPr>
        <w:t>20.01.2023 №48</w:t>
      </w:r>
      <w:r>
        <w:rPr>
          <w:rFonts w:ascii="Times New Roman" w:hAnsi="Times New Roman"/>
          <w:sz w:val="28"/>
          <w:szCs w:val="28"/>
        </w:rPr>
        <w:t>).</w:t>
      </w:r>
    </w:p>
    <w:p w:rsidR="00930738" w:rsidRPr="00930738" w:rsidRDefault="00930738" w:rsidP="00C8111A">
      <w:pPr>
        <w:pStyle w:val="a3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ул. Кирова, д.6, кабинет 22, а также по адресу электронной почты </w:t>
      </w:r>
      <w:hyperlink r:id="rId4" w:history="1">
        <w:r w:rsidRPr="00E0444E">
          <w:rPr>
            <w:rStyle w:val="a5"/>
            <w:rFonts w:ascii="Times New Roman" w:hAnsi="Times New Roman"/>
            <w:sz w:val="28"/>
            <w:szCs w:val="28"/>
            <w:lang w:val="en-US"/>
          </w:rPr>
          <w:t>adm</w:t>
        </w:r>
        <w:r w:rsidRPr="00930738">
          <w:rPr>
            <w:rStyle w:val="a5"/>
            <w:rFonts w:ascii="Times New Roman" w:hAnsi="Times New Roman"/>
            <w:sz w:val="28"/>
            <w:szCs w:val="28"/>
          </w:rPr>
          <w:t>@</w:t>
        </w:r>
        <w:r w:rsidRPr="00E0444E">
          <w:rPr>
            <w:rStyle w:val="a5"/>
            <w:rFonts w:ascii="Times New Roman" w:hAnsi="Times New Roman"/>
            <w:sz w:val="28"/>
            <w:szCs w:val="28"/>
            <w:lang w:val="en-US"/>
          </w:rPr>
          <w:t>okuladm</w:t>
        </w:r>
        <w:r w:rsidRPr="00930738">
          <w:rPr>
            <w:rStyle w:val="a5"/>
            <w:rFonts w:ascii="Times New Roman" w:hAnsi="Times New Roman"/>
            <w:sz w:val="28"/>
            <w:szCs w:val="28"/>
          </w:rPr>
          <w:t>.</w:t>
        </w:r>
        <w:r w:rsidRPr="00E0444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930738" w:rsidRPr="00194FFB" w:rsidRDefault="00930738" w:rsidP="00C8111A">
      <w:pPr>
        <w:pStyle w:val="a3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30738" w:rsidRDefault="00930738" w:rsidP="00C8111A">
      <w:pPr>
        <w:pStyle w:val="a3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DF1712">
        <w:rPr>
          <w:rFonts w:ascii="Times New Roman" w:hAnsi="Times New Roman"/>
          <w:sz w:val="28"/>
          <w:szCs w:val="28"/>
        </w:rPr>
        <w:t>1</w:t>
      </w:r>
      <w:r w:rsidR="004B1C17">
        <w:rPr>
          <w:rFonts w:ascii="Times New Roman" w:hAnsi="Times New Roman"/>
          <w:sz w:val="28"/>
          <w:szCs w:val="28"/>
        </w:rPr>
        <w:t>4</w:t>
      </w:r>
      <w:r w:rsidR="00194FFB">
        <w:rPr>
          <w:rFonts w:ascii="Times New Roman" w:hAnsi="Times New Roman"/>
          <w:sz w:val="28"/>
          <w:szCs w:val="28"/>
        </w:rPr>
        <w:t>.0</w:t>
      </w:r>
      <w:r w:rsidR="00DF171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 w:rsidR="00DF171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года по</w:t>
      </w:r>
      <w:r w:rsidR="00DF1712">
        <w:rPr>
          <w:rFonts w:ascii="Times New Roman" w:hAnsi="Times New Roman"/>
          <w:sz w:val="28"/>
          <w:szCs w:val="28"/>
        </w:rPr>
        <w:t xml:space="preserve"> 2</w:t>
      </w:r>
      <w:r w:rsidR="004B1C1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</w:t>
      </w:r>
      <w:r w:rsidR="00DF171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 w:rsidR="00DF171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930738" w:rsidRPr="00233704" w:rsidRDefault="00930738" w:rsidP="00C8111A">
      <w:pPr>
        <w:pStyle w:val="a3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размещения проекта документа стратегического планирования в информационно-телекоммуникационной сети «Интернет» на официальном сайте </w:t>
      </w:r>
      <w:hyperlink r:id="rId5" w:history="1">
        <w:r w:rsidR="00233704" w:rsidRPr="00233704">
          <w:rPr>
            <w:rStyle w:val="a5"/>
            <w:rFonts w:ascii="Times New Roman" w:hAnsi="Times New Roman"/>
            <w:sz w:val="28"/>
            <w:szCs w:val="28"/>
          </w:rPr>
          <w:t>https://okuladm.gosuslugi.ru/ofitsialno/dokumenty/proekty-postanovleniy/proekty-postanovleniy_964.html</w:t>
        </w:r>
      </w:hyperlink>
      <w:r w:rsidR="00233704" w:rsidRPr="00233704">
        <w:rPr>
          <w:rFonts w:ascii="Times New Roman" w:hAnsi="Times New Roman"/>
          <w:sz w:val="28"/>
          <w:szCs w:val="28"/>
        </w:rPr>
        <w:t xml:space="preserve"> </w:t>
      </w:r>
    </w:p>
    <w:p w:rsidR="00EB1977" w:rsidRPr="00EB1977" w:rsidRDefault="00EB1977" w:rsidP="00C8111A">
      <w:pPr>
        <w:pStyle w:val="a3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поступившие предложения и замеч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ания будут рассмотрены. Сводный отчёт по результатам общественных обсуждений будет размещён н</w:t>
      </w:r>
      <w:r w:rsidR="00DF1712">
        <w:rPr>
          <w:rFonts w:ascii="Times New Roman" w:hAnsi="Times New Roman"/>
          <w:sz w:val="28"/>
          <w:szCs w:val="28"/>
        </w:rPr>
        <w:t>а официальном сайте не позднее 2</w:t>
      </w:r>
      <w:r w:rsidR="000B677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</w:t>
      </w:r>
      <w:r w:rsidR="00DF1712">
        <w:rPr>
          <w:rFonts w:ascii="Times New Roman" w:hAnsi="Times New Roman"/>
          <w:sz w:val="28"/>
          <w:szCs w:val="28"/>
        </w:rPr>
        <w:t>4.2023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EB1977" w:rsidRPr="00EB1977" w:rsidRDefault="00EB1977" w:rsidP="00C8111A">
      <w:pPr>
        <w:pStyle w:val="a3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30738" w:rsidRDefault="00930738" w:rsidP="00C8111A">
      <w:pPr>
        <w:pStyle w:val="a3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8111A" w:rsidRDefault="00C8111A" w:rsidP="00C8111A">
      <w:pPr>
        <w:pStyle w:val="a3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40839" w:rsidRDefault="00940839"/>
    <w:sectPr w:rsidR="00940839" w:rsidSect="00940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11A"/>
    <w:rsid w:val="000B677B"/>
    <w:rsid w:val="00176C1A"/>
    <w:rsid w:val="00194FFB"/>
    <w:rsid w:val="001A3C74"/>
    <w:rsid w:val="00233704"/>
    <w:rsid w:val="004B1C17"/>
    <w:rsid w:val="007F0E53"/>
    <w:rsid w:val="00930738"/>
    <w:rsid w:val="00940839"/>
    <w:rsid w:val="00BC43CF"/>
    <w:rsid w:val="00C8111A"/>
    <w:rsid w:val="00CE27B3"/>
    <w:rsid w:val="00D5182A"/>
    <w:rsid w:val="00DF1712"/>
    <w:rsid w:val="00EB1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A455"/>
  <w15:docId w15:val="{4D2A262A-DE4F-4ED8-A162-7316B3A4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811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C8111A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9307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uladm.gosuslugi.ru/ofitsialno/dokumenty/proekty-postanovleniy/proekty-postanovleniy_964.html" TargetMode="External"/><Relationship Id="rId4" Type="http://schemas.openxmlformats.org/officeDocument/2006/relationships/hyperlink" Target="mailto:adm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Екатерина Гаврилова</cp:lastModifiedBy>
  <cp:revision>6</cp:revision>
  <dcterms:created xsi:type="dcterms:W3CDTF">2023-04-17T11:23:00Z</dcterms:created>
  <dcterms:modified xsi:type="dcterms:W3CDTF">2024-02-13T06:03:00Z</dcterms:modified>
</cp:coreProperties>
</file>