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 – 202</w:t>
      </w:r>
      <w:r w:rsidR="00E53A66">
        <w:rPr>
          <w:rFonts w:ascii="Times New Roman" w:hAnsi="Times New Roman"/>
          <w:sz w:val="28"/>
          <w:szCs w:val="28"/>
        </w:rPr>
        <w:t>5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>утвержденную постановлением Администрации Окуловского муниципального района от 24.10.2019 № 1412</w:t>
      </w:r>
      <w:r w:rsidR="005B239F" w:rsidRPr="00B30DFF">
        <w:rPr>
          <w:rFonts w:ascii="Times New Roman" w:hAnsi="Times New Roman"/>
          <w:sz w:val="28"/>
          <w:szCs w:val="28"/>
        </w:rPr>
        <w:t>.</w:t>
      </w:r>
    </w:p>
    <w:p w:rsidR="006D4B55" w:rsidRPr="00C423C9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14</w:t>
      </w:r>
      <w:r w:rsidR="00AB7F4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сентября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A73FE0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A73FE0" w:rsidRPr="00A73FE0">
          <w:rPr>
            <w:rStyle w:val="a5"/>
            <w:rFonts w:ascii="Times New Roman" w:hAnsi="Times New Roman"/>
            <w:sz w:val="28"/>
            <w:szCs w:val="28"/>
          </w:rPr>
          <w:t>https://okuladm.gosuslugi.ru/ofitsialno/dokumenty/proekty-postanovleniy/proekty-postanovleniy_1055.html</w:t>
        </w:r>
      </w:hyperlink>
      <w:r w:rsidR="00A73FE0" w:rsidRPr="00A73FE0">
        <w:rPr>
          <w:rFonts w:ascii="Times New Roman" w:hAnsi="Times New Roman"/>
          <w:sz w:val="28"/>
          <w:szCs w:val="28"/>
        </w:rPr>
        <w:t xml:space="preserve"> 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bookmarkStart w:id="0" w:name="_GoBack"/>
      <w:r w:rsidR="00A73FE0" w:rsidRPr="00A73FE0">
        <w:rPr>
          <w:rFonts w:ascii="Times New Roman" w:hAnsi="Times New Roman"/>
          <w:sz w:val="28"/>
          <w:szCs w:val="28"/>
        </w:rPr>
        <w:fldChar w:fldCharType="begin"/>
      </w:r>
      <w:r w:rsidR="00A73FE0" w:rsidRPr="00A73FE0">
        <w:rPr>
          <w:rFonts w:ascii="Times New Roman" w:hAnsi="Times New Roman"/>
          <w:sz w:val="28"/>
          <w:szCs w:val="28"/>
        </w:rPr>
        <w:instrText xml:space="preserve"> HYPERLINK "https://okuladm.gosuslugi.ru/ofitsialno/dokumenty/proekty-postanovleniy/obschestvennoe-obsuzhdenie/?cur_cc=1705" </w:instrText>
      </w:r>
      <w:r w:rsidR="00A73FE0" w:rsidRPr="00A73FE0">
        <w:rPr>
          <w:rFonts w:ascii="Times New Roman" w:hAnsi="Times New Roman"/>
          <w:sz w:val="28"/>
          <w:szCs w:val="28"/>
        </w:rPr>
        <w:fldChar w:fldCharType="separate"/>
      </w:r>
      <w:r w:rsidR="00A73FE0" w:rsidRPr="00A73FE0">
        <w:rPr>
          <w:rStyle w:val="a5"/>
          <w:rFonts w:ascii="Times New Roman" w:hAnsi="Times New Roman"/>
          <w:sz w:val="28"/>
          <w:szCs w:val="28"/>
        </w:rPr>
        <w:t>https://okuladm.gosuslugi.ru/ofitsialno/dokumenty/proekty-postanovleniy/obschestvennoe-obsuzhdenie/?cur_cc=1705</w:t>
      </w:r>
      <w:r w:rsidR="00A73FE0" w:rsidRPr="00A73FE0">
        <w:rPr>
          <w:rFonts w:ascii="Times New Roman" w:hAnsi="Times New Roman"/>
          <w:sz w:val="28"/>
          <w:szCs w:val="28"/>
        </w:rPr>
        <w:fldChar w:fldCharType="end"/>
      </w:r>
      <w:bookmarkEnd w:id="0"/>
      <w:r w:rsidR="00A73FE0"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DF4305"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3"/>
          <w:sz w:val="28"/>
          <w:szCs w:val="28"/>
        </w:rPr>
        <w:t>сентября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2023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0E3779"/>
    <w:rsid w:val="0011624E"/>
    <w:rsid w:val="00131E70"/>
    <w:rsid w:val="00153BDB"/>
    <w:rsid w:val="0021235A"/>
    <w:rsid w:val="00223A5E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1A7A"/>
    <w:rsid w:val="0047378D"/>
    <w:rsid w:val="004C3E9B"/>
    <w:rsid w:val="00570F99"/>
    <w:rsid w:val="00573033"/>
    <w:rsid w:val="00573997"/>
    <w:rsid w:val="005B239F"/>
    <w:rsid w:val="005D5B30"/>
    <w:rsid w:val="00613D1C"/>
    <w:rsid w:val="006A20D7"/>
    <w:rsid w:val="006D4B55"/>
    <w:rsid w:val="0072005D"/>
    <w:rsid w:val="0074778D"/>
    <w:rsid w:val="00821B73"/>
    <w:rsid w:val="00846038"/>
    <w:rsid w:val="008545BE"/>
    <w:rsid w:val="008602BE"/>
    <w:rsid w:val="008C28CD"/>
    <w:rsid w:val="009373C2"/>
    <w:rsid w:val="009568DA"/>
    <w:rsid w:val="009909C3"/>
    <w:rsid w:val="009E0F8E"/>
    <w:rsid w:val="00A25AE7"/>
    <w:rsid w:val="00A73FE0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DFB"/>
    <w:rsid w:val="00E650C8"/>
    <w:rsid w:val="00E6549A"/>
    <w:rsid w:val="00EB7C68"/>
    <w:rsid w:val="00EC64BC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DAE73"/>
  <w15:docId w15:val="{B378631D-E2D3-4D9F-A9A7-2E36203E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ladm.gosuslugi.ru/ofitsialno/dokumenty/proekty-postanovleniy/proekty-postanovleniy_1055.html" TargetMode="Externa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Екатерина Гаврилова</cp:lastModifiedBy>
  <cp:revision>4</cp:revision>
  <cp:lastPrinted>2020-07-07T13:55:00Z</cp:lastPrinted>
  <dcterms:created xsi:type="dcterms:W3CDTF">2023-09-14T09:53:00Z</dcterms:created>
  <dcterms:modified xsi:type="dcterms:W3CDTF">2024-02-13T13:07:00Z</dcterms:modified>
</cp:coreProperties>
</file>