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Общественные обсуждения Программ профилактики рисков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271DD1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сентября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5DE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6E6A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земельного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жилищного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вне границ населенных пунктов в границах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1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проводи</w:t>
      </w:r>
      <w:r w:rsidR="00B15DEC">
        <w:rPr>
          <w:rFonts w:ascii="Times New Roman" w:hAnsi="Times New Roman" w:cs="Times New Roman"/>
          <w:sz w:val="28"/>
          <w:szCs w:val="28"/>
          <w:lang w:eastAsia="ru-RU"/>
        </w:rPr>
        <w:t>тся с 1 октября по 1 ноября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7F043D" w:rsidRDefault="007F043D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программ </w:t>
      </w:r>
      <w:r w:rsidR="008E0F0A">
        <w:rPr>
          <w:rFonts w:ascii="Times New Roman" w:hAnsi="Times New Roman" w:cs="Times New Roman"/>
          <w:sz w:val="28"/>
          <w:szCs w:val="28"/>
          <w:lang w:eastAsia="ru-RU"/>
        </w:rPr>
        <w:t>профилактики размещены в разделе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нарушений обязательных требований» в подразделе «Программа профилактики правонарушений».</w:t>
      </w:r>
    </w:p>
    <w:p w:rsidR="007864A2" w:rsidRPr="003F46A7" w:rsidRDefault="007864A2" w:rsidP="00002A2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Программ профилактики рисков при осуществлении муниципального контроля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01 октября по 01 ноября 2023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2-14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E32C5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proofErr w:type="gramEnd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Start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64A2" w:rsidRPr="00D52452" w:rsidRDefault="00B10CD5" w:rsidP="00B10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634C9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506BBC"/>
    <w:rsid w:val="00534660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0F0A"/>
    <w:rsid w:val="008E5710"/>
    <w:rsid w:val="0091186F"/>
    <w:rsid w:val="00926768"/>
    <w:rsid w:val="009343F0"/>
    <w:rsid w:val="00AF2B8A"/>
    <w:rsid w:val="00B048EE"/>
    <w:rsid w:val="00B10CD5"/>
    <w:rsid w:val="00B15DEC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E32C5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FC85-1503-44D2-B8A5-C59248AF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385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10</cp:revision>
  <cp:lastPrinted>2024-09-24T08:56:00Z</cp:lastPrinted>
  <dcterms:created xsi:type="dcterms:W3CDTF">2020-09-24T12:22:00Z</dcterms:created>
  <dcterms:modified xsi:type="dcterms:W3CDTF">2024-09-24T08:57:00Z</dcterms:modified>
</cp:coreProperties>
</file>