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A4" w:rsidRPr="00951D92" w:rsidRDefault="00951D92" w:rsidP="0095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9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951D92" w:rsidRDefault="00951D92" w:rsidP="00575D7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 документа стратегич</w:t>
      </w:r>
      <w:r w:rsidR="00897BDC">
        <w:rPr>
          <w:rFonts w:ascii="Times New Roman" w:hAnsi="Times New Roman" w:cs="Times New Roman"/>
          <w:sz w:val="28"/>
          <w:szCs w:val="28"/>
        </w:rPr>
        <w:t>еского планирования «</w:t>
      </w:r>
      <w:r w:rsidR="00575D72" w:rsidRPr="00575D7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575D72" w:rsidRPr="00575D7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575D72" w:rsidRPr="00575D7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66A28" w:rsidRPr="00575D72">
        <w:rPr>
          <w:rFonts w:ascii="Times New Roman" w:hAnsi="Times New Roman" w:cs="Times New Roman"/>
          <w:sz w:val="28"/>
          <w:szCs w:val="28"/>
        </w:rPr>
        <w:t>»</w:t>
      </w:r>
      <w:r w:rsidR="00575D72">
        <w:rPr>
          <w:rFonts w:ascii="Times New Roman" w:hAnsi="Times New Roman" w:cs="Times New Roman"/>
          <w:sz w:val="28"/>
          <w:szCs w:val="28"/>
        </w:rPr>
        <w:t>.</w:t>
      </w:r>
    </w:p>
    <w:p w:rsidR="00575D72" w:rsidRPr="00575D72" w:rsidRDefault="00575D72" w:rsidP="00575D7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2" w:rsidRPr="00575D72" w:rsidRDefault="00951D92" w:rsidP="00575D72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1D92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951D92">
        <w:rPr>
          <w:rFonts w:ascii="Times New Roman" w:hAnsi="Times New Roman" w:cs="Times New Roman"/>
          <w:sz w:val="28"/>
          <w:szCs w:val="28"/>
        </w:rPr>
        <w:t xml:space="preserve"> общественного обсуждения по проекту документ</w:t>
      </w:r>
      <w:r w:rsidR="00897BDC">
        <w:rPr>
          <w:rFonts w:ascii="Times New Roman" w:hAnsi="Times New Roman" w:cs="Times New Roman"/>
          <w:sz w:val="28"/>
          <w:szCs w:val="28"/>
        </w:rPr>
        <w:t>а стратегического планирования «</w:t>
      </w:r>
      <w:r w:rsidR="00575D72" w:rsidRPr="00575D7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575D72" w:rsidRPr="00575D7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575D72" w:rsidRPr="00575D7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66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0104">
        <w:rPr>
          <w:rFonts w:ascii="Times New Roman" w:hAnsi="Times New Roman" w:cs="Times New Roman"/>
          <w:sz w:val="28"/>
          <w:szCs w:val="28"/>
        </w:rPr>
        <w:t>17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6A28">
        <w:rPr>
          <w:rFonts w:ascii="Times New Roman" w:hAnsi="Times New Roman" w:cs="Times New Roman"/>
          <w:sz w:val="28"/>
          <w:szCs w:val="28"/>
        </w:rPr>
        <w:t>2</w:t>
      </w:r>
      <w:r w:rsidR="00550104">
        <w:rPr>
          <w:rFonts w:ascii="Times New Roman" w:hAnsi="Times New Roman" w:cs="Times New Roman"/>
          <w:sz w:val="28"/>
          <w:szCs w:val="28"/>
        </w:rPr>
        <w:t>3</w:t>
      </w:r>
      <w:r w:rsidR="00B8513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66A28">
        <w:rPr>
          <w:rFonts w:ascii="Times New Roman" w:hAnsi="Times New Roman" w:cs="Times New Roman"/>
          <w:sz w:val="28"/>
          <w:szCs w:val="28"/>
        </w:rPr>
        <w:t>0</w:t>
      </w:r>
      <w:r w:rsidR="00550104">
        <w:rPr>
          <w:rFonts w:ascii="Times New Roman" w:hAnsi="Times New Roman" w:cs="Times New Roman"/>
          <w:sz w:val="28"/>
          <w:szCs w:val="28"/>
        </w:rPr>
        <w:t>2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550104">
        <w:rPr>
          <w:rFonts w:ascii="Times New Roman" w:hAnsi="Times New Roman" w:cs="Times New Roman"/>
          <w:sz w:val="28"/>
          <w:szCs w:val="28"/>
        </w:rPr>
        <w:t>мая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5501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D92" w:rsidRDefault="00575D72" w:rsidP="0057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1D92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общественного обсуждения: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103"/>
        <w:gridCol w:w="2250"/>
        <w:gridCol w:w="4061"/>
      </w:tblGrid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26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421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стратегического планирования, в том числе причины и основания отказа в учете</w:t>
            </w:r>
          </w:p>
        </w:tc>
      </w:tr>
      <w:tr w:rsidR="00951D92" w:rsidTr="007A4CF1">
        <w:tc>
          <w:tcPr>
            <w:tcW w:w="959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51D92" w:rsidRDefault="007A4CF1" w:rsidP="007A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92" w:rsidRP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D92" w:rsidRPr="00951D92" w:rsidSect="006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25B7"/>
    <w:multiLevelType w:val="hybridMultilevel"/>
    <w:tmpl w:val="474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92"/>
    <w:rsid w:val="00050A62"/>
    <w:rsid w:val="00051F11"/>
    <w:rsid w:val="00133F44"/>
    <w:rsid w:val="00143A53"/>
    <w:rsid w:val="001D750A"/>
    <w:rsid w:val="0041743B"/>
    <w:rsid w:val="00466A28"/>
    <w:rsid w:val="00550104"/>
    <w:rsid w:val="00575D72"/>
    <w:rsid w:val="0058297F"/>
    <w:rsid w:val="006222A4"/>
    <w:rsid w:val="007A4CF1"/>
    <w:rsid w:val="007B4011"/>
    <w:rsid w:val="00897BDC"/>
    <w:rsid w:val="008D0FFE"/>
    <w:rsid w:val="00951D92"/>
    <w:rsid w:val="009A41FD"/>
    <w:rsid w:val="00B40233"/>
    <w:rsid w:val="00B511A5"/>
    <w:rsid w:val="00B85136"/>
    <w:rsid w:val="00CF3041"/>
    <w:rsid w:val="00C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8A74"/>
  <w15:docId w15:val="{2C71258B-D119-4B74-843E-858295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92"/>
    <w:pPr>
      <w:ind w:left="720"/>
      <w:contextualSpacing/>
    </w:pPr>
  </w:style>
  <w:style w:type="table" w:styleId="a4">
    <w:name w:val="Table Grid"/>
    <w:basedOn w:val="a1"/>
    <w:uiPriority w:val="59"/>
    <w:rsid w:val="00951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2</cp:revision>
  <cp:lastPrinted>2023-05-05T13:21:00Z</cp:lastPrinted>
  <dcterms:created xsi:type="dcterms:W3CDTF">2023-05-05T13:25:00Z</dcterms:created>
  <dcterms:modified xsi:type="dcterms:W3CDTF">2023-05-05T13:25:00Z</dcterms:modified>
</cp:coreProperties>
</file>