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971039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971039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97103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971039" w:rsidRDefault="00971039" w:rsidP="0097103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971039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 – 202</w:t>
      </w:r>
      <w:r w:rsidR="00971039">
        <w:rPr>
          <w:rFonts w:ascii="Times New Roman" w:hAnsi="Times New Roman"/>
          <w:sz w:val="28"/>
          <w:szCs w:val="28"/>
        </w:rPr>
        <w:t>5</w:t>
      </w:r>
      <w:r w:rsidR="00971039" w:rsidRPr="00B30DFF">
        <w:rPr>
          <w:rFonts w:ascii="Times New Roman" w:hAnsi="Times New Roman"/>
          <w:sz w:val="28"/>
          <w:szCs w:val="28"/>
        </w:rPr>
        <w:t xml:space="preserve"> годы»</w:t>
      </w:r>
      <w:r w:rsidR="00971039">
        <w:rPr>
          <w:rFonts w:ascii="Times New Roman" w:hAnsi="Times New Roman"/>
          <w:sz w:val="28"/>
          <w:szCs w:val="28"/>
        </w:rPr>
        <w:t xml:space="preserve">, </w:t>
      </w:r>
      <w:r w:rsidR="00971039" w:rsidRPr="00B30DFF">
        <w:rPr>
          <w:rFonts w:ascii="Times New Roman" w:hAnsi="Times New Roman"/>
          <w:sz w:val="28"/>
          <w:szCs w:val="28"/>
        </w:rPr>
        <w:t>утвержденную постановлением Администрации Окуловского муниципального района от 24.10.2019 № 1412</w:t>
      </w:r>
      <w:r w:rsidR="008F41B6">
        <w:rPr>
          <w:rFonts w:ascii="Times New Roman" w:hAnsi="Times New Roman"/>
          <w:sz w:val="28"/>
          <w:szCs w:val="28"/>
        </w:rPr>
        <w:t>.</w:t>
      </w:r>
    </w:p>
    <w:p w:rsidR="00971039" w:rsidRPr="00A25AE7" w:rsidRDefault="00AD6F0D" w:rsidP="00971039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3577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971039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 – 202</w:t>
      </w:r>
      <w:r w:rsidR="00971039">
        <w:rPr>
          <w:rFonts w:ascii="Times New Roman" w:hAnsi="Times New Roman"/>
          <w:sz w:val="28"/>
          <w:szCs w:val="28"/>
        </w:rPr>
        <w:t>5</w:t>
      </w:r>
      <w:r w:rsidR="00971039" w:rsidRPr="00B30DFF">
        <w:rPr>
          <w:rFonts w:ascii="Times New Roman" w:hAnsi="Times New Roman"/>
          <w:sz w:val="28"/>
          <w:szCs w:val="28"/>
        </w:rPr>
        <w:t xml:space="preserve"> годы»</w:t>
      </w:r>
      <w:r w:rsidR="00971039">
        <w:rPr>
          <w:rFonts w:ascii="Times New Roman" w:hAnsi="Times New Roman"/>
          <w:sz w:val="28"/>
          <w:szCs w:val="28"/>
        </w:rPr>
        <w:t xml:space="preserve">, </w:t>
      </w:r>
      <w:r w:rsidR="00971039" w:rsidRPr="00B30DFF">
        <w:rPr>
          <w:rFonts w:ascii="Times New Roman" w:hAnsi="Times New Roman"/>
          <w:sz w:val="28"/>
          <w:szCs w:val="28"/>
        </w:rPr>
        <w:t>утвержденную постановлением Администрации Окуловского муниципального района от 24.10.2019 № 1412</w:t>
      </w:r>
      <w:r w:rsidR="00360D3F">
        <w:rPr>
          <w:rFonts w:ascii="Times New Roman" w:hAnsi="Times New Roman"/>
          <w:sz w:val="28"/>
          <w:szCs w:val="28"/>
        </w:rPr>
        <w:t xml:space="preserve">: </w:t>
      </w:r>
      <w:r w:rsidR="00C76CE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E74275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74275">
        <w:rPr>
          <w:rFonts w:ascii="Times New Roman" w:hAnsi="Times New Roman"/>
          <w:color w:val="000000"/>
          <w:spacing w:val="-2"/>
          <w:sz w:val="28"/>
          <w:szCs w:val="28"/>
        </w:rPr>
        <w:t>декабря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C76CED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C76CE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E74275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74275">
        <w:rPr>
          <w:rFonts w:ascii="Times New Roman" w:hAnsi="Times New Roman"/>
          <w:color w:val="000000"/>
          <w:spacing w:val="-2"/>
          <w:sz w:val="28"/>
          <w:szCs w:val="28"/>
        </w:rPr>
        <w:t>декабря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76CED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C76CED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C76CE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</w:t>
      </w:r>
      <w:r w:rsidR="00971039"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gramEnd"/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3656"/>
    <w:rsid w:val="00300136"/>
    <w:rsid w:val="00360D3F"/>
    <w:rsid w:val="003A6D86"/>
    <w:rsid w:val="003C6309"/>
    <w:rsid w:val="003E01EE"/>
    <w:rsid w:val="00432341"/>
    <w:rsid w:val="004C4CD1"/>
    <w:rsid w:val="00536E58"/>
    <w:rsid w:val="00584697"/>
    <w:rsid w:val="0061373A"/>
    <w:rsid w:val="00632071"/>
    <w:rsid w:val="006B3CF0"/>
    <w:rsid w:val="00711BA7"/>
    <w:rsid w:val="007C72A0"/>
    <w:rsid w:val="00806E59"/>
    <w:rsid w:val="0086126F"/>
    <w:rsid w:val="008F41B6"/>
    <w:rsid w:val="00971039"/>
    <w:rsid w:val="00973336"/>
    <w:rsid w:val="00987C2E"/>
    <w:rsid w:val="009A3485"/>
    <w:rsid w:val="009D541F"/>
    <w:rsid w:val="00A035A7"/>
    <w:rsid w:val="00A111C4"/>
    <w:rsid w:val="00A31C16"/>
    <w:rsid w:val="00AB49A5"/>
    <w:rsid w:val="00AD6F0D"/>
    <w:rsid w:val="00B83ED8"/>
    <w:rsid w:val="00C76CED"/>
    <w:rsid w:val="00CB4DD5"/>
    <w:rsid w:val="00D45088"/>
    <w:rsid w:val="00DA6875"/>
    <w:rsid w:val="00DF25CB"/>
    <w:rsid w:val="00E01012"/>
    <w:rsid w:val="00E227FA"/>
    <w:rsid w:val="00E37014"/>
    <w:rsid w:val="00E44023"/>
    <w:rsid w:val="00E468C1"/>
    <w:rsid w:val="00E67EB9"/>
    <w:rsid w:val="00E74275"/>
    <w:rsid w:val="00E822AF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2</cp:revision>
  <cp:lastPrinted>2018-05-21T12:49:00Z</cp:lastPrinted>
  <dcterms:created xsi:type="dcterms:W3CDTF">2023-12-15T08:03:00Z</dcterms:created>
  <dcterms:modified xsi:type="dcterms:W3CDTF">2023-12-15T08:03:00Z</dcterms:modified>
</cp:coreProperties>
</file>