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>Совет депутатов Окуловского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Окуловского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CF1960">
        <w:rPr>
          <w:rFonts w:ascii="Times New Roman" w:hAnsi="Times New Roman"/>
          <w:b/>
          <w:sz w:val="28"/>
          <w:szCs w:val="28"/>
        </w:rPr>
        <w:t>ВНЕ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F1960">
        <w:rPr>
          <w:rFonts w:ascii="Times New Roman" w:hAnsi="Times New Roman"/>
          <w:bCs/>
          <w:sz w:val="28"/>
          <w:szCs w:val="28"/>
        </w:rPr>
        <w:t>21.02.2024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553429">
        <w:rPr>
          <w:rFonts w:ascii="Times New Roman" w:hAnsi="Times New Roman"/>
          <w:bCs/>
          <w:sz w:val="28"/>
          <w:szCs w:val="28"/>
        </w:rPr>
        <w:t>15</w:t>
      </w:r>
      <w:r w:rsidR="007F734E">
        <w:rPr>
          <w:rFonts w:ascii="Times New Roman" w:hAnsi="Times New Roman"/>
          <w:bCs/>
          <w:sz w:val="28"/>
          <w:szCs w:val="28"/>
        </w:rPr>
        <w:t>.30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1160" w:rsidRPr="00B21160" w:rsidRDefault="001B1FE2" w:rsidP="00B21160">
      <w:pPr>
        <w:adjustRightInd w:val="0"/>
        <w:spacing w:after="0" w:line="360" w:lineRule="atLeast"/>
        <w:ind w:firstLine="710"/>
        <w:jc w:val="both"/>
        <w:rPr>
          <w:rFonts w:ascii="Times New Roman" w:hAnsi="Times New Roman"/>
          <w:sz w:val="28"/>
          <w:szCs w:val="28"/>
        </w:rPr>
      </w:pPr>
      <w:r w:rsidRPr="007F734E">
        <w:rPr>
          <w:rFonts w:ascii="Times New Roman" w:hAnsi="Times New Roman"/>
          <w:bCs/>
          <w:sz w:val="28"/>
          <w:szCs w:val="28"/>
        </w:rPr>
        <w:t>1</w:t>
      </w:r>
      <w:r w:rsidR="00C050AF" w:rsidRPr="007F734E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7F734E">
        <w:rPr>
          <w:rFonts w:ascii="Times New Roman" w:hAnsi="Times New Roman"/>
          <w:bCs/>
          <w:sz w:val="28"/>
          <w:szCs w:val="28"/>
        </w:rPr>
        <w:t xml:space="preserve"> </w:t>
      </w:r>
      <w:r w:rsidR="00B21160" w:rsidRPr="00B21160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F72D8">
        <w:rPr>
          <w:rFonts w:ascii="Times New Roman" w:hAnsi="Times New Roman"/>
          <w:bCs/>
          <w:sz w:val="28"/>
          <w:szCs w:val="28"/>
        </w:rPr>
        <w:t>решение Совета депутатов Окуловского городского поселения от 2</w:t>
      </w:r>
      <w:r w:rsidR="00CF1960">
        <w:rPr>
          <w:rFonts w:ascii="Times New Roman" w:hAnsi="Times New Roman"/>
          <w:bCs/>
          <w:sz w:val="28"/>
          <w:szCs w:val="28"/>
        </w:rPr>
        <w:t>7</w:t>
      </w:r>
      <w:r w:rsidR="008F72D8">
        <w:rPr>
          <w:rFonts w:ascii="Times New Roman" w:hAnsi="Times New Roman"/>
          <w:bCs/>
          <w:sz w:val="28"/>
          <w:szCs w:val="28"/>
        </w:rPr>
        <w:t>.12.202</w:t>
      </w:r>
      <w:r w:rsidR="00CF1960">
        <w:rPr>
          <w:rFonts w:ascii="Times New Roman" w:hAnsi="Times New Roman"/>
          <w:bCs/>
          <w:sz w:val="28"/>
          <w:szCs w:val="28"/>
        </w:rPr>
        <w:t>3</w:t>
      </w:r>
      <w:r w:rsidR="008F72D8">
        <w:rPr>
          <w:rFonts w:ascii="Times New Roman" w:hAnsi="Times New Roman"/>
          <w:bCs/>
          <w:sz w:val="28"/>
          <w:szCs w:val="28"/>
        </w:rPr>
        <w:t xml:space="preserve"> № </w:t>
      </w:r>
      <w:r w:rsidR="00CF1960">
        <w:rPr>
          <w:rFonts w:ascii="Times New Roman" w:hAnsi="Times New Roman"/>
          <w:bCs/>
          <w:sz w:val="28"/>
          <w:szCs w:val="28"/>
        </w:rPr>
        <w:t>131</w:t>
      </w:r>
      <w:r w:rsidR="008F72D8">
        <w:rPr>
          <w:rFonts w:ascii="Times New Roman" w:hAnsi="Times New Roman"/>
          <w:bCs/>
          <w:sz w:val="28"/>
          <w:szCs w:val="28"/>
        </w:rPr>
        <w:t>.</w:t>
      </w:r>
    </w:p>
    <w:p w:rsidR="006E760E" w:rsidRDefault="0013313C" w:rsidP="00B21160">
      <w:pPr>
        <w:autoSpaceDE w:val="0"/>
        <w:autoSpaceDN w:val="0"/>
        <w:adjustRightInd w:val="0"/>
        <w:spacing w:after="0" w:line="360" w:lineRule="atLeast"/>
        <w:ind w:firstLine="710"/>
        <w:jc w:val="both"/>
        <w:rPr>
          <w:rFonts w:ascii="Times New Roman" w:hAnsi="Times New Roman"/>
          <w:bCs/>
          <w:sz w:val="28"/>
          <w:szCs w:val="28"/>
        </w:rPr>
      </w:pPr>
      <w:r w:rsidRPr="007F734E">
        <w:rPr>
          <w:rFonts w:ascii="Times New Roman" w:hAnsi="Times New Roman"/>
          <w:bCs/>
          <w:sz w:val="28"/>
          <w:szCs w:val="28"/>
        </w:rPr>
        <w:t>Докладывает</w:t>
      </w:r>
      <w:r w:rsidR="000138EF" w:rsidRPr="007F734E">
        <w:rPr>
          <w:rFonts w:ascii="Times New Roman" w:hAnsi="Times New Roman"/>
          <w:bCs/>
          <w:sz w:val="28"/>
          <w:szCs w:val="28"/>
        </w:rPr>
        <w:t xml:space="preserve">: </w:t>
      </w:r>
      <w:r w:rsidR="008F72D8">
        <w:rPr>
          <w:rFonts w:ascii="Times New Roman" w:hAnsi="Times New Roman"/>
          <w:bCs/>
          <w:sz w:val="28"/>
          <w:szCs w:val="28"/>
        </w:rPr>
        <w:t>Иванова</w:t>
      </w:r>
      <w:r w:rsidR="00B21160">
        <w:rPr>
          <w:rFonts w:ascii="Times New Roman" w:hAnsi="Times New Roman"/>
          <w:bCs/>
          <w:sz w:val="28"/>
          <w:szCs w:val="28"/>
        </w:rPr>
        <w:t xml:space="preserve"> </w:t>
      </w:r>
      <w:r w:rsidR="008F72D8">
        <w:rPr>
          <w:rFonts w:ascii="Times New Roman" w:hAnsi="Times New Roman"/>
          <w:bCs/>
          <w:sz w:val="28"/>
          <w:szCs w:val="28"/>
        </w:rPr>
        <w:t>Анна Сергеевна</w:t>
      </w:r>
      <w:r w:rsidR="00553429">
        <w:rPr>
          <w:rFonts w:ascii="Times New Roman" w:hAnsi="Times New Roman"/>
          <w:bCs/>
          <w:sz w:val="28"/>
          <w:szCs w:val="28"/>
        </w:rPr>
        <w:t xml:space="preserve"> – председатель комитета </w:t>
      </w:r>
      <w:r w:rsidR="008F72D8">
        <w:rPr>
          <w:rFonts w:ascii="Times New Roman" w:hAnsi="Times New Roman"/>
          <w:bCs/>
          <w:sz w:val="28"/>
          <w:szCs w:val="28"/>
        </w:rPr>
        <w:t>финансов</w:t>
      </w:r>
      <w:r w:rsidR="00553429">
        <w:rPr>
          <w:rFonts w:ascii="Times New Roman" w:hAnsi="Times New Roman"/>
          <w:bCs/>
          <w:sz w:val="28"/>
          <w:szCs w:val="28"/>
        </w:rPr>
        <w:t xml:space="preserve"> Администрации Окуловского муниципального района.</w:t>
      </w:r>
    </w:p>
    <w:p w:rsidR="0081784C" w:rsidRPr="0081784C" w:rsidRDefault="00324334" w:rsidP="0081784C">
      <w:pPr>
        <w:pStyle w:val="Style6"/>
        <w:widowControl/>
        <w:spacing w:line="360" w:lineRule="atLeast"/>
        <w:ind w:left="57"/>
        <w:rPr>
          <w:rStyle w:val="FontStyle28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53429" w:rsidRPr="002364B2">
        <w:rPr>
          <w:bCs/>
          <w:sz w:val="28"/>
          <w:szCs w:val="28"/>
        </w:rPr>
        <w:t>2.</w:t>
      </w:r>
      <w:r w:rsidRPr="002364B2">
        <w:rPr>
          <w:bCs/>
          <w:sz w:val="28"/>
          <w:szCs w:val="28"/>
        </w:rPr>
        <w:t xml:space="preserve"> </w:t>
      </w:r>
      <w:r w:rsidR="0081784C" w:rsidRPr="0081784C">
        <w:rPr>
          <w:rStyle w:val="FontStyle28"/>
          <w:b w:val="0"/>
          <w:sz w:val="28"/>
          <w:szCs w:val="28"/>
        </w:rPr>
        <w:t xml:space="preserve">О внесении изменений в Положение о муниципальном контроле в сфере благоустройства </w:t>
      </w:r>
      <w:r w:rsidR="0081784C" w:rsidRPr="0081784C">
        <w:rPr>
          <w:bCs/>
          <w:color w:val="000000"/>
          <w:sz w:val="28"/>
          <w:szCs w:val="28"/>
        </w:rPr>
        <w:t xml:space="preserve">на </w:t>
      </w:r>
      <w:r w:rsidR="0081784C" w:rsidRPr="0081784C">
        <w:rPr>
          <w:sz w:val="28"/>
          <w:szCs w:val="28"/>
        </w:rPr>
        <w:t>территории Окуловского городского поселения</w:t>
      </w:r>
      <w:r w:rsidR="0081784C">
        <w:rPr>
          <w:sz w:val="28"/>
          <w:szCs w:val="28"/>
        </w:rPr>
        <w:t>.</w:t>
      </w:r>
    </w:p>
    <w:p w:rsidR="008F72D8" w:rsidRDefault="008F72D8" w:rsidP="002364B2">
      <w:pPr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734E"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81784C">
        <w:rPr>
          <w:rFonts w:ascii="Times New Roman" w:hAnsi="Times New Roman"/>
          <w:bCs/>
          <w:sz w:val="28"/>
          <w:szCs w:val="28"/>
        </w:rPr>
        <w:t>Ляличева Елена Вячеславовна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="0081784C">
        <w:rPr>
          <w:rFonts w:ascii="Times New Roman" w:hAnsi="Times New Roman"/>
          <w:bCs/>
          <w:sz w:val="28"/>
          <w:szCs w:val="28"/>
        </w:rPr>
        <w:t>заведующий отделом контроля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Окуловского муниципального района.</w:t>
      </w:r>
    </w:p>
    <w:p w:rsidR="002364B2" w:rsidRPr="002364B2" w:rsidRDefault="002364B2" w:rsidP="002364B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2AC6" w:rsidRPr="008F72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364B2">
        <w:rPr>
          <w:rFonts w:ascii="Times New Roman" w:hAnsi="Times New Roman"/>
          <w:b/>
          <w:sz w:val="28"/>
          <w:szCs w:val="28"/>
        </w:rPr>
        <w:t xml:space="preserve"> </w:t>
      </w:r>
      <w:r w:rsidR="0081784C">
        <w:rPr>
          <w:rFonts w:ascii="Times New Roman" w:hAnsi="Times New Roman"/>
          <w:sz w:val="28"/>
          <w:szCs w:val="28"/>
        </w:rPr>
        <w:t>О назначении публичных слушаний.</w:t>
      </w:r>
    </w:p>
    <w:p w:rsidR="008F72D8" w:rsidRDefault="009E2AC6" w:rsidP="0081784C">
      <w:pPr>
        <w:spacing w:after="0" w:line="36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72D8" w:rsidRPr="008F72D8">
        <w:rPr>
          <w:rFonts w:ascii="Times New Roman" w:hAnsi="Times New Roman"/>
          <w:sz w:val="28"/>
          <w:szCs w:val="28"/>
        </w:rPr>
        <w:t xml:space="preserve"> </w:t>
      </w:r>
      <w:r w:rsidR="008F72D8" w:rsidRPr="007F734E"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81784C">
        <w:rPr>
          <w:rFonts w:ascii="Times New Roman" w:hAnsi="Times New Roman"/>
          <w:bCs/>
          <w:sz w:val="28"/>
          <w:szCs w:val="28"/>
        </w:rPr>
        <w:t>Шоломова Екатерина Анатольевна</w:t>
      </w:r>
      <w:r w:rsidR="002364B2">
        <w:rPr>
          <w:rFonts w:ascii="Times New Roman" w:hAnsi="Times New Roman"/>
          <w:bCs/>
          <w:sz w:val="28"/>
          <w:szCs w:val="28"/>
        </w:rPr>
        <w:t xml:space="preserve"> – </w:t>
      </w:r>
      <w:r w:rsidR="0081784C">
        <w:rPr>
          <w:rFonts w:ascii="Times New Roman" w:hAnsi="Times New Roman"/>
          <w:bCs/>
          <w:sz w:val="28"/>
          <w:szCs w:val="28"/>
        </w:rPr>
        <w:t>начальник правового управления Администрации Окуловского муниципального района.</w:t>
      </w:r>
    </w:p>
    <w:p w:rsidR="00CF1960" w:rsidRPr="0081784C" w:rsidRDefault="008F72D8" w:rsidP="0081784C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81784C">
        <w:rPr>
          <w:rFonts w:ascii="Times New Roman" w:hAnsi="Times New Roman"/>
          <w:sz w:val="28"/>
          <w:szCs w:val="28"/>
        </w:rPr>
        <w:t xml:space="preserve">          </w:t>
      </w:r>
      <w:r w:rsidR="00CF1960" w:rsidRPr="0081784C">
        <w:rPr>
          <w:rFonts w:ascii="Times New Roman" w:hAnsi="Times New Roman"/>
          <w:sz w:val="28"/>
          <w:szCs w:val="28"/>
        </w:rPr>
        <w:t>РАЗНОЕ:</w:t>
      </w:r>
    </w:p>
    <w:p w:rsidR="00CF1960" w:rsidRPr="0081784C" w:rsidRDefault="0081784C" w:rsidP="0081784C">
      <w:pPr>
        <w:widowControl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1784C">
        <w:rPr>
          <w:rFonts w:ascii="Times New Roman" w:hAnsi="Times New Roman"/>
          <w:sz w:val="28"/>
          <w:szCs w:val="28"/>
        </w:rPr>
        <w:t>4</w:t>
      </w:r>
      <w:r w:rsidR="00CF1960" w:rsidRPr="0081784C">
        <w:rPr>
          <w:rFonts w:ascii="Times New Roman" w:hAnsi="Times New Roman"/>
          <w:sz w:val="28"/>
          <w:szCs w:val="28"/>
        </w:rPr>
        <w:t>. О рассмотрении модельных правовых актов, направленных прокуратурой Окуловского района:</w:t>
      </w:r>
    </w:p>
    <w:p w:rsidR="00CF1960" w:rsidRPr="0081784C" w:rsidRDefault="00CF1960" w:rsidP="0081784C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784C">
        <w:rPr>
          <w:rFonts w:ascii="Times New Roman" w:hAnsi="Times New Roman"/>
          <w:bCs/>
          <w:sz w:val="28"/>
          <w:szCs w:val="28"/>
        </w:rPr>
        <w:t>- об утверждении Положения о порядке принятия решения об одобрении сделок с участием муниципальных бюджетных учреждений, полномочия учредителя в отношении которых осуществляются администрацией, в совершении которых имеется заинтересованность;</w:t>
      </w:r>
    </w:p>
    <w:p w:rsidR="00CF1960" w:rsidRDefault="00CF1960" w:rsidP="0081784C">
      <w:pPr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81784C">
        <w:rPr>
          <w:rFonts w:ascii="Times New Roman" w:hAnsi="Times New Roman"/>
          <w:bCs/>
          <w:sz w:val="28"/>
          <w:szCs w:val="28"/>
        </w:rPr>
        <w:t xml:space="preserve">         - 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образования.</w:t>
      </w:r>
      <w:r w:rsidRPr="0081784C">
        <w:rPr>
          <w:rFonts w:ascii="Times New Roman" w:hAnsi="Times New Roman"/>
          <w:sz w:val="28"/>
          <w:szCs w:val="28"/>
        </w:rPr>
        <w:t xml:space="preserve"> </w:t>
      </w:r>
    </w:p>
    <w:p w:rsidR="0081784C" w:rsidRDefault="0081784C" w:rsidP="0081784C">
      <w:pPr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Докладывает: Нестерова Татьяна Васильевна – заместитель председателя  Совета депутатов Окуловского городского поселения.</w:t>
      </w:r>
    </w:p>
    <w:p w:rsidR="0081784C" w:rsidRDefault="0081784C" w:rsidP="0081784C">
      <w:pPr>
        <w:autoSpaceDE w:val="0"/>
        <w:autoSpaceDN w:val="0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Отчет о работе  Совета депутатов Окуловского городского поселения за 2023 год.</w:t>
      </w:r>
    </w:p>
    <w:p w:rsidR="008930CF" w:rsidRDefault="008930CF" w:rsidP="0081784C">
      <w:pPr>
        <w:autoSpaceDE w:val="0"/>
        <w:autoSpaceDN w:val="0"/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Докладывает: Бубнов Андрей Владимирович – председатель Совета депутатов Окуловского городского поселения , содокладчики – депутаты Окуловского городского поселения.</w:t>
      </w:r>
    </w:p>
    <w:p w:rsidR="0081784C" w:rsidRPr="0081784C" w:rsidRDefault="0081784C" w:rsidP="0081784C">
      <w:pPr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2903" w:rsidRDefault="008930CF" w:rsidP="008930CF">
      <w:pPr>
        <w:tabs>
          <w:tab w:val="left" w:pos="1346"/>
        </w:tabs>
        <w:spacing w:after="0" w:line="36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4334">
        <w:rPr>
          <w:rFonts w:ascii="Times New Roman" w:hAnsi="Times New Roman"/>
          <w:sz w:val="28"/>
          <w:szCs w:val="28"/>
        </w:rPr>
        <w:t xml:space="preserve">         </w:t>
      </w:r>
    </w:p>
    <w:p w:rsidR="00DA3993" w:rsidRPr="007F734E" w:rsidRDefault="00DA3993" w:rsidP="00324334">
      <w:pPr>
        <w:pStyle w:val="a8"/>
        <w:spacing w:before="0" w:after="0" w:line="36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94073" w:rsidRPr="00294073" w:rsidRDefault="00060B79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</w:t>
      </w:r>
      <w:r w:rsidR="00324334">
        <w:rPr>
          <w:rFonts w:ascii="Times New Roman" w:hAnsi="Times New Roman"/>
          <w:b/>
          <w:snapToGrid w:val="0"/>
          <w:sz w:val="28"/>
          <w:szCs w:val="28"/>
        </w:rPr>
        <w:t>редседател</w:t>
      </w:r>
      <w:r>
        <w:rPr>
          <w:rFonts w:ascii="Times New Roman" w:hAnsi="Times New Roman"/>
          <w:b/>
          <w:snapToGrid w:val="0"/>
          <w:sz w:val="28"/>
          <w:szCs w:val="28"/>
        </w:rPr>
        <w:t>ь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 xml:space="preserve">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324334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  <w:r w:rsidR="00060B79">
        <w:rPr>
          <w:rFonts w:ascii="Times New Roman" w:hAnsi="Times New Roman"/>
          <w:b/>
          <w:snapToGrid w:val="0"/>
          <w:sz w:val="28"/>
          <w:szCs w:val="28"/>
        </w:rPr>
        <w:t>А.В. Бубнов</w:t>
      </w:r>
    </w:p>
    <w:sectPr w:rsidR="00294073" w:rsidRPr="00294073" w:rsidSect="005D5AC2">
      <w:headerReference w:type="even" r:id="rId8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9A" w:rsidRDefault="00C0519A">
      <w:pPr>
        <w:spacing w:after="0" w:line="240" w:lineRule="auto"/>
      </w:pPr>
      <w:r>
        <w:separator/>
      </w:r>
    </w:p>
  </w:endnote>
  <w:endnote w:type="continuationSeparator" w:id="0">
    <w:p w:rsidR="00C0519A" w:rsidRDefault="00C0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9A" w:rsidRDefault="00C0519A">
      <w:pPr>
        <w:spacing w:after="0" w:line="240" w:lineRule="auto"/>
      </w:pPr>
      <w:r>
        <w:separator/>
      </w:r>
    </w:p>
  </w:footnote>
  <w:footnote w:type="continuationSeparator" w:id="0">
    <w:p w:rsidR="00C0519A" w:rsidRDefault="00C0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12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26"/>
  </w:num>
  <w:num w:numId="11">
    <w:abstractNumId w:val="19"/>
  </w:num>
  <w:num w:numId="12">
    <w:abstractNumId w:val="24"/>
  </w:num>
  <w:num w:numId="13">
    <w:abstractNumId w:val="1"/>
  </w:num>
  <w:num w:numId="14">
    <w:abstractNumId w:val="16"/>
  </w:num>
  <w:num w:numId="15">
    <w:abstractNumId w:val="0"/>
  </w:num>
  <w:num w:numId="16">
    <w:abstractNumId w:val="15"/>
  </w:num>
  <w:num w:numId="17">
    <w:abstractNumId w:val="18"/>
  </w:num>
  <w:num w:numId="18">
    <w:abstractNumId w:val="7"/>
  </w:num>
  <w:num w:numId="19">
    <w:abstractNumId w:val="27"/>
  </w:num>
  <w:num w:numId="20">
    <w:abstractNumId w:val="20"/>
  </w:num>
  <w:num w:numId="21">
    <w:abstractNumId w:val="22"/>
  </w:num>
  <w:num w:numId="22">
    <w:abstractNumId w:val="5"/>
  </w:num>
  <w:num w:numId="23">
    <w:abstractNumId w:val="8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3"/>
  </w:num>
  <w:num w:numId="28">
    <w:abstractNumId w:val="3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143E"/>
    <w:rsid w:val="00004033"/>
    <w:rsid w:val="00006282"/>
    <w:rsid w:val="000138EF"/>
    <w:rsid w:val="00022569"/>
    <w:rsid w:val="000233E6"/>
    <w:rsid w:val="000233F5"/>
    <w:rsid w:val="000238E9"/>
    <w:rsid w:val="000251EE"/>
    <w:rsid w:val="00025979"/>
    <w:rsid w:val="00031D69"/>
    <w:rsid w:val="00034B26"/>
    <w:rsid w:val="000469AB"/>
    <w:rsid w:val="00047161"/>
    <w:rsid w:val="00055D1B"/>
    <w:rsid w:val="0006043C"/>
    <w:rsid w:val="00060A09"/>
    <w:rsid w:val="00060B79"/>
    <w:rsid w:val="00095E0F"/>
    <w:rsid w:val="00097E33"/>
    <w:rsid w:val="000A06DC"/>
    <w:rsid w:val="000A1CEA"/>
    <w:rsid w:val="000A450B"/>
    <w:rsid w:val="000A662A"/>
    <w:rsid w:val="000B18B1"/>
    <w:rsid w:val="000B1A78"/>
    <w:rsid w:val="000B1E22"/>
    <w:rsid w:val="000B2626"/>
    <w:rsid w:val="000B7F22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B78CA"/>
    <w:rsid w:val="001C521E"/>
    <w:rsid w:val="001D1865"/>
    <w:rsid w:val="001D21B3"/>
    <w:rsid w:val="001D48B2"/>
    <w:rsid w:val="001D720B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4B2"/>
    <w:rsid w:val="002369C1"/>
    <w:rsid w:val="00236DE4"/>
    <w:rsid w:val="0024044D"/>
    <w:rsid w:val="00246F7F"/>
    <w:rsid w:val="0025621E"/>
    <w:rsid w:val="00257559"/>
    <w:rsid w:val="00257C1D"/>
    <w:rsid w:val="00260A13"/>
    <w:rsid w:val="002613F0"/>
    <w:rsid w:val="00261FFB"/>
    <w:rsid w:val="00267420"/>
    <w:rsid w:val="002700AC"/>
    <w:rsid w:val="00270521"/>
    <w:rsid w:val="002866D2"/>
    <w:rsid w:val="00294073"/>
    <w:rsid w:val="00296F37"/>
    <w:rsid w:val="002A03C9"/>
    <w:rsid w:val="002A27E3"/>
    <w:rsid w:val="002A4775"/>
    <w:rsid w:val="002A73B8"/>
    <w:rsid w:val="002B14BB"/>
    <w:rsid w:val="002B3532"/>
    <w:rsid w:val="002B47A4"/>
    <w:rsid w:val="002B522E"/>
    <w:rsid w:val="002B5D81"/>
    <w:rsid w:val="002B6027"/>
    <w:rsid w:val="002C00BA"/>
    <w:rsid w:val="002C3D46"/>
    <w:rsid w:val="002D27C5"/>
    <w:rsid w:val="002E03C8"/>
    <w:rsid w:val="002E0913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24334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2F51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2903"/>
    <w:rsid w:val="004A6A1E"/>
    <w:rsid w:val="004A6E3D"/>
    <w:rsid w:val="004A6F88"/>
    <w:rsid w:val="004A790D"/>
    <w:rsid w:val="004A7B09"/>
    <w:rsid w:val="004B135B"/>
    <w:rsid w:val="004B23BC"/>
    <w:rsid w:val="004B3743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110"/>
    <w:rsid w:val="005354A2"/>
    <w:rsid w:val="00536B96"/>
    <w:rsid w:val="00542857"/>
    <w:rsid w:val="00542B33"/>
    <w:rsid w:val="00553429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520E2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4ACF"/>
    <w:rsid w:val="007463CD"/>
    <w:rsid w:val="00751107"/>
    <w:rsid w:val="00765AC7"/>
    <w:rsid w:val="00767E6E"/>
    <w:rsid w:val="00774824"/>
    <w:rsid w:val="00775201"/>
    <w:rsid w:val="007775AE"/>
    <w:rsid w:val="00781A7F"/>
    <w:rsid w:val="00786520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34E"/>
    <w:rsid w:val="007F7460"/>
    <w:rsid w:val="008030C8"/>
    <w:rsid w:val="008036D3"/>
    <w:rsid w:val="00810B0F"/>
    <w:rsid w:val="00814107"/>
    <w:rsid w:val="0081784C"/>
    <w:rsid w:val="00825903"/>
    <w:rsid w:val="0082685B"/>
    <w:rsid w:val="00827062"/>
    <w:rsid w:val="00830701"/>
    <w:rsid w:val="008363FD"/>
    <w:rsid w:val="008365BD"/>
    <w:rsid w:val="00836D98"/>
    <w:rsid w:val="008432F8"/>
    <w:rsid w:val="00851171"/>
    <w:rsid w:val="00856C82"/>
    <w:rsid w:val="00857421"/>
    <w:rsid w:val="008657F4"/>
    <w:rsid w:val="0087384F"/>
    <w:rsid w:val="008930C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642"/>
    <w:rsid w:val="008D39CC"/>
    <w:rsid w:val="008E5AE6"/>
    <w:rsid w:val="008F0210"/>
    <w:rsid w:val="008F5590"/>
    <w:rsid w:val="008F72D8"/>
    <w:rsid w:val="009009E0"/>
    <w:rsid w:val="009014E2"/>
    <w:rsid w:val="0091232E"/>
    <w:rsid w:val="00921335"/>
    <w:rsid w:val="00921FDF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669ED"/>
    <w:rsid w:val="00974135"/>
    <w:rsid w:val="00975CC4"/>
    <w:rsid w:val="0097617C"/>
    <w:rsid w:val="009824B4"/>
    <w:rsid w:val="00987F12"/>
    <w:rsid w:val="0099182E"/>
    <w:rsid w:val="00997506"/>
    <w:rsid w:val="009975D1"/>
    <w:rsid w:val="009A2953"/>
    <w:rsid w:val="009A73C4"/>
    <w:rsid w:val="009A74BF"/>
    <w:rsid w:val="009A74FA"/>
    <w:rsid w:val="009B00A8"/>
    <w:rsid w:val="009B16BA"/>
    <w:rsid w:val="009C4118"/>
    <w:rsid w:val="009C47FD"/>
    <w:rsid w:val="009C66CC"/>
    <w:rsid w:val="009C6B20"/>
    <w:rsid w:val="009D2109"/>
    <w:rsid w:val="009D51D9"/>
    <w:rsid w:val="009D5617"/>
    <w:rsid w:val="009E2AC6"/>
    <w:rsid w:val="009E39F8"/>
    <w:rsid w:val="009E462D"/>
    <w:rsid w:val="009E7F65"/>
    <w:rsid w:val="009F1445"/>
    <w:rsid w:val="009F7546"/>
    <w:rsid w:val="009F7F17"/>
    <w:rsid w:val="00A0419B"/>
    <w:rsid w:val="00A0759F"/>
    <w:rsid w:val="00A17F2D"/>
    <w:rsid w:val="00A20A99"/>
    <w:rsid w:val="00A21897"/>
    <w:rsid w:val="00A27440"/>
    <w:rsid w:val="00A3436E"/>
    <w:rsid w:val="00A37203"/>
    <w:rsid w:val="00A50DAB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E322B"/>
    <w:rsid w:val="00AF6F5C"/>
    <w:rsid w:val="00AF79D7"/>
    <w:rsid w:val="00B04534"/>
    <w:rsid w:val="00B06E5F"/>
    <w:rsid w:val="00B160E3"/>
    <w:rsid w:val="00B21160"/>
    <w:rsid w:val="00B22B62"/>
    <w:rsid w:val="00B24622"/>
    <w:rsid w:val="00B2556C"/>
    <w:rsid w:val="00B300CD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28DD"/>
    <w:rsid w:val="00B963F2"/>
    <w:rsid w:val="00BB62D6"/>
    <w:rsid w:val="00BD0B2F"/>
    <w:rsid w:val="00BD2D63"/>
    <w:rsid w:val="00BE499E"/>
    <w:rsid w:val="00BE50C4"/>
    <w:rsid w:val="00BF6CBD"/>
    <w:rsid w:val="00C050AF"/>
    <w:rsid w:val="00C0519A"/>
    <w:rsid w:val="00C07403"/>
    <w:rsid w:val="00C1582D"/>
    <w:rsid w:val="00C17790"/>
    <w:rsid w:val="00C27568"/>
    <w:rsid w:val="00C32C67"/>
    <w:rsid w:val="00C3389D"/>
    <w:rsid w:val="00C515D1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A4E"/>
    <w:rsid w:val="00C966B4"/>
    <w:rsid w:val="00CA2704"/>
    <w:rsid w:val="00CA5F0B"/>
    <w:rsid w:val="00CB3852"/>
    <w:rsid w:val="00CB58C7"/>
    <w:rsid w:val="00CB7EF4"/>
    <w:rsid w:val="00CD5359"/>
    <w:rsid w:val="00CD6815"/>
    <w:rsid w:val="00CD7FCC"/>
    <w:rsid w:val="00CE0C87"/>
    <w:rsid w:val="00CF1960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A3993"/>
    <w:rsid w:val="00DB105D"/>
    <w:rsid w:val="00DB2239"/>
    <w:rsid w:val="00DB3442"/>
    <w:rsid w:val="00DB34C0"/>
    <w:rsid w:val="00DB46C0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236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569B"/>
    <w:rsid w:val="00F373CD"/>
    <w:rsid w:val="00F40176"/>
    <w:rsid w:val="00F44800"/>
    <w:rsid w:val="00F457CE"/>
    <w:rsid w:val="00F50392"/>
    <w:rsid w:val="00F63397"/>
    <w:rsid w:val="00F66FA1"/>
    <w:rsid w:val="00F73431"/>
    <w:rsid w:val="00F7409F"/>
    <w:rsid w:val="00F75446"/>
    <w:rsid w:val="00F76EF2"/>
    <w:rsid w:val="00F84C1A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AF5815-7D6A-46C2-8B90-50076F7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28">
    <w:name w:val="Font Style28"/>
    <w:uiPriority w:val="99"/>
    <w:rsid w:val="004B23BC"/>
    <w:rPr>
      <w:rFonts w:ascii="Times New Roman" w:hAnsi="Times New Roman"/>
      <w:b/>
      <w:sz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7F734E"/>
    <w:pPr>
      <w:spacing w:before="15" w:after="15" w:line="240" w:lineRule="auto"/>
      <w:ind w:firstLine="15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267BD-C535-467C-8575-1AD0619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2023-02-15T07:42:00Z</cp:lastPrinted>
  <dcterms:created xsi:type="dcterms:W3CDTF">2024-02-15T11:17:00Z</dcterms:created>
  <dcterms:modified xsi:type="dcterms:W3CDTF">2024-02-15T11:17:00Z</dcterms:modified>
</cp:coreProperties>
</file>