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540"/>
        <w:gridCol w:w="3537"/>
        <w:gridCol w:w="4962"/>
        <w:gridCol w:w="283"/>
        <w:gridCol w:w="3544"/>
        <w:gridCol w:w="3402"/>
      </w:tblGrid>
      <w:tr w:rsidR="00780B3F" w:rsidTr="00780B3F">
        <w:tc>
          <w:tcPr>
            <w:tcW w:w="16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59A" w:rsidRPr="00A9259A" w:rsidRDefault="00780B3F" w:rsidP="00780B3F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A9259A">
              <w:rPr>
                <w:rFonts w:ascii="Times New Roman" w:hAnsi="Times New Roman" w:cs="Times New Roman"/>
                <w:b/>
                <w:sz w:val="34"/>
                <w:szCs w:val="34"/>
              </w:rPr>
              <w:t>Обзор ошибок, установленных органами прокуратуры</w:t>
            </w:r>
          </w:p>
          <w:p w:rsidR="00A83381" w:rsidRDefault="00780B3F" w:rsidP="00CC5494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A9259A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Новгородской области</w:t>
            </w:r>
            <w:r w:rsidR="00A83381">
              <w:rPr>
                <w:rFonts w:ascii="Times New Roman" w:hAnsi="Times New Roman" w:cs="Times New Roman"/>
                <w:b/>
                <w:sz w:val="34"/>
                <w:szCs w:val="34"/>
              </w:rPr>
              <w:t>, на территории муниципальных районов (округов) и Великого Новгорода</w:t>
            </w:r>
          </w:p>
          <w:p w:rsidR="00C10160" w:rsidRPr="000E3C22" w:rsidRDefault="00E83FDC" w:rsidP="0091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9A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за </w:t>
            </w:r>
            <w:r w:rsidR="00A9259A" w:rsidRPr="00A9259A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1 квартал 2023 </w:t>
            </w:r>
            <w:r w:rsidRPr="00A9259A">
              <w:rPr>
                <w:rFonts w:ascii="Times New Roman" w:hAnsi="Times New Roman" w:cs="Times New Roman"/>
                <w:b/>
                <w:sz w:val="34"/>
                <w:szCs w:val="34"/>
              </w:rPr>
              <w:t>год</w:t>
            </w:r>
            <w:r w:rsidR="00A9259A" w:rsidRPr="00A9259A">
              <w:rPr>
                <w:rFonts w:ascii="Times New Roman" w:hAnsi="Times New Roman" w:cs="Times New Roman"/>
                <w:b/>
                <w:sz w:val="34"/>
                <w:szCs w:val="34"/>
              </w:rPr>
              <w:t>а</w:t>
            </w:r>
          </w:p>
        </w:tc>
      </w:tr>
      <w:tr w:rsidR="004D1E09" w:rsidTr="00C10160">
        <w:trPr>
          <w:trHeight w:val="1854"/>
        </w:trPr>
        <w:tc>
          <w:tcPr>
            <w:tcW w:w="540" w:type="dxa"/>
            <w:tcBorders>
              <w:top w:val="single" w:sz="4" w:space="0" w:color="auto"/>
            </w:tcBorders>
          </w:tcPr>
          <w:p w:rsidR="004D1E09" w:rsidRPr="000E3C22" w:rsidRDefault="004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C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1E09" w:rsidRPr="000E3C22" w:rsidRDefault="004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3C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3C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37" w:type="dxa"/>
            <w:tcBorders>
              <w:top w:val="single" w:sz="4" w:space="0" w:color="auto"/>
            </w:tcBorders>
          </w:tcPr>
          <w:p w:rsidR="004D1E09" w:rsidRDefault="004D1E09">
            <w:r w:rsidRPr="000E3C22">
              <w:rPr>
                <w:rFonts w:ascii="Times New Roman" w:hAnsi="Times New Roman" w:cs="Times New Roman"/>
                <w:sz w:val="24"/>
                <w:szCs w:val="24"/>
              </w:rPr>
              <w:t>Описание случая несоблюдения требований к служебному поведению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:rsidR="004D1E09" w:rsidRPr="000E3C22" w:rsidRDefault="004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Нормативная база по указанному вопросу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D1E09" w:rsidRPr="000E3C22" w:rsidRDefault="004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C22">
              <w:rPr>
                <w:rFonts w:ascii="Times New Roman" w:hAnsi="Times New Roman" w:cs="Times New Roman"/>
                <w:sz w:val="24"/>
                <w:szCs w:val="24"/>
              </w:rPr>
              <w:t>Принятое решение по результатам рассмотрения указанного вопроса на заседании комиссии по соблюдению требований к служебному поведению и урегулированию интересов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D1E09" w:rsidRPr="000E3C22" w:rsidRDefault="004D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C22">
              <w:rPr>
                <w:rFonts w:ascii="Times New Roman" w:hAnsi="Times New Roman" w:cs="Times New Roman"/>
                <w:sz w:val="24"/>
                <w:szCs w:val="24"/>
              </w:rPr>
              <w:t>Привлечение лица к мерам юридической ответственности за несоблюдение требований к служебному поведению</w:t>
            </w:r>
          </w:p>
        </w:tc>
      </w:tr>
      <w:tr w:rsidR="004D1E09" w:rsidRPr="000627C3" w:rsidTr="00915FE4">
        <w:trPr>
          <w:trHeight w:val="711"/>
        </w:trPr>
        <w:tc>
          <w:tcPr>
            <w:tcW w:w="540" w:type="dxa"/>
          </w:tcPr>
          <w:p w:rsidR="004D1E09" w:rsidRDefault="004D1E09" w:rsidP="0006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</w:tcPr>
          <w:p w:rsidR="004D1E09" w:rsidRPr="000627C3" w:rsidRDefault="00F65513" w:rsidP="00C1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сведениях предоставленных </w:t>
            </w:r>
            <w:r w:rsidR="00EB732B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служащим</w:t>
            </w:r>
            <w:r w:rsidR="00C1016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Волотовского</w:t>
            </w:r>
            <w:proofErr w:type="spellEnd"/>
            <w:r w:rsidR="00E016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0162B">
              <w:rPr>
                <w:rFonts w:ascii="Times New Roman" w:hAnsi="Times New Roman" w:cs="Times New Roman"/>
                <w:sz w:val="24"/>
                <w:szCs w:val="24"/>
              </w:rPr>
              <w:t>Боровичского</w:t>
            </w:r>
            <w:proofErr w:type="spellEnd"/>
            <w:r w:rsidR="00532EF6">
              <w:rPr>
                <w:rFonts w:ascii="Times New Roman" w:hAnsi="Times New Roman" w:cs="Times New Roman"/>
                <w:sz w:val="24"/>
                <w:szCs w:val="24"/>
              </w:rPr>
              <w:t xml:space="preserve"> и Старорусского муниципальных районов</w:t>
            </w:r>
            <w:r w:rsidR="00C90119">
              <w:rPr>
                <w:rFonts w:ascii="Times New Roman" w:hAnsi="Times New Roman" w:cs="Times New Roman"/>
                <w:sz w:val="24"/>
                <w:szCs w:val="24"/>
              </w:rPr>
              <w:t>, руководителя МАОУ Великого Новгорода</w:t>
            </w:r>
            <w:r w:rsidR="00EB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32B" w:rsidRPr="00EB732B">
              <w:rPr>
                <w:rFonts w:ascii="Times New Roman" w:hAnsi="Times New Roman" w:cs="Times New Roman"/>
                <w:sz w:val="24"/>
                <w:szCs w:val="24"/>
              </w:rPr>
              <w:t xml:space="preserve">не отражены </w:t>
            </w:r>
            <w:r w:rsidR="00EB732B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 w:rsidR="00A83381">
              <w:rPr>
                <w:rFonts w:ascii="Times New Roman" w:hAnsi="Times New Roman" w:cs="Times New Roman"/>
                <w:sz w:val="24"/>
                <w:szCs w:val="24"/>
              </w:rPr>
              <w:t xml:space="preserve"> о банковских счетах.</w:t>
            </w:r>
          </w:p>
        </w:tc>
        <w:tc>
          <w:tcPr>
            <w:tcW w:w="5245" w:type="dxa"/>
            <w:gridSpan w:val="2"/>
          </w:tcPr>
          <w:p w:rsidR="00C10160" w:rsidRPr="000627C3" w:rsidRDefault="00A06416" w:rsidP="0091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2 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>статьи 8 Федерального закона Российской  Федерации от 25 декабря 2008 года № 273-ФЗ</w:t>
            </w:r>
            <w:r w:rsidR="00C101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 xml:space="preserve"> «О противодействии коррупции»  (далее — Федеральный закон № 273-ФЗ)</w:t>
            </w:r>
            <w:r w:rsidR="00A83381">
              <w:rPr>
                <w:rFonts w:ascii="Times New Roman" w:hAnsi="Times New Roman" w:cs="Times New Roman"/>
                <w:sz w:val="24"/>
                <w:szCs w:val="24"/>
              </w:rPr>
              <w:t>, частью 1 статьи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 xml:space="preserve"> 15 Федерального  зак</w:t>
            </w:r>
            <w:r w:rsidR="00A83381">
              <w:rPr>
                <w:rFonts w:ascii="Times New Roman" w:hAnsi="Times New Roman" w:cs="Times New Roman"/>
                <w:sz w:val="24"/>
                <w:szCs w:val="24"/>
              </w:rPr>
              <w:t>она Российской Ф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>едерации от 02 марта 2007 года № 25-ФЗ «О муниципальной  службе Российской Федерации» (далее — Федеральный закон</w:t>
            </w:r>
            <w:r w:rsidR="00C1016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833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 xml:space="preserve"> № 25-ФЗ)</w:t>
            </w:r>
            <w:r w:rsidR="00A83381">
              <w:rPr>
                <w:rFonts w:ascii="Times New Roman" w:hAnsi="Times New Roman" w:cs="Times New Roman"/>
                <w:sz w:val="24"/>
                <w:szCs w:val="24"/>
              </w:rPr>
              <w:t xml:space="preserve"> и пункта 146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381">
              <w:rPr>
                <w:rFonts w:ascii="Times New Roman" w:hAnsi="Times New Roman" w:cs="Times New Roman"/>
                <w:sz w:val="24"/>
                <w:szCs w:val="24"/>
              </w:rPr>
              <w:t>Методических рекомендаций по вопросам представления сведений о доходах, расходах, об</w:t>
            </w:r>
            <w:proofErr w:type="gramEnd"/>
            <w:r w:rsidR="00A83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83381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 и обязательствах имущественного характера и заполнения соответствующей формы справки в 2023 году (за отчетный период 2022 год, утвержденных </w:t>
            </w:r>
            <w:r w:rsidR="00A83381" w:rsidRPr="003E2061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защиты</w:t>
            </w:r>
            <w:r w:rsidR="00A8338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(далее – Методические рекомендации) 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>граждане, претендующ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на замещение должностей муни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>ципальной службы,  включенных в соответствующи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перечень, муниципальные служа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>щие, замещающие указанные должности, обязаны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ставлять представителю нанимате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>ля (работодателю) сведения</w:t>
            </w:r>
            <w:r w:rsidR="00915FE4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об имуществе и обязательствах имущественного характера (далее</w:t>
            </w:r>
            <w:proofErr w:type="gramEnd"/>
            <w:r w:rsidR="00915FE4">
              <w:rPr>
                <w:rFonts w:ascii="Times New Roman" w:hAnsi="Times New Roman" w:cs="Times New Roman"/>
                <w:sz w:val="24"/>
                <w:szCs w:val="24"/>
              </w:rPr>
              <w:t xml:space="preserve"> – сведения)</w:t>
            </w:r>
            <w:r w:rsidR="005759A5">
              <w:rPr>
                <w:rFonts w:ascii="Times New Roman" w:hAnsi="Times New Roman" w:cs="Times New Roman"/>
                <w:sz w:val="24"/>
                <w:szCs w:val="24"/>
              </w:rPr>
              <w:t xml:space="preserve"> на себя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>, а также сведения своих супруги (супруга) и несове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ршеннолетних детей.</w:t>
            </w:r>
          </w:p>
        </w:tc>
        <w:tc>
          <w:tcPr>
            <w:tcW w:w="3544" w:type="dxa"/>
          </w:tcPr>
          <w:p w:rsidR="004D1E09" w:rsidRPr="000627C3" w:rsidRDefault="004D1E09" w:rsidP="00F33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D1E09" w:rsidRDefault="00EB732B" w:rsidP="00EB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2B">
              <w:rPr>
                <w:rFonts w:ascii="Times New Roman" w:hAnsi="Times New Roman" w:cs="Times New Roman"/>
                <w:sz w:val="24"/>
                <w:szCs w:val="24"/>
              </w:rPr>
              <w:t>В настоящее время вопрос находится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2B">
              <w:rPr>
                <w:rFonts w:ascii="Times New Roman" w:hAnsi="Times New Roman" w:cs="Times New Roman"/>
                <w:sz w:val="24"/>
                <w:szCs w:val="24"/>
              </w:rPr>
              <w:t>на рассмотрении</w:t>
            </w:r>
            <w:r w:rsidR="00A8338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333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327E">
              <w:rPr>
                <w:rFonts w:ascii="Times New Roman" w:hAnsi="Times New Roman" w:cs="Times New Roman"/>
                <w:sz w:val="24"/>
                <w:szCs w:val="24"/>
              </w:rPr>
              <w:t>Волотовского</w:t>
            </w:r>
            <w:proofErr w:type="spellEnd"/>
            <w:r w:rsidR="00333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53C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района;</w:t>
            </w:r>
          </w:p>
          <w:p w:rsidR="0033327E" w:rsidRDefault="0033327E" w:rsidP="00EB7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27E" w:rsidRDefault="0033327E" w:rsidP="0033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r w:rsidRPr="00212E63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юридической ответственности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руководителя МАОУ Великого Новгорода не применялись в </w:t>
            </w:r>
            <w:r w:rsidR="0055553C">
              <w:rPr>
                <w:rFonts w:ascii="Times New Roman" w:hAnsi="Times New Roman" w:cs="Times New Roman"/>
                <w:sz w:val="24"/>
                <w:szCs w:val="24"/>
              </w:rPr>
              <w:t>связи с увольнением с должности;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327E" w:rsidRDefault="0033327E" w:rsidP="003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27E" w:rsidRDefault="0033327E" w:rsidP="0033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муниципальных служащих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</w:t>
            </w:r>
            <w:r w:rsidR="0055553C">
              <w:rPr>
                <w:rFonts w:ascii="Times New Roman" w:hAnsi="Times New Roman" w:cs="Times New Roman"/>
                <w:sz w:val="24"/>
                <w:szCs w:val="24"/>
              </w:rPr>
              <w:t>айона признаны не значительными</w:t>
            </w:r>
            <w:r w:rsidR="00C10160">
              <w:rPr>
                <w:rFonts w:ascii="Times New Roman" w:hAnsi="Times New Roman" w:cs="Times New Roman"/>
                <w:sz w:val="24"/>
                <w:szCs w:val="24"/>
              </w:rPr>
              <w:t>, меры юридической ответственности не применялись</w:t>
            </w:r>
            <w:r w:rsidR="005555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553C" w:rsidRDefault="0055553C" w:rsidP="00333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3C" w:rsidRPr="000627C3" w:rsidRDefault="0055553C" w:rsidP="0055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муниципальному служащему Старорусского муниципального района применена мера юридической ответственности в виде замечания.</w:t>
            </w:r>
          </w:p>
        </w:tc>
      </w:tr>
      <w:tr w:rsidR="004D1E09" w:rsidRPr="000627C3" w:rsidTr="00C10160">
        <w:trPr>
          <w:trHeight w:val="370"/>
        </w:trPr>
        <w:tc>
          <w:tcPr>
            <w:tcW w:w="540" w:type="dxa"/>
          </w:tcPr>
          <w:p w:rsidR="004D1E09" w:rsidRDefault="004D1E09" w:rsidP="0006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37" w:type="dxa"/>
          </w:tcPr>
          <w:p w:rsidR="004D1E09" w:rsidRPr="000627C3" w:rsidRDefault="00EB732B" w:rsidP="00EB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сведениях</w:t>
            </w:r>
            <w:r w:rsidR="00915F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предоставленных муниципальным служащим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915F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супруга отсутствуют данные </w:t>
            </w:r>
            <w:r w:rsidRPr="00EB732B">
              <w:rPr>
                <w:rFonts w:ascii="Times New Roman" w:hAnsi="Times New Roman" w:cs="Times New Roman"/>
                <w:sz w:val="24"/>
                <w:szCs w:val="24"/>
              </w:rPr>
              <w:t>о наличии в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3E0F4B">
              <w:rPr>
                <w:rFonts w:ascii="Times New Roman" w:hAnsi="Times New Roman" w:cs="Times New Roman"/>
                <w:sz w:val="24"/>
                <w:szCs w:val="24"/>
              </w:rPr>
              <w:t>дания.</w:t>
            </w:r>
          </w:p>
        </w:tc>
        <w:tc>
          <w:tcPr>
            <w:tcW w:w="5245" w:type="dxa"/>
            <w:gridSpan w:val="2"/>
          </w:tcPr>
          <w:p w:rsidR="004D1E09" w:rsidRPr="000627C3" w:rsidRDefault="005759A5" w:rsidP="009A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2 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>статьи 8 Федерального закона № 273-</w:t>
            </w:r>
            <w:r w:rsidR="009A47CC">
              <w:rPr>
                <w:rFonts w:ascii="Times New Roman" w:hAnsi="Times New Roman" w:cs="Times New Roman"/>
                <w:sz w:val="24"/>
                <w:szCs w:val="24"/>
              </w:rPr>
              <w:t xml:space="preserve">ФЗ, </w:t>
            </w:r>
            <w:r w:rsidR="00A83381">
              <w:rPr>
                <w:rFonts w:ascii="Times New Roman" w:hAnsi="Times New Roman" w:cs="Times New Roman"/>
                <w:sz w:val="24"/>
                <w:szCs w:val="24"/>
              </w:rPr>
              <w:t>частью 1 статьи</w:t>
            </w:r>
            <w:r w:rsidR="00915FE4">
              <w:rPr>
                <w:rFonts w:ascii="Times New Roman" w:hAnsi="Times New Roman" w:cs="Times New Roman"/>
                <w:sz w:val="24"/>
                <w:szCs w:val="24"/>
              </w:rPr>
              <w:t xml:space="preserve"> 15 Федерального 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>закона № 25-ФЗ</w:t>
            </w:r>
            <w:r w:rsidR="00A83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7CC">
              <w:rPr>
                <w:rFonts w:ascii="Times New Roman" w:hAnsi="Times New Roman" w:cs="Times New Roman"/>
                <w:sz w:val="24"/>
                <w:szCs w:val="24"/>
              </w:rPr>
              <w:t xml:space="preserve">и пунктом 97 </w:t>
            </w:r>
            <w:r w:rsidR="009A47CC" w:rsidRPr="005759A5">
              <w:rPr>
                <w:rFonts w:ascii="Times New Roman" w:hAnsi="Times New Roman" w:cs="Times New Roman"/>
                <w:sz w:val="24"/>
                <w:szCs w:val="24"/>
              </w:rPr>
              <w:t>Методических рекомендаций</w:t>
            </w:r>
            <w:r w:rsidR="009A47CC" w:rsidRPr="004D2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>граждане, претендующ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на замещение должностей муни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>ципальной службы,  включенных в соответствующи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перечень, муниципальные служа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>щие, замещающие указанные должности, обязаны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ставлять представителю нанимате</w:t>
            </w:r>
            <w:r w:rsidR="00915FE4">
              <w:rPr>
                <w:rFonts w:ascii="Times New Roman" w:hAnsi="Times New Roman" w:cs="Times New Roman"/>
                <w:sz w:val="24"/>
                <w:szCs w:val="24"/>
              </w:rPr>
              <w:t xml:space="preserve">ля (работодателю) 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себя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>, а также сведения своих супруги (супруга) и несове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ршеннолетних детей.</w:t>
            </w:r>
            <w:proofErr w:type="gramEnd"/>
          </w:p>
        </w:tc>
        <w:tc>
          <w:tcPr>
            <w:tcW w:w="3544" w:type="dxa"/>
          </w:tcPr>
          <w:p w:rsidR="004D1E09" w:rsidRPr="000627C3" w:rsidRDefault="004D1E09" w:rsidP="00F33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D1E09" w:rsidRPr="000627C3" w:rsidRDefault="00EB732B" w:rsidP="00A9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2B">
              <w:rPr>
                <w:rFonts w:ascii="Times New Roman" w:hAnsi="Times New Roman" w:cs="Times New Roman"/>
                <w:sz w:val="24"/>
                <w:szCs w:val="24"/>
              </w:rPr>
              <w:t>В настоящее время вопрос находится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2B">
              <w:rPr>
                <w:rFonts w:ascii="Times New Roman" w:hAnsi="Times New Roman" w:cs="Times New Roman"/>
                <w:sz w:val="24"/>
                <w:szCs w:val="24"/>
              </w:rPr>
              <w:t>на рассмотрении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38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</w:tc>
      </w:tr>
      <w:tr w:rsidR="004D1E09" w:rsidRPr="000627C3" w:rsidTr="00C10160">
        <w:trPr>
          <w:trHeight w:val="370"/>
        </w:trPr>
        <w:tc>
          <w:tcPr>
            <w:tcW w:w="540" w:type="dxa"/>
          </w:tcPr>
          <w:p w:rsidR="004D1E09" w:rsidRDefault="00CC5494" w:rsidP="0006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7" w:type="dxa"/>
          </w:tcPr>
          <w:p w:rsidR="004D1E09" w:rsidRPr="000627C3" w:rsidRDefault="00EB732B" w:rsidP="0091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сведениях</w:t>
            </w:r>
            <w:r w:rsidR="00915F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предоставленных муниципальным служащим </w:t>
            </w:r>
            <w:proofErr w:type="spellStart"/>
            <w:r w:rsidR="0033327E">
              <w:rPr>
                <w:rFonts w:ascii="Times New Roman" w:hAnsi="Times New Roman" w:cs="Times New Roman"/>
                <w:sz w:val="24"/>
                <w:szCs w:val="24"/>
              </w:rPr>
              <w:t>Волотовского</w:t>
            </w:r>
            <w:proofErr w:type="spellEnd"/>
            <w:r w:rsidR="0033327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915F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3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супруга </w:t>
            </w:r>
            <w:r w:rsidR="00915FE4">
              <w:rPr>
                <w:rFonts w:ascii="Times New Roman" w:hAnsi="Times New Roman" w:cs="Times New Roman"/>
                <w:sz w:val="24"/>
                <w:szCs w:val="24"/>
              </w:rPr>
              <w:t>отсутствует информация</w:t>
            </w:r>
            <w:r w:rsidRPr="00EB732B">
              <w:rPr>
                <w:rFonts w:ascii="Times New Roman" w:hAnsi="Times New Roman" w:cs="Times New Roman"/>
                <w:sz w:val="24"/>
                <w:szCs w:val="24"/>
              </w:rPr>
              <w:t xml:space="preserve"> о его участии в Новгородской региональной общественной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ганизации охотников и рыболовов</w:t>
            </w:r>
            <w:r w:rsidRPr="00EB732B">
              <w:rPr>
                <w:rFonts w:ascii="Times New Roman" w:hAnsi="Times New Roman" w:cs="Times New Roman"/>
                <w:sz w:val="24"/>
                <w:szCs w:val="24"/>
              </w:rPr>
              <w:t xml:space="preserve">, где он являлся </w:t>
            </w:r>
            <w:r w:rsidR="00CC5494">
              <w:rPr>
                <w:rFonts w:ascii="Times New Roman" w:hAnsi="Times New Roman" w:cs="Times New Roman"/>
                <w:sz w:val="24"/>
                <w:szCs w:val="24"/>
              </w:rPr>
              <w:t xml:space="preserve">на отчетную дату </w:t>
            </w:r>
            <w:r w:rsidRPr="00EB732B">
              <w:rPr>
                <w:rFonts w:ascii="Times New Roman" w:hAnsi="Times New Roman" w:cs="Times New Roman"/>
                <w:sz w:val="24"/>
                <w:szCs w:val="24"/>
              </w:rPr>
              <w:t>руководителе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юридического лица.</w:t>
            </w:r>
          </w:p>
        </w:tc>
        <w:tc>
          <w:tcPr>
            <w:tcW w:w="5245" w:type="dxa"/>
            <w:gridSpan w:val="2"/>
          </w:tcPr>
          <w:p w:rsidR="004D1E09" w:rsidRPr="000627C3" w:rsidRDefault="00A83381" w:rsidP="00F3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2 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>статьи 8 Федерального закона № 273-</w:t>
            </w:r>
            <w:r w:rsidR="009A47CC">
              <w:rPr>
                <w:rFonts w:ascii="Times New Roman" w:hAnsi="Times New Roman" w:cs="Times New Roman"/>
                <w:sz w:val="24"/>
                <w:szCs w:val="24"/>
              </w:rPr>
              <w:t>ФЗ,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частью 1 статьи</w:t>
            </w:r>
            <w:r w:rsidR="009A47CC">
              <w:rPr>
                <w:rFonts w:ascii="Times New Roman" w:hAnsi="Times New Roman" w:cs="Times New Roman"/>
                <w:sz w:val="24"/>
                <w:szCs w:val="24"/>
              </w:rPr>
              <w:t xml:space="preserve"> 15 Федерального 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>закона № 25-ФЗ</w:t>
            </w:r>
            <w:r w:rsidR="005759A5" w:rsidRPr="004D2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7CC">
              <w:rPr>
                <w:rFonts w:ascii="Times New Roman" w:hAnsi="Times New Roman" w:cs="Times New Roman"/>
                <w:sz w:val="24"/>
                <w:szCs w:val="24"/>
              </w:rPr>
              <w:t xml:space="preserve">и пунктом 146 </w:t>
            </w:r>
            <w:r w:rsidR="009A47CC" w:rsidRPr="005759A5">
              <w:rPr>
                <w:rFonts w:ascii="Times New Roman" w:hAnsi="Times New Roman" w:cs="Times New Roman"/>
                <w:sz w:val="24"/>
                <w:szCs w:val="24"/>
              </w:rPr>
              <w:t>Методических рекомендаций</w:t>
            </w:r>
            <w:r w:rsidR="009A47CC" w:rsidRPr="004D2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9A5" w:rsidRPr="004D2826">
              <w:rPr>
                <w:rFonts w:ascii="Times New Roman" w:hAnsi="Times New Roman" w:cs="Times New Roman"/>
                <w:sz w:val="24"/>
                <w:szCs w:val="24"/>
              </w:rPr>
              <w:t>граждане, претендующ</w:t>
            </w:r>
            <w:r w:rsidR="005759A5">
              <w:rPr>
                <w:rFonts w:ascii="Times New Roman" w:hAnsi="Times New Roman" w:cs="Times New Roman"/>
                <w:sz w:val="24"/>
                <w:szCs w:val="24"/>
              </w:rPr>
              <w:t>ие на замещение должностей муни</w:t>
            </w:r>
            <w:r w:rsidR="005759A5" w:rsidRPr="004D2826">
              <w:rPr>
                <w:rFonts w:ascii="Times New Roman" w:hAnsi="Times New Roman" w:cs="Times New Roman"/>
                <w:sz w:val="24"/>
                <w:szCs w:val="24"/>
              </w:rPr>
              <w:t>ципальной службы,  включенных в соответствующи</w:t>
            </w:r>
            <w:r w:rsidR="005759A5">
              <w:rPr>
                <w:rFonts w:ascii="Times New Roman" w:hAnsi="Times New Roman" w:cs="Times New Roman"/>
                <w:sz w:val="24"/>
                <w:szCs w:val="24"/>
              </w:rPr>
              <w:t>й перечень, муниципальные служа</w:t>
            </w:r>
            <w:r w:rsidR="005759A5" w:rsidRPr="004D2826">
              <w:rPr>
                <w:rFonts w:ascii="Times New Roman" w:hAnsi="Times New Roman" w:cs="Times New Roman"/>
                <w:sz w:val="24"/>
                <w:szCs w:val="24"/>
              </w:rPr>
              <w:t>щие, замещающие указанные должности, обязаны пред</w:t>
            </w:r>
            <w:r w:rsidR="005759A5">
              <w:rPr>
                <w:rFonts w:ascii="Times New Roman" w:hAnsi="Times New Roman" w:cs="Times New Roman"/>
                <w:sz w:val="24"/>
                <w:szCs w:val="24"/>
              </w:rPr>
              <w:t>ставлять представителю нанимате</w:t>
            </w:r>
            <w:r w:rsidR="005759A5" w:rsidRPr="004D2826">
              <w:rPr>
                <w:rFonts w:ascii="Times New Roman" w:hAnsi="Times New Roman" w:cs="Times New Roman"/>
                <w:sz w:val="24"/>
                <w:szCs w:val="24"/>
              </w:rPr>
              <w:t>ля (работодателю) сведения</w:t>
            </w:r>
            <w:r w:rsidR="005759A5">
              <w:rPr>
                <w:rFonts w:ascii="Times New Roman" w:hAnsi="Times New Roman" w:cs="Times New Roman"/>
                <w:sz w:val="24"/>
                <w:szCs w:val="24"/>
              </w:rPr>
              <w:t xml:space="preserve"> на себя</w:t>
            </w:r>
            <w:r w:rsidR="005759A5" w:rsidRPr="004D2826">
              <w:rPr>
                <w:rFonts w:ascii="Times New Roman" w:hAnsi="Times New Roman" w:cs="Times New Roman"/>
                <w:sz w:val="24"/>
                <w:szCs w:val="24"/>
              </w:rPr>
              <w:t>, а также сведения своих супруги (супруга) и несове</w:t>
            </w:r>
            <w:r w:rsidR="005759A5">
              <w:rPr>
                <w:rFonts w:ascii="Times New Roman" w:hAnsi="Times New Roman" w:cs="Times New Roman"/>
                <w:sz w:val="24"/>
                <w:szCs w:val="24"/>
              </w:rPr>
              <w:t>ршеннолетних детей.</w:t>
            </w:r>
            <w:proofErr w:type="gramEnd"/>
          </w:p>
        </w:tc>
        <w:tc>
          <w:tcPr>
            <w:tcW w:w="3544" w:type="dxa"/>
          </w:tcPr>
          <w:p w:rsidR="004D1E09" w:rsidRPr="000627C3" w:rsidRDefault="004D1E09" w:rsidP="00F33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D1E09" w:rsidRPr="00092D99" w:rsidRDefault="00EB732B" w:rsidP="00A95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32B">
              <w:rPr>
                <w:rFonts w:ascii="Times New Roman" w:hAnsi="Times New Roman" w:cs="Times New Roman"/>
                <w:sz w:val="24"/>
                <w:szCs w:val="24"/>
              </w:rPr>
              <w:t>В настоящее время вопрос находится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2B">
              <w:rPr>
                <w:rFonts w:ascii="Times New Roman" w:hAnsi="Times New Roman" w:cs="Times New Roman"/>
                <w:sz w:val="24"/>
                <w:szCs w:val="24"/>
              </w:rPr>
              <w:t>на рассмотрении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5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3381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</w:tc>
      </w:tr>
      <w:tr w:rsidR="004D1E09" w:rsidRPr="000627C3" w:rsidTr="00C10160">
        <w:trPr>
          <w:trHeight w:val="370"/>
        </w:trPr>
        <w:tc>
          <w:tcPr>
            <w:tcW w:w="540" w:type="dxa"/>
          </w:tcPr>
          <w:p w:rsidR="004D1E09" w:rsidRDefault="004D1E09" w:rsidP="0006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7" w:type="dxa"/>
          </w:tcPr>
          <w:p w:rsidR="004D1E09" w:rsidRPr="000627C3" w:rsidRDefault="00532EF6" w:rsidP="0055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сведениях</w:t>
            </w:r>
            <w:r w:rsidR="00915F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предоставленных муниципальным служащим</w:t>
            </w:r>
            <w:r w:rsidR="00E01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162B">
              <w:rPr>
                <w:rFonts w:ascii="Times New Roman" w:hAnsi="Times New Roman" w:cs="Times New Roman"/>
                <w:sz w:val="24"/>
                <w:szCs w:val="24"/>
              </w:rPr>
              <w:t>Боровичского</w:t>
            </w:r>
            <w:proofErr w:type="spellEnd"/>
            <w:r w:rsidR="0055553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E0162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5553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руководителем МАОУ </w:t>
            </w:r>
            <w:proofErr w:type="gramStart"/>
            <w:r w:rsidR="0055553C">
              <w:rPr>
                <w:rFonts w:ascii="Times New Roman" w:hAnsi="Times New Roman" w:cs="Times New Roman"/>
                <w:sz w:val="24"/>
                <w:szCs w:val="24"/>
              </w:rPr>
              <w:t>Старорусского</w:t>
            </w:r>
            <w:proofErr w:type="gramEnd"/>
            <w:r w:rsidR="0055553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915F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2EF6">
              <w:rPr>
                <w:rFonts w:ascii="Times New Roman" w:hAnsi="Times New Roman" w:cs="Times New Roman"/>
                <w:sz w:val="24"/>
                <w:szCs w:val="24"/>
              </w:rPr>
              <w:t xml:space="preserve"> не указан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EF6">
              <w:rPr>
                <w:rFonts w:ascii="Times New Roman" w:hAnsi="Times New Roman" w:cs="Times New Roman"/>
                <w:sz w:val="24"/>
                <w:szCs w:val="24"/>
              </w:rPr>
              <w:t>полученный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EF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0162B">
              <w:rPr>
                <w:rFonts w:ascii="Times New Roman" w:hAnsi="Times New Roman" w:cs="Times New Roman"/>
                <w:sz w:val="24"/>
                <w:szCs w:val="24"/>
              </w:rPr>
              <w:t>вкладов в банках и иных кредитных организаций.</w:t>
            </w:r>
          </w:p>
        </w:tc>
        <w:tc>
          <w:tcPr>
            <w:tcW w:w="5245" w:type="dxa"/>
            <w:gridSpan w:val="2"/>
          </w:tcPr>
          <w:p w:rsidR="004D1E09" w:rsidRPr="000627C3" w:rsidRDefault="00A83381" w:rsidP="0024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2 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>статьи 8 Федерального закона № 273-</w:t>
            </w:r>
            <w:r w:rsidR="009A47CC">
              <w:rPr>
                <w:rFonts w:ascii="Times New Roman" w:hAnsi="Times New Roman" w:cs="Times New Roman"/>
                <w:sz w:val="24"/>
                <w:szCs w:val="24"/>
              </w:rPr>
              <w:t xml:space="preserve">ФЗ,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частью 1 статьи</w:t>
            </w:r>
            <w:r w:rsidR="009A47CC">
              <w:rPr>
                <w:rFonts w:ascii="Times New Roman" w:hAnsi="Times New Roman" w:cs="Times New Roman"/>
                <w:sz w:val="24"/>
                <w:szCs w:val="24"/>
              </w:rPr>
              <w:t xml:space="preserve"> 15 Федерального 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>закона № 25-ФЗ</w:t>
            </w:r>
            <w:r w:rsidR="009A47CC">
              <w:rPr>
                <w:rFonts w:ascii="Times New Roman" w:hAnsi="Times New Roman" w:cs="Times New Roman"/>
                <w:sz w:val="24"/>
                <w:szCs w:val="24"/>
              </w:rPr>
              <w:t xml:space="preserve"> и пунктами 64-71 </w:t>
            </w:r>
            <w:r w:rsidR="009A47CC" w:rsidRPr="005759A5">
              <w:rPr>
                <w:rFonts w:ascii="Times New Roman" w:hAnsi="Times New Roman" w:cs="Times New Roman"/>
                <w:sz w:val="24"/>
                <w:szCs w:val="24"/>
              </w:rPr>
              <w:t>Методических 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9A5" w:rsidRPr="004D2826">
              <w:rPr>
                <w:rFonts w:ascii="Times New Roman" w:hAnsi="Times New Roman" w:cs="Times New Roman"/>
                <w:sz w:val="24"/>
                <w:szCs w:val="24"/>
              </w:rPr>
              <w:t>граждане, претендующ</w:t>
            </w:r>
            <w:r w:rsidR="005759A5">
              <w:rPr>
                <w:rFonts w:ascii="Times New Roman" w:hAnsi="Times New Roman" w:cs="Times New Roman"/>
                <w:sz w:val="24"/>
                <w:szCs w:val="24"/>
              </w:rPr>
              <w:t>ие на замещение должностей муни</w:t>
            </w:r>
            <w:r w:rsidR="005759A5" w:rsidRPr="004D2826">
              <w:rPr>
                <w:rFonts w:ascii="Times New Roman" w:hAnsi="Times New Roman" w:cs="Times New Roman"/>
                <w:sz w:val="24"/>
                <w:szCs w:val="24"/>
              </w:rPr>
              <w:t>ципальной службы,  включенных в соответствующи</w:t>
            </w:r>
            <w:r w:rsidR="005759A5">
              <w:rPr>
                <w:rFonts w:ascii="Times New Roman" w:hAnsi="Times New Roman" w:cs="Times New Roman"/>
                <w:sz w:val="24"/>
                <w:szCs w:val="24"/>
              </w:rPr>
              <w:t>й перечень, муниципальные служа</w:t>
            </w:r>
            <w:r w:rsidR="005759A5" w:rsidRPr="004D2826">
              <w:rPr>
                <w:rFonts w:ascii="Times New Roman" w:hAnsi="Times New Roman" w:cs="Times New Roman"/>
                <w:sz w:val="24"/>
                <w:szCs w:val="24"/>
              </w:rPr>
              <w:t>щие, замещающие указанные должности, обязаны пред</w:t>
            </w:r>
            <w:r w:rsidR="005759A5">
              <w:rPr>
                <w:rFonts w:ascii="Times New Roman" w:hAnsi="Times New Roman" w:cs="Times New Roman"/>
                <w:sz w:val="24"/>
                <w:szCs w:val="24"/>
              </w:rPr>
              <w:t>ставлять представителю нанимате</w:t>
            </w:r>
            <w:r w:rsidR="005759A5" w:rsidRPr="004D2826">
              <w:rPr>
                <w:rFonts w:ascii="Times New Roman" w:hAnsi="Times New Roman" w:cs="Times New Roman"/>
                <w:sz w:val="24"/>
                <w:szCs w:val="24"/>
              </w:rPr>
              <w:t>ля (работодателю) сведения</w:t>
            </w:r>
            <w:r w:rsidR="005759A5">
              <w:rPr>
                <w:rFonts w:ascii="Times New Roman" w:hAnsi="Times New Roman" w:cs="Times New Roman"/>
                <w:sz w:val="24"/>
                <w:szCs w:val="24"/>
              </w:rPr>
              <w:t xml:space="preserve"> на себя</w:t>
            </w:r>
            <w:r w:rsidR="005759A5" w:rsidRPr="004D2826">
              <w:rPr>
                <w:rFonts w:ascii="Times New Roman" w:hAnsi="Times New Roman" w:cs="Times New Roman"/>
                <w:sz w:val="24"/>
                <w:szCs w:val="24"/>
              </w:rPr>
              <w:t>, а также сведения своих супруги (супруга) и несове</w:t>
            </w:r>
            <w:r w:rsidR="005759A5">
              <w:rPr>
                <w:rFonts w:ascii="Times New Roman" w:hAnsi="Times New Roman" w:cs="Times New Roman"/>
                <w:sz w:val="24"/>
                <w:szCs w:val="24"/>
              </w:rPr>
              <w:t>ршеннолетних детей.</w:t>
            </w:r>
            <w:proofErr w:type="gramEnd"/>
          </w:p>
        </w:tc>
        <w:tc>
          <w:tcPr>
            <w:tcW w:w="3544" w:type="dxa"/>
          </w:tcPr>
          <w:p w:rsidR="004D1E09" w:rsidRPr="000627C3" w:rsidRDefault="004D1E09" w:rsidP="00F33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D1E09" w:rsidRDefault="0055553C" w:rsidP="00A9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муниципальному служащему</w:t>
            </w:r>
            <w:r w:rsidR="00333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327E">
              <w:rPr>
                <w:rFonts w:ascii="Times New Roman" w:hAnsi="Times New Roman" w:cs="Times New Roman"/>
                <w:sz w:val="24"/>
                <w:szCs w:val="24"/>
              </w:rPr>
              <w:t>Боровичского</w:t>
            </w:r>
            <w:proofErr w:type="spellEnd"/>
            <w:r w:rsidR="0033327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применены меры юридической ответственности в вид</w:t>
            </w:r>
            <w:r w:rsidR="00457D61">
              <w:rPr>
                <w:rFonts w:ascii="Times New Roman" w:hAnsi="Times New Roman" w:cs="Times New Roman"/>
                <w:sz w:val="24"/>
                <w:szCs w:val="24"/>
              </w:rPr>
              <w:t>е замечания;</w:t>
            </w:r>
          </w:p>
          <w:p w:rsidR="0055553C" w:rsidRPr="0055553C" w:rsidRDefault="0055553C" w:rsidP="0055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к</w:t>
            </w:r>
            <w:r w:rsidRPr="0055553C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553C">
              <w:rPr>
                <w:rFonts w:ascii="Times New Roman" w:hAnsi="Times New Roman" w:cs="Times New Roman"/>
                <w:sz w:val="24"/>
                <w:szCs w:val="24"/>
              </w:rPr>
              <w:t xml:space="preserve"> «По рассмотрению вопросов урегулирования конфликта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53C">
              <w:rPr>
                <w:rFonts w:ascii="Times New Roman" w:hAnsi="Times New Roman" w:cs="Times New Roman"/>
                <w:sz w:val="24"/>
                <w:szCs w:val="24"/>
              </w:rPr>
              <w:t>интересов в отношении лиц, являющихся руководителями муниципальных</w:t>
            </w:r>
          </w:p>
          <w:p w:rsidR="0033327E" w:rsidRPr="000627C3" w:rsidRDefault="0055553C" w:rsidP="0055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53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  <w:proofErr w:type="gramStart"/>
            <w:r w:rsidRPr="0055553C">
              <w:rPr>
                <w:rFonts w:ascii="Times New Roman" w:hAnsi="Times New Roman" w:cs="Times New Roman"/>
                <w:sz w:val="24"/>
                <w:szCs w:val="24"/>
              </w:rPr>
              <w:t>Старорусского</w:t>
            </w:r>
            <w:proofErr w:type="gramEnd"/>
            <w:r w:rsidRPr="0055553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планируется в ближайшее время.</w:t>
            </w:r>
          </w:p>
        </w:tc>
      </w:tr>
      <w:tr w:rsidR="0000181D" w:rsidRPr="000627C3" w:rsidTr="00C10160">
        <w:trPr>
          <w:trHeight w:val="370"/>
        </w:trPr>
        <w:tc>
          <w:tcPr>
            <w:tcW w:w="540" w:type="dxa"/>
          </w:tcPr>
          <w:p w:rsidR="0000181D" w:rsidRDefault="0000181D" w:rsidP="0006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37" w:type="dxa"/>
          </w:tcPr>
          <w:p w:rsidR="0000181D" w:rsidRPr="000627C3" w:rsidRDefault="0000181D" w:rsidP="0053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сведениях</w:t>
            </w:r>
            <w:r w:rsidR="00915F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предоставленных руководителем МАОУ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Старорусского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915F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2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FE4">
              <w:rPr>
                <w:rFonts w:ascii="Times New Roman" w:hAnsi="Times New Roman" w:cs="Times New Roman"/>
                <w:sz w:val="24"/>
                <w:szCs w:val="24"/>
              </w:rPr>
              <w:t>указана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достоверная информация о </w:t>
            </w:r>
            <w:r w:rsidRPr="00532EF6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2EF6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месту работы.</w:t>
            </w:r>
          </w:p>
        </w:tc>
        <w:tc>
          <w:tcPr>
            <w:tcW w:w="5245" w:type="dxa"/>
            <w:gridSpan w:val="2"/>
          </w:tcPr>
          <w:p w:rsidR="0000181D" w:rsidRPr="000627C3" w:rsidRDefault="0000181D" w:rsidP="0065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2 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>статьи 8 Федерального закона № 273-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ФЗ, частью 1 статьи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 xml:space="preserve"> 15 Федерального  закона № 25-ФЗ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пунктами 54, 55 </w:t>
            </w:r>
            <w:r w:rsidRPr="005759A5">
              <w:rPr>
                <w:rFonts w:ascii="Times New Roman" w:hAnsi="Times New Roman" w:cs="Times New Roman"/>
                <w:sz w:val="24"/>
                <w:szCs w:val="24"/>
              </w:rPr>
              <w:t>Методических рекомендаций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 xml:space="preserve"> граждане, претендующ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на замещение должностей муни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>ципальной службы,  включенных в соответствующи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перечень, муниципальные служа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>щие, замещающие указанные должности, обязаны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ставлять представителю нанимате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>ля (работодателю) 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себя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>, а также сведения своих супруги (супруга) и несове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ршеннолетних детей.</w:t>
            </w:r>
            <w:proofErr w:type="gramEnd"/>
          </w:p>
        </w:tc>
        <w:tc>
          <w:tcPr>
            <w:tcW w:w="3544" w:type="dxa"/>
          </w:tcPr>
          <w:p w:rsidR="0000181D" w:rsidRPr="000627C3" w:rsidRDefault="0000181D" w:rsidP="00F33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0181D" w:rsidRPr="0055553C" w:rsidRDefault="0000181D" w:rsidP="00001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к</w:t>
            </w:r>
            <w:r w:rsidRPr="0055553C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553C">
              <w:rPr>
                <w:rFonts w:ascii="Times New Roman" w:hAnsi="Times New Roman" w:cs="Times New Roman"/>
                <w:sz w:val="24"/>
                <w:szCs w:val="24"/>
              </w:rPr>
              <w:t xml:space="preserve"> «По рассмотрению вопросов урегулирования конфликта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53C">
              <w:rPr>
                <w:rFonts w:ascii="Times New Roman" w:hAnsi="Times New Roman" w:cs="Times New Roman"/>
                <w:sz w:val="24"/>
                <w:szCs w:val="24"/>
              </w:rPr>
              <w:t>интересов в отношении лиц, являющихся руководителями муниципальных</w:t>
            </w:r>
          </w:p>
          <w:p w:rsidR="0000181D" w:rsidRPr="000627C3" w:rsidRDefault="0000181D" w:rsidP="00001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53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  <w:proofErr w:type="gramStart"/>
            <w:r w:rsidRPr="0055553C">
              <w:rPr>
                <w:rFonts w:ascii="Times New Roman" w:hAnsi="Times New Roman" w:cs="Times New Roman"/>
                <w:sz w:val="24"/>
                <w:szCs w:val="24"/>
              </w:rPr>
              <w:t>Старорусского</w:t>
            </w:r>
            <w:proofErr w:type="gramEnd"/>
            <w:r w:rsidRPr="0055553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планируется в ближайшее время.</w:t>
            </w:r>
          </w:p>
        </w:tc>
      </w:tr>
      <w:tr w:rsidR="0000181D" w:rsidRPr="000627C3" w:rsidTr="00C10160">
        <w:trPr>
          <w:trHeight w:val="1116"/>
        </w:trPr>
        <w:tc>
          <w:tcPr>
            <w:tcW w:w="540" w:type="dxa"/>
          </w:tcPr>
          <w:p w:rsidR="0000181D" w:rsidRDefault="0000181D" w:rsidP="0006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7" w:type="dxa"/>
          </w:tcPr>
          <w:p w:rsidR="0000181D" w:rsidRPr="00532EF6" w:rsidRDefault="0000181D" w:rsidP="0053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сведениях</w:t>
            </w:r>
            <w:r w:rsidR="00915F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предоставленных руководителем МАОУ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Старорусского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915F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2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FE4">
              <w:rPr>
                <w:rFonts w:ascii="Times New Roman" w:hAnsi="Times New Roman" w:cs="Times New Roman"/>
                <w:sz w:val="24"/>
                <w:szCs w:val="24"/>
              </w:rPr>
              <w:t>указана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достоверная информация о </w:t>
            </w:r>
            <w:r w:rsidRPr="00532EF6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2EF6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00181D" w:rsidRPr="000627C3" w:rsidRDefault="0000181D" w:rsidP="0053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F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научной деятельности.</w:t>
            </w:r>
          </w:p>
        </w:tc>
        <w:tc>
          <w:tcPr>
            <w:tcW w:w="5245" w:type="dxa"/>
            <w:gridSpan w:val="2"/>
          </w:tcPr>
          <w:p w:rsidR="0000181D" w:rsidRPr="000627C3" w:rsidRDefault="0000181D" w:rsidP="0057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2 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>статьи 8 Федерального закона № 273-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ФЗ, частью 1 статьи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 xml:space="preserve"> 15 Федерального  закона № 25-ФЗ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пунктами 60, 61 </w:t>
            </w:r>
            <w:r w:rsidRPr="005759A5">
              <w:rPr>
                <w:rFonts w:ascii="Times New Roman" w:hAnsi="Times New Roman" w:cs="Times New Roman"/>
                <w:sz w:val="24"/>
                <w:szCs w:val="24"/>
              </w:rPr>
              <w:t>Методических рекомендаций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 xml:space="preserve"> граждане, претендующ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на замещение должностей муни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>ципальной службы,  включенных в соответствующи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перечень, муниципальные служа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>щие, замещающие указанные должности, обязаны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ставлять представителю нанимате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>ля (работодателю) 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себя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>, а также сведения своих супруги (супруга) и несове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ршеннолетних детей.</w:t>
            </w:r>
            <w:proofErr w:type="gramEnd"/>
          </w:p>
        </w:tc>
        <w:tc>
          <w:tcPr>
            <w:tcW w:w="3544" w:type="dxa"/>
          </w:tcPr>
          <w:p w:rsidR="0000181D" w:rsidRPr="000627C3" w:rsidRDefault="0000181D" w:rsidP="00F33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0181D" w:rsidRDefault="0000181D" w:rsidP="00001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E09" w:rsidRPr="000627C3" w:rsidTr="00C10160">
        <w:trPr>
          <w:trHeight w:val="837"/>
        </w:trPr>
        <w:tc>
          <w:tcPr>
            <w:tcW w:w="540" w:type="dxa"/>
          </w:tcPr>
          <w:p w:rsidR="004D1E09" w:rsidRDefault="004D1E09" w:rsidP="0006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7" w:type="dxa"/>
          </w:tcPr>
          <w:p w:rsidR="00532EF6" w:rsidRPr="000627C3" w:rsidRDefault="00532EF6" w:rsidP="0053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E0162B">
              <w:rPr>
                <w:rFonts w:ascii="Times New Roman" w:hAnsi="Times New Roman" w:cs="Times New Roman"/>
                <w:sz w:val="24"/>
                <w:szCs w:val="24"/>
              </w:rPr>
              <w:t xml:space="preserve">х муниципальных служащих </w:t>
            </w:r>
            <w:proofErr w:type="spellStart"/>
            <w:r w:rsidR="00E0162B">
              <w:rPr>
                <w:rFonts w:ascii="Times New Roman" w:hAnsi="Times New Roman" w:cs="Times New Roman"/>
                <w:sz w:val="24"/>
                <w:szCs w:val="24"/>
              </w:rPr>
              <w:t>Боровичского</w:t>
            </w:r>
            <w:proofErr w:type="spellEnd"/>
            <w:r w:rsidR="0000181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руководителя МАОУ Старорусского муниципального района и </w:t>
            </w:r>
            <w:r w:rsidR="00212BCB">
              <w:rPr>
                <w:rFonts w:ascii="Times New Roman" w:hAnsi="Times New Roman" w:cs="Times New Roman"/>
                <w:sz w:val="24"/>
                <w:szCs w:val="24"/>
              </w:rPr>
              <w:t>руководителей муниципальных учреждений Великого Новгорода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указана сумма </w:t>
            </w:r>
            <w:r w:rsidRPr="00003437">
              <w:rPr>
                <w:rFonts w:ascii="Times New Roman" w:hAnsi="Times New Roman" w:cs="Times New Roman"/>
                <w:sz w:val="24"/>
                <w:szCs w:val="24"/>
              </w:rPr>
              <w:t>пособи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03437">
              <w:rPr>
                <w:rFonts w:ascii="Times New Roman" w:hAnsi="Times New Roman" w:cs="Times New Roman"/>
                <w:sz w:val="24"/>
                <w:szCs w:val="24"/>
              </w:rPr>
              <w:t xml:space="preserve"> по временной нетрудоспособности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учетом вычета налога </w:t>
            </w:r>
            <w:r w:rsidRPr="008670A3">
              <w:rPr>
                <w:rFonts w:ascii="Times New Roman" w:hAnsi="Times New Roman" w:cs="Times New Roman"/>
                <w:sz w:val="24"/>
                <w:szCs w:val="24"/>
              </w:rPr>
              <w:t>на доходы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1E09" w:rsidRPr="000627C3" w:rsidRDefault="004D1E09" w:rsidP="002E1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4D1E09" w:rsidRPr="000627C3" w:rsidRDefault="00A83381" w:rsidP="00F3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2 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>статьи 8 Федерального закона № 273-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9A47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частью 1 статьи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 xml:space="preserve"> 15 Федерального  закона № 25-ФЗ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7CC">
              <w:rPr>
                <w:rFonts w:ascii="Times New Roman" w:hAnsi="Times New Roman" w:cs="Times New Roman"/>
                <w:sz w:val="24"/>
                <w:szCs w:val="24"/>
              </w:rPr>
              <w:t xml:space="preserve">и подпунктом 1 пункта 73 </w:t>
            </w:r>
            <w:r w:rsidR="009A47CC" w:rsidRPr="005759A5">
              <w:rPr>
                <w:rFonts w:ascii="Times New Roman" w:hAnsi="Times New Roman" w:cs="Times New Roman"/>
                <w:sz w:val="24"/>
                <w:szCs w:val="24"/>
              </w:rPr>
              <w:t>Методических рекомендаций</w:t>
            </w:r>
            <w:r w:rsidR="009A47CC" w:rsidRPr="004D2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9A5" w:rsidRPr="004D2826">
              <w:rPr>
                <w:rFonts w:ascii="Times New Roman" w:hAnsi="Times New Roman" w:cs="Times New Roman"/>
                <w:sz w:val="24"/>
                <w:szCs w:val="24"/>
              </w:rPr>
              <w:t>граждане, претендующ</w:t>
            </w:r>
            <w:r w:rsidR="005759A5">
              <w:rPr>
                <w:rFonts w:ascii="Times New Roman" w:hAnsi="Times New Roman" w:cs="Times New Roman"/>
                <w:sz w:val="24"/>
                <w:szCs w:val="24"/>
              </w:rPr>
              <w:t>ие на замещение должностей муни</w:t>
            </w:r>
            <w:r w:rsidR="005759A5" w:rsidRPr="004D2826">
              <w:rPr>
                <w:rFonts w:ascii="Times New Roman" w:hAnsi="Times New Roman" w:cs="Times New Roman"/>
                <w:sz w:val="24"/>
                <w:szCs w:val="24"/>
              </w:rPr>
              <w:t>ципальной службы,  включенных в соответствующи</w:t>
            </w:r>
            <w:r w:rsidR="005759A5">
              <w:rPr>
                <w:rFonts w:ascii="Times New Roman" w:hAnsi="Times New Roman" w:cs="Times New Roman"/>
                <w:sz w:val="24"/>
                <w:szCs w:val="24"/>
              </w:rPr>
              <w:t>й перечень, муниципальные служа</w:t>
            </w:r>
            <w:r w:rsidR="005759A5" w:rsidRPr="004D2826">
              <w:rPr>
                <w:rFonts w:ascii="Times New Roman" w:hAnsi="Times New Roman" w:cs="Times New Roman"/>
                <w:sz w:val="24"/>
                <w:szCs w:val="24"/>
              </w:rPr>
              <w:t>щие, замещающие указанные должности, обязаны пред</w:t>
            </w:r>
            <w:r w:rsidR="005759A5">
              <w:rPr>
                <w:rFonts w:ascii="Times New Roman" w:hAnsi="Times New Roman" w:cs="Times New Roman"/>
                <w:sz w:val="24"/>
                <w:szCs w:val="24"/>
              </w:rPr>
              <w:t>ставлять представителю нанимате</w:t>
            </w:r>
            <w:r w:rsidR="005759A5" w:rsidRPr="004D2826">
              <w:rPr>
                <w:rFonts w:ascii="Times New Roman" w:hAnsi="Times New Roman" w:cs="Times New Roman"/>
                <w:sz w:val="24"/>
                <w:szCs w:val="24"/>
              </w:rPr>
              <w:t>ля (работодателю) сведения</w:t>
            </w:r>
            <w:r w:rsidR="005759A5">
              <w:rPr>
                <w:rFonts w:ascii="Times New Roman" w:hAnsi="Times New Roman" w:cs="Times New Roman"/>
                <w:sz w:val="24"/>
                <w:szCs w:val="24"/>
              </w:rPr>
              <w:t xml:space="preserve"> на себя</w:t>
            </w:r>
            <w:r w:rsidR="005759A5" w:rsidRPr="004D2826">
              <w:rPr>
                <w:rFonts w:ascii="Times New Roman" w:hAnsi="Times New Roman" w:cs="Times New Roman"/>
                <w:sz w:val="24"/>
                <w:szCs w:val="24"/>
              </w:rPr>
              <w:t>, а также сведения своих супруги (супруга) и несове</w:t>
            </w:r>
            <w:r w:rsidR="005759A5">
              <w:rPr>
                <w:rFonts w:ascii="Times New Roman" w:hAnsi="Times New Roman" w:cs="Times New Roman"/>
                <w:sz w:val="24"/>
                <w:szCs w:val="24"/>
              </w:rPr>
              <w:t>ршеннолетних детей.</w:t>
            </w:r>
            <w:proofErr w:type="gramEnd"/>
          </w:p>
        </w:tc>
        <w:tc>
          <w:tcPr>
            <w:tcW w:w="3544" w:type="dxa"/>
          </w:tcPr>
          <w:p w:rsidR="004D1E09" w:rsidRPr="000627C3" w:rsidRDefault="004D1E09" w:rsidP="00F33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181D" w:rsidRPr="0055553C" w:rsidRDefault="0000181D" w:rsidP="00001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к</w:t>
            </w:r>
            <w:r w:rsidRPr="0055553C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553C">
              <w:rPr>
                <w:rFonts w:ascii="Times New Roman" w:hAnsi="Times New Roman" w:cs="Times New Roman"/>
                <w:sz w:val="24"/>
                <w:szCs w:val="24"/>
              </w:rPr>
              <w:t xml:space="preserve"> «По рассмотрению вопросов урегулирования конфликта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53C">
              <w:rPr>
                <w:rFonts w:ascii="Times New Roman" w:hAnsi="Times New Roman" w:cs="Times New Roman"/>
                <w:sz w:val="24"/>
                <w:szCs w:val="24"/>
              </w:rPr>
              <w:t>интересов в отношении лиц, являющихся руководителями муниципальных</w:t>
            </w:r>
          </w:p>
          <w:p w:rsidR="0033327E" w:rsidRDefault="0000181D" w:rsidP="00001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53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  <w:proofErr w:type="gramStart"/>
            <w:r w:rsidRPr="0055553C">
              <w:rPr>
                <w:rFonts w:ascii="Times New Roman" w:hAnsi="Times New Roman" w:cs="Times New Roman"/>
                <w:sz w:val="24"/>
                <w:szCs w:val="24"/>
              </w:rPr>
              <w:t>Старорусского</w:t>
            </w:r>
            <w:proofErr w:type="gramEnd"/>
            <w:r w:rsidRPr="0055553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планируется в ближайшее время.</w:t>
            </w:r>
          </w:p>
          <w:p w:rsidR="0033327E" w:rsidRDefault="0033327E" w:rsidP="00F1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муниципальным служащим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применены меры юридической ответственности в виде замечания.</w:t>
            </w:r>
          </w:p>
        </w:tc>
      </w:tr>
      <w:tr w:rsidR="004D1E09" w:rsidRPr="000627C3" w:rsidTr="00C10160">
        <w:trPr>
          <w:trHeight w:val="1116"/>
        </w:trPr>
        <w:tc>
          <w:tcPr>
            <w:tcW w:w="540" w:type="dxa"/>
          </w:tcPr>
          <w:p w:rsidR="004D1E09" w:rsidRDefault="004D1E09" w:rsidP="0006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37" w:type="dxa"/>
          </w:tcPr>
          <w:p w:rsidR="004D1E09" w:rsidRDefault="00E0162B" w:rsidP="0091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муниципального служащего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не отражены </w:t>
            </w:r>
            <w:r w:rsidR="00915FE4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доле в общедолевой собственности на земельный участок.</w:t>
            </w:r>
          </w:p>
        </w:tc>
        <w:tc>
          <w:tcPr>
            <w:tcW w:w="5245" w:type="dxa"/>
            <w:gridSpan w:val="2"/>
          </w:tcPr>
          <w:p w:rsidR="004D1E09" w:rsidRPr="000627C3" w:rsidRDefault="00A83381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2 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>статьи 8 Федерального закона № 273-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9A47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частью 1 статьи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 xml:space="preserve"> 15 Федерального  закона № 25-ФЗ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7CC">
              <w:rPr>
                <w:rFonts w:ascii="Times New Roman" w:hAnsi="Times New Roman" w:cs="Times New Roman"/>
                <w:sz w:val="24"/>
                <w:szCs w:val="24"/>
              </w:rPr>
              <w:t xml:space="preserve">и пунктами 103, 110 </w:t>
            </w:r>
            <w:r w:rsidR="009A47CC" w:rsidRPr="005759A5">
              <w:rPr>
                <w:rFonts w:ascii="Times New Roman" w:hAnsi="Times New Roman" w:cs="Times New Roman"/>
                <w:sz w:val="24"/>
                <w:szCs w:val="24"/>
              </w:rPr>
              <w:t>Методических рекомендаций</w:t>
            </w:r>
            <w:r w:rsidR="009A47CC" w:rsidRPr="004D2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9A5" w:rsidRPr="004D2826">
              <w:rPr>
                <w:rFonts w:ascii="Times New Roman" w:hAnsi="Times New Roman" w:cs="Times New Roman"/>
                <w:sz w:val="24"/>
                <w:szCs w:val="24"/>
              </w:rPr>
              <w:t>граждане, претендующ</w:t>
            </w:r>
            <w:r w:rsidR="005759A5">
              <w:rPr>
                <w:rFonts w:ascii="Times New Roman" w:hAnsi="Times New Roman" w:cs="Times New Roman"/>
                <w:sz w:val="24"/>
                <w:szCs w:val="24"/>
              </w:rPr>
              <w:t>ие на замещение должностей муни</w:t>
            </w:r>
            <w:r w:rsidR="005759A5" w:rsidRPr="004D2826">
              <w:rPr>
                <w:rFonts w:ascii="Times New Roman" w:hAnsi="Times New Roman" w:cs="Times New Roman"/>
                <w:sz w:val="24"/>
                <w:szCs w:val="24"/>
              </w:rPr>
              <w:t>ципальной службы,  включенных в соответствующи</w:t>
            </w:r>
            <w:r w:rsidR="005759A5">
              <w:rPr>
                <w:rFonts w:ascii="Times New Roman" w:hAnsi="Times New Roman" w:cs="Times New Roman"/>
                <w:sz w:val="24"/>
                <w:szCs w:val="24"/>
              </w:rPr>
              <w:t>й перечень, муниципальные служа</w:t>
            </w:r>
            <w:r w:rsidR="005759A5" w:rsidRPr="004D2826">
              <w:rPr>
                <w:rFonts w:ascii="Times New Roman" w:hAnsi="Times New Roman" w:cs="Times New Roman"/>
                <w:sz w:val="24"/>
                <w:szCs w:val="24"/>
              </w:rPr>
              <w:t>щие, замещающие указанные должности, обязаны пред</w:t>
            </w:r>
            <w:r w:rsidR="005759A5">
              <w:rPr>
                <w:rFonts w:ascii="Times New Roman" w:hAnsi="Times New Roman" w:cs="Times New Roman"/>
                <w:sz w:val="24"/>
                <w:szCs w:val="24"/>
              </w:rPr>
              <w:t>ставлять представителю нанимате</w:t>
            </w:r>
            <w:r w:rsidR="005759A5" w:rsidRPr="004D2826">
              <w:rPr>
                <w:rFonts w:ascii="Times New Roman" w:hAnsi="Times New Roman" w:cs="Times New Roman"/>
                <w:sz w:val="24"/>
                <w:szCs w:val="24"/>
              </w:rPr>
              <w:t>ля (работодателю) сведения</w:t>
            </w:r>
            <w:r w:rsidR="005759A5">
              <w:rPr>
                <w:rFonts w:ascii="Times New Roman" w:hAnsi="Times New Roman" w:cs="Times New Roman"/>
                <w:sz w:val="24"/>
                <w:szCs w:val="24"/>
              </w:rPr>
              <w:t xml:space="preserve"> на себя</w:t>
            </w:r>
            <w:r w:rsidR="005759A5" w:rsidRPr="004D2826">
              <w:rPr>
                <w:rFonts w:ascii="Times New Roman" w:hAnsi="Times New Roman" w:cs="Times New Roman"/>
                <w:sz w:val="24"/>
                <w:szCs w:val="24"/>
              </w:rPr>
              <w:t>, а также сведения своих супруги (супруга) и несове</w:t>
            </w:r>
            <w:r w:rsidR="005759A5">
              <w:rPr>
                <w:rFonts w:ascii="Times New Roman" w:hAnsi="Times New Roman" w:cs="Times New Roman"/>
                <w:sz w:val="24"/>
                <w:szCs w:val="24"/>
              </w:rPr>
              <w:t>ршеннолетних детей.</w:t>
            </w:r>
            <w:proofErr w:type="gramEnd"/>
          </w:p>
        </w:tc>
        <w:tc>
          <w:tcPr>
            <w:tcW w:w="3544" w:type="dxa"/>
          </w:tcPr>
          <w:p w:rsidR="004D1E09" w:rsidRPr="000627C3" w:rsidRDefault="004D1E09" w:rsidP="00A95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327E" w:rsidRDefault="00915FE4" w:rsidP="0033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муниципальному служащему</w:t>
            </w:r>
            <w:r w:rsidR="00333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327E">
              <w:rPr>
                <w:rFonts w:ascii="Times New Roman" w:hAnsi="Times New Roman" w:cs="Times New Roman"/>
                <w:sz w:val="24"/>
                <w:szCs w:val="24"/>
              </w:rPr>
              <w:t>Боровичского</w:t>
            </w:r>
            <w:proofErr w:type="spellEnd"/>
            <w:r w:rsidR="0033327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применены меры юридической ответственности в виде замечания.</w:t>
            </w:r>
          </w:p>
          <w:p w:rsidR="004D1E09" w:rsidRDefault="004D1E09" w:rsidP="00F1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E09" w:rsidRPr="000627C3" w:rsidTr="00C10160">
        <w:trPr>
          <w:trHeight w:val="1116"/>
        </w:trPr>
        <w:tc>
          <w:tcPr>
            <w:tcW w:w="540" w:type="dxa"/>
          </w:tcPr>
          <w:p w:rsidR="004D1E09" w:rsidRDefault="004D1E09" w:rsidP="0006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7" w:type="dxa"/>
          </w:tcPr>
          <w:p w:rsidR="004D1E09" w:rsidRDefault="00E0162B" w:rsidP="0091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муниципального служащего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не отражен</w:t>
            </w:r>
            <w:r w:rsidR="00915FE4">
              <w:rPr>
                <w:rFonts w:ascii="Times New Roman" w:hAnsi="Times New Roman" w:cs="Times New Roman"/>
                <w:sz w:val="24"/>
                <w:szCs w:val="24"/>
              </w:rPr>
              <w:t xml:space="preserve"> доход, полученный в виде дивидендов.</w:t>
            </w:r>
          </w:p>
        </w:tc>
        <w:tc>
          <w:tcPr>
            <w:tcW w:w="5245" w:type="dxa"/>
            <w:gridSpan w:val="2"/>
          </w:tcPr>
          <w:p w:rsidR="004D1E09" w:rsidRPr="000627C3" w:rsidRDefault="00A83381" w:rsidP="001F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2 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>статьи 8 Федерального закона № 273-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9A47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частью 1 статьи</w:t>
            </w:r>
            <w:r w:rsidR="009A47CC">
              <w:rPr>
                <w:rFonts w:ascii="Times New Roman" w:hAnsi="Times New Roman" w:cs="Times New Roman"/>
                <w:sz w:val="24"/>
                <w:szCs w:val="24"/>
              </w:rPr>
              <w:t xml:space="preserve"> 15 Федерального 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>закона № 25-ФЗ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7CC">
              <w:rPr>
                <w:rFonts w:ascii="Times New Roman" w:hAnsi="Times New Roman" w:cs="Times New Roman"/>
                <w:sz w:val="24"/>
                <w:szCs w:val="24"/>
              </w:rPr>
              <w:t xml:space="preserve">и пунктом 72 </w:t>
            </w:r>
            <w:r w:rsidR="009A47CC" w:rsidRPr="005759A5">
              <w:rPr>
                <w:rFonts w:ascii="Times New Roman" w:hAnsi="Times New Roman" w:cs="Times New Roman"/>
                <w:sz w:val="24"/>
                <w:szCs w:val="24"/>
              </w:rPr>
              <w:t>Методических рекомендаций</w:t>
            </w:r>
            <w:r w:rsidR="009A47CC" w:rsidRPr="004D2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9A5" w:rsidRPr="004D2826">
              <w:rPr>
                <w:rFonts w:ascii="Times New Roman" w:hAnsi="Times New Roman" w:cs="Times New Roman"/>
                <w:sz w:val="24"/>
                <w:szCs w:val="24"/>
              </w:rPr>
              <w:t>граждане, претендующ</w:t>
            </w:r>
            <w:r w:rsidR="005759A5">
              <w:rPr>
                <w:rFonts w:ascii="Times New Roman" w:hAnsi="Times New Roman" w:cs="Times New Roman"/>
                <w:sz w:val="24"/>
                <w:szCs w:val="24"/>
              </w:rPr>
              <w:t>ие на замещение должностей муни</w:t>
            </w:r>
            <w:r w:rsidR="005759A5" w:rsidRPr="004D2826">
              <w:rPr>
                <w:rFonts w:ascii="Times New Roman" w:hAnsi="Times New Roman" w:cs="Times New Roman"/>
                <w:sz w:val="24"/>
                <w:szCs w:val="24"/>
              </w:rPr>
              <w:t>ципальной службы,  включенных в соответствующи</w:t>
            </w:r>
            <w:r w:rsidR="005759A5">
              <w:rPr>
                <w:rFonts w:ascii="Times New Roman" w:hAnsi="Times New Roman" w:cs="Times New Roman"/>
                <w:sz w:val="24"/>
                <w:szCs w:val="24"/>
              </w:rPr>
              <w:t>й перечень, муниципальные служа</w:t>
            </w:r>
            <w:r w:rsidR="005759A5" w:rsidRPr="004D2826">
              <w:rPr>
                <w:rFonts w:ascii="Times New Roman" w:hAnsi="Times New Roman" w:cs="Times New Roman"/>
                <w:sz w:val="24"/>
                <w:szCs w:val="24"/>
              </w:rPr>
              <w:t>щие, замещающие указанные должности, обязаны пред</w:t>
            </w:r>
            <w:r w:rsidR="005759A5">
              <w:rPr>
                <w:rFonts w:ascii="Times New Roman" w:hAnsi="Times New Roman" w:cs="Times New Roman"/>
                <w:sz w:val="24"/>
                <w:szCs w:val="24"/>
              </w:rPr>
              <w:t>ставлять представителю нанимате</w:t>
            </w:r>
            <w:r w:rsidR="005759A5" w:rsidRPr="004D2826">
              <w:rPr>
                <w:rFonts w:ascii="Times New Roman" w:hAnsi="Times New Roman" w:cs="Times New Roman"/>
                <w:sz w:val="24"/>
                <w:szCs w:val="24"/>
              </w:rPr>
              <w:t>ля (работодателю) сведения</w:t>
            </w:r>
            <w:r w:rsidR="005759A5">
              <w:rPr>
                <w:rFonts w:ascii="Times New Roman" w:hAnsi="Times New Roman" w:cs="Times New Roman"/>
                <w:sz w:val="24"/>
                <w:szCs w:val="24"/>
              </w:rPr>
              <w:t xml:space="preserve"> на себя</w:t>
            </w:r>
            <w:r w:rsidR="005759A5" w:rsidRPr="004D2826">
              <w:rPr>
                <w:rFonts w:ascii="Times New Roman" w:hAnsi="Times New Roman" w:cs="Times New Roman"/>
                <w:sz w:val="24"/>
                <w:szCs w:val="24"/>
              </w:rPr>
              <w:t>, а также сведения своих супруги (супруга) и несове</w:t>
            </w:r>
            <w:r w:rsidR="005759A5">
              <w:rPr>
                <w:rFonts w:ascii="Times New Roman" w:hAnsi="Times New Roman" w:cs="Times New Roman"/>
                <w:sz w:val="24"/>
                <w:szCs w:val="24"/>
              </w:rPr>
              <w:t>ршеннолетних детей.</w:t>
            </w:r>
            <w:proofErr w:type="gramEnd"/>
          </w:p>
        </w:tc>
        <w:tc>
          <w:tcPr>
            <w:tcW w:w="3544" w:type="dxa"/>
          </w:tcPr>
          <w:p w:rsidR="004D1E09" w:rsidRPr="000627C3" w:rsidRDefault="004D1E09" w:rsidP="00A95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327E" w:rsidRDefault="00915FE4" w:rsidP="0033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муниципальному служащему</w:t>
            </w:r>
            <w:r w:rsidR="00333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327E">
              <w:rPr>
                <w:rFonts w:ascii="Times New Roman" w:hAnsi="Times New Roman" w:cs="Times New Roman"/>
                <w:sz w:val="24"/>
                <w:szCs w:val="24"/>
              </w:rPr>
              <w:t>Боровичского</w:t>
            </w:r>
            <w:proofErr w:type="spellEnd"/>
            <w:r w:rsidR="0033327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применены меры юридической ответственности в виде замечания.</w:t>
            </w:r>
          </w:p>
          <w:p w:rsidR="004D1E09" w:rsidRDefault="004D1E09" w:rsidP="00F10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E09" w:rsidRPr="000627C3" w:rsidTr="00C10160">
        <w:trPr>
          <w:trHeight w:val="1116"/>
        </w:trPr>
        <w:tc>
          <w:tcPr>
            <w:tcW w:w="540" w:type="dxa"/>
          </w:tcPr>
          <w:p w:rsidR="004D1E09" w:rsidRDefault="004D1E09" w:rsidP="0006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7" w:type="dxa"/>
          </w:tcPr>
          <w:p w:rsidR="004D1E09" w:rsidRPr="000627C3" w:rsidRDefault="00212BCB" w:rsidP="00C9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В сведениях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119">
              <w:rPr>
                <w:rFonts w:ascii="Times New Roman" w:hAnsi="Times New Roman" w:cs="Times New Roman"/>
                <w:sz w:val="24"/>
                <w:szCs w:val="24"/>
              </w:rPr>
              <w:t>руководителя МАОУ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Великого Новгорода не указан доход, полученный от иной оплачиваемой работы.</w:t>
            </w:r>
          </w:p>
        </w:tc>
        <w:tc>
          <w:tcPr>
            <w:tcW w:w="5245" w:type="dxa"/>
            <w:gridSpan w:val="2"/>
          </w:tcPr>
          <w:p w:rsidR="004D1E09" w:rsidRPr="000627C3" w:rsidRDefault="00212BCB" w:rsidP="00212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82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 xml:space="preserve">частью статьи 8 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273-ФЗ</w:t>
            </w:r>
            <w:r w:rsidR="009A47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9A47CC">
              <w:rPr>
                <w:rFonts w:ascii="Times New Roman" w:hAnsi="Times New Roman" w:cs="Times New Roman"/>
                <w:sz w:val="24"/>
                <w:szCs w:val="24"/>
              </w:rPr>
              <w:t xml:space="preserve">стью 1 статьей 15 Федерального 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>закона № 25-ФЗ</w:t>
            </w:r>
            <w:r w:rsidR="009A47CC">
              <w:rPr>
                <w:rFonts w:ascii="Times New Roman" w:hAnsi="Times New Roman" w:cs="Times New Roman"/>
                <w:sz w:val="24"/>
                <w:szCs w:val="24"/>
              </w:rPr>
              <w:t xml:space="preserve"> и пунктами 11, 13 </w:t>
            </w:r>
            <w:r w:rsidR="009A47CC" w:rsidRPr="005759A5">
              <w:rPr>
                <w:rFonts w:ascii="Times New Roman" w:hAnsi="Times New Roman" w:cs="Times New Roman"/>
                <w:sz w:val="24"/>
                <w:szCs w:val="24"/>
              </w:rPr>
              <w:t>Методических рекомендаций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 xml:space="preserve"> граждане, претендующ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на замещение должностей муни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>ципальной службы,  включенных в соответствующи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перечень, муниципальные служа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>щие, замещающие указанные должности, обязаны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ставлять представителю нанимате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>ля (работодателю) 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себя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>, а также сведения своих супруги (супруга) и несове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ршеннолетних детей.</w:t>
            </w:r>
            <w:proofErr w:type="gramEnd"/>
          </w:p>
        </w:tc>
        <w:tc>
          <w:tcPr>
            <w:tcW w:w="3544" w:type="dxa"/>
          </w:tcPr>
          <w:p w:rsidR="004D1E09" w:rsidRPr="000627C3" w:rsidRDefault="004D1E09" w:rsidP="00A95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327E" w:rsidRDefault="0033327E" w:rsidP="0033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руководителю МАОУ Великого Новгорода применены меры юридической ответственности в виде замечания.</w:t>
            </w:r>
          </w:p>
          <w:p w:rsidR="004D1E09" w:rsidRPr="000627C3" w:rsidRDefault="004D1E09" w:rsidP="00A9574E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E09" w:rsidRPr="000627C3" w:rsidTr="00C10160">
        <w:trPr>
          <w:trHeight w:val="1116"/>
        </w:trPr>
        <w:tc>
          <w:tcPr>
            <w:tcW w:w="540" w:type="dxa"/>
          </w:tcPr>
          <w:p w:rsidR="004D1E09" w:rsidRDefault="004D1E09" w:rsidP="0006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7" w:type="dxa"/>
          </w:tcPr>
          <w:p w:rsidR="004D1E09" w:rsidRPr="000627C3" w:rsidRDefault="00C90119" w:rsidP="00C9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В сведениях</w:t>
            </w:r>
            <w:r w:rsidR="0020655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Великого Новгорода не указаны принадлежащие на праве собственности земельный участок и дом.</w:t>
            </w:r>
          </w:p>
        </w:tc>
        <w:tc>
          <w:tcPr>
            <w:tcW w:w="5245" w:type="dxa"/>
            <w:gridSpan w:val="2"/>
          </w:tcPr>
          <w:p w:rsidR="004D1E09" w:rsidRPr="000627C3" w:rsidRDefault="00A83381" w:rsidP="00C9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2 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>статьи 8 Федерального закона № 273-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9A47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частью 1 статьи</w:t>
            </w:r>
            <w:r w:rsidR="009A47CC">
              <w:rPr>
                <w:rFonts w:ascii="Times New Roman" w:hAnsi="Times New Roman" w:cs="Times New Roman"/>
                <w:sz w:val="24"/>
                <w:szCs w:val="24"/>
              </w:rPr>
              <w:t xml:space="preserve"> 15 Федерального </w:t>
            </w:r>
            <w:r w:rsidRPr="004D2826">
              <w:rPr>
                <w:rFonts w:ascii="Times New Roman" w:hAnsi="Times New Roman" w:cs="Times New Roman"/>
                <w:sz w:val="24"/>
                <w:szCs w:val="24"/>
              </w:rPr>
              <w:t>закона № 25-ФЗ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7CC">
              <w:rPr>
                <w:rFonts w:ascii="Times New Roman" w:hAnsi="Times New Roman" w:cs="Times New Roman"/>
                <w:sz w:val="24"/>
                <w:szCs w:val="24"/>
              </w:rPr>
              <w:t xml:space="preserve">и пунктами 103, 106 </w:t>
            </w:r>
            <w:r w:rsidR="009A47CC" w:rsidRPr="005759A5">
              <w:rPr>
                <w:rFonts w:ascii="Times New Roman" w:hAnsi="Times New Roman" w:cs="Times New Roman"/>
                <w:sz w:val="24"/>
                <w:szCs w:val="24"/>
              </w:rPr>
              <w:t>Методических рекомендаций</w:t>
            </w:r>
            <w:r w:rsidR="009A47CC" w:rsidRPr="004D2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119" w:rsidRPr="004D2826">
              <w:rPr>
                <w:rFonts w:ascii="Times New Roman" w:hAnsi="Times New Roman" w:cs="Times New Roman"/>
                <w:sz w:val="24"/>
                <w:szCs w:val="24"/>
              </w:rPr>
              <w:t>граждане, претендующ</w:t>
            </w:r>
            <w:r w:rsidR="00C90119">
              <w:rPr>
                <w:rFonts w:ascii="Times New Roman" w:hAnsi="Times New Roman" w:cs="Times New Roman"/>
                <w:sz w:val="24"/>
                <w:szCs w:val="24"/>
              </w:rPr>
              <w:t xml:space="preserve">ие на замещение должностей </w:t>
            </w:r>
            <w:r w:rsidR="00C90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</w:t>
            </w:r>
            <w:r w:rsidR="00C90119" w:rsidRPr="004D2826">
              <w:rPr>
                <w:rFonts w:ascii="Times New Roman" w:hAnsi="Times New Roman" w:cs="Times New Roman"/>
                <w:sz w:val="24"/>
                <w:szCs w:val="24"/>
              </w:rPr>
              <w:t>ципальной службы,  включенных в соответствующи</w:t>
            </w:r>
            <w:r w:rsidR="00C90119">
              <w:rPr>
                <w:rFonts w:ascii="Times New Roman" w:hAnsi="Times New Roman" w:cs="Times New Roman"/>
                <w:sz w:val="24"/>
                <w:szCs w:val="24"/>
              </w:rPr>
              <w:t>й перечень, муниципальные служа</w:t>
            </w:r>
            <w:r w:rsidR="00C90119" w:rsidRPr="004D2826">
              <w:rPr>
                <w:rFonts w:ascii="Times New Roman" w:hAnsi="Times New Roman" w:cs="Times New Roman"/>
                <w:sz w:val="24"/>
                <w:szCs w:val="24"/>
              </w:rPr>
              <w:t>щие, замещающие указанные должности, обязаны пред</w:t>
            </w:r>
            <w:r w:rsidR="00C90119">
              <w:rPr>
                <w:rFonts w:ascii="Times New Roman" w:hAnsi="Times New Roman" w:cs="Times New Roman"/>
                <w:sz w:val="24"/>
                <w:szCs w:val="24"/>
              </w:rPr>
              <w:t>ставлять представителю нанимате</w:t>
            </w:r>
            <w:r w:rsidR="00C90119" w:rsidRPr="004D2826">
              <w:rPr>
                <w:rFonts w:ascii="Times New Roman" w:hAnsi="Times New Roman" w:cs="Times New Roman"/>
                <w:sz w:val="24"/>
                <w:szCs w:val="24"/>
              </w:rPr>
              <w:t>ля (работодателю) сведения</w:t>
            </w:r>
            <w:r w:rsidR="00C90119">
              <w:rPr>
                <w:rFonts w:ascii="Times New Roman" w:hAnsi="Times New Roman" w:cs="Times New Roman"/>
                <w:sz w:val="24"/>
                <w:szCs w:val="24"/>
              </w:rPr>
              <w:t xml:space="preserve"> на себя</w:t>
            </w:r>
            <w:r w:rsidR="00C90119" w:rsidRPr="004D2826">
              <w:rPr>
                <w:rFonts w:ascii="Times New Roman" w:hAnsi="Times New Roman" w:cs="Times New Roman"/>
                <w:sz w:val="24"/>
                <w:szCs w:val="24"/>
              </w:rPr>
              <w:t>, а также сведения своих супруги (супруга) и несове</w:t>
            </w:r>
            <w:r w:rsidR="00C90119">
              <w:rPr>
                <w:rFonts w:ascii="Times New Roman" w:hAnsi="Times New Roman" w:cs="Times New Roman"/>
                <w:sz w:val="24"/>
                <w:szCs w:val="24"/>
              </w:rPr>
              <w:t>ршеннолетних детей.</w:t>
            </w:r>
            <w:proofErr w:type="gramEnd"/>
          </w:p>
        </w:tc>
        <w:tc>
          <w:tcPr>
            <w:tcW w:w="3544" w:type="dxa"/>
          </w:tcPr>
          <w:p w:rsidR="004D1E09" w:rsidRPr="000627C3" w:rsidRDefault="004D1E09" w:rsidP="00A95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327E" w:rsidRDefault="0033327E" w:rsidP="0033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руководителю МАОУ Великого Новгорода применены меры юридической ответственности в виде замечания.</w:t>
            </w:r>
          </w:p>
          <w:p w:rsidR="004D1E09" w:rsidRPr="000627C3" w:rsidRDefault="004D1E09" w:rsidP="00A9574E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E09" w:rsidRPr="000627C3" w:rsidTr="004D1E09">
        <w:trPr>
          <w:trHeight w:val="702"/>
        </w:trPr>
        <w:tc>
          <w:tcPr>
            <w:tcW w:w="16268" w:type="dxa"/>
            <w:gridSpan w:val="6"/>
          </w:tcPr>
          <w:p w:rsidR="00E63328" w:rsidRDefault="00E63328" w:rsidP="00212E63">
            <w:pPr>
              <w:ind w:lef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E09" w:rsidRPr="00232462" w:rsidRDefault="00212E63" w:rsidP="00212E63">
            <w:pPr>
              <w:ind w:lef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Валдайский</w:t>
            </w:r>
            <w:r w:rsidR="004D1E09" w:rsidRPr="0023246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4D1E09" w:rsidRPr="000627C3" w:rsidTr="00C10160">
        <w:trPr>
          <w:trHeight w:val="1116"/>
        </w:trPr>
        <w:tc>
          <w:tcPr>
            <w:tcW w:w="540" w:type="dxa"/>
          </w:tcPr>
          <w:p w:rsidR="004D1E09" w:rsidRDefault="004D1E09" w:rsidP="0006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4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1E09" w:rsidRPr="000627C3" w:rsidRDefault="004D1E09" w:rsidP="00062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:rsidR="004D1E09" w:rsidRPr="00212E63" w:rsidRDefault="00212E63" w:rsidP="00206555">
            <w:pPr>
              <w:rPr>
                <w:rFonts w:ascii="Times New Roman" w:hAnsi="Times New Roman" w:cs="Times New Roman"/>
              </w:rPr>
            </w:pPr>
            <w:r w:rsidRPr="00A52441">
              <w:rPr>
                <w:rFonts w:ascii="Times New Roman" w:hAnsi="Times New Roman" w:cs="Times New Roman"/>
                <w:sz w:val="24"/>
              </w:rPr>
              <w:t>Должности заместителя главы администрации муниципального района и заведующего отделом правового регулирования администрации муниципального района замещаю</w:t>
            </w:r>
            <w:r w:rsidR="009A47CC">
              <w:rPr>
                <w:rFonts w:ascii="Times New Roman" w:hAnsi="Times New Roman" w:cs="Times New Roman"/>
                <w:sz w:val="24"/>
              </w:rPr>
              <w:t>т</w:t>
            </w:r>
            <w:r w:rsidRPr="00A52441">
              <w:rPr>
                <w:rFonts w:ascii="Times New Roman" w:hAnsi="Times New Roman" w:cs="Times New Roman"/>
                <w:sz w:val="24"/>
              </w:rPr>
              <w:t xml:space="preserve"> родные сёстры. При этом уведомление о возникновени</w:t>
            </w:r>
            <w:r w:rsidR="00206555">
              <w:rPr>
                <w:rFonts w:ascii="Times New Roman" w:hAnsi="Times New Roman" w:cs="Times New Roman"/>
                <w:sz w:val="24"/>
              </w:rPr>
              <w:t>и</w:t>
            </w:r>
            <w:r w:rsidRPr="00A52441">
              <w:rPr>
                <w:rFonts w:ascii="Times New Roman" w:hAnsi="Times New Roman" w:cs="Times New Roman"/>
                <w:sz w:val="24"/>
              </w:rPr>
              <w:t xml:space="preserve"> личной заинтересованности направлено лишь заместителем главы администрации муниципального района</w:t>
            </w:r>
            <w:r w:rsidR="00206555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Pr="00A52441">
              <w:rPr>
                <w:rFonts w:ascii="Times New Roman" w:hAnsi="Times New Roman" w:cs="Times New Roman"/>
                <w:sz w:val="24"/>
              </w:rPr>
              <w:t>спустя месяц после назначения на должность.</w:t>
            </w:r>
          </w:p>
        </w:tc>
        <w:tc>
          <w:tcPr>
            <w:tcW w:w="4962" w:type="dxa"/>
          </w:tcPr>
          <w:p w:rsidR="00212E63" w:rsidRPr="00212E63" w:rsidRDefault="00212E63" w:rsidP="0021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63">
              <w:rPr>
                <w:rFonts w:ascii="Times New Roman" w:hAnsi="Times New Roman" w:cs="Times New Roman"/>
                <w:sz w:val="24"/>
                <w:szCs w:val="24"/>
              </w:rPr>
              <w:t xml:space="preserve">В силу части 3 статьи 10 Федерального закона № 273-Ф3 на муниципальных служащих возложена обязанность </w:t>
            </w:r>
            <w:proofErr w:type="gramStart"/>
            <w:r w:rsidRPr="00212E63">
              <w:rPr>
                <w:rFonts w:ascii="Times New Roman" w:hAnsi="Times New Roman" w:cs="Times New Roman"/>
                <w:sz w:val="24"/>
                <w:szCs w:val="24"/>
              </w:rPr>
              <w:t>принимать</w:t>
            </w:r>
            <w:proofErr w:type="gramEnd"/>
            <w:r w:rsidRPr="00212E63">
              <w:rPr>
                <w:rFonts w:ascii="Times New Roman" w:hAnsi="Times New Roman" w:cs="Times New Roman"/>
                <w:sz w:val="24"/>
                <w:szCs w:val="24"/>
              </w:rPr>
              <w:t xml:space="preserve"> меры по предотвращению и урегулированию конфликта интересов.</w:t>
            </w:r>
            <w:r w:rsidR="00C10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E63">
              <w:rPr>
                <w:rFonts w:ascii="Times New Roman" w:hAnsi="Times New Roman" w:cs="Times New Roman"/>
                <w:sz w:val="24"/>
                <w:szCs w:val="24"/>
              </w:rPr>
              <w:t>Лицо, указанное в части 1 статьи 10 Федерального закона № 273-Ф3, обязано принимать меры по недопущению любой возможности возникновения конфликта интересов (часть 1 статьи 11 Федерального закона № 273-Ф3).</w:t>
            </w:r>
          </w:p>
          <w:p w:rsidR="004D1E09" w:rsidRPr="000627C3" w:rsidRDefault="00212E63" w:rsidP="0021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E63">
              <w:rPr>
                <w:rFonts w:ascii="Times New Roman" w:hAnsi="Times New Roman" w:cs="Times New Roman"/>
                <w:sz w:val="24"/>
                <w:szCs w:val="24"/>
              </w:rPr>
              <w:t>Указанной норме корреспондирует пункт 11 части 1 статьи 12 Федерального закона № 25-</w:t>
            </w:r>
            <w:r w:rsidR="00A83381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Pr="00212E63">
              <w:rPr>
                <w:rFonts w:ascii="Times New Roman" w:hAnsi="Times New Roman" w:cs="Times New Roman"/>
                <w:sz w:val="24"/>
                <w:szCs w:val="24"/>
              </w:rPr>
              <w:t>, согласно которому муниципальный служащий обязан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      </w:r>
          </w:p>
        </w:tc>
        <w:tc>
          <w:tcPr>
            <w:tcW w:w="3827" w:type="dxa"/>
            <w:gridSpan w:val="2"/>
          </w:tcPr>
          <w:p w:rsidR="004D1E09" w:rsidRPr="000627C3" w:rsidRDefault="004D1E09" w:rsidP="00290B96">
            <w:pPr>
              <w:spacing w:after="41"/>
              <w:ind w:left="29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12E63" w:rsidRDefault="00A52441" w:rsidP="0021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12E63" w:rsidRPr="00212E63">
              <w:rPr>
                <w:rFonts w:ascii="Times New Roman" w:hAnsi="Times New Roman" w:cs="Times New Roman"/>
                <w:sz w:val="24"/>
                <w:szCs w:val="24"/>
              </w:rPr>
              <w:t xml:space="preserve">огласование проектов документов в отношении </w:t>
            </w:r>
            <w:r w:rsidRPr="00A52441">
              <w:rPr>
                <w:rFonts w:ascii="Times New Roman" w:hAnsi="Times New Roman" w:cs="Times New Roman"/>
                <w:sz w:val="24"/>
              </w:rPr>
              <w:t xml:space="preserve">заместителя главы администрации муниципального района </w:t>
            </w:r>
            <w:r w:rsidR="00756EB5">
              <w:rPr>
                <w:rFonts w:ascii="Times New Roman" w:hAnsi="Times New Roman" w:cs="Times New Roman"/>
                <w:sz w:val="24"/>
                <w:szCs w:val="24"/>
              </w:rPr>
              <w:t>с иным специалистом отде</w:t>
            </w:r>
            <w:r w:rsidR="00212E63" w:rsidRPr="00212E63">
              <w:rPr>
                <w:rFonts w:ascii="Times New Roman" w:hAnsi="Times New Roman" w:cs="Times New Roman"/>
                <w:sz w:val="24"/>
                <w:szCs w:val="24"/>
              </w:rPr>
              <w:t xml:space="preserve">ла правового регулирования, а также согласование проектов документов </w:t>
            </w:r>
            <w:r w:rsidRPr="00A52441">
              <w:rPr>
                <w:rFonts w:ascii="Times New Roman" w:hAnsi="Times New Roman" w:cs="Times New Roman"/>
                <w:sz w:val="24"/>
              </w:rPr>
              <w:t xml:space="preserve">заведующего отделом правового регулирования администрации муниципального района </w:t>
            </w:r>
            <w:r w:rsidR="00212E63" w:rsidRPr="00212E63">
              <w:rPr>
                <w:rFonts w:ascii="Times New Roman" w:hAnsi="Times New Roman" w:cs="Times New Roman"/>
                <w:sz w:val="24"/>
                <w:szCs w:val="24"/>
              </w:rPr>
              <w:t xml:space="preserve">с иными заместителями Главы </w:t>
            </w:r>
            <w:r w:rsidR="002065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3381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212E63" w:rsidRPr="00212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2441" w:rsidRPr="00212E63" w:rsidRDefault="00A52441" w:rsidP="00212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E09" w:rsidRPr="000627C3" w:rsidRDefault="00A52441" w:rsidP="00A5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п</w:t>
            </w:r>
            <w:r w:rsidR="00212E63" w:rsidRPr="00212E63">
              <w:rPr>
                <w:rFonts w:ascii="Times New Roman" w:hAnsi="Times New Roman" w:cs="Times New Roman"/>
                <w:sz w:val="24"/>
                <w:szCs w:val="24"/>
              </w:rPr>
              <w:t>ривлечены к мерам юридической ответственности в виде замечания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1E09" w:rsidRPr="000627C3" w:rsidTr="004D1E09">
        <w:trPr>
          <w:trHeight w:val="465"/>
        </w:trPr>
        <w:tc>
          <w:tcPr>
            <w:tcW w:w="16268" w:type="dxa"/>
            <w:gridSpan w:val="6"/>
          </w:tcPr>
          <w:p w:rsidR="00C10160" w:rsidRDefault="00C10160" w:rsidP="008A01C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D1E09" w:rsidRDefault="008A01C6" w:rsidP="008A0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Марёвский</w:t>
            </w:r>
            <w:proofErr w:type="spellEnd"/>
            <w:r w:rsidR="004D1E09" w:rsidRPr="005F7ABB">
              <w:rPr>
                <w:rFonts w:ascii="Times New Roman" w:hAnsi="Times New Roman" w:cs="Times New Roman"/>
                <w:sz w:val="28"/>
                <w:szCs w:val="24"/>
              </w:rPr>
              <w:t xml:space="preserve"> муниципальный район</w:t>
            </w:r>
          </w:p>
        </w:tc>
      </w:tr>
      <w:tr w:rsidR="00D85390" w:rsidRPr="000627C3" w:rsidTr="004D1E09">
        <w:tc>
          <w:tcPr>
            <w:tcW w:w="540" w:type="dxa"/>
          </w:tcPr>
          <w:p w:rsidR="00D85390" w:rsidRDefault="00CC5494" w:rsidP="00FB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4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7" w:type="dxa"/>
          </w:tcPr>
          <w:p w:rsidR="008A01C6" w:rsidRPr="00CC5494" w:rsidRDefault="008A01C6" w:rsidP="008A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4">
              <w:rPr>
                <w:rFonts w:ascii="Times New Roman" w:hAnsi="Times New Roman" w:cs="Times New Roman"/>
                <w:sz w:val="24"/>
                <w:szCs w:val="24"/>
              </w:rPr>
              <w:t>Отсутствие конкретизации оговоренных ситуаций в формулировке пункта 13 Положения о нормах</w:t>
            </w:r>
          </w:p>
          <w:p w:rsidR="008A01C6" w:rsidRPr="00CC5494" w:rsidRDefault="00756EB5" w:rsidP="008A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этики</w:t>
            </w:r>
          </w:p>
          <w:p w:rsidR="008A01C6" w:rsidRPr="00CC5494" w:rsidRDefault="008A01C6" w:rsidP="008A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4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</w:t>
            </w:r>
          </w:p>
          <w:p w:rsidR="008A01C6" w:rsidRPr="00CC5494" w:rsidRDefault="00206555" w:rsidP="008A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утверждённого</w:t>
            </w:r>
            <w:proofErr w:type="gramEnd"/>
            <w:r w:rsidR="008A01C6" w:rsidRPr="00CC5494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распоряжением</w:t>
            </w:r>
          </w:p>
          <w:p w:rsidR="00D85390" w:rsidRPr="00D85390" w:rsidRDefault="008A01C6" w:rsidP="008A0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494">
              <w:rPr>
                <w:rFonts w:ascii="Times New Roman" w:hAnsi="Times New Roman" w:cs="Times New Roman"/>
                <w:sz w:val="24"/>
                <w:szCs w:val="24"/>
              </w:rPr>
              <w:t>директора МАОУ</w:t>
            </w:r>
            <w:r w:rsidR="00756EB5"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D85390" w:rsidRPr="00CC5494" w:rsidRDefault="00206555" w:rsidP="00CC54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01C6" w:rsidRPr="00CC5494">
              <w:rPr>
                <w:rFonts w:ascii="Times New Roman" w:hAnsi="Times New Roman" w:cs="Times New Roman"/>
                <w:sz w:val="24"/>
                <w:szCs w:val="24"/>
              </w:rPr>
              <w:t xml:space="preserve">. 33 ст.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</w:t>
            </w:r>
            <w:r w:rsidR="008A01C6" w:rsidRPr="00CC5494">
              <w:rPr>
                <w:rFonts w:ascii="Times New Roman" w:hAnsi="Times New Roman" w:cs="Times New Roman"/>
                <w:sz w:val="24"/>
                <w:szCs w:val="24"/>
              </w:rPr>
              <w:t xml:space="preserve"> от 29.12.2012 № 273-ФЗ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1C6" w:rsidRPr="00CC5494">
              <w:rPr>
                <w:rFonts w:ascii="Times New Roman" w:hAnsi="Times New Roman" w:cs="Times New Roman"/>
                <w:sz w:val="24"/>
                <w:szCs w:val="24"/>
              </w:rPr>
              <w:t>«Об образовании в Российской Федерации»:</w:t>
            </w:r>
          </w:p>
          <w:p w:rsidR="008A01C6" w:rsidRPr="00AF24E4" w:rsidRDefault="008A01C6" w:rsidP="00E63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5494">
              <w:rPr>
                <w:rFonts w:ascii="Times New Roman" w:hAnsi="Times New Roman" w:cs="Times New Roman"/>
                <w:sz w:val="24"/>
                <w:szCs w:val="24"/>
              </w:rPr>
              <w:t xml:space="preserve">«конфликт интересов педагогического работника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</w:t>
            </w:r>
            <w:r w:rsidRPr="00CC5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 несовершеннолетних обучающихся».</w:t>
            </w:r>
          </w:p>
        </w:tc>
        <w:tc>
          <w:tcPr>
            <w:tcW w:w="3827" w:type="dxa"/>
            <w:gridSpan w:val="2"/>
          </w:tcPr>
          <w:p w:rsidR="00D85390" w:rsidRPr="000627C3" w:rsidRDefault="00D85390" w:rsidP="00FB5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5390" w:rsidRPr="000627C3" w:rsidRDefault="00756EB5" w:rsidP="00FB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2B">
              <w:rPr>
                <w:rFonts w:ascii="Times New Roman" w:hAnsi="Times New Roman" w:cs="Times New Roman"/>
                <w:sz w:val="24"/>
                <w:szCs w:val="24"/>
              </w:rPr>
              <w:t>В настоящее время вопрос находится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2B">
              <w:rPr>
                <w:rFonts w:ascii="Times New Roman" w:hAnsi="Times New Roman" w:cs="Times New Roman"/>
                <w:sz w:val="24"/>
                <w:szCs w:val="24"/>
              </w:rPr>
              <w:t>на рассмотрении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5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3381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МАОУ.</w:t>
            </w:r>
          </w:p>
        </w:tc>
      </w:tr>
      <w:tr w:rsidR="00CC5494" w:rsidRPr="000627C3" w:rsidTr="004D1E09">
        <w:tc>
          <w:tcPr>
            <w:tcW w:w="540" w:type="dxa"/>
          </w:tcPr>
          <w:p w:rsidR="00CC5494" w:rsidRDefault="00F340BA" w:rsidP="00FB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37" w:type="dxa"/>
          </w:tcPr>
          <w:p w:rsidR="00CC5494" w:rsidRPr="000627C3" w:rsidRDefault="00CC5494" w:rsidP="004429E2">
            <w:pPr>
              <w:widowControl w:val="0"/>
              <w:tabs>
                <w:tab w:val="left" w:pos="14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МАОУ не размещен План</w:t>
            </w:r>
            <w:r w:rsidRPr="008A01C6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2022-2023 учебный год</w:t>
            </w:r>
            <w:r w:rsidR="00756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CC5494" w:rsidRPr="000627C3" w:rsidRDefault="00CC5494" w:rsidP="0044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01C6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1C6">
              <w:rPr>
                <w:rFonts w:ascii="Times New Roman" w:hAnsi="Times New Roman" w:cs="Times New Roman"/>
                <w:sz w:val="24"/>
                <w:szCs w:val="24"/>
              </w:rPr>
              <w:t>требований ст. 13.3 Федерального закона №</w:t>
            </w:r>
            <w:r w:rsidR="009A4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1C6">
              <w:rPr>
                <w:rFonts w:ascii="Times New Roman" w:hAnsi="Times New Roman" w:cs="Times New Roman"/>
                <w:sz w:val="24"/>
                <w:szCs w:val="24"/>
              </w:rPr>
              <w:t>273-ФЗ не принят необходимый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1C6">
              <w:rPr>
                <w:rFonts w:ascii="Times New Roman" w:hAnsi="Times New Roman" w:cs="Times New Roman"/>
                <w:sz w:val="24"/>
                <w:szCs w:val="24"/>
              </w:rPr>
              <w:t>комплекс мер, направленных на реализацию 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1C6">
              <w:rPr>
                <w:rFonts w:ascii="Times New Roman" w:hAnsi="Times New Roman" w:cs="Times New Roman"/>
                <w:sz w:val="24"/>
                <w:szCs w:val="24"/>
              </w:rPr>
              <w:t>антикоррупционной политики в части предотвращения коррупционных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1C6">
              <w:rPr>
                <w:rFonts w:ascii="Times New Roman" w:hAnsi="Times New Roman" w:cs="Times New Roman"/>
                <w:sz w:val="24"/>
                <w:szCs w:val="24"/>
              </w:rPr>
              <w:t>проявлений, формирования нег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ативного отношения к коррупции.</w:t>
            </w:r>
          </w:p>
        </w:tc>
        <w:tc>
          <w:tcPr>
            <w:tcW w:w="3827" w:type="dxa"/>
            <w:gridSpan w:val="2"/>
          </w:tcPr>
          <w:p w:rsidR="00CC5494" w:rsidRPr="000627C3" w:rsidRDefault="00CC5494" w:rsidP="00442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5494" w:rsidRDefault="00CC5494" w:rsidP="0044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2B">
              <w:rPr>
                <w:rFonts w:ascii="Times New Roman" w:hAnsi="Times New Roman" w:cs="Times New Roman"/>
                <w:sz w:val="24"/>
                <w:szCs w:val="24"/>
              </w:rPr>
              <w:t>В настоящее время вопрос находится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2B">
              <w:rPr>
                <w:rFonts w:ascii="Times New Roman" w:hAnsi="Times New Roman" w:cs="Times New Roman"/>
                <w:sz w:val="24"/>
                <w:szCs w:val="24"/>
              </w:rPr>
              <w:t>на рассмотрении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5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3381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</w:t>
            </w:r>
            <w:r w:rsidR="00756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5494" w:rsidRPr="000627C3" w:rsidTr="00223EF4">
        <w:tc>
          <w:tcPr>
            <w:tcW w:w="16268" w:type="dxa"/>
            <w:gridSpan w:val="6"/>
          </w:tcPr>
          <w:p w:rsidR="00C10160" w:rsidRDefault="00C10160" w:rsidP="00AF24E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10160" w:rsidRDefault="00CC5494" w:rsidP="00C1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Новгородский </w:t>
            </w:r>
            <w:r w:rsidRPr="005F7ABB">
              <w:rPr>
                <w:rFonts w:ascii="Times New Roman" w:hAnsi="Times New Roman" w:cs="Times New Roman"/>
                <w:sz w:val="28"/>
                <w:szCs w:val="24"/>
              </w:rPr>
              <w:t>муниципальный район</w:t>
            </w:r>
          </w:p>
        </w:tc>
      </w:tr>
      <w:tr w:rsidR="00CC5494" w:rsidRPr="000627C3" w:rsidTr="004D1E09">
        <w:tc>
          <w:tcPr>
            <w:tcW w:w="540" w:type="dxa"/>
          </w:tcPr>
          <w:p w:rsidR="00CC5494" w:rsidRDefault="00F340BA" w:rsidP="0006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37" w:type="dxa"/>
          </w:tcPr>
          <w:p w:rsidR="00CC5494" w:rsidRDefault="00CC5494" w:rsidP="00756EB5">
            <w:pPr>
              <w:widowControl w:val="0"/>
              <w:tabs>
                <w:tab w:val="left" w:pos="14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личном деле муниципального служащего анкета</w:t>
            </w:r>
            <w:r w:rsidR="00756E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предоставляемая гражданином Российской Федерации при поступлении на государственную службу</w:t>
            </w:r>
            <w:r w:rsidR="00756E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заполнена без указания расширенного списка лиц, являющихся близкими родственниками.</w:t>
            </w:r>
          </w:p>
          <w:p w:rsidR="003F4CD5" w:rsidRPr="005F7ABB" w:rsidRDefault="003F4CD5" w:rsidP="00756EB5">
            <w:pPr>
              <w:widowControl w:val="0"/>
              <w:tabs>
                <w:tab w:val="left" w:pos="142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C5494" w:rsidRPr="000627C3" w:rsidRDefault="00CC5494" w:rsidP="00495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Российской Федерации от 26.05.2005 № 667-р</w:t>
            </w:r>
            <w:r w:rsidR="009A47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формы анкеты, предоставляемой гражданином Российской Федерации, поступающим на государственную гражданскую службу Российской Федерации или муниципальную службу в Российской Федерации»</w:t>
            </w:r>
          </w:p>
        </w:tc>
        <w:tc>
          <w:tcPr>
            <w:tcW w:w="3827" w:type="dxa"/>
            <w:gridSpan w:val="2"/>
          </w:tcPr>
          <w:p w:rsidR="00CC5494" w:rsidRPr="000627C3" w:rsidRDefault="00CC5494" w:rsidP="00062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5494" w:rsidRPr="000627C3" w:rsidRDefault="0055553C" w:rsidP="0044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муниципальному служащему Старорусского муниципального района применена мера юридической ответственности в виде замечания.</w:t>
            </w:r>
          </w:p>
        </w:tc>
      </w:tr>
      <w:tr w:rsidR="00CC5494" w:rsidRPr="000627C3" w:rsidTr="004D1E09">
        <w:tc>
          <w:tcPr>
            <w:tcW w:w="540" w:type="dxa"/>
          </w:tcPr>
          <w:p w:rsidR="00CC5494" w:rsidRDefault="00F340BA" w:rsidP="0006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37" w:type="dxa"/>
          </w:tcPr>
          <w:p w:rsidR="00CC5494" w:rsidRPr="00232462" w:rsidRDefault="00CC5494" w:rsidP="00442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 w:rsidRPr="00E92AF2">
              <w:rPr>
                <w:rFonts w:ascii="Times New Roman" w:hAnsi="Times New Roman" w:cs="Times New Roman"/>
                <w:sz w:val="24"/>
                <w:szCs w:val="24"/>
              </w:rPr>
              <w:t>ком размещения сведений лиц, замещающих муниципальные должности, в том числе должности депутатов Думы муниципального района и членов</w:t>
            </w:r>
            <w:r w:rsidR="00206555">
              <w:rPr>
                <w:rFonts w:ascii="Times New Roman" w:hAnsi="Times New Roman" w:cs="Times New Roman"/>
                <w:sz w:val="24"/>
                <w:szCs w:val="24"/>
              </w:rPr>
              <w:t xml:space="preserve"> их семей на официальном сайте а</w:t>
            </w:r>
            <w:r w:rsidRPr="00E92AF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района и представления этих сведений общероссийским средствам массовой информации для </w:t>
            </w:r>
            <w:r w:rsidRPr="00E92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опубликования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размещение сведений лиц, замещающих муниципальные должности депутатов представительного органа муниципального образования.</w:t>
            </w:r>
          </w:p>
        </w:tc>
        <w:tc>
          <w:tcPr>
            <w:tcW w:w="4962" w:type="dxa"/>
          </w:tcPr>
          <w:p w:rsidR="00CC5494" w:rsidRDefault="00CC5494" w:rsidP="0044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Ч. 4.2 </w:t>
            </w:r>
            <w:r w:rsidR="00A83381">
              <w:rPr>
                <w:rFonts w:ascii="Times New Roman" w:hAnsi="Times New Roman" w:cs="Times New Roman"/>
                <w:sz w:val="24"/>
                <w:szCs w:val="24"/>
              </w:rPr>
              <w:t xml:space="preserve">ст. 12.1 Федерального закона </w:t>
            </w:r>
            <w:r w:rsidR="009A47C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273-ФЗ:</w:t>
            </w:r>
          </w:p>
          <w:p w:rsidR="00CC5494" w:rsidRPr="006D7FA4" w:rsidRDefault="00CC5494" w:rsidP="0044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t xml:space="preserve"> </w:t>
            </w:r>
            <w:r w:rsidRPr="006D7FA4">
              <w:rPr>
                <w:rFonts w:ascii="Times New Roman" w:hAnsi="Times New Roman" w:cs="Times New Roman"/>
                <w:sz w:val="24"/>
                <w:szCs w:val="24"/>
              </w:rPr>
              <w:t>К лицам, замещающим муниципальные должности депутата представительного органа муниципального образования, правила части 4.3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астоящей статьи не применяются.</w:t>
            </w:r>
          </w:p>
          <w:p w:rsidR="00CC5494" w:rsidRDefault="00CC5494" w:rsidP="0044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A4">
              <w:rPr>
                <w:rFonts w:ascii="Times New Roman" w:hAnsi="Times New Roman" w:cs="Times New Roman"/>
                <w:sz w:val="24"/>
                <w:szCs w:val="24"/>
              </w:rPr>
              <w:t>4.3.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</w:t>
            </w:r>
            <w:r w:rsidRPr="006D7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 правовыми актами».</w:t>
            </w:r>
          </w:p>
          <w:p w:rsidR="00206555" w:rsidRDefault="00206555" w:rsidP="00442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CC5494" w:rsidRPr="000627C3" w:rsidRDefault="00CC5494" w:rsidP="00062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5494" w:rsidRPr="006D7FA4" w:rsidRDefault="00756EB5" w:rsidP="0044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A4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НПА </w:t>
            </w:r>
            <w:r w:rsidRPr="006D7F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роходит общественные обсуждения</w:t>
            </w:r>
            <w:r w:rsidRPr="006D7FA4">
              <w:rPr>
                <w:rFonts w:ascii="Times New Roman" w:hAnsi="Times New Roman" w:cs="Times New Roman"/>
                <w:sz w:val="24"/>
                <w:szCs w:val="24"/>
              </w:rPr>
              <w:t>, после чего будет рассмотрен на заседании Думы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5494" w:rsidRPr="000627C3" w:rsidTr="004D1E09">
        <w:tc>
          <w:tcPr>
            <w:tcW w:w="540" w:type="dxa"/>
          </w:tcPr>
          <w:p w:rsidR="00CC5494" w:rsidRDefault="00F340BA" w:rsidP="0006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37" w:type="dxa"/>
          </w:tcPr>
          <w:p w:rsidR="00CC5494" w:rsidRDefault="00CC5494" w:rsidP="0044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«Противодействие коррупции на сайте МАОУ:</w:t>
            </w:r>
          </w:p>
          <w:p w:rsidR="00CC5494" w:rsidRDefault="00CC5494" w:rsidP="0044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Не размещен перечень </w:t>
            </w:r>
            <w:r w:rsidRPr="000067D8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67D8">
              <w:rPr>
                <w:rFonts w:ascii="Times New Roman" w:hAnsi="Times New Roman" w:cs="Times New Roman"/>
                <w:sz w:val="24"/>
                <w:szCs w:val="24"/>
              </w:rPr>
              <w:t>при назначении на которые работники</w:t>
            </w:r>
            <w:r w:rsidR="00206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обязаны предоставлять </w:t>
            </w:r>
            <w:r w:rsidRPr="000067D8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5494" w:rsidRDefault="00CC5494" w:rsidP="0044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Сведения директора МАОУ за 2021 не размещены.</w:t>
            </w:r>
          </w:p>
        </w:tc>
        <w:tc>
          <w:tcPr>
            <w:tcW w:w="4962" w:type="dxa"/>
          </w:tcPr>
          <w:p w:rsidR="00CC5494" w:rsidRPr="00007FAB" w:rsidRDefault="00CC5494" w:rsidP="0044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Приказом Минтруда России от 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10.2013</w:t>
            </w:r>
            <w:r w:rsidR="009A47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 xml:space="preserve"> 530н утверждены Требования размещению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наполнению подразделов</w:t>
            </w: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, посвященных вопросам коррупции, официальных сайтов федеральных</w:t>
            </w:r>
          </w:p>
          <w:p w:rsidR="00CC5494" w:rsidRPr="00007FAB" w:rsidRDefault="00CC5494" w:rsidP="0044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государственных органов,</w:t>
            </w:r>
          </w:p>
          <w:p w:rsidR="00CC5494" w:rsidRDefault="00CC5494" w:rsidP="0044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Центрального банка Российской Федерации,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Пенсионного фонда Российской Федерации, Фонда социального страхования Российской Федерации, Федерального фонда обязатель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медицинского страхования, </w:t>
            </w: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государственных корпораций (компании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иных организаций с</w:t>
            </w: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>озданных на основании федеральных законов, и требованиях к должностям, замещение которых 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за собой размещение сведений:</w:t>
            </w:r>
          </w:p>
          <w:p w:rsidR="00CC5494" w:rsidRDefault="00CC5494" w:rsidP="0044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67D8">
              <w:rPr>
                <w:rFonts w:ascii="Times New Roman" w:hAnsi="Times New Roman" w:cs="Times New Roman"/>
                <w:sz w:val="24"/>
                <w:szCs w:val="24"/>
              </w:rPr>
              <w:t xml:space="preserve">п. 8 </w:t>
            </w:r>
            <w:r w:rsidRPr="00007FAB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 "Нормативные правовые и иные акты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сфере противодействия коррупции;</w:t>
            </w:r>
          </w:p>
          <w:p w:rsidR="00CC5494" w:rsidRPr="000067D8" w:rsidRDefault="00CC5494" w:rsidP="0044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п. 15 Сведения </w:t>
            </w:r>
            <w:r w:rsidRPr="000067D8">
              <w:rPr>
                <w:rFonts w:ascii="Times New Roman" w:hAnsi="Times New Roman" w:cs="Times New Roman"/>
                <w:sz w:val="24"/>
                <w:szCs w:val="24"/>
              </w:rPr>
              <w:t>размещаются в течение 14 рабочих дней со дня истечения срока, установленного для их подачи:</w:t>
            </w:r>
          </w:p>
          <w:p w:rsidR="00CC5494" w:rsidRDefault="00CC5494" w:rsidP="0044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7D8">
              <w:rPr>
                <w:rFonts w:ascii="Times New Roman" w:hAnsi="Times New Roman" w:cs="Times New Roman"/>
                <w:sz w:val="24"/>
                <w:szCs w:val="24"/>
              </w:rPr>
              <w:t>a) без огран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ичения доступа к ним третьих лиц</w:t>
            </w:r>
            <w:r w:rsidRPr="000067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5494" w:rsidRDefault="00CC5494" w:rsidP="0044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7D8">
              <w:rPr>
                <w:rFonts w:ascii="Times New Roman" w:hAnsi="Times New Roman" w:cs="Times New Roman"/>
                <w:sz w:val="24"/>
                <w:szCs w:val="24"/>
              </w:rPr>
              <w:t>6) в табличной форме согласно приложению к настоящим требованиям, в гипертекстовом формате и (или) в виде прилож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0067D8">
              <w:rPr>
                <w:rFonts w:ascii="Times New Roman" w:hAnsi="Times New Roman" w:cs="Times New Roman"/>
                <w:sz w:val="24"/>
                <w:szCs w:val="24"/>
              </w:rPr>
              <w:t>ных файлов в одном или нескольких из следующих форматов: DOC, DOCX, XLS, XLSX, RTF. При этом должна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быть обеспечена возможность пои</w:t>
            </w:r>
            <w:r w:rsidRPr="000067D8">
              <w:rPr>
                <w:rFonts w:ascii="Times New Roman" w:hAnsi="Times New Roman" w:cs="Times New Roman"/>
                <w:sz w:val="24"/>
                <w:szCs w:val="24"/>
              </w:rPr>
              <w:t>ска по тексту файла и копирования фрагментов текста.</w:t>
            </w:r>
          </w:p>
          <w:p w:rsidR="003F4CD5" w:rsidRDefault="003F4CD5" w:rsidP="00442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555" w:rsidRDefault="00206555" w:rsidP="00442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CC5494" w:rsidRPr="000627C3" w:rsidRDefault="00CC5494" w:rsidP="00062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5494" w:rsidRPr="000627C3" w:rsidRDefault="00756EB5" w:rsidP="0003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32B">
              <w:rPr>
                <w:rFonts w:ascii="Times New Roman" w:hAnsi="Times New Roman" w:cs="Times New Roman"/>
                <w:sz w:val="24"/>
                <w:szCs w:val="24"/>
              </w:rPr>
              <w:t>В настоящее время вопрос находится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32B">
              <w:rPr>
                <w:rFonts w:ascii="Times New Roman" w:hAnsi="Times New Roman" w:cs="Times New Roman"/>
                <w:sz w:val="24"/>
                <w:szCs w:val="24"/>
              </w:rPr>
              <w:t>на рассмотрении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5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3381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МАОУ.</w:t>
            </w:r>
          </w:p>
        </w:tc>
      </w:tr>
      <w:tr w:rsidR="00F340BA" w:rsidRPr="000627C3" w:rsidTr="00174412">
        <w:tc>
          <w:tcPr>
            <w:tcW w:w="16268" w:type="dxa"/>
            <w:gridSpan w:val="6"/>
          </w:tcPr>
          <w:p w:rsidR="00C10160" w:rsidRDefault="00C10160" w:rsidP="00F3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0BA" w:rsidRPr="00EB732B" w:rsidRDefault="00F340BA" w:rsidP="00F3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Парфинский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F340BA" w:rsidRPr="000627C3" w:rsidTr="004D1E09">
        <w:tc>
          <w:tcPr>
            <w:tcW w:w="540" w:type="dxa"/>
          </w:tcPr>
          <w:p w:rsidR="00F340BA" w:rsidRDefault="00F340BA" w:rsidP="0006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37" w:type="dxa"/>
          </w:tcPr>
          <w:p w:rsidR="00F340BA" w:rsidRDefault="00E520AA" w:rsidP="0044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C026CD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сведений лиц, замещающих муниципальные должности в органах местного самоуправления муниципального района и членов</w:t>
            </w:r>
            <w:r w:rsidR="00206555">
              <w:rPr>
                <w:rFonts w:ascii="Times New Roman" w:hAnsi="Times New Roman" w:cs="Times New Roman"/>
                <w:sz w:val="24"/>
                <w:szCs w:val="24"/>
              </w:rPr>
              <w:t xml:space="preserve"> их семей на официальном сайте а</w:t>
            </w:r>
            <w:r w:rsidRPr="00C026CD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и представления этих сведений общероссийским средствам массов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информации для опубликования в части предоставления сведений депутатами, осуществляющими свои полномочия на непостоянной основе.</w:t>
            </w:r>
          </w:p>
        </w:tc>
        <w:tc>
          <w:tcPr>
            <w:tcW w:w="4962" w:type="dxa"/>
          </w:tcPr>
          <w:p w:rsidR="00E520AA" w:rsidRPr="00C026CD" w:rsidRDefault="00E520AA" w:rsidP="00E5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CD">
              <w:rPr>
                <w:rFonts w:ascii="Times New Roman" w:hAnsi="Times New Roman" w:cs="Times New Roman"/>
                <w:sz w:val="24"/>
                <w:szCs w:val="24"/>
              </w:rPr>
              <w:t>Часть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26CD">
              <w:rPr>
                <w:rFonts w:ascii="Times New Roman" w:hAnsi="Times New Roman" w:cs="Times New Roman"/>
                <w:sz w:val="24"/>
                <w:szCs w:val="24"/>
              </w:rPr>
              <w:t xml:space="preserve"> статьи 12.1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  </w:t>
            </w:r>
            <w:r w:rsidRPr="00C026CD">
              <w:rPr>
                <w:rFonts w:ascii="Times New Roman" w:hAnsi="Times New Roman" w:cs="Times New Roman"/>
                <w:sz w:val="24"/>
                <w:szCs w:val="24"/>
              </w:rPr>
              <w:t xml:space="preserve"> № 273-Ф3:</w:t>
            </w:r>
          </w:p>
          <w:p w:rsidR="00F340BA" w:rsidRPr="00007FAB" w:rsidRDefault="00E520AA" w:rsidP="00E5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1476">
              <w:rPr>
                <w:rFonts w:ascii="Times New Roman" w:hAnsi="Times New Roman" w:cs="Times New Roman"/>
                <w:sz w:val="24"/>
                <w:szCs w:val="24"/>
              </w:rPr>
              <w:t>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предусмотренных частью 1 статьи 3 Федерального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закона № 230-ФЗ</w:t>
            </w:r>
            <w:r w:rsidRPr="003C1476">
              <w:rPr>
                <w:rFonts w:ascii="Times New Roman" w:hAnsi="Times New Roman" w:cs="Times New Roman"/>
                <w:sz w:val="24"/>
                <w:szCs w:val="24"/>
              </w:rPr>
              <w:t>, представляет сведения о доходах, расходах, об имуществе и обязательствах имущественного характера в соответствии с 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Федерации. В случае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C1476">
              <w:rPr>
                <w:rFonts w:ascii="Times New Roman" w:hAnsi="Times New Roman" w:cs="Times New Roman"/>
                <w:sz w:val="24"/>
                <w:szCs w:val="24"/>
              </w:rPr>
              <w:t xml:space="preserve"> если в течение отчетного периода сделки, предусмотренные частью 1 статьи 3 Федерального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закона от 3 декабря 2012 года №</w:t>
            </w:r>
            <w:r w:rsidRPr="003C1476">
              <w:rPr>
                <w:rFonts w:ascii="Times New Roman" w:hAnsi="Times New Roman" w:cs="Times New Roman"/>
                <w:sz w:val="24"/>
                <w:szCs w:val="24"/>
              </w:rPr>
              <w:t xml:space="preserve">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муниципального образования и </w:t>
            </w:r>
            <w:proofErr w:type="gramStart"/>
            <w:r w:rsidRPr="003C1476">
              <w:rPr>
                <w:rFonts w:ascii="Times New Roman" w:hAnsi="Times New Roman" w:cs="Times New Roman"/>
                <w:sz w:val="24"/>
                <w:szCs w:val="24"/>
              </w:rPr>
              <w:t>осуществляющее</w:t>
            </w:r>
            <w:proofErr w:type="gramEnd"/>
            <w:r w:rsidRPr="003C1476">
              <w:rPr>
                <w:rFonts w:ascii="Times New Roman" w:hAnsi="Times New Roman" w:cs="Times New Roman"/>
                <w:sz w:val="24"/>
                <w:szCs w:val="24"/>
              </w:rPr>
              <w:t xml:space="preserve"> свои полномочия на непостоянной основе, сообщает об этом высшему должностному лицу субъекта Российской Федерации в порядке, установленном законо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субъекта Российской Федерации».</w:t>
            </w:r>
          </w:p>
        </w:tc>
        <w:tc>
          <w:tcPr>
            <w:tcW w:w="3827" w:type="dxa"/>
            <w:gridSpan w:val="2"/>
          </w:tcPr>
          <w:p w:rsidR="00F340BA" w:rsidRPr="000627C3" w:rsidRDefault="00F340BA" w:rsidP="00062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40BA" w:rsidRPr="00EB732B" w:rsidRDefault="00E520AA" w:rsidP="00E52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НПА будет рассмотрен на ближайшем заседании Думы муниципального района.</w:t>
            </w:r>
          </w:p>
        </w:tc>
      </w:tr>
      <w:tr w:rsidR="00F340BA" w:rsidRPr="000627C3" w:rsidTr="004D1E09">
        <w:tc>
          <w:tcPr>
            <w:tcW w:w="540" w:type="dxa"/>
          </w:tcPr>
          <w:p w:rsidR="00F340BA" w:rsidRDefault="00F340BA" w:rsidP="0006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37" w:type="dxa"/>
          </w:tcPr>
          <w:p w:rsidR="00592AE5" w:rsidRDefault="00E520AA" w:rsidP="00592A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комиссии по осуществлению закупок, работ, услуг для </w:t>
            </w:r>
            <w:r w:rsidR="00206555">
              <w:rPr>
                <w:rFonts w:ascii="Times New Roman" w:hAnsi="Times New Roman" w:cs="Times New Roman"/>
                <w:sz w:val="24"/>
                <w:szCs w:val="24"/>
              </w:rPr>
              <w:t>обеспечения муниципальных нужд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сельского поселения</w:t>
            </w:r>
            <w:r w:rsidR="00592AE5">
              <w:rPr>
                <w:rFonts w:ascii="Times New Roman" w:hAnsi="Times New Roman" w:cs="Times New Roman"/>
                <w:sz w:val="24"/>
                <w:szCs w:val="24"/>
              </w:rPr>
              <w:t xml:space="preserve"> в части определения лиц, которые</w:t>
            </w:r>
            <w:r w:rsidR="003F4CD5">
              <w:rPr>
                <w:rFonts w:ascii="Times New Roman" w:hAnsi="Times New Roman" w:cs="Times New Roman"/>
                <w:sz w:val="24"/>
                <w:szCs w:val="24"/>
              </w:rPr>
              <w:t xml:space="preserve"> не могут быть членами комиссии, не </w:t>
            </w:r>
            <w:r w:rsidR="003F4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 действующему законодательству.</w:t>
            </w:r>
          </w:p>
          <w:p w:rsidR="00F340BA" w:rsidRDefault="00F340BA" w:rsidP="00442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92AE5" w:rsidRDefault="003F4CD5" w:rsidP="00592A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ч</w:t>
            </w:r>
            <w:r w:rsidR="00592AE5"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92AE5">
              <w:rPr>
                <w:rFonts w:ascii="Times New Roman" w:hAnsi="Times New Roman" w:cs="Times New Roman"/>
                <w:sz w:val="24"/>
                <w:szCs w:val="24"/>
              </w:rPr>
              <w:t xml:space="preserve"> 6 статьи 39 Федерального</w:t>
            </w:r>
            <w:r w:rsidR="00592AE5" w:rsidRPr="00592AE5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592A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AE5">
              <w:rPr>
                <w:rFonts w:ascii="Times New Roman" w:hAnsi="Times New Roman" w:cs="Times New Roman"/>
                <w:sz w:val="24"/>
                <w:szCs w:val="24"/>
              </w:rPr>
              <w:t>от 05.04.2013 №</w:t>
            </w:r>
            <w:r w:rsidR="00592AE5" w:rsidRPr="00592AE5">
              <w:rPr>
                <w:rFonts w:ascii="Times New Roman" w:hAnsi="Times New Roman" w:cs="Times New Roman"/>
                <w:sz w:val="24"/>
                <w:szCs w:val="24"/>
              </w:rPr>
              <w:t xml:space="preserve">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592AE5" w:rsidRPr="00592AE5">
              <w:rPr>
                <w:rFonts w:ascii="Times New Roman" w:hAnsi="Times New Roman" w:cs="Times New Roman"/>
                <w:sz w:val="24"/>
                <w:szCs w:val="24"/>
              </w:rPr>
              <w:t xml:space="preserve"> "О контрактной системе в сфере закупок товаров, работ, услуг для обеспечения государственных и муниципальных нужд"</w:t>
            </w:r>
            <w:r w:rsidR="00592AE5">
              <w:rPr>
                <w:rFonts w:ascii="Times New Roman" w:hAnsi="Times New Roman" w:cs="Times New Roman"/>
                <w:sz w:val="24"/>
                <w:szCs w:val="24"/>
              </w:rPr>
              <w:t xml:space="preserve"> членами комиссии не могут быть: </w:t>
            </w:r>
          </w:p>
          <w:p w:rsidR="00592AE5" w:rsidRDefault="00592AE5" w:rsidP="00592A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физические лица, которые были привлечены в качестве экспертов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      </w:r>
          </w:p>
          <w:p w:rsidR="00592AE5" w:rsidRDefault="00592AE5" w:rsidP="00592A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исполнителя);</w:t>
            </w:r>
            <w:proofErr w:type="gramEnd"/>
          </w:p>
          <w:p w:rsidR="00592AE5" w:rsidRDefault="00592AE5" w:rsidP="00592A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      </w:r>
          </w:p>
          <w:p w:rsidR="00F340BA" w:rsidRPr="00007FAB" w:rsidRDefault="00592AE5" w:rsidP="00592A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должностные лица органов контроля, указанных в </w:t>
            </w:r>
            <w:hyperlink r:id="rId8" w:history="1">
              <w:r w:rsidRPr="00592AE5">
                <w:rPr>
                  <w:rFonts w:ascii="Times New Roman" w:hAnsi="Times New Roman" w:cs="Times New Roman"/>
                  <w:sz w:val="24"/>
                  <w:szCs w:val="24"/>
                </w:rPr>
                <w:t>части 1 статьи 99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Федерального закона, непосредственно осуществляющие контроль в сфере закупок.</w:t>
            </w:r>
          </w:p>
        </w:tc>
        <w:tc>
          <w:tcPr>
            <w:tcW w:w="3827" w:type="dxa"/>
            <w:gridSpan w:val="2"/>
          </w:tcPr>
          <w:p w:rsidR="00F340BA" w:rsidRPr="000627C3" w:rsidRDefault="00F340BA" w:rsidP="00062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40BA" w:rsidRPr="00EB732B" w:rsidRDefault="00592AE5" w:rsidP="0003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приведен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</w:t>
            </w:r>
            <w:r w:rsidR="00F4345F">
              <w:rPr>
                <w:rFonts w:ascii="Times New Roman" w:hAnsi="Times New Roman" w:cs="Times New Roman"/>
                <w:sz w:val="24"/>
                <w:szCs w:val="24"/>
              </w:rPr>
              <w:t>ответствие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действующим законодательством.</w:t>
            </w:r>
          </w:p>
        </w:tc>
      </w:tr>
      <w:tr w:rsidR="00F340BA" w:rsidRPr="000627C3" w:rsidTr="004D1E09">
        <w:tc>
          <w:tcPr>
            <w:tcW w:w="540" w:type="dxa"/>
          </w:tcPr>
          <w:p w:rsidR="00F340BA" w:rsidRDefault="00F4345F" w:rsidP="0006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537" w:type="dxa"/>
          </w:tcPr>
          <w:p w:rsidR="00F340BA" w:rsidRDefault="00865921" w:rsidP="00F4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4 решения Совета депутатов сельского поселения «Об утверждении положения о земельном налоге» содержит категории налогоплательщиков, освобожденных от уплаты н</w:t>
            </w:r>
            <w:r w:rsidR="00F4345F">
              <w:rPr>
                <w:rFonts w:ascii="Times New Roman" w:hAnsi="Times New Roman" w:cs="Times New Roman"/>
                <w:sz w:val="24"/>
                <w:szCs w:val="24"/>
              </w:rPr>
              <w:t>алога, которые не предусмотрены действующим законодательством.</w:t>
            </w:r>
          </w:p>
        </w:tc>
        <w:tc>
          <w:tcPr>
            <w:tcW w:w="4962" w:type="dxa"/>
          </w:tcPr>
          <w:p w:rsidR="00F4345F" w:rsidRPr="00007FAB" w:rsidRDefault="00F4345F" w:rsidP="00F4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="00865921">
              <w:rPr>
                <w:rFonts w:ascii="Times New Roman" w:hAnsi="Times New Roman" w:cs="Times New Roman"/>
                <w:sz w:val="24"/>
                <w:szCs w:val="24"/>
              </w:rPr>
              <w:t xml:space="preserve"> 395 "Налогового</w:t>
            </w:r>
            <w:r w:rsidR="00865921" w:rsidRPr="00865921">
              <w:rPr>
                <w:rFonts w:ascii="Times New Roman" w:hAnsi="Times New Roman" w:cs="Times New Roman"/>
                <w:sz w:val="24"/>
                <w:szCs w:val="24"/>
              </w:rPr>
              <w:t xml:space="preserve"> кодекс</w:t>
            </w:r>
            <w:r w:rsidR="008659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5921" w:rsidRPr="0086592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="0086592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65921" w:rsidRPr="00865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05.08.2000 </w:t>
            </w:r>
            <w:r w:rsidR="008659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65921" w:rsidRPr="00865921">
              <w:rPr>
                <w:rFonts w:ascii="Times New Roman" w:hAnsi="Times New Roman" w:cs="Times New Roman"/>
                <w:sz w:val="24"/>
                <w:szCs w:val="24"/>
              </w:rPr>
              <w:t xml:space="preserve"> 117-ФЗ</w:t>
            </w:r>
            <w:r w:rsidR="003F4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345F" w:rsidRPr="00007FAB" w:rsidRDefault="00F4345F" w:rsidP="00F43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F340BA" w:rsidRPr="000627C3" w:rsidRDefault="00F340BA" w:rsidP="00062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40BA" w:rsidRPr="00EB732B" w:rsidRDefault="00F4345F" w:rsidP="0003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НПА будет рассмотрен на ближайшем заседании Совета депутатов сельского поселения.</w:t>
            </w:r>
          </w:p>
        </w:tc>
      </w:tr>
      <w:tr w:rsidR="00A27614" w:rsidRPr="000627C3" w:rsidTr="004D1E09">
        <w:tc>
          <w:tcPr>
            <w:tcW w:w="540" w:type="dxa"/>
          </w:tcPr>
          <w:p w:rsidR="00A27614" w:rsidRDefault="00A27614" w:rsidP="0006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37" w:type="dxa"/>
          </w:tcPr>
          <w:p w:rsidR="00A27614" w:rsidRDefault="00A27614" w:rsidP="0062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 должностей муниципальной службы, при замещении которых муниципальные служащие обязаны представлять 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себя,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совершению сделки, и об источниках получения средств, за счет которых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совершена сделка не соответствует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штатн</w:t>
            </w:r>
            <w:r w:rsidR="00206555">
              <w:rPr>
                <w:rFonts w:ascii="Times New Roman" w:hAnsi="Times New Roman" w:cs="Times New Roman"/>
                <w:sz w:val="24"/>
                <w:szCs w:val="24"/>
              </w:rPr>
              <w:t>ому расписанию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сельского поселения.</w:t>
            </w:r>
          </w:p>
        </w:tc>
        <w:tc>
          <w:tcPr>
            <w:tcW w:w="4962" w:type="dxa"/>
          </w:tcPr>
          <w:p w:rsidR="00A27614" w:rsidRPr="00623B09" w:rsidRDefault="00A27614" w:rsidP="00623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Указом Президента Российской Федерации от 18 мая 2009 г. №</w:t>
            </w:r>
            <w:r w:rsidRPr="00623B09">
              <w:rPr>
                <w:rFonts w:ascii="Times New Roman" w:hAnsi="Times New Roman" w:cs="Times New Roman"/>
                <w:sz w:val="24"/>
                <w:szCs w:val="24"/>
              </w:rPr>
              <w:t xml:space="preserve"> 557 </w:t>
            </w:r>
            <w:r w:rsidR="003F4CD5">
              <w:rPr>
                <w:rFonts w:ascii="Times New Roman" w:hAnsi="Times New Roman" w:cs="Times New Roman"/>
                <w:sz w:val="24"/>
                <w:szCs w:val="24"/>
              </w:rPr>
              <w:t>«0б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</w:t>
            </w:r>
            <w:r w:rsidRPr="00623B09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должностей федеральной государственной службы, при замещении которых федеральные государственные </w:t>
            </w:r>
            <w:r w:rsidRPr="00623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несовершеннолетних детей» органам местного самоуправления рекомендовано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B09">
              <w:rPr>
                <w:rFonts w:ascii="Times New Roman" w:hAnsi="Times New Roman" w:cs="Times New Roman"/>
                <w:sz w:val="24"/>
                <w:szCs w:val="24"/>
              </w:rPr>
              <w:t>определить должности муниципальной службы, при</w:t>
            </w:r>
            <w:proofErr w:type="gramEnd"/>
            <w:r w:rsidRPr="00623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3B09">
              <w:rPr>
                <w:rFonts w:ascii="Times New Roman" w:hAnsi="Times New Roman" w:cs="Times New Roman"/>
                <w:sz w:val="24"/>
                <w:szCs w:val="24"/>
              </w:rPr>
              <w:t>назначении</w:t>
            </w:r>
            <w:proofErr w:type="gramEnd"/>
            <w:r w:rsidRPr="00623B09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которые граждане и при замещении которых муниципальные служащие обязаны представлять сведения о доходах (пункт 3).</w:t>
            </w:r>
          </w:p>
          <w:p w:rsidR="00A27614" w:rsidRDefault="00A27614" w:rsidP="00623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A27614" w:rsidRPr="000627C3" w:rsidRDefault="00A27614" w:rsidP="00062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27614" w:rsidRPr="00EB732B" w:rsidRDefault="00A27614" w:rsidP="00E1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НПА будет рассмотрен на ближайшем заседании Совета депутатов сельского поселения.</w:t>
            </w:r>
          </w:p>
        </w:tc>
      </w:tr>
      <w:tr w:rsidR="00A27614" w:rsidRPr="000627C3" w:rsidTr="005A1D35">
        <w:tc>
          <w:tcPr>
            <w:tcW w:w="16268" w:type="dxa"/>
            <w:gridSpan w:val="6"/>
          </w:tcPr>
          <w:p w:rsidR="00C10160" w:rsidRDefault="00C10160" w:rsidP="00CC5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614" w:rsidRPr="000627C3" w:rsidRDefault="00A27614" w:rsidP="00CC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Чудовский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A27614" w:rsidRPr="000627C3" w:rsidTr="004D1E09">
        <w:tc>
          <w:tcPr>
            <w:tcW w:w="540" w:type="dxa"/>
          </w:tcPr>
          <w:p w:rsidR="00A27614" w:rsidRDefault="00C10160" w:rsidP="0006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37" w:type="dxa"/>
          </w:tcPr>
          <w:p w:rsidR="00A27614" w:rsidRPr="002E1BF9" w:rsidRDefault="00A27614" w:rsidP="00E63328">
            <w:pPr>
              <w:tabs>
                <w:tab w:val="left" w:pos="16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C026CD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сведений лиц, замещающих муниципальные должности в органах местного самоуправления муниципального района и членов</w:t>
            </w:r>
            <w:r w:rsidR="00206555">
              <w:rPr>
                <w:rFonts w:ascii="Times New Roman" w:hAnsi="Times New Roman" w:cs="Times New Roman"/>
                <w:sz w:val="24"/>
                <w:szCs w:val="24"/>
              </w:rPr>
              <w:t xml:space="preserve"> их семей на официальном сайте а</w:t>
            </w:r>
            <w:r w:rsidRPr="00C026CD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и представления этих сведений общероссийским средствам массов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информации для опубликования в части предоставления сведений депутатами, осуществляющими свои полномочия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непостоянной основе.</w:t>
            </w:r>
          </w:p>
        </w:tc>
        <w:tc>
          <w:tcPr>
            <w:tcW w:w="4962" w:type="dxa"/>
          </w:tcPr>
          <w:p w:rsidR="00A27614" w:rsidRPr="00C026CD" w:rsidRDefault="00A27614" w:rsidP="0044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26CD">
              <w:rPr>
                <w:rFonts w:ascii="Times New Roman" w:hAnsi="Times New Roman" w:cs="Times New Roman"/>
                <w:sz w:val="24"/>
                <w:szCs w:val="24"/>
              </w:rPr>
              <w:t xml:space="preserve"> статьи 12.1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  </w:t>
            </w:r>
            <w:r w:rsidRPr="00C026CD">
              <w:rPr>
                <w:rFonts w:ascii="Times New Roman" w:hAnsi="Times New Roman" w:cs="Times New Roman"/>
                <w:sz w:val="24"/>
                <w:szCs w:val="24"/>
              </w:rPr>
              <w:t xml:space="preserve"> № 273-Ф3:</w:t>
            </w:r>
          </w:p>
          <w:p w:rsidR="00A27614" w:rsidRDefault="00A27614" w:rsidP="00E63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1476">
              <w:rPr>
                <w:rFonts w:ascii="Times New Roman" w:hAnsi="Times New Roman" w:cs="Times New Roman"/>
                <w:sz w:val="24"/>
                <w:szCs w:val="24"/>
              </w:rPr>
              <w:t>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предусмотренных частью 1 статьи 3 Федерального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закона № 230-ФЗ</w:t>
            </w:r>
            <w:r w:rsidRPr="003C1476">
              <w:rPr>
                <w:rFonts w:ascii="Times New Roman" w:hAnsi="Times New Roman" w:cs="Times New Roman"/>
                <w:sz w:val="24"/>
                <w:szCs w:val="24"/>
              </w:rPr>
              <w:t>, представляет сведения о доходах, расходах, об имуществе и обязательствах имущественного характера в соответствии с 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Федерации. В случае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3C1476">
              <w:rPr>
                <w:rFonts w:ascii="Times New Roman" w:hAnsi="Times New Roman" w:cs="Times New Roman"/>
                <w:sz w:val="24"/>
                <w:szCs w:val="24"/>
              </w:rPr>
              <w:t xml:space="preserve"> если в течение отчетного периода сделки, предусмотренные частью 1 статьи 3 Федерального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закона от 3 декабря 2012 года №</w:t>
            </w:r>
            <w:r w:rsidRPr="003C1476">
              <w:rPr>
                <w:rFonts w:ascii="Times New Roman" w:hAnsi="Times New Roman" w:cs="Times New Roman"/>
                <w:sz w:val="24"/>
                <w:szCs w:val="24"/>
              </w:rPr>
              <w:t xml:space="preserve"> 230-ФЗ "О контроле за соответствием </w:t>
            </w:r>
            <w:r w:rsidRPr="003C1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муниципального образования и </w:t>
            </w:r>
            <w:proofErr w:type="gramStart"/>
            <w:r w:rsidRPr="003C1476">
              <w:rPr>
                <w:rFonts w:ascii="Times New Roman" w:hAnsi="Times New Roman" w:cs="Times New Roman"/>
                <w:sz w:val="24"/>
                <w:szCs w:val="24"/>
              </w:rPr>
              <w:t>осуществляющее</w:t>
            </w:r>
            <w:proofErr w:type="gramEnd"/>
            <w:r w:rsidRPr="003C1476">
              <w:rPr>
                <w:rFonts w:ascii="Times New Roman" w:hAnsi="Times New Roman" w:cs="Times New Roman"/>
                <w:sz w:val="24"/>
                <w:szCs w:val="24"/>
              </w:rPr>
              <w:t xml:space="preserve"> свои полномочия на непостоянной основе, сообщает об этом высшему должностному лицу субъекта Российской Федерации в порядке, установленном законо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субъекта Российской Федерации».</w:t>
            </w:r>
          </w:p>
        </w:tc>
        <w:tc>
          <w:tcPr>
            <w:tcW w:w="3827" w:type="dxa"/>
            <w:gridSpan w:val="2"/>
          </w:tcPr>
          <w:p w:rsidR="00A27614" w:rsidRDefault="00A27614" w:rsidP="00442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27614" w:rsidRDefault="00A27614" w:rsidP="00756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FA4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НПА </w:t>
            </w:r>
            <w:r w:rsidRPr="006D7F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роходит общественные обсуждения</w:t>
            </w:r>
            <w:r w:rsidRPr="006D7FA4">
              <w:rPr>
                <w:rFonts w:ascii="Times New Roman" w:hAnsi="Times New Roman" w:cs="Times New Roman"/>
                <w:sz w:val="24"/>
                <w:szCs w:val="24"/>
              </w:rPr>
              <w:t>, после чего будет рассмотрен на заседании Думы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7614" w:rsidRPr="000627C3" w:rsidTr="004D1E09">
        <w:tc>
          <w:tcPr>
            <w:tcW w:w="540" w:type="dxa"/>
          </w:tcPr>
          <w:p w:rsidR="00A27614" w:rsidRDefault="00C10160" w:rsidP="0006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537" w:type="dxa"/>
          </w:tcPr>
          <w:p w:rsidR="00A27614" w:rsidRDefault="00A27614" w:rsidP="004429E2">
            <w:pPr>
              <w:tabs>
                <w:tab w:val="left" w:pos="16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МАОУ не разработан и не утвержден Порядок уведомления работодателя работниками о возникновении личной заинтересованности при исполнении должностных обязанностей, которая приводит или может привести к конфликту интересов, что способствует возникновению коррупционных проявлений</w:t>
            </w:r>
          </w:p>
          <w:p w:rsidR="00A27614" w:rsidRPr="002E1BF9" w:rsidRDefault="00A27614" w:rsidP="004429E2">
            <w:pPr>
              <w:tabs>
                <w:tab w:val="left" w:pos="16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случая в МАОУ Чудовского района).</w:t>
            </w:r>
          </w:p>
        </w:tc>
        <w:tc>
          <w:tcPr>
            <w:tcW w:w="4962" w:type="dxa"/>
          </w:tcPr>
          <w:p w:rsidR="00A27614" w:rsidRPr="002D41EE" w:rsidRDefault="00A27614" w:rsidP="00442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1EE">
              <w:rPr>
                <w:rFonts w:ascii="Times New Roman" w:hAnsi="Times New Roman" w:cs="Times New Roman"/>
                <w:sz w:val="24"/>
                <w:szCs w:val="24"/>
              </w:rPr>
              <w:t>П. 3 Методических рекомендаций по разработке и принятию организационных мер по предупреждению и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разработанных Министерством труда и социальной защиты Российской Федерации.</w:t>
            </w:r>
          </w:p>
        </w:tc>
        <w:tc>
          <w:tcPr>
            <w:tcW w:w="3827" w:type="dxa"/>
            <w:gridSpan w:val="2"/>
          </w:tcPr>
          <w:p w:rsidR="00A27614" w:rsidRDefault="00A27614" w:rsidP="00442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27614" w:rsidRDefault="00A27614" w:rsidP="0044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313986">
              <w:rPr>
                <w:rFonts w:ascii="Times New Roman" w:hAnsi="Times New Roman" w:cs="Times New Roman"/>
                <w:sz w:val="24"/>
                <w:szCs w:val="24"/>
              </w:rPr>
              <w:t xml:space="preserve"> МАОУ разработан и утвержден Порядок уведомления работодателя работниками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7614" w:rsidRDefault="00A27614" w:rsidP="00442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614" w:rsidRDefault="00A27614" w:rsidP="00442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нарушений привлечены к мерам юридической ответственности в виде замечания.</w:t>
            </w:r>
          </w:p>
        </w:tc>
      </w:tr>
      <w:tr w:rsidR="00A27614" w:rsidRPr="000627C3" w:rsidTr="004D1E09">
        <w:tc>
          <w:tcPr>
            <w:tcW w:w="540" w:type="dxa"/>
          </w:tcPr>
          <w:p w:rsidR="00A27614" w:rsidRDefault="00C10160" w:rsidP="0006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37" w:type="dxa"/>
          </w:tcPr>
          <w:p w:rsidR="00A27614" w:rsidRPr="002E1BF9" w:rsidRDefault="00A27614" w:rsidP="004429E2">
            <w:pPr>
              <w:tabs>
                <w:tab w:val="left" w:pos="16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контрактном управляющем </w:t>
            </w:r>
            <w:r w:rsidR="002065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сельского поселения не содержит обязанности управляющего в части принятия мер по</w:t>
            </w:r>
            <w:r w:rsidRPr="00125E2B">
              <w:rPr>
                <w:rFonts w:ascii="Times New Roman" w:hAnsi="Times New Roman" w:cs="Times New Roman"/>
                <w:sz w:val="24"/>
                <w:szCs w:val="24"/>
              </w:rPr>
              <w:t xml:space="preserve"> предотвращению и 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A27614" w:rsidRPr="00125E2B" w:rsidRDefault="00A27614" w:rsidP="0044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2B">
              <w:rPr>
                <w:rFonts w:ascii="Times New Roman" w:hAnsi="Times New Roman" w:cs="Times New Roman"/>
                <w:sz w:val="24"/>
                <w:szCs w:val="24"/>
              </w:rPr>
              <w:t xml:space="preserve">Ст. 38 Федерального закона от 05.04.2013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25E2B">
              <w:rPr>
                <w:rFonts w:ascii="Times New Roman" w:hAnsi="Times New Roman" w:cs="Times New Roman"/>
                <w:sz w:val="24"/>
                <w:szCs w:val="24"/>
              </w:rPr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7614" w:rsidRDefault="00A27614" w:rsidP="00442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5E2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gramStart"/>
            <w:r w:rsidRPr="00125E2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заказчика, руководитель контрактной службы, работники контрактной службы, контрактный управляющий обязаны при осуществлении закупок принимать меры по предотвращению и урегулированию </w:t>
            </w:r>
            <w:r w:rsidRPr="00125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конфликта интересов в соответствии с Федеральным законом от 25 декабря 2008 года N 273-ФЗ "О противодействии коррупции", в том числе с учетом информации, предоставленной заказчику в соответствии с частью 23 статьи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Федерального закона».</w:t>
            </w:r>
            <w:proofErr w:type="gramEnd"/>
          </w:p>
        </w:tc>
        <w:tc>
          <w:tcPr>
            <w:tcW w:w="3827" w:type="dxa"/>
            <w:gridSpan w:val="2"/>
          </w:tcPr>
          <w:p w:rsidR="00A27614" w:rsidRDefault="00A27614" w:rsidP="00442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27614" w:rsidRPr="00A1274A" w:rsidRDefault="00A27614" w:rsidP="0044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74A">
              <w:rPr>
                <w:rFonts w:ascii="Times New Roman" w:hAnsi="Times New Roman" w:cs="Times New Roman"/>
                <w:sz w:val="24"/>
                <w:szCs w:val="24"/>
              </w:rPr>
              <w:t xml:space="preserve">НПА </w:t>
            </w:r>
            <w:proofErr w:type="gramStart"/>
            <w:r w:rsidRPr="00A1274A">
              <w:rPr>
                <w:rFonts w:ascii="Times New Roman" w:hAnsi="Times New Roman" w:cs="Times New Roman"/>
                <w:sz w:val="24"/>
                <w:szCs w:val="24"/>
              </w:rPr>
              <w:t>приведен</w:t>
            </w:r>
            <w:proofErr w:type="gramEnd"/>
            <w:r w:rsidRPr="00A1274A">
              <w:rPr>
                <w:rFonts w:ascii="Times New Roman" w:hAnsi="Times New Roman" w:cs="Times New Roman"/>
                <w:sz w:val="24"/>
                <w:szCs w:val="24"/>
              </w:rPr>
              <w:t xml:space="preserve"> 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A127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1274A">
              <w:rPr>
                <w:rFonts w:ascii="Times New Roman" w:hAnsi="Times New Roman" w:cs="Times New Roman"/>
                <w:sz w:val="24"/>
                <w:szCs w:val="24"/>
              </w:rPr>
              <w:t>твие с действующим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74A">
              <w:rPr>
                <w:rFonts w:ascii="Times New Roman" w:hAnsi="Times New Roman" w:cs="Times New Roman"/>
                <w:sz w:val="24"/>
                <w:szCs w:val="24"/>
              </w:rPr>
              <w:t>законодательством.</w:t>
            </w:r>
          </w:p>
        </w:tc>
      </w:tr>
      <w:tr w:rsidR="00A27614" w:rsidRPr="000627C3" w:rsidTr="004D1E09">
        <w:tc>
          <w:tcPr>
            <w:tcW w:w="540" w:type="dxa"/>
          </w:tcPr>
          <w:p w:rsidR="00A27614" w:rsidRDefault="00C10160" w:rsidP="0006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537" w:type="dxa"/>
          </w:tcPr>
          <w:p w:rsidR="00A27614" w:rsidRPr="002E1BF9" w:rsidRDefault="00A27614" w:rsidP="004429E2">
            <w:pPr>
              <w:tabs>
                <w:tab w:val="left" w:pos="16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Пункт 1.2 Административного регламента по предоставлению муниципальной услуги «Организация газоснабжения населения в границах муниципального района в пределах полномочий, установленных законодательством Российской Федерации» предполагает предоставление муниципальной услуги исключительно физическим лицам, намеренным осуществить или осуществляющим строительство (реконструкцию) объекта капитального строительства с последующим его подключением (технологическим присоединением) к сети газораспределения или подключение (технологическое присоединение) объекта капитального строительства к сети газораспределения.</w:t>
            </w:r>
            <w:proofErr w:type="gramEnd"/>
          </w:p>
        </w:tc>
        <w:tc>
          <w:tcPr>
            <w:tcW w:w="4962" w:type="dxa"/>
          </w:tcPr>
          <w:p w:rsidR="00A27614" w:rsidRDefault="00A27614" w:rsidP="00442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E2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п. 10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 </w:t>
            </w:r>
            <w:r w:rsidRPr="00125E2B">
              <w:rPr>
                <w:rFonts w:ascii="Times New Roman" w:hAnsi="Times New Roman" w:cs="Times New Roman"/>
                <w:sz w:val="24"/>
                <w:szCs w:val="24"/>
              </w:rPr>
              <w:t>заявитель вправе представить заявку о подключении лично. В случае невозможности представления заявки о подключении лично</w:t>
            </w:r>
            <w:r w:rsidR="009456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Pr="00125E2B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заявитель вправе направить ее через уполномоченного представителя. В таком случае исполнить, или единый оператор газификации, или региональный оператор газификации обязан принять такую заявку.</w:t>
            </w:r>
          </w:p>
        </w:tc>
        <w:tc>
          <w:tcPr>
            <w:tcW w:w="3827" w:type="dxa"/>
            <w:gridSpan w:val="2"/>
          </w:tcPr>
          <w:p w:rsidR="00A27614" w:rsidRDefault="00A27614" w:rsidP="00442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27614" w:rsidRDefault="00A27614" w:rsidP="00442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FA4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НПА </w:t>
            </w:r>
            <w:r w:rsidRPr="006D7F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роходит общественные обсуждения</w:t>
            </w:r>
            <w:r w:rsidRPr="006D7FA4">
              <w:rPr>
                <w:rFonts w:ascii="Times New Roman" w:hAnsi="Times New Roman" w:cs="Times New Roman"/>
                <w:sz w:val="24"/>
                <w:szCs w:val="24"/>
              </w:rPr>
              <w:t>, после чего будет рассмотрен на заседании Думы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33D0E" w:rsidRPr="000627C3" w:rsidRDefault="00F33D0E" w:rsidP="00C101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33D0E" w:rsidRPr="000627C3" w:rsidSect="00E63328">
      <w:pgSz w:w="16838" w:h="11906" w:orient="landscape"/>
      <w:pgMar w:top="142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7A1" w:rsidRDefault="007B17A1" w:rsidP="00780B3F">
      <w:pPr>
        <w:spacing w:after="0" w:line="240" w:lineRule="auto"/>
      </w:pPr>
      <w:r>
        <w:separator/>
      </w:r>
    </w:p>
  </w:endnote>
  <w:endnote w:type="continuationSeparator" w:id="0">
    <w:p w:rsidR="007B17A1" w:rsidRDefault="007B17A1" w:rsidP="0078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7A1" w:rsidRDefault="007B17A1" w:rsidP="00780B3F">
      <w:pPr>
        <w:spacing w:after="0" w:line="240" w:lineRule="auto"/>
      </w:pPr>
      <w:r>
        <w:separator/>
      </w:r>
    </w:p>
  </w:footnote>
  <w:footnote w:type="continuationSeparator" w:id="0">
    <w:p w:rsidR="007B17A1" w:rsidRDefault="007B17A1" w:rsidP="00780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BCA"/>
    <w:multiLevelType w:val="hybridMultilevel"/>
    <w:tmpl w:val="768C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36D3E"/>
    <w:multiLevelType w:val="hybridMultilevel"/>
    <w:tmpl w:val="D14CC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E134B"/>
    <w:multiLevelType w:val="hybridMultilevel"/>
    <w:tmpl w:val="CA164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D5735"/>
    <w:multiLevelType w:val="hybridMultilevel"/>
    <w:tmpl w:val="55AE6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A7C04"/>
    <w:multiLevelType w:val="hybridMultilevel"/>
    <w:tmpl w:val="FB0A7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7351B"/>
    <w:multiLevelType w:val="hybridMultilevel"/>
    <w:tmpl w:val="F67EF782"/>
    <w:lvl w:ilvl="0" w:tplc="F14458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F2022"/>
    <w:multiLevelType w:val="hybridMultilevel"/>
    <w:tmpl w:val="A6048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81337"/>
    <w:multiLevelType w:val="hybridMultilevel"/>
    <w:tmpl w:val="8648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75E42"/>
    <w:multiLevelType w:val="hybridMultilevel"/>
    <w:tmpl w:val="B112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210B0"/>
    <w:multiLevelType w:val="hybridMultilevel"/>
    <w:tmpl w:val="34169B5E"/>
    <w:lvl w:ilvl="0" w:tplc="0B8C7E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82B9E"/>
    <w:multiLevelType w:val="hybridMultilevel"/>
    <w:tmpl w:val="2D50BF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F6DCF"/>
    <w:multiLevelType w:val="hybridMultilevel"/>
    <w:tmpl w:val="86DAE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63D03"/>
    <w:multiLevelType w:val="hybridMultilevel"/>
    <w:tmpl w:val="4F14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74213"/>
    <w:multiLevelType w:val="hybridMultilevel"/>
    <w:tmpl w:val="AF9EDF9A"/>
    <w:lvl w:ilvl="0" w:tplc="E35CE99C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042A6"/>
    <w:multiLevelType w:val="hybridMultilevel"/>
    <w:tmpl w:val="F93AE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051695"/>
    <w:multiLevelType w:val="hybridMultilevel"/>
    <w:tmpl w:val="15688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D089C"/>
    <w:multiLevelType w:val="hybridMultilevel"/>
    <w:tmpl w:val="6F72F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574587"/>
    <w:multiLevelType w:val="hybridMultilevel"/>
    <w:tmpl w:val="3A9C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7C2F50"/>
    <w:multiLevelType w:val="hybridMultilevel"/>
    <w:tmpl w:val="BEA66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24697"/>
    <w:multiLevelType w:val="hybridMultilevel"/>
    <w:tmpl w:val="4102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E23F7D"/>
    <w:multiLevelType w:val="hybridMultilevel"/>
    <w:tmpl w:val="4F6C57FE"/>
    <w:lvl w:ilvl="0" w:tplc="7930AFC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38442B"/>
    <w:multiLevelType w:val="hybridMultilevel"/>
    <w:tmpl w:val="1D3CCBF8"/>
    <w:lvl w:ilvl="0" w:tplc="D63E8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0846284"/>
    <w:multiLevelType w:val="hybridMultilevel"/>
    <w:tmpl w:val="F0A8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2A53DE"/>
    <w:multiLevelType w:val="hybridMultilevel"/>
    <w:tmpl w:val="EA149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9A53C7"/>
    <w:multiLevelType w:val="hybridMultilevel"/>
    <w:tmpl w:val="19AAD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8118B"/>
    <w:multiLevelType w:val="hybridMultilevel"/>
    <w:tmpl w:val="CEAA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1131E8"/>
    <w:multiLevelType w:val="hybridMultilevel"/>
    <w:tmpl w:val="06681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DB5C1A"/>
    <w:multiLevelType w:val="hybridMultilevel"/>
    <w:tmpl w:val="5178D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1E64AE"/>
    <w:multiLevelType w:val="hybridMultilevel"/>
    <w:tmpl w:val="AB62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794EAF"/>
    <w:multiLevelType w:val="hybridMultilevel"/>
    <w:tmpl w:val="FB02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E52E24"/>
    <w:multiLevelType w:val="hybridMultilevel"/>
    <w:tmpl w:val="7228E338"/>
    <w:lvl w:ilvl="0" w:tplc="C86437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4F41B5"/>
    <w:multiLevelType w:val="hybridMultilevel"/>
    <w:tmpl w:val="127A2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4"/>
  </w:num>
  <w:num w:numId="4">
    <w:abstractNumId w:val="13"/>
  </w:num>
  <w:num w:numId="5">
    <w:abstractNumId w:val="12"/>
  </w:num>
  <w:num w:numId="6">
    <w:abstractNumId w:val="25"/>
  </w:num>
  <w:num w:numId="7">
    <w:abstractNumId w:val="20"/>
  </w:num>
  <w:num w:numId="8">
    <w:abstractNumId w:val="17"/>
  </w:num>
  <w:num w:numId="9">
    <w:abstractNumId w:val="5"/>
  </w:num>
  <w:num w:numId="10">
    <w:abstractNumId w:val="21"/>
  </w:num>
  <w:num w:numId="11">
    <w:abstractNumId w:val="7"/>
  </w:num>
  <w:num w:numId="12">
    <w:abstractNumId w:val="28"/>
  </w:num>
  <w:num w:numId="13">
    <w:abstractNumId w:val="15"/>
  </w:num>
  <w:num w:numId="14">
    <w:abstractNumId w:val="31"/>
  </w:num>
  <w:num w:numId="15">
    <w:abstractNumId w:val="1"/>
  </w:num>
  <w:num w:numId="16">
    <w:abstractNumId w:val="8"/>
  </w:num>
  <w:num w:numId="17">
    <w:abstractNumId w:val="24"/>
  </w:num>
  <w:num w:numId="18">
    <w:abstractNumId w:val="27"/>
  </w:num>
  <w:num w:numId="19">
    <w:abstractNumId w:val="2"/>
  </w:num>
  <w:num w:numId="20">
    <w:abstractNumId w:val="30"/>
  </w:num>
  <w:num w:numId="21">
    <w:abstractNumId w:val="4"/>
  </w:num>
  <w:num w:numId="22">
    <w:abstractNumId w:val="29"/>
  </w:num>
  <w:num w:numId="23">
    <w:abstractNumId w:val="23"/>
  </w:num>
  <w:num w:numId="24">
    <w:abstractNumId w:val="19"/>
  </w:num>
  <w:num w:numId="25">
    <w:abstractNumId w:val="6"/>
  </w:num>
  <w:num w:numId="26">
    <w:abstractNumId w:val="3"/>
  </w:num>
  <w:num w:numId="27">
    <w:abstractNumId w:val="10"/>
  </w:num>
  <w:num w:numId="28">
    <w:abstractNumId w:val="0"/>
  </w:num>
  <w:num w:numId="29">
    <w:abstractNumId w:val="16"/>
  </w:num>
  <w:num w:numId="30">
    <w:abstractNumId w:val="18"/>
  </w:num>
  <w:num w:numId="31">
    <w:abstractNumId w:val="9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B6"/>
    <w:rsid w:val="0000181D"/>
    <w:rsid w:val="00003437"/>
    <w:rsid w:val="000067D8"/>
    <w:rsid w:val="00007FAB"/>
    <w:rsid w:val="000317C4"/>
    <w:rsid w:val="00033B25"/>
    <w:rsid w:val="0003515F"/>
    <w:rsid w:val="00045BBE"/>
    <w:rsid w:val="000527C5"/>
    <w:rsid w:val="00060806"/>
    <w:rsid w:val="000627C3"/>
    <w:rsid w:val="0006420F"/>
    <w:rsid w:val="00073039"/>
    <w:rsid w:val="00081AE9"/>
    <w:rsid w:val="00092D99"/>
    <w:rsid w:val="00094723"/>
    <w:rsid w:val="000A7594"/>
    <w:rsid w:val="000B73EA"/>
    <w:rsid w:val="000C375A"/>
    <w:rsid w:val="000E178D"/>
    <w:rsid w:val="000E3C22"/>
    <w:rsid w:val="000E428D"/>
    <w:rsid w:val="0010308C"/>
    <w:rsid w:val="001125E2"/>
    <w:rsid w:val="0011756A"/>
    <w:rsid w:val="00124D97"/>
    <w:rsid w:val="00125E2B"/>
    <w:rsid w:val="00132EBC"/>
    <w:rsid w:val="00137F42"/>
    <w:rsid w:val="001559F9"/>
    <w:rsid w:val="0017495E"/>
    <w:rsid w:val="00175233"/>
    <w:rsid w:val="001B64D5"/>
    <w:rsid w:val="001B7E23"/>
    <w:rsid w:val="001D1D88"/>
    <w:rsid w:val="001D67B3"/>
    <w:rsid w:val="001E1FAB"/>
    <w:rsid w:val="001E6256"/>
    <w:rsid w:val="001F627F"/>
    <w:rsid w:val="001F79BA"/>
    <w:rsid w:val="00206555"/>
    <w:rsid w:val="002067CE"/>
    <w:rsid w:val="00212BCB"/>
    <w:rsid w:val="00212E63"/>
    <w:rsid w:val="0023171B"/>
    <w:rsid w:val="00232462"/>
    <w:rsid w:val="0024024E"/>
    <w:rsid w:val="00246BD9"/>
    <w:rsid w:val="00252DD8"/>
    <w:rsid w:val="00257074"/>
    <w:rsid w:val="0027630F"/>
    <w:rsid w:val="00290B96"/>
    <w:rsid w:val="002D41EE"/>
    <w:rsid w:val="002E1BF9"/>
    <w:rsid w:val="002E378B"/>
    <w:rsid w:val="002E6F01"/>
    <w:rsid w:val="002F2F7A"/>
    <w:rsid w:val="0030079A"/>
    <w:rsid w:val="00310420"/>
    <w:rsid w:val="00313986"/>
    <w:rsid w:val="00324E37"/>
    <w:rsid w:val="0033327E"/>
    <w:rsid w:val="003710B3"/>
    <w:rsid w:val="003C1476"/>
    <w:rsid w:val="003E0F4B"/>
    <w:rsid w:val="003E2061"/>
    <w:rsid w:val="003E59EA"/>
    <w:rsid w:val="003F4CD5"/>
    <w:rsid w:val="003F66E2"/>
    <w:rsid w:val="003F75D5"/>
    <w:rsid w:val="004075B1"/>
    <w:rsid w:val="00413F42"/>
    <w:rsid w:val="00424C8C"/>
    <w:rsid w:val="00434A6C"/>
    <w:rsid w:val="00442ADB"/>
    <w:rsid w:val="0044355B"/>
    <w:rsid w:val="00446787"/>
    <w:rsid w:val="00452114"/>
    <w:rsid w:val="00456292"/>
    <w:rsid w:val="00457D61"/>
    <w:rsid w:val="00467A26"/>
    <w:rsid w:val="004904E7"/>
    <w:rsid w:val="00495124"/>
    <w:rsid w:val="004B1463"/>
    <w:rsid w:val="004B4FB6"/>
    <w:rsid w:val="004C23DB"/>
    <w:rsid w:val="004D1E09"/>
    <w:rsid w:val="004D2826"/>
    <w:rsid w:val="004E1A40"/>
    <w:rsid w:val="004F0F16"/>
    <w:rsid w:val="004F291F"/>
    <w:rsid w:val="00531DC3"/>
    <w:rsid w:val="00532EF6"/>
    <w:rsid w:val="005427E9"/>
    <w:rsid w:val="0055553C"/>
    <w:rsid w:val="005759A5"/>
    <w:rsid w:val="00577B72"/>
    <w:rsid w:val="00582628"/>
    <w:rsid w:val="00592AE5"/>
    <w:rsid w:val="005B6661"/>
    <w:rsid w:val="005C15F7"/>
    <w:rsid w:val="005C729E"/>
    <w:rsid w:val="005D4A15"/>
    <w:rsid w:val="005E4F79"/>
    <w:rsid w:val="005F7ABB"/>
    <w:rsid w:val="00623B09"/>
    <w:rsid w:val="00630D04"/>
    <w:rsid w:val="0063335E"/>
    <w:rsid w:val="006426C5"/>
    <w:rsid w:val="0065659E"/>
    <w:rsid w:val="00657302"/>
    <w:rsid w:val="00660BD6"/>
    <w:rsid w:val="00665B5E"/>
    <w:rsid w:val="00670094"/>
    <w:rsid w:val="0067063B"/>
    <w:rsid w:val="00677493"/>
    <w:rsid w:val="0069016E"/>
    <w:rsid w:val="00696C4F"/>
    <w:rsid w:val="006B0F2A"/>
    <w:rsid w:val="006D7FA4"/>
    <w:rsid w:val="0070668D"/>
    <w:rsid w:val="00707C5F"/>
    <w:rsid w:val="00741BC1"/>
    <w:rsid w:val="00756738"/>
    <w:rsid w:val="00756EB5"/>
    <w:rsid w:val="00760082"/>
    <w:rsid w:val="00760ACC"/>
    <w:rsid w:val="00780B3F"/>
    <w:rsid w:val="00781A04"/>
    <w:rsid w:val="007973E1"/>
    <w:rsid w:val="007B17A1"/>
    <w:rsid w:val="007B1E0F"/>
    <w:rsid w:val="007B2CEE"/>
    <w:rsid w:val="007C706E"/>
    <w:rsid w:val="007D6639"/>
    <w:rsid w:val="007E27A3"/>
    <w:rsid w:val="007F0E7F"/>
    <w:rsid w:val="007F7A81"/>
    <w:rsid w:val="00801963"/>
    <w:rsid w:val="00802CB5"/>
    <w:rsid w:val="008149D7"/>
    <w:rsid w:val="00814D85"/>
    <w:rsid w:val="00827D29"/>
    <w:rsid w:val="00846620"/>
    <w:rsid w:val="00847A4A"/>
    <w:rsid w:val="0086213F"/>
    <w:rsid w:val="00865921"/>
    <w:rsid w:val="008670A3"/>
    <w:rsid w:val="00874E9C"/>
    <w:rsid w:val="008805DD"/>
    <w:rsid w:val="00881E41"/>
    <w:rsid w:val="00890C39"/>
    <w:rsid w:val="008A01C6"/>
    <w:rsid w:val="008A3105"/>
    <w:rsid w:val="008B31E7"/>
    <w:rsid w:val="008C313C"/>
    <w:rsid w:val="008E6E64"/>
    <w:rsid w:val="008E712C"/>
    <w:rsid w:val="008F1F2D"/>
    <w:rsid w:val="00915FE4"/>
    <w:rsid w:val="00926132"/>
    <w:rsid w:val="00930B79"/>
    <w:rsid w:val="00930EA2"/>
    <w:rsid w:val="00935D79"/>
    <w:rsid w:val="0094566C"/>
    <w:rsid w:val="00977EAC"/>
    <w:rsid w:val="00980767"/>
    <w:rsid w:val="00991FC9"/>
    <w:rsid w:val="009A47CC"/>
    <w:rsid w:val="009B6C92"/>
    <w:rsid w:val="009D7246"/>
    <w:rsid w:val="00A06416"/>
    <w:rsid w:val="00A11CEB"/>
    <w:rsid w:val="00A1274A"/>
    <w:rsid w:val="00A27614"/>
    <w:rsid w:val="00A46D31"/>
    <w:rsid w:val="00A52441"/>
    <w:rsid w:val="00A53023"/>
    <w:rsid w:val="00A53165"/>
    <w:rsid w:val="00A73B6B"/>
    <w:rsid w:val="00A82FCE"/>
    <w:rsid w:val="00A83381"/>
    <w:rsid w:val="00A9259A"/>
    <w:rsid w:val="00A9574E"/>
    <w:rsid w:val="00A9699E"/>
    <w:rsid w:val="00AC30DD"/>
    <w:rsid w:val="00AD611C"/>
    <w:rsid w:val="00AF24E4"/>
    <w:rsid w:val="00B14D42"/>
    <w:rsid w:val="00B62252"/>
    <w:rsid w:val="00B6535C"/>
    <w:rsid w:val="00B77184"/>
    <w:rsid w:val="00BA688E"/>
    <w:rsid w:val="00BB2657"/>
    <w:rsid w:val="00BB367E"/>
    <w:rsid w:val="00BC464A"/>
    <w:rsid w:val="00BD4FC5"/>
    <w:rsid w:val="00BE4A73"/>
    <w:rsid w:val="00C026CD"/>
    <w:rsid w:val="00C10160"/>
    <w:rsid w:val="00C11990"/>
    <w:rsid w:val="00C5365B"/>
    <w:rsid w:val="00C60FD1"/>
    <w:rsid w:val="00C74D70"/>
    <w:rsid w:val="00C8112C"/>
    <w:rsid w:val="00C90119"/>
    <w:rsid w:val="00CA39F7"/>
    <w:rsid w:val="00CA3EA1"/>
    <w:rsid w:val="00CC5494"/>
    <w:rsid w:val="00CD4C97"/>
    <w:rsid w:val="00D02A8B"/>
    <w:rsid w:val="00D02B29"/>
    <w:rsid w:val="00D02B31"/>
    <w:rsid w:val="00D145B7"/>
    <w:rsid w:val="00D27119"/>
    <w:rsid w:val="00D2791A"/>
    <w:rsid w:val="00D31911"/>
    <w:rsid w:val="00D432EA"/>
    <w:rsid w:val="00D44133"/>
    <w:rsid w:val="00D505C1"/>
    <w:rsid w:val="00D51934"/>
    <w:rsid w:val="00D57080"/>
    <w:rsid w:val="00D672A1"/>
    <w:rsid w:val="00D74D67"/>
    <w:rsid w:val="00D77726"/>
    <w:rsid w:val="00D85390"/>
    <w:rsid w:val="00DB2431"/>
    <w:rsid w:val="00DB4EB4"/>
    <w:rsid w:val="00DB610C"/>
    <w:rsid w:val="00DC0DEA"/>
    <w:rsid w:val="00DD5D33"/>
    <w:rsid w:val="00DE54C2"/>
    <w:rsid w:val="00E0162B"/>
    <w:rsid w:val="00E4258E"/>
    <w:rsid w:val="00E45A93"/>
    <w:rsid w:val="00E520AA"/>
    <w:rsid w:val="00E56109"/>
    <w:rsid w:val="00E63328"/>
    <w:rsid w:val="00E64296"/>
    <w:rsid w:val="00E66799"/>
    <w:rsid w:val="00E6772D"/>
    <w:rsid w:val="00E71998"/>
    <w:rsid w:val="00E83FDC"/>
    <w:rsid w:val="00E92AF2"/>
    <w:rsid w:val="00E96509"/>
    <w:rsid w:val="00EB4EEA"/>
    <w:rsid w:val="00EB732B"/>
    <w:rsid w:val="00EE0138"/>
    <w:rsid w:val="00EF0753"/>
    <w:rsid w:val="00F102E2"/>
    <w:rsid w:val="00F1449F"/>
    <w:rsid w:val="00F22C8E"/>
    <w:rsid w:val="00F33D0E"/>
    <w:rsid w:val="00F340BA"/>
    <w:rsid w:val="00F4345F"/>
    <w:rsid w:val="00F648C1"/>
    <w:rsid w:val="00F65513"/>
    <w:rsid w:val="00F67703"/>
    <w:rsid w:val="00F96466"/>
    <w:rsid w:val="00F9734A"/>
    <w:rsid w:val="00FB0395"/>
    <w:rsid w:val="00FC7686"/>
    <w:rsid w:val="00FD0510"/>
    <w:rsid w:val="00FD07CA"/>
    <w:rsid w:val="00FD41B2"/>
    <w:rsid w:val="00FD6D1D"/>
    <w:rsid w:val="00FE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0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79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23D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B4EE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8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B3F"/>
  </w:style>
  <w:style w:type="paragraph" w:styleId="aa">
    <w:name w:val="footer"/>
    <w:basedOn w:val="a"/>
    <w:link w:val="ab"/>
    <w:uiPriority w:val="99"/>
    <w:unhideWhenUsed/>
    <w:rsid w:val="0078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0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79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23D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B4EE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8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0B3F"/>
  </w:style>
  <w:style w:type="paragraph" w:styleId="aa">
    <w:name w:val="footer"/>
    <w:basedOn w:val="a"/>
    <w:link w:val="ab"/>
    <w:uiPriority w:val="99"/>
    <w:unhideWhenUsed/>
    <w:rsid w:val="0078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0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7C112572C781E1C8ACCAD4A594AB51B200011C398B5B0EB3A647540CA699F6449C9EE353DDF28BA83245F5ED80690F30C51316A7285A2B15b6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3935</Words>
  <Characters>22434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Байваровская Мария Сергеевна</dc:creator>
  <cp:lastModifiedBy>Байваровская Мария Сергеевна</cp:lastModifiedBy>
  <cp:revision>3</cp:revision>
  <cp:lastPrinted>2023-03-31T06:10:00Z</cp:lastPrinted>
  <dcterms:created xsi:type="dcterms:W3CDTF">2023-04-19T07:12:00Z</dcterms:created>
  <dcterms:modified xsi:type="dcterms:W3CDTF">2023-04-19T07:51:00Z</dcterms:modified>
</cp:coreProperties>
</file>