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15" w:rsidRPr="00F646CE" w:rsidRDefault="007B4715" w:rsidP="005B5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6CE">
        <w:rPr>
          <w:rFonts w:ascii="Times New Roman" w:hAnsi="Times New Roman" w:cs="Times New Roman"/>
          <w:sz w:val="24"/>
          <w:szCs w:val="24"/>
        </w:rPr>
        <w:t>СВОДНАЯ ТАБЛИЦА РЕКЛАМНЫХ КОНСТРУКЦИЙ</w:t>
      </w:r>
    </w:p>
    <w:p w:rsidR="007B4715" w:rsidRPr="00F646CE" w:rsidRDefault="00937D02" w:rsidP="00937D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Окуловского муниципального района</w:t>
      </w:r>
    </w:p>
    <w:p w:rsidR="00937D02" w:rsidRDefault="005B5BCD" w:rsidP="005B5B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4715" w:rsidRPr="00F646CE" w:rsidRDefault="00937D02" w:rsidP="00F44F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3212"/>
        <w:gridCol w:w="1962"/>
        <w:gridCol w:w="3390"/>
        <w:gridCol w:w="1442"/>
        <w:gridCol w:w="1606"/>
        <w:gridCol w:w="2319"/>
      </w:tblGrid>
      <w:tr w:rsidR="00937D02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Адрес установки и эксплуатации Рк </w:t>
            </w:r>
            <w:hyperlink w:anchor="Par144" w:tooltip="Ссылка на текущий документ" w:history="1">
              <w:r w:rsidRPr="00937D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 (кв. м)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установку Рк</w:t>
            </w:r>
          </w:p>
        </w:tc>
      </w:tr>
      <w:tr w:rsidR="00937D02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937D02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г. Окуловка, ул. Володарского,</w:t>
            </w:r>
          </w:p>
          <w:p w:rsidR="00937D02" w:rsidRPr="008F7E98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 д. 43а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8F7E98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0,8х8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</w:tr>
      <w:tr w:rsidR="00937D02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937D02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г. Окуловка, ул. Володарского,</w:t>
            </w:r>
          </w:p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 д. 43а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155BA4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3х6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155BA4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</w:tr>
      <w:tr w:rsidR="00937D02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г. Окуловка, ул. Ленина, д. 45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односторонний баннер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155BA4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3х6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155BA4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</w:tr>
      <w:tr w:rsidR="00937D02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937D02" w:rsidRPr="00F646CE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37D02" w:rsidRPr="00937D02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937D02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937D02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82" w:rsidRDefault="0015218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D02" w:rsidRPr="00937D02" w:rsidRDefault="00F44FFF" w:rsidP="00F44F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937D02" w:rsidRPr="00937D02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937D02" w:rsidRPr="00155BA4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937D02" w:rsidRDefault="00937D02" w:rsidP="00937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Адрес установки и эксплуатации Рк </w:t>
            </w:r>
            <w:hyperlink w:anchor="Par144" w:tooltip="Ссылка на текущий документ" w:history="1">
              <w:r w:rsidRPr="00F646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340695" w:rsidP="00E5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5B5BCD"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 (кв. м)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340695" w:rsidP="00E5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установку Рк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F11360" w:rsidP="00E55292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 Окуловка, ул. Ленина, д. 40в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F11360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F11360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односторонний баннер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F11360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1,84х1,44</w:t>
            </w:r>
            <w:r w:rsidR="00015B59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155BA4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3F7B20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3F7B20" w:rsidP="00E55292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 Окуловка, ул. Ленина, д. 40в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3F7B20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3F7B20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односторонний баннер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3F7B20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1,27х1,44</w:t>
            </w:r>
            <w:r w:rsidR="00015B59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155BA4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3F7B20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015B59" w:rsidP="00E55292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 Окуловка, ул. Ленина, д. 45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015B59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015B59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односторонний баннер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015B59" w:rsidP="00015B5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1,4х2,5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155BA4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015B59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5B5BCD" w:rsidRPr="00F646CE" w:rsidTr="00152182">
        <w:trPr>
          <w:trHeight w:val="1214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5B5BCD" w:rsidP="00015B5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 область, </w:t>
            </w:r>
            <w:r w:rsidR="00015B59">
              <w:rPr>
                <w:rFonts w:ascii="Times New Roman" w:hAnsi="Times New Roman"/>
                <w:bCs/>
                <w:sz w:val="24"/>
                <w:szCs w:val="24"/>
              </w:rPr>
              <w:t>г. Окуловка, ул. Володарского, д. 43а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015B59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015B59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металлоконструкция с подсветкой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155BA4" w:rsidRDefault="005B5BCD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BA4">
              <w:rPr>
                <w:rFonts w:ascii="Times New Roman" w:hAnsi="Times New Roman"/>
                <w:bCs/>
                <w:sz w:val="24"/>
                <w:szCs w:val="24"/>
              </w:rPr>
              <w:t>3х6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155BA4" w:rsidRDefault="00155BA4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015B59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5B5BCD" w:rsidP="00015B5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 область, </w:t>
            </w:r>
            <w:r w:rsidR="00015B59">
              <w:rPr>
                <w:rFonts w:ascii="Times New Roman" w:hAnsi="Times New Roman"/>
                <w:bCs/>
                <w:sz w:val="24"/>
                <w:szCs w:val="24"/>
              </w:rPr>
              <w:t>г. Окуловка, ул. Ленина, д. 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F646CE" w:rsidRDefault="00015B59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015B59" w:rsidP="00015B5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односторонний</w:t>
            </w:r>
            <w:r w:rsidR="005B5BCD">
              <w:rPr>
                <w:rFonts w:ascii="Times New Roman" w:hAnsi="Times New Roman"/>
                <w:bCs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</w:t>
            </w:r>
            <w:r w:rsidR="005B5BCD">
              <w:rPr>
                <w:rFonts w:ascii="Times New Roman" w:hAnsi="Times New Roman"/>
                <w:bCs/>
                <w:sz w:val="24"/>
                <w:szCs w:val="24"/>
              </w:rPr>
              <w:t>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015B59" w:rsidP="00015B5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155BA4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015B59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B10A24" w:rsidRDefault="005B5BCD" w:rsidP="00AB5A3D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 область, </w:t>
            </w:r>
            <w:r w:rsidR="00AB5A3D">
              <w:rPr>
                <w:rFonts w:ascii="Times New Roman" w:hAnsi="Times New Roman"/>
                <w:bCs/>
                <w:sz w:val="24"/>
                <w:szCs w:val="24"/>
              </w:rPr>
              <w:t>г. Окуловка, ул. Володарского,     д. 43а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AB5A3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фронтальной стороне здания</w:t>
            </w:r>
            <w:r w:rsidR="005B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AB5A3D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односторонний</w:t>
            </w:r>
            <w:r w:rsidR="005B5BCD">
              <w:rPr>
                <w:rFonts w:ascii="Times New Roman" w:hAnsi="Times New Roman" w:cs="Times New Roman"/>
                <w:sz w:val="24"/>
                <w:szCs w:val="24"/>
              </w:rPr>
              <w:t xml:space="preserve">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5B5BCD" w:rsidP="00AB5A3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F7E9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AB5A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F7E98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AB5A3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AB5A3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B10A24" w:rsidRDefault="005B5BCD" w:rsidP="00CA4E5E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</w:t>
            </w:r>
            <w:r w:rsidR="00AB5A3D">
              <w:rPr>
                <w:rFonts w:ascii="Times New Roman" w:hAnsi="Times New Roman"/>
                <w:bCs/>
                <w:sz w:val="24"/>
                <w:szCs w:val="24"/>
              </w:rPr>
              <w:t>Окуловка, ул.Николая Николаева, д. 5</w:t>
            </w:r>
            <w:r w:rsidR="00CA4E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AB5A3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  <w:r w:rsidR="005B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AB5A3D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односторонний ба</w:t>
            </w:r>
            <w:r w:rsidR="00DA0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8F7E98" w:rsidRDefault="00AB5A3D" w:rsidP="00AB5A3D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155BA4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AB5A3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B10A24" w:rsidRDefault="005B5BCD" w:rsidP="00910A8F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</w:t>
            </w:r>
            <w:r w:rsidR="00CA4E5E">
              <w:rPr>
                <w:rFonts w:ascii="Times New Roman" w:hAnsi="Times New Roman"/>
                <w:bCs/>
                <w:sz w:val="24"/>
                <w:szCs w:val="24"/>
              </w:rPr>
              <w:t>Окуловка, ул.Николая Николаева, д.59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CA4E5E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CA4E5E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табло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CA4E5E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5B5B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5B5B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155BA4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BA4" w:rsidRPr="00155B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CA4E5E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B10A24" w:rsidRDefault="005B5BCD" w:rsidP="00910A8F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</w:t>
            </w:r>
            <w:r w:rsidR="00910A8F">
              <w:rPr>
                <w:rFonts w:ascii="Times New Roman" w:hAnsi="Times New Roman"/>
                <w:bCs/>
                <w:sz w:val="24"/>
                <w:szCs w:val="24"/>
              </w:rPr>
              <w:t>Окуловка, ул.Ленина, д. 38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910A8F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910A8F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910A8F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5B5B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B5BCD" w:rsidRPr="008F7E98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155BA4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910A8F" w:rsidP="00910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</w:p>
        </w:tc>
      </w:tr>
      <w:tr w:rsidR="005B5BCD" w:rsidRPr="00F646C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5B5BCD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B10A24" w:rsidRDefault="00910A8F" w:rsidP="00E55292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Окуловка, ул.Николая Николаева, д.59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910A8F" w:rsidP="00C80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здани</w:t>
            </w:r>
            <w:r w:rsidR="00C80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910A8F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односторонний ба</w:t>
            </w:r>
            <w:r w:rsidR="00DA05F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C808E9" w:rsidRDefault="00C808E9" w:rsidP="00E55292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C808E9">
              <w:rPr>
                <w:rFonts w:ascii="Times New Roman" w:hAnsi="Times New Roman"/>
                <w:bCs/>
                <w:sz w:val="24"/>
                <w:szCs w:val="24"/>
              </w:rPr>
              <w:t>0,8х14</w:t>
            </w:r>
            <w:r w:rsidR="005B5BCD" w:rsidRPr="00C808E9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Pr="00C808E9" w:rsidRDefault="00C808E9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8E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D" w:rsidRDefault="00910A8F" w:rsidP="00E55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</w:tr>
      <w:tr w:rsidR="00910A8F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10A8F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 область,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Окуловка,               ул. Магистральная,      д. 50</w:t>
            </w:r>
          </w:p>
          <w:p w:rsidR="00155BA4" w:rsidRPr="00B10A24" w:rsidRDefault="00155BA4" w:rsidP="00910A8F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10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фасаде здания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8F7E98" w:rsidRDefault="00910A8F" w:rsidP="007C18C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8F">
              <w:rPr>
                <w:rFonts w:ascii="Times New Roman" w:hAnsi="Times New Roman"/>
                <w:bCs/>
                <w:sz w:val="24"/>
                <w:szCs w:val="24"/>
              </w:rPr>
              <w:t>односторонний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910A8F" w:rsidP="00910A8F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10A8F">
              <w:rPr>
                <w:rFonts w:ascii="Times New Roman" w:hAnsi="Times New Roman"/>
                <w:bCs/>
                <w:sz w:val="24"/>
                <w:szCs w:val="24"/>
              </w:rPr>
              <w:t>1,2х3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155BA4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10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</w:tr>
      <w:tr w:rsidR="00910A8F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10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B10A24" w:rsidRDefault="00910A8F" w:rsidP="009B5A2E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 область, </w:t>
            </w:r>
            <w:r w:rsidR="009B5A2E">
              <w:rPr>
                <w:rFonts w:ascii="Times New Roman" w:hAnsi="Times New Roman"/>
                <w:bCs/>
                <w:sz w:val="24"/>
                <w:szCs w:val="24"/>
              </w:rPr>
              <w:t>Окуловский район, Турбинное сельское поселение, кадастровый номер з/у 53:12:1537002:52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B5A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B5A2E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8F7E98" w:rsidRDefault="00910A8F" w:rsidP="007C18C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8F">
              <w:rPr>
                <w:rFonts w:ascii="Times New Roman" w:hAnsi="Times New Roman"/>
                <w:bCs/>
                <w:sz w:val="24"/>
                <w:szCs w:val="24"/>
              </w:rPr>
              <w:t>односторонний ба</w:t>
            </w:r>
            <w:r w:rsidR="00DA05F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10A8F">
              <w:rPr>
                <w:rFonts w:ascii="Times New Roman" w:hAnsi="Times New Roman"/>
                <w:bCs/>
                <w:sz w:val="24"/>
                <w:szCs w:val="24"/>
              </w:rPr>
              <w:t>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277DA1" w:rsidRDefault="00910A8F" w:rsidP="00277DA1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DA1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277DA1" w:rsidRPr="00277D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77DA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277DA1" w:rsidRPr="00277DA1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  <w:r w:rsidRPr="00277DA1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155BA4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DA05FA" w:rsidP="00DA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10A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A8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910A8F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10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B10A24" w:rsidRDefault="00DA05FA" w:rsidP="007C18C0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 xml:space="preserve">Новгородская область,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Окуловский район,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Турбинное сельское поселение, кадастровый номер з/у 53:12:1537002:52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DA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DA05FA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DA05FA" w:rsidP="007C18C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односторонний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DA05FA" w:rsidP="007C18C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A05FA">
              <w:rPr>
                <w:rFonts w:ascii="Times New Roman" w:hAnsi="Times New Roman"/>
                <w:bCs/>
                <w:sz w:val="24"/>
                <w:szCs w:val="24"/>
              </w:rPr>
              <w:t>1,2х1,2</w:t>
            </w:r>
            <w:r w:rsidR="00910A8F" w:rsidRPr="00DA05F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155BA4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DA05FA" w:rsidP="00DA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10A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A8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910A8F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10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B10A24" w:rsidRDefault="00910A8F" w:rsidP="00DA05FA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Окуловка, ул.</w:t>
            </w:r>
            <w:r w:rsidR="00DA05FA">
              <w:rPr>
                <w:rFonts w:ascii="Times New Roman" w:hAnsi="Times New Roman"/>
                <w:bCs/>
                <w:sz w:val="24"/>
                <w:szCs w:val="24"/>
              </w:rPr>
              <w:t>Пролетарская, д. 45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C808E9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заборе у жилого дома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DA05FA" w:rsidP="007C18C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односторонний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910A8F" w:rsidP="00DA05FA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A05FA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DA05FA" w:rsidRPr="00DA05F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A05FA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DA05FA" w:rsidRPr="00DA05F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DA05F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910A8F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DA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0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910A8F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910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B10A24" w:rsidRDefault="00910A8F" w:rsidP="0021697E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Окуловка, ул.</w:t>
            </w:r>
            <w:r w:rsidR="00DA05FA">
              <w:rPr>
                <w:rFonts w:ascii="Times New Roman" w:hAnsi="Times New Roman"/>
                <w:bCs/>
                <w:sz w:val="24"/>
                <w:szCs w:val="24"/>
              </w:rPr>
              <w:t>Стрельцова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д.</w:t>
            </w:r>
            <w:r w:rsidR="0021697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910A8F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910A8F" w:rsidP="007C18C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односторонний бан</w:t>
            </w:r>
            <w:r w:rsidR="0021697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21697E" w:rsidP="0021697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1697E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  <w:r w:rsidR="00910A8F" w:rsidRPr="0021697E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1697E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  <w:r w:rsidR="00910A8F" w:rsidRPr="0021697E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Pr="00910A8F" w:rsidRDefault="00155BA4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F" w:rsidRDefault="0021697E" w:rsidP="00216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910A8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</w:tr>
      <w:tr w:rsidR="0021697E" w:rsidTr="00152182">
        <w:trPr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E" w:rsidRDefault="0021697E" w:rsidP="00216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E" w:rsidRPr="00B10A24" w:rsidRDefault="0021697E" w:rsidP="0021697E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24">
              <w:rPr>
                <w:rFonts w:ascii="Times New Roman" w:hAnsi="Times New Roman"/>
                <w:bCs/>
                <w:sz w:val="24"/>
                <w:szCs w:val="24"/>
              </w:rPr>
              <w:t>Новгородская область,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Окуловка, ул.Ленина, д.35а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E" w:rsidRDefault="0021697E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697E"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E" w:rsidRPr="00910A8F" w:rsidRDefault="0021697E" w:rsidP="007C18C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односторонний баннер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E" w:rsidRPr="0021697E" w:rsidRDefault="0021697E" w:rsidP="0021697E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FA">
              <w:rPr>
                <w:rFonts w:ascii="Times New Roman" w:hAnsi="Times New Roman"/>
                <w:bCs/>
                <w:sz w:val="24"/>
                <w:szCs w:val="24"/>
              </w:rPr>
              <w:t>1,5х1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  <w:r w:rsidRPr="00DA05F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E" w:rsidRPr="00910A8F" w:rsidRDefault="00155BA4" w:rsidP="007C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BA4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E" w:rsidRDefault="0021697E" w:rsidP="00216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</w:tr>
    </w:tbl>
    <w:p w:rsidR="00937D02" w:rsidRDefault="00937D02" w:rsidP="00937D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37D02" w:rsidRDefault="00937D02" w:rsidP="00937D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7D02" w:rsidRDefault="00937D02" w:rsidP="00937D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tbl>
      <w:tblPr>
        <w:tblW w:w="14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1"/>
        <w:gridCol w:w="3150"/>
        <w:gridCol w:w="1925"/>
        <w:gridCol w:w="3324"/>
        <w:gridCol w:w="1751"/>
        <w:gridCol w:w="1576"/>
        <w:gridCol w:w="2274"/>
      </w:tblGrid>
      <w:tr w:rsidR="00937D02" w:rsidRPr="00F646CE" w:rsidTr="00152182">
        <w:trPr>
          <w:trHeight w:val="1681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Адрес установки и эксплуатации Рк </w:t>
            </w:r>
            <w:hyperlink w:anchor="Par144" w:tooltip="Ссылка на текущий документ" w:history="1">
              <w:r w:rsidRPr="00937D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 (кв. м)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установку Рк</w:t>
            </w:r>
          </w:p>
        </w:tc>
      </w:tr>
      <w:tr w:rsidR="00937D02" w:rsidRPr="00F646CE" w:rsidTr="00152182">
        <w:trPr>
          <w:trHeight w:val="111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8F7E98" w:rsidRDefault="00937D02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 w:rsidR="00F44FFF">
              <w:rPr>
                <w:rFonts w:ascii="Times New Roman" w:hAnsi="Times New Roman" w:cs="Times New Roman"/>
                <w:sz w:val="24"/>
                <w:szCs w:val="24"/>
              </w:rPr>
              <w:t>Ленина, д. 41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44FFF">
              <w:rPr>
                <w:rFonts w:ascii="Times New Roman" w:hAnsi="Times New Roman" w:cs="Times New Roman"/>
                <w:sz w:val="24"/>
                <w:szCs w:val="24"/>
              </w:rPr>
              <w:t>заборе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8F7E98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F44FFF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37D02" w:rsidRPr="00937D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D02"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F44FFF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F44FFF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7D02" w:rsidRPr="00F646CE" w:rsidTr="00152182">
        <w:trPr>
          <w:trHeight w:val="111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Default="00937D02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 w:rsidR="00F44FFF">
              <w:rPr>
                <w:rFonts w:ascii="Times New Roman" w:hAnsi="Times New Roman" w:cs="Times New Roman"/>
                <w:sz w:val="24"/>
                <w:szCs w:val="24"/>
              </w:rPr>
              <w:t>Ленина, д. 41</w:t>
            </w:r>
          </w:p>
          <w:p w:rsidR="00F44FFF" w:rsidRDefault="00F44FFF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FF" w:rsidRDefault="00F44FFF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FF" w:rsidRDefault="00F44FFF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FF" w:rsidRPr="00F646CE" w:rsidRDefault="00F44FFF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44FFF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C808E9" w:rsidRDefault="00C808E9" w:rsidP="00C80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E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937D02" w:rsidRPr="00C808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808E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937D02" w:rsidRPr="00C808E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C808E9" w:rsidRDefault="00C808E9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E9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F44FFF" w:rsidP="00F4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7D02" w:rsidRPr="00F646CE" w:rsidTr="00472CE9">
        <w:trPr>
          <w:trHeight w:val="27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472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 w:rsidR="00472CE9">
              <w:rPr>
                <w:rFonts w:ascii="Times New Roman" w:hAnsi="Times New Roman" w:cs="Times New Roman"/>
                <w:sz w:val="24"/>
                <w:szCs w:val="24"/>
              </w:rPr>
              <w:t>Кирова, д. 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A43595" w:rsidP="00A4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торцевой </w:t>
            </w:r>
            <w:r w:rsidR="00472CE9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937D02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односторонний баннер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155BA4" w:rsidRDefault="00472CE9" w:rsidP="00472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937D02" w:rsidRPr="00937D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D02"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155BA4" w:rsidRDefault="00A43595" w:rsidP="00682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2" w:rsidRPr="00F646CE" w:rsidRDefault="00472CE9" w:rsidP="00472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37D0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CE9" w:rsidRPr="00F646CE" w:rsidTr="00472CE9">
        <w:trPr>
          <w:trHeight w:val="8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72CE9" w:rsidRPr="00F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8F7E98" w:rsidRDefault="00472CE9" w:rsidP="00472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472CE9" w:rsidP="00A4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43595">
              <w:rPr>
                <w:rFonts w:ascii="Times New Roman" w:hAnsi="Times New Roman" w:cs="Times New Roman"/>
                <w:sz w:val="24"/>
                <w:szCs w:val="24"/>
              </w:rPr>
              <w:t>тыльной стороне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8F7E98" w:rsidRDefault="00472CE9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472CE9" w:rsidP="00472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472CE9" w:rsidP="00472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472CE9" w:rsidRPr="00F646CE" w:rsidTr="00472CE9">
        <w:trPr>
          <w:trHeight w:val="8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2CE9" w:rsidRPr="00F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472CE9" w:rsidP="00A4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 w:rsidR="00EE4151">
              <w:rPr>
                <w:rFonts w:ascii="Times New Roman" w:hAnsi="Times New Roman" w:cs="Times New Roman"/>
                <w:sz w:val="24"/>
                <w:szCs w:val="24"/>
              </w:rPr>
              <w:t>Николая Николаева, д. 61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окне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472CE9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A43595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1,23х2,08</w:t>
            </w:r>
            <w:r w:rsidR="00472CE9"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A43595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E9" w:rsidRPr="00F646CE" w:rsidRDefault="00472CE9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4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EE4151" w:rsidRPr="00F646CE" w:rsidTr="00EE4151">
        <w:trPr>
          <w:trHeight w:val="8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Стрельцова, </w:t>
            </w:r>
          </w:p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EE4151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на окне</w:t>
            </w:r>
            <w:r w:rsidR="00EE4151"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односторонний баннер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A43595" w:rsidRDefault="00A43595" w:rsidP="00A4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1,36х1,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E4151"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A43595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EE4151" w:rsidRPr="00F646CE" w:rsidTr="00EE4151">
        <w:trPr>
          <w:trHeight w:val="8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8F7E98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Николая Николаева, д. 61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EE4151" w:rsidRDefault="00EE4151" w:rsidP="00A4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43595" w:rsidRPr="00A43595">
              <w:rPr>
                <w:rFonts w:ascii="Times New Roman" w:hAnsi="Times New Roman" w:cs="Times New Roman"/>
                <w:sz w:val="24"/>
                <w:szCs w:val="24"/>
              </w:rPr>
              <w:t>окне</w:t>
            </w: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8F7E98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A43595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1,23х2,08</w:t>
            </w:r>
            <w:r w:rsidR="00EE4151"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A43595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EE4151" w:rsidRPr="00F646CE" w:rsidTr="00EE4151">
        <w:trPr>
          <w:trHeight w:val="8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г. Окуловка,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Стрельцова, д.5</w:t>
            </w:r>
          </w:p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EE4151" w:rsidRDefault="00EE4151" w:rsidP="00A43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43595" w:rsidRPr="00A43595">
              <w:rPr>
                <w:rFonts w:ascii="Times New Roman" w:hAnsi="Times New Roman" w:cs="Times New Roman"/>
                <w:sz w:val="24"/>
                <w:szCs w:val="24"/>
              </w:rPr>
              <w:t>окне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A43595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1,36х1,32</w:t>
            </w:r>
            <w:r w:rsidR="00EE4151" w:rsidRPr="00A435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A43595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</w:tr>
    </w:tbl>
    <w:p w:rsidR="00EE4151" w:rsidRDefault="00EE4151" w:rsidP="00EE4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4151" w:rsidRDefault="00EE4151" w:rsidP="00EE4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tbl>
      <w:tblPr>
        <w:tblW w:w="14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1"/>
        <w:gridCol w:w="3150"/>
        <w:gridCol w:w="1925"/>
        <w:gridCol w:w="3324"/>
        <w:gridCol w:w="1751"/>
        <w:gridCol w:w="1576"/>
        <w:gridCol w:w="2274"/>
      </w:tblGrid>
      <w:tr w:rsidR="00EE4151" w:rsidRPr="00F646CE" w:rsidTr="008F3507">
        <w:trPr>
          <w:trHeight w:val="1681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Адрес установки и эксплуатации Рк </w:t>
            </w:r>
            <w:hyperlink w:anchor="Par144" w:tooltip="Ссылка на текущий документ" w:history="1">
              <w:r w:rsidRPr="00937D0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 (кв. м)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установку Рк</w:t>
            </w:r>
          </w:p>
        </w:tc>
      </w:tr>
      <w:tr w:rsidR="00EE4151" w:rsidRPr="00F646CE" w:rsidTr="008F3507">
        <w:trPr>
          <w:trHeight w:val="111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8F7E98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44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торце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8F7E98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</w:tr>
      <w:tr w:rsidR="00EE4151" w:rsidRPr="00F646CE" w:rsidTr="008F3507">
        <w:trPr>
          <w:trHeight w:val="111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44</w:t>
            </w:r>
          </w:p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1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327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27A53">
              <w:rPr>
                <w:rFonts w:ascii="Times New Roman" w:hAnsi="Times New Roman" w:cs="Times New Roman"/>
                <w:sz w:val="24"/>
                <w:szCs w:val="24"/>
              </w:rPr>
              <w:t>торце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44FFF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151">
              <w:rPr>
                <w:rFonts w:ascii="Times New Roman" w:hAnsi="Times New Roman" w:cs="Times New Roman"/>
                <w:sz w:val="24"/>
                <w:szCs w:val="24"/>
              </w:rPr>
              <w:t>1,1х1,9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44FFF" w:rsidRDefault="00A43595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</w:p>
        </w:tc>
      </w:tr>
      <w:tr w:rsidR="00EE4151" w:rsidRPr="00F646CE" w:rsidTr="008F3507">
        <w:trPr>
          <w:trHeight w:val="8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327A53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151" w:rsidRPr="00F6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г. Окуловка, </w:t>
            </w:r>
          </w:p>
          <w:p w:rsidR="00EE4151" w:rsidRPr="008F7E98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Николая Николаева</w:t>
            </w:r>
            <w:r w:rsidR="00A175CF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EE4151" w:rsidRDefault="00EE4151" w:rsidP="00A175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5CF">
              <w:rPr>
                <w:rFonts w:ascii="Times New Roman" w:hAnsi="Times New Roman" w:cs="Times New Roman"/>
                <w:sz w:val="24"/>
                <w:szCs w:val="24"/>
              </w:rPr>
              <w:t>на фасаде здания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8F7E98" w:rsidRDefault="00EE4151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односторонний баннер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D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A175CF" w:rsidP="008F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1" w:rsidRPr="00F646CE" w:rsidRDefault="00EE4151" w:rsidP="00EE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B4715" w:rsidRPr="00F646CE" w:rsidRDefault="007B4715" w:rsidP="007B4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4715" w:rsidRPr="00F646CE" w:rsidRDefault="007B4715" w:rsidP="007B4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6C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B4715" w:rsidRPr="00F646CE" w:rsidRDefault="007B4715" w:rsidP="007B47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4"/>
      <w:bookmarkEnd w:id="0"/>
      <w:r w:rsidRPr="00F646CE">
        <w:rPr>
          <w:rFonts w:ascii="Times New Roman" w:hAnsi="Times New Roman" w:cs="Times New Roman"/>
          <w:sz w:val="24"/>
          <w:szCs w:val="24"/>
        </w:rPr>
        <w:t>&lt;*&gt; Рекламная конструкция.</w:t>
      </w:r>
    </w:p>
    <w:p w:rsidR="007B4715" w:rsidRPr="00F646CE" w:rsidRDefault="007B4715" w:rsidP="007B47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2BCC" w:rsidRDefault="00FD2BCC"/>
    <w:sectPr w:rsidR="00FD2BCC" w:rsidSect="00F60EE9">
      <w:headerReference w:type="default" r:id="rId6"/>
      <w:footerReference w:type="default" r:id="rId7"/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14C" w:rsidRDefault="00B2414C" w:rsidP="00BC4B18">
      <w:pPr>
        <w:spacing w:after="0" w:line="240" w:lineRule="auto"/>
      </w:pPr>
      <w:r>
        <w:separator/>
      </w:r>
    </w:p>
  </w:endnote>
  <w:endnote w:type="continuationSeparator" w:id="1">
    <w:p w:rsidR="00B2414C" w:rsidRDefault="00B2414C" w:rsidP="00BC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C0" w:rsidRDefault="00B241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14C" w:rsidRDefault="00B2414C" w:rsidP="00BC4B18">
      <w:pPr>
        <w:spacing w:after="0" w:line="240" w:lineRule="auto"/>
      </w:pPr>
      <w:r>
        <w:separator/>
      </w:r>
    </w:p>
  </w:footnote>
  <w:footnote w:type="continuationSeparator" w:id="1">
    <w:p w:rsidR="00B2414C" w:rsidRDefault="00B2414C" w:rsidP="00BC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C0" w:rsidRDefault="0006667A">
    <w:pPr>
      <w:pStyle w:val="a3"/>
    </w:pPr>
    <w:r>
      <w:rPr>
        <w:noProof/>
        <w:lang w:eastAsia="ru-RU"/>
      </w:rPr>
      <w:pict>
        <v:rect id="Rectangle 1" o:spid="_x0000_s1025" style="position:absolute;margin-left:796.6pt;margin-top:272.55pt;width:44.9pt;height:25.95pt;z-index:25166028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" o:allowincell="f" stroked="f">
          <v:textbox>
            <w:txbxContent>
              <w:p w:rsidR="006D5FC0" w:rsidRDefault="0006667A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FD2BCC">
                  <w:instrText xml:space="preserve"> PAGE   \* MERGEFORMAT </w:instrText>
                </w:r>
                <w:r>
                  <w:fldChar w:fldCharType="separate"/>
                </w:r>
                <w:r w:rsidR="00C808E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4715"/>
    <w:rsid w:val="00015B59"/>
    <w:rsid w:val="00053F89"/>
    <w:rsid w:val="0006667A"/>
    <w:rsid w:val="00152182"/>
    <w:rsid w:val="00155BA4"/>
    <w:rsid w:val="0021697E"/>
    <w:rsid w:val="00220FCB"/>
    <w:rsid w:val="00277DA1"/>
    <w:rsid w:val="00327A53"/>
    <w:rsid w:val="00340695"/>
    <w:rsid w:val="003F7B20"/>
    <w:rsid w:val="00472CE9"/>
    <w:rsid w:val="00523D4D"/>
    <w:rsid w:val="005B5BCD"/>
    <w:rsid w:val="005E4C19"/>
    <w:rsid w:val="005F62DF"/>
    <w:rsid w:val="007B4715"/>
    <w:rsid w:val="00910A8F"/>
    <w:rsid w:val="00937D02"/>
    <w:rsid w:val="009B5A2E"/>
    <w:rsid w:val="00A175CF"/>
    <w:rsid w:val="00A43595"/>
    <w:rsid w:val="00AB5A3D"/>
    <w:rsid w:val="00B2414C"/>
    <w:rsid w:val="00BC4B18"/>
    <w:rsid w:val="00C808E9"/>
    <w:rsid w:val="00CA4E5E"/>
    <w:rsid w:val="00DA05FA"/>
    <w:rsid w:val="00E41D26"/>
    <w:rsid w:val="00E5698C"/>
    <w:rsid w:val="00ED79FB"/>
    <w:rsid w:val="00EE4151"/>
    <w:rsid w:val="00F11360"/>
    <w:rsid w:val="00F44FFF"/>
    <w:rsid w:val="00F95B17"/>
    <w:rsid w:val="00FD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4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B471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4715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7B471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4715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937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Диана Артемьева</cp:lastModifiedBy>
  <cp:revision>15</cp:revision>
  <dcterms:created xsi:type="dcterms:W3CDTF">2018-05-18T07:07:00Z</dcterms:created>
  <dcterms:modified xsi:type="dcterms:W3CDTF">2018-05-21T06:32:00Z</dcterms:modified>
</cp:coreProperties>
</file>