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E64EF" w14:textId="77777777" w:rsidR="00432B03" w:rsidRPr="00277951" w:rsidRDefault="00432B03" w:rsidP="00432B03">
      <w:pPr>
        <w:pStyle w:val="1"/>
        <w:ind w:left="7797" w:hanging="284"/>
        <w:jc w:val="right"/>
        <w:rPr>
          <w:szCs w:val="28"/>
        </w:rPr>
      </w:pPr>
      <w:r w:rsidRPr="00277951">
        <w:rPr>
          <w:szCs w:val="28"/>
        </w:rPr>
        <w:t xml:space="preserve">проект   </w:t>
      </w:r>
    </w:p>
    <w:p w14:paraId="659311D8" w14:textId="77777777" w:rsidR="00432B03" w:rsidRPr="00277951" w:rsidRDefault="00432B03" w:rsidP="00432B03">
      <w:pPr>
        <w:pStyle w:val="1"/>
        <w:ind w:left="7797" w:hanging="284"/>
        <w:rPr>
          <w:szCs w:val="28"/>
        </w:rPr>
      </w:pPr>
      <w:r w:rsidRPr="00277951">
        <w:rPr>
          <w:szCs w:val="28"/>
        </w:rPr>
        <w:t xml:space="preserve">                                                                                                                         </w:t>
      </w:r>
    </w:p>
    <w:p w14:paraId="56207052" w14:textId="77777777" w:rsidR="00432B03" w:rsidRPr="00277951" w:rsidRDefault="00432B03" w:rsidP="00432B03">
      <w:pPr>
        <w:jc w:val="center"/>
        <w:rPr>
          <w:rFonts w:ascii="Times New Roman" w:hAnsi="Times New Roman"/>
          <w:b/>
          <w:sz w:val="28"/>
          <w:szCs w:val="28"/>
        </w:rPr>
      </w:pPr>
      <w:r w:rsidRPr="00277951">
        <w:rPr>
          <w:rFonts w:ascii="Times New Roman" w:hAnsi="Times New Roman"/>
          <w:b/>
          <w:sz w:val="28"/>
          <w:szCs w:val="28"/>
        </w:rPr>
        <w:t>АДМИНИСТРАЦИЯ ОКУЛОВСКОГО МУНИЦИПАЛЬНОГО РАЙОНА НОВГОРОДСКОЙ ОБЛАСТИ</w:t>
      </w:r>
    </w:p>
    <w:p w14:paraId="3581E65C" w14:textId="77777777" w:rsidR="00432B03" w:rsidRPr="00277951" w:rsidRDefault="00432B03" w:rsidP="00432B03">
      <w:pPr>
        <w:jc w:val="center"/>
        <w:rPr>
          <w:rFonts w:ascii="Times New Roman" w:hAnsi="Times New Roman"/>
          <w:sz w:val="28"/>
          <w:szCs w:val="28"/>
        </w:rPr>
      </w:pPr>
    </w:p>
    <w:p w14:paraId="536F38D4" w14:textId="77777777" w:rsidR="00432B03" w:rsidRPr="00277951" w:rsidRDefault="00432B03" w:rsidP="00432B03">
      <w:pPr>
        <w:jc w:val="center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П О С ТА Н О В Л Е Н И Е</w:t>
      </w:r>
    </w:p>
    <w:p w14:paraId="01457871" w14:textId="745841EA" w:rsidR="00432B03" w:rsidRDefault="00432B03" w:rsidP="00432B0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8E593D5" w14:textId="77777777" w:rsidR="009A5DA7" w:rsidRPr="00277951" w:rsidRDefault="009A5DA7" w:rsidP="00432B0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12A2E89" w14:textId="7425DDC2" w:rsidR="00432B03" w:rsidRPr="00277951" w:rsidRDefault="00432B03" w:rsidP="006A1E7E">
      <w:pPr>
        <w:rPr>
          <w:rFonts w:ascii="Times New Roman" w:hAnsi="Times New Roman"/>
          <w:b/>
          <w:sz w:val="28"/>
          <w:szCs w:val="28"/>
        </w:rPr>
      </w:pPr>
    </w:p>
    <w:p w14:paraId="2A483369" w14:textId="77777777" w:rsidR="00432B03" w:rsidRPr="00277951" w:rsidRDefault="00432B03" w:rsidP="00432B03">
      <w:pPr>
        <w:jc w:val="center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г. Окуловка</w:t>
      </w:r>
    </w:p>
    <w:p w14:paraId="2EE908D4" w14:textId="77777777" w:rsidR="00432B03" w:rsidRPr="00277951" w:rsidRDefault="00432B03" w:rsidP="00432B03">
      <w:pPr>
        <w:jc w:val="center"/>
        <w:rPr>
          <w:rFonts w:ascii="Times New Roman" w:hAnsi="Times New Roman"/>
          <w:sz w:val="28"/>
          <w:szCs w:val="28"/>
        </w:rPr>
      </w:pPr>
    </w:p>
    <w:p w14:paraId="71491624" w14:textId="1A654CE4" w:rsidR="00432B03" w:rsidRDefault="00432B03" w:rsidP="006A1E7E">
      <w:pPr>
        <w:jc w:val="center"/>
        <w:rPr>
          <w:rFonts w:ascii="Times New Roman" w:hAnsi="Times New Roman"/>
          <w:b/>
          <w:sz w:val="28"/>
          <w:szCs w:val="28"/>
        </w:rPr>
      </w:pPr>
      <w:r w:rsidRPr="00277951">
        <w:rPr>
          <w:rFonts w:ascii="Times New Roman" w:hAnsi="Times New Roman"/>
          <w:b/>
          <w:sz w:val="28"/>
          <w:szCs w:val="28"/>
        </w:rPr>
        <w:t>О назначении общественных обсуждений</w:t>
      </w:r>
    </w:p>
    <w:p w14:paraId="3B4379B4" w14:textId="77777777" w:rsidR="009A5DA7" w:rsidRPr="006A1E7E" w:rsidRDefault="009A5DA7" w:rsidP="006A1E7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BE365FB" w14:textId="6C014EA9" w:rsidR="00432B03" w:rsidRPr="00277951" w:rsidRDefault="00027076" w:rsidP="009A5DA7">
      <w:pPr>
        <w:spacing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32B03" w:rsidRPr="00277951">
        <w:rPr>
          <w:rFonts w:ascii="Times New Roman" w:hAnsi="Times New Roman"/>
          <w:sz w:val="28"/>
          <w:szCs w:val="28"/>
        </w:rPr>
        <w:t>В соответствии с Федеральным законом от 23 ноября 1995 года № 174-ФЗ «Об экологической экспертизе»,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природных ресурсов и экологии Российской Федерации от 01 декабря 2020 года № 999 «Об утверждении требований к материалам оценки воздействия на окружающую среду», Положением</w:t>
      </w:r>
      <w:r w:rsidR="00432B03" w:rsidRPr="00277951">
        <w:rPr>
          <w:rFonts w:ascii="Times New Roman" w:hAnsi="Times New Roman"/>
          <w:bCs/>
          <w:sz w:val="28"/>
          <w:szCs w:val="28"/>
        </w:rPr>
        <w:t xml:space="preserve"> о</w:t>
      </w:r>
      <w:r w:rsidR="00432B03" w:rsidRPr="00277951">
        <w:rPr>
          <w:rFonts w:ascii="Times New Roman" w:hAnsi="Times New Roman"/>
          <w:sz w:val="28"/>
          <w:szCs w:val="28"/>
        </w:rPr>
        <w:t>б организации и проведении общественных обсуждений (слушаний) среди населения о намечаемой хозяйственной и иной деятельности на территории Окуловского городского поселения, которая подлежит экологической экспертизе, утвержденным постановлением Администрации Окуловского муниципального района от 04.05.2023 № 628, Администрация Окуловского  муниципального района</w:t>
      </w:r>
    </w:p>
    <w:p w14:paraId="7DCC0E3E" w14:textId="77777777" w:rsidR="00432B03" w:rsidRPr="00277951" w:rsidRDefault="00432B03" w:rsidP="009A5DA7">
      <w:pPr>
        <w:spacing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277951">
        <w:rPr>
          <w:rFonts w:ascii="Times New Roman" w:hAnsi="Times New Roman"/>
          <w:b/>
          <w:sz w:val="28"/>
          <w:szCs w:val="28"/>
        </w:rPr>
        <w:t>ПОСТАНОВЛЯЕТ:</w:t>
      </w:r>
    </w:p>
    <w:p w14:paraId="04EF3A00" w14:textId="6FC6CAA6" w:rsidR="000D4F9F" w:rsidRDefault="00432B03" w:rsidP="009A5DA7">
      <w:pPr>
        <w:spacing w:line="36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1. Вынести на общественные обсуждения проект </w:t>
      </w:r>
      <w:r w:rsidR="000D4F9F" w:rsidRPr="000D4F9F">
        <w:rPr>
          <w:rFonts w:ascii="Times New Roman" w:hAnsi="Times New Roman"/>
          <w:sz w:val="28"/>
          <w:szCs w:val="28"/>
        </w:rPr>
        <w:t xml:space="preserve">по предварительным материалам оценки </w:t>
      </w:r>
      <w:r w:rsidR="000D4F9F">
        <w:rPr>
          <w:rFonts w:ascii="Times New Roman" w:hAnsi="Times New Roman"/>
          <w:sz w:val="28"/>
          <w:szCs w:val="28"/>
        </w:rPr>
        <w:t>воздействия на окружающую среду</w:t>
      </w:r>
      <w:r w:rsidR="00665EA4">
        <w:rPr>
          <w:rFonts w:ascii="Times New Roman" w:hAnsi="Times New Roman"/>
          <w:sz w:val="28"/>
          <w:szCs w:val="28"/>
        </w:rPr>
        <w:t xml:space="preserve"> по объекту</w:t>
      </w:r>
      <w:r w:rsidR="000D4F9F">
        <w:rPr>
          <w:rFonts w:ascii="Times New Roman" w:hAnsi="Times New Roman"/>
          <w:sz w:val="28"/>
          <w:szCs w:val="28"/>
        </w:rPr>
        <w:t xml:space="preserve"> </w:t>
      </w:r>
      <w:r w:rsidR="000D4F9F" w:rsidRPr="000D4F9F">
        <w:rPr>
          <w:rFonts w:ascii="Times New Roman" w:hAnsi="Times New Roman"/>
          <w:sz w:val="28"/>
          <w:szCs w:val="28"/>
        </w:rPr>
        <w:t xml:space="preserve">«Газопровод межпоселковый г. Окуловка - д. </w:t>
      </w:r>
      <w:proofErr w:type="spellStart"/>
      <w:r w:rsidR="000D4F9F" w:rsidRPr="000D4F9F">
        <w:rPr>
          <w:rFonts w:ascii="Times New Roman" w:hAnsi="Times New Roman"/>
          <w:sz w:val="28"/>
          <w:szCs w:val="28"/>
        </w:rPr>
        <w:t>Перетно</w:t>
      </w:r>
      <w:proofErr w:type="spellEnd"/>
      <w:r w:rsidR="000D4F9F" w:rsidRPr="000D4F9F">
        <w:rPr>
          <w:rFonts w:ascii="Times New Roman" w:hAnsi="Times New Roman"/>
          <w:sz w:val="28"/>
          <w:szCs w:val="28"/>
        </w:rPr>
        <w:t xml:space="preserve"> Окуловского района Новгородской области»</w:t>
      </w:r>
      <w:r w:rsidR="000D4F9F">
        <w:rPr>
          <w:rFonts w:ascii="Times New Roman" w:hAnsi="Times New Roman"/>
          <w:sz w:val="28"/>
          <w:szCs w:val="28"/>
        </w:rPr>
        <w:t>.</w:t>
      </w:r>
    </w:p>
    <w:p w14:paraId="648849EF" w14:textId="75F2F6B3" w:rsidR="00432B03" w:rsidRPr="00277951" w:rsidRDefault="000D4F9F" w:rsidP="009A5DA7">
      <w:pPr>
        <w:spacing w:line="36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32B03" w:rsidRPr="00277951">
        <w:rPr>
          <w:rFonts w:ascii="Times New Roman" w:hAnsi="Times New Roman"/>
          <w:sz w:val="28"/>
          <w:szCs w:val="28"/>
        </w:rPr>
        <w:t xml:space="preserve">Назначить организатором общественных обсуждений Администрацию Окуловского муниципального района в лице отдела строительства, градостроительства и архитектуры Администрации Окуловского муниципального района (адрес нахождения организатора: Новгородская область, г. Окуловка, ул. Кирова, д.6, </w:t>
      </w:r>
      <w:proofErr w:type="spellStart"/>
      <w:r w:rsidR="00432B03" w:rsidRPr="00277951">
        <w:rPr>
          <w:rFonts w:ascii="Times New Roman" w:hAnsi="Times New Roman"/>
          <w:sz w:val="28"/>
          <w:szCs w:val="28"/>
        </w:rPr>
        <w:t>каб</w:t>
      </w:r>
      <w:proofErr w:type="spellEnd"/>
      <w:r w:rsidR="00432B03" w:rsidRPr="00277951">
        <w:rPr>
          <w:rFonts w:ascii="Times New Roman" w:hAnsi="Times New Roman"/>
          <w:sz w:val="28"/>
          <w:szCs w:val="28"/>
        </w:rPr>
        <w:t>. № 26, номер тел. 8(81657)21-656; адрес электронной почты - arhit@okuladm.ru; контактное лицо - Степанов Андрей Леонидович - заведующий отделом строительства, градостроительства и архитектуры Администрации Окуловского муниципального района).</w:t>
      </w:r>
    </w:p>
    <w:p w14:paraId="55EA8CB6" w14:textId="4778E695" w:rsidR="00432B03" w:rsidRPr="00277951" w:rsidRDefault="00432B03" w:rsidP="009A5DA7">
      <w:pPr>
        <w:spacing w:line="36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3. Установить срок общественных обсуждений с </w:t>
      </w:r>
      <w:r w:rsidR="000D4F9F">
        <w:rPr>
          <w:rFonts w:ascii="Times New Roman" w:hAnsi="Times New Roman"/>
          <w:sz w:val="28"/>
          <w:szCs w:val="28"/>
        </w:rPr>
        <w:t>27 июня</w:t>
      </w:r>
      <w:r w:rsidRPr="00277951">
        <w:rPr>
          <w:rFonts w:ascii="Times New Roman" w:hAnsi="Times New Roman"/>
          <w:sz w:val="28"/>
          <w:szCs w:val="28"/>
        </w:rPr>
        <w:t xml:space="preserve"> 2024 года по </w:t>
      </w:r>
      <w:r w:rsidR="000D4F9F">
        <w:rPr>
          <w:rFonts w:ascii="Times New Roman" w:hAnsi="Times New Roman"/>
          <w:sz w:val="28"/>
          <w:szCs w:val="28"/>
        </w:rPr>
        <w:t>06 июля 2024</w:t>
      </w:r>
      <w:r w:rsidRPr="00277951">
        <w:rPr>
          <w:rFonts w:ascii="Times New Roman" w:hAnsi="Times New Roman"/>
          <w:sz w:val="28"/>
          <w:szCs w:val="28"/>
        </w:rPr>
        <w:t xml:space="preserve"> года.</w:t>
      </w:r>
    </w:p>
    <w:p w14:paraId="5B518E04" w14:textId="357018D5" w:rsidR="006A2145" w:rsidRDefault="006A2145" w:rsidP="009A5DA7">
      <w:pPr>
        <w:spacing w:line="36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Определить место проведения экспозиции по обсуждаемому проекту – здание Администрации Березовикского сельского поселения по адресу: Новгородская область, Окуловский муниципальный район, с. Березовик, ул. Советская, д. 4; дата открытия экспозиции 27.06.2024, срок проведения экспозиции с 27.06.2024 по 06.07.2024 года, с 15.00 до 17.00 часов в рабочие дни.</w:t>
      </w:r>
    </w:p>
    <w:p w14:paraId="341FE302" w14:textId="6AB5CB9F" w:rsidR="00432B03" w:rsidRPr="00277951" w:rsidRDefault="00432B03" w:rsidP="009A5DA7">
      <w:pPr>
        <w:spacing w:line="36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5. Определить срок внесения замечаний и предложений по вынесенному проекту технической документации на общественные обсуждения </w:t>
      </w:r>
      <w:r w:rsidR="00E910BC">
        <w:rPr>
          <w:rFonts w:ascii="Times New Roman" w:hAnsi="Times New Roman"/>
          <w:sz w:val="28"/>
          <w:szCs w:val="28"/>
        </w:rPr>
        <w:t>с 27.06.2024 г. по 06.07.2024 г</w:t>
      </w:r>
      <w:r w:rsidRPr="00277951">
        <w:rPr>
          <w:rFonts w:ascii="Times New Roman" w:hAnsi="Times New Roman"/>
          <w:sz w:val="28"/>
          <w:szCs w:val="28"/>
        </w:rPr>
        <w:t>.</w:t>
      </w:r>
    </w:p>
    <w:p w14:paraId="551298CD" w14:textId="77777777" w:rsidR="009A5DA7" w:rsidRDefault="00432B03" w:rsidP="009A5DA7">
      <w:pPr>
        <w:spacing w:line="36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6. Определить, что проект и информационные материалы к нему размещаются: </w:t>
      </w:r>
    </w:p>
    <w:p w14:paraId="69F91AA3" w14:textId="666C92CB" w:rsidR="00432B03" w:rsidRDefault="00432B03" w:rsidP="009A5DA7">
      <w:pPr>
        <w:spacing w:line="360" w:lineRule="atLeast"/>
        <w:ind w:firstLine="705"/>
        <w:jc w:val="both"/>
        <w:rPr>
          <w:rFonts w:ascii="Times New Roman" w:hAnsi="Times New Roman"/>
          <w:sz w:val="28"/>
          <w:szCs w:val="28"/>
          <w:u w:val="single"/>
        </w:rPr>
      </w:pPr>
      <w:r w:rsidRPr="00277951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 электронный адрес </w:t>
      </w:r>
      <w:hyperlink r:id="rId4" w:history="1">
        <w:r w:rsidRPr="00277951">
          <w:rPr>
            <w:rStyle w:val="a4"/>
            <w:rFonts w:ascii="Times New Roman" w:hAnsi="Times New Roman"/>
            <w:sz w:val="28"/>
            <w:szCs w:val="28"/>
          </w:rPr>
          <w:t>http://okuladm.ru/gradstroy/komis</w:t>
        </w:r>
      </w:hyperlink>
      <w:r w:rsidR="009A5DA7">
        <w:rPr>
          <w:rFonts w:ascii="Times New Roman" w:hAnsi="Times New Roman"/>
          <w:sz w:val="28"/>
          <w:szCs w:val="28"/>
          <w:u w:val="single"/>
        </w:rPr>
        <w:t>;</w:t>
      </w:r>
    </w:p>
    <w:p w14:paraId="6E485880" w14:textId="698934F0" w:rsidR="009A5DA7" w:rsidRPr="009A5DA7" w:rsidRDefault="009A5DA7" w:rsidP="009A5DA7">
      <w:pPr>
        <w:pStyle w:val="ConsPlusNonformat"/>
        <w:widowControl/>
        <w:spacing w:line="360" w:lineRule="atLeast"/>
        <w:ind w:firstLine="70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«Березовикского сельское поселение» в информационно-телекоммуникационной сети «Интернет» электронный адрес </w:t>
      </w:r>
      <w:r w:rsidRPr="00304278">
        <w:rPr>
          <w:rFonts w:ascii="Times New Roman" w:hAnsi="Times New Roman" w:cs="Times New Roman"/>
          <w:sz w:val="28"/>
          <w:szCs w:val="28"/>
        </w:rPr>
        <w:t>http://berezovikselpos.ru/gradostroitel-naya-deyatel-nost-.html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7279F0" w14:textId="7F9E3B5C" w:rsidR="00FD5D75" w:rsidRDefault="009A5DA7" w:rsidP="009A5DA7">
      <w:pPr>
        <w:pStyle w:val="ConsPlusNonformat"/>
        <w:widowControl/>
        <w:spacing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32B03" w:rsidRPr="00277951">
        <w:rPr>
          <w:rFonts w:ascii="Times New Roman" w:hAnsi="Times New Roman"/>
          <w:sz w:val="28"/>
          <w:szCs w:val="28"/>
        </w:rPr>
        <w:t xml:space="preserve">7. Определить место расположения информационных стендов (тумб):   </w:t>
      </w:r>
    </w:p>
    <w:p w14:paraId="6074F40D" w14:textId="7DA034AD" w:rsidR="00FD5D75" w:rsidRDefault="00432B03" w:rsidP="009A5DA7">
      <w:pPr>
        <w:pStyle w:val="ConsPlusNonformat"/>
        <w:widowControl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         </w:t>
      </w:r>
      <w:r w:rsidR="00FD5D75">
        <w:rPr>
          <w:rFonts w:ascii="Times New Roman" w:hAnsi="Times New Roman"/>
          <w:sz w:val="28"/>
          <w:szCs w:val="28"/>
        </w:rPr>
        <w:t xml:space="preserve"> </w:t>
      </w:r>
      <w:r w:rsidR="00FD5D75">
        <w:rPr>
          <w:rFonts w:ascii="Times New Roman" w:hAnsi="Times New Roman" w:cs="Times New Roman"/>
          <w:sz w:val="28"/>
          <w:szCs w:val="28"/>
        </w:rPr>
        <w:t xml:space="preserve">Новгородская область, Окуловский муниципальный район, Березовикское с.п., </w:t>
      </w:r>
      <w:r w:rsidR="00FD5D75" w:rsidRPr="00304278">
        <w:rPr>
          <w:rFonts w:ascii="Times New Roman" w:hAnsi="Times New Roman" w:cs="Times New Roman"/>
          <w:sz w:val="28"/>
          <w:szCs w:val="28"/>
        </w:rPr>
        <w:t>с. Березовик, ул. Советская, д. 4</w:t>
      </w:r>
      <w:r w:rsidR="00FD5D75">
        <w:rPr>
          <w:rFonts w:ascii="Times New Roman" w:hAnsi="Times New Roman" w:cs="Times New Roman"/>
          <w:sz w:val="28"/>
          <w:szCs w:val="28"/>
        </w:rPr>
        <w:t xml:space="preserve"> (около здания Администрации);</w:t>
      </w:r>
    </w:p>
    <w:p w14:paraId="01C370CA" w14:textId="77777777" w:rsidR="00FD5D75" w:rsidRDefault="00FD5D75" w:rsidP="009A5DA7">
      <w:pPr>
        <w:pStyle w:val="ConsPlusNonformat"/>
        <w:widowControl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Новгородская область, Окуловский муниципальный район, Березовикское с.п., д. Снарево, у д. 24;</w:t>
      </w:r>
    </w:p>
    <w:p w14:paraId="41CAB599" w14:textId="77777777" w:rsidR="00FD5D75" w:rsidRDefault="00FD5D75" w:rsidP="009A5DA7">
      <w:pPr>
        <w:pStyle w:val="ConsPlusNonformat"/>
        <w:widowControl/>
        <w:spacing w:line="360" w:lineRule="atLeas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область, Окуловский муниципальный район, Березовикское с.п., д. Завод, д. 8;</w:t>
      </w:r>
    </w:p>
    <w:p w14:paraId="18A57B9D" w14:textId="77777777" w:rsidR="00FD5D75" w:rsidRDefault="00FD5D75" w:rsidP="009A5DA7">
      <w:pPr>
        <w:pStyle w:val="ConsPlusNonformat"/>
        <w:widowControl/>
        <w:spacing w:line="360" w:lineRule="atLeas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область, Окуловский муниципальный район, Березовикское с.п., д. Заозерье, на автопавильоне;</w:t>
      </w:r>
    </w:p>
    <w:p w14:paraId="1F83F607" w14:textId="77777777" w:rsidR="00FD5D75" w:rsidRDefault="00FD5D75" w:rsidP="009A5DA7">
      <w:pPr>
        <w:pStyle w:val="ConsPlusNonformat"/>
        <w:widowControl/>
        <w:spacing w:line="360" w:lineRule="atLeas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область, Окуловский муниципальный район, Березовикское с.п., д. Новоселицы, напротив д. 7.</w:t>
      </w:r>
    </w:p>
    <w:p w14:paraId="43435AA9" w14:textId="4FE3AD91" w:rsidR="00432B03" w:rsidRPr="00277951" w:rsidRDefault="00432B03" w:rsidP="009A5DA7">
      <w:pPr>
        <w:spacing w:line="36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8. Утвердить прилагаемый состав комиссии по подготовке и проведению общественных обсуждений по проекту </w:t>
      </w:r>
      <w:r w:rsidR="00FD5D75" w:rsidRPr="000D4F9F">
        <w:rPr>
          <w:rFonts w:ascii="Times New Roman" w:hAnsi="Times New Roman"/>
          <w:sz w:val="28"/>
          <w:szCs w:val="28"/>
        </w:rPr>
        <w:t xml:space="preserve">по предварительным материалам оценки </w:t>
      </w:r>
      <w:r w:rsidR="00FD5D75">
        <w:rPr>
          <w:rFonts w:ascii="Times New Roman" w:hAnsi="Times New Roman"/>
          <w:sz w:val="28"/>
          <w:szCs w:val="28"/>
        </w:rPr>
        <w:t>воздействия на окружающую среду</w:t>
      </w:r>
      <w:r w:rsidR="006A2145">
        <w:rPr>
          <w:rFonts w:ascii="Times New Roman" w:hAnsi="Times New Roman"/>
          <w:sz w:val="28"/>
          <w:szCs w:val="28"/>
        </w:rPr>
        <w:t xml:space="preserve"> по объекту </w:t>
      </w:r>
      <w:r w:rsidR="00FD5D75" w:rsidRPr="000D4F9F">
        <w:rPr>
          <w:rFonts w:ascii="Times New Roman" w:hAnsi="Times New Roman"/>
          <w:sz w:val="28"/>
          <w:szCs w:val="28"/>
        </w:rPr>
        <w:t xml:space="preserve">«Газопровод межпоселковый г. Окуловка - д. </w:t>
      </w:r>
      <w:proofErr w:type="spellStart"/>
      <w:r w:rsidR="00FD5D75" w:rsidRPr="000D4F9F">
        <w:rPr>
          <w:rFonts w:ascii="Times New Roman" w:hAnsi="Times New Roman"/>
          <w:sz w:val="28"/>
          <w:szCs w:val="28"/>
        </w:rPr>
        <w:t>Перетно</w:t>
      </w:r>
      <w:proofErr w:type="spellEnd"/>
      <w:r w:rsidR="00FD5D75" w:rsidRPr="000D4F9F">
        <w:rPr>
          <w:rFonts w:ascii="Times New Roman" w:hAnsi="Times New Roman"/>
          <w:sz w:val="28"/>
          <w:szCs w:val="28"/>
        </w:rPr>
        <w:t xml:space="preserve"> Окуловского района Новгородской области»</w:t>
      </w:r>
      <w:r w:rsidR="00FD5D75">
        <w:rPr>
          <w:rFonts w:ascii="Times New Roman" w:hAnsi="Times New Roman"/>
          <w:sz w:val="28"/>
          <w:szCs w:val="28"/>
        </w:rPr>
        <w:t>.</w:t>
      </w:r>
    </w:p>
    <w:p w14:paraId="36B5040F" w14:textId="276E9A06" w:rsidR="00432B03" w:rsidRPr="00277951" w:rsidRDefault="00432B03" w:rsidP="009A5DA7">
      <w:pPr>
        <w:spacing w:line="36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9. Оповестить жителей </w:t>
      </w:r>
      <w:r w:rsidR="00FD5D75">
        <w:rPr>
          <w:rFonts w:ascii="Times New Roman" w:hAnsi="Times New Roman"/>
          <w:sz w:val="28"/>
          <w:szCs w:val="28"/>
        </w:rPr>
        <w:t>Березовикского сельского</w:t>
      </w:r>
      <w:r w:rsidRPr="00277951">
        <w:rPr>
          <w:rFonts w:ascii="Times New Roman" w:hAnsi="Times New Roman"/>
          <w:sz w:val="28"/>
          <w:szCs w:val="28"/>
        </w:rPr>
        <w:t xml:space="preserve"> поселения по проекту, вынесенному на общественные обсуждения на платформе обратной связи (</w:t>
      </w:r>
      <w:hyperlink r:id="rId5" w:tgtFrame="_blank" w:history="1">
        <w:r w:rsidRPr="00277951">
          <w:rPr>
            <w:rStyle w:val="a4"/>
            <w:rFonts w:ascii="Times New Roman" w:hAnsi="Times New Roman"/>
            <w:bCs/>
            <w:sz w:val="28"/>
            <w:szCs w:val="28"/>
          </w:rPr>
          <w:t>pos.gosuslugi.ru</w:t>
        </w:r>
      </w:hyperlink>
      <w:r w:rsidRPr="00277951">
        <w:rPr>
          <w:rFonts w:ascii="Times New Roman" w:hAnsi="Times New Roman"/>
          <w:sz w:val="28"/>
          <w:szCs w:val="28"/>
        </w:rPr>
        <w:t>).</w:t>
      </w:r>
    </w:p>
    <w:p w14:paraId="2A1E6282" w14:textId="747776F7" w:rsidR="006A2145" w:rsidRDefault="00432B03" w:rsidP="009A5DA7">
      <w:pPr>
        <w:pStyle w:val="ConsPlusNonformat"/>
        <w:spacing w:line="360" w:lineRule="atLeas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10. </w:t>
      </w:r>
      <w:r w:rsidR="006A214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о проведении общественных обсуждений в бюллетене "Официальный вестник Окуловского </w:t>
      </w:r>
      <w:r w:rsidR="006A2145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района", "Официальный вестник Березовикского сельского поселения", разместить на официальном сайте муниципального образования «Окуловский муниципальный район», «Березовикского сельское поселение» в информационно-телекоммуникационной сети «Интернет».</w:t>
      </w:r>
    </w:p>
    <w:p w14:paraId="261BD0ED" w14:textId="77777777" w:rsidR="009A5DA7" w:rsidRDefault="009A5DA7" w:rsidP="009A5DA7">
      <w:pPr>
        <w:pStyle w:val="ConsPlusNonformat"/>
        <w:spacing w:line="360" w:lineRule="atLeast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14:paraId="24539208" w14:textId="6BB94533" w:rsidR="00432B03" w:rsidRPr="00277951" w:rsidRDefault="00432B03" w:rsidP="006A1E7E">
      <w:pPr>
        <w:spacing w:after="360" w:line="240" w:lineRule="exact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Подготовил и завизировал:</w:t>
      </w:r>
    </w:p>
    <w:p w14:paraId="35160510" w14:textId="554DA769" w:rsidR="00432B03" w:rsidRPr="00277951" w:rsidRDefault="00FD5D75" w:rsidP="00277951">
      <w:pPr>
        <w:spacing w:line="240" w:lineRule="exact"/>
        <w:ind w:left="-709" w:firstLine="70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 з</w:t>
      </w:r>
      <w:r w:rsidR="00277951" w:rsidRPr="00277951">
        <w:rPr>
          <w:rFonts w:ascii="Times New Roman" w:hAnsi="Times New Roman"/>
          <w:sz w:val="28"/>
          <w:szCs w:val="28"/>
        </w:rPr>
        <w:t>аведующ</w:t>
      </w:r>
      <w:r>
        <w:rPr>
          <w:rFonts w:ascii="Times New Roman" w:hAnsi="Times New Roman"/>
          <w:sz w:val="28"/>
          <w:szCs w:val="28"/>
        </w:rPr>
        <w:t>его</w:t>
      </w:r>
      <w:r w:rsidR="00432B03" w:rsidRPr="00277951">
        <w:rPr>
          <w:rFonts w:ascii="Times New Roman" w:hAnsi="Times New Roman"/>
          <w:sz w:val="28"/>
          <w:szCs w:val="28"/>
        </w:rPr>
        <w:t xml:space="preserve"> отделом </w:t>
      </w:r>
    </w:p>
    <w:p w14:paraId="28CD0D95" w14:textId="77777777" w:rsidR="00432B03" w:rsidRPr="00277951" w:rsidRDefault="00432B03" w:rsidP="00277951">
      <w:pPr>
        <w:spacing w:line="240" w:lineRule="exact"/>
        <w:ind w:left="-709"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строительства, градостроительства</w:t>
      </w:r>
    </w:p>
    <w:p w14:paraId="5D8ECDA4" w14:textId="77777777" w:rsidR="00432B03" w:rsidRPr="00277951" w:rsidRDefault="00432B03" w:rsidP="00277951">
      <w:pPr>
        <w:spacing w:line="240" w:lineRule="exact"/>
        <w:ind w:left="-709"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и архитектуры</w:t>
      </w:r>
    </w:p>
    <w:p w14:paraId="367F7C2A" w14:textId="0C5FB1DE" w:rsidR="00277951" w:rsidRDefault="00432B03" w:rsidP="00277951">
      <w:pPr>
        <w:spacing w:line="240" w:lineRule="exact"/>
        <w:ind w:left="-709"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</w:t>
      </w:r>
      <w:r w:rsidR="00277951">
        <w:rPr>
          <w:rFonts w:ascii="Times New Roman" w:hAnsi="Times New Roman"/>
          <w:sz w:val="28"/>
          <w:szCs w:val="28"/>
        </w:rPr>
        <w:t xml:space="preserve">                           </w:t>
      </w:r>
      <w:r w:rsidR="00FD5D75">
        <w:rPr>
          <w:rFonts w:ascii="Times New Roman" w:hAnsi="Times New Roman"/>
          <w:sz w:val="28"/>
          <w:szCs w:val="28"/>
        </w:rPr>
        <w:t>Д.А. Артемьева</w:t>
      </w:r>
    </w:p>
    <w:p w14:paraId="67BF6021" w14:textId="477F8AE1" w:rsidR="00432B03" w:rsidRPr="00277951" w:rsidRDefault="00FD5D75" w:rsidP="00277951">
      <w:pPr>
        <w:tabs>
          <w:tab w:val="left" w:pos="7680"/>
        </w:tabs>
        <w:spacing w:line="240" w:lineRule="exact"/>
        <w:ind w:left="-709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18.06</w:t>
      </w:r>
      <w:r w:rsidR="00277951">
        <w:rPr>
          <w:rFonts w:ascii="Times New Roman" w:hAnsi="Times New Roman"/>
          <w:sz w:val="28"/>
          <w:szCs w:val="28"/>
        </w:rPr>
        <w:t>.2024</w:t>
      </w:r>
    </w:p>
    <w:p w14:paraId="3C5FD199" w14:textId="33D7C2AE" w:rsidR="00432B03" w:rsidRPr="00277951" w:rsidRDefault="00432B03" w:rsidP="006A1E7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Лист согласования прилагается</w:t>
      </w:r>
    </w:p>
    <w:p w14:paraId="77546E3D" w14:textId="7D1622FA" w:rsidR="00432B03" w:rsidRDefault="00432B03" w:rsidP="00277951">
      <w:pPr>
        <w:spacing w:line="320" w:lineRule="atLeast"/>
        <w:ind w:left="-709" w:firstLine="705"/>
        <w:jc w:val="both"/>
        <w:rPr>
          <w:rFonts w:ascii="Times New Roman" w:hAnsi="Times New Roman"/>
          <w:szCs w:val="24"/>
        </w:rPr>
      </w:pPr>
    </w:p>
    <w:p w14:paraId="5548C4BC" w14:textId="63B03A22" w:rsidR="00432B03" w:rsidRDefault="00432B03" w:rsidP="00277951">
      <w:pPr>
        <w:overflowPunct/>
        <w:autoSpaceDE/>
        <w:autoSpaceDN/>
        <w:adjustRightInd/>
        <w:spacing w:after="120" w:line="259" w:lineRule="auto"/>
        <w:ind w:left="-709" w:firstLine="709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0514F2FC" w14:textId="77777777" w:rsidR="00432B03" w:rsidRPr="00277951" w:rsidRDefault="00432B03" w:rsidP="00432B03">
      <w:pPr>
        <w:jc w:val="center"/>
        <w:rPr>
          <w:rFonts w:ascii="Times New Roman" w:hAnsi="Times New Roman"/>
          <w:b/>
          <w:sz w:val="28"/>
          <w:szCs w:val="28"/>
        </w:rPr>
      </w:pPr>
      <w:r w:rsidRPr="00277951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14:paraId="0FBA6D50" w14:textId="77777777" w:rsidR="00432B03" w:rsidRPr="00277951" w:rsidRDefault="00432B03" w:rsidP="00432B03">
      <w:pPr>
        <w:jc w:val="center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  <w:u w:val="single"/>
        </w:rPr>
        <w:t xml:space="preserve">           постановление           </w:t>
      </w:r>
      <w:r w:rsidRPr="00277951">
        <w:rPr>
          <w:rFonts w:ascii="Times New Roman" w:hAnsi="Times New Roman"/>
          <w:sz w:val="28"/>
          <w:szCs w:val="28"/>
        </w:rPr>
        <w:t xml:space="preserve"> от _______________ № _____ </w:t>
      </w:r>
    </w:p>
    <w:p w14:paraId="7E005FA3" w14:textId="77777777" w:rsidR="00432B03" w:rsidRPr="00277951" w:rsidRDefault="00432B03" w:rsidP="00432B03">
      <w:pPr>
        <w:jc w:val="center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«О назначении общественных обсуждений»  </w:t>
      </w:r>
    </w:p>
    <w:p w14:paraId="6F61FEA7" w14:textId="77777777" w:rsidR="00432B03" w:rsidRPr="00277951" w:rsidRDefault="00432B03" w:rsidP="00432B0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4776"/>
        <w:gridCol w:w="2511"/>
      </w:tblGrid>
      <w:tr w:rsidR="00432B03" w:rsidRPr="00277951" w14:paraId="1ED73542" w14:textId="77777777" w:rsidTr="00EE23B4">
        <w:tc>
          <w:tcPr>
            <w:tcW w:w="2071" w:type="dxa"/>
          </w:tcPr>
          <w:p w14:paraId="1D73320C" w14:textId="77777777" w:rsidR="00432B03" w:rsidRPr="00277951" w:rsidRDefault="00432B03" w:rsidP="00EE23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Дата поступления на согласование, подпись</w:t>
            </w:r>
          </w:p>
        </w:tc>
        <w:tc>
          <w:tcPr>
            <w:tcW w:w="4983" w:type="dxa"/>
          </w:tcPr>
          <w:p w14:paraId="6753C70E" w14:textId="77777777" w:rsidR="00432B03" w:rsidRPr="00277951" w:rsidRDefault="00432B03" w:rsidP="00EE23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517" w:type="dxa"/>
          </w:tcPr>
          <w:p w14:paraId="140855FB" w14:textId="77777777" w:rsidR="00432B03" w:rsidRPr="00277951" w:rsidRDefault="00432B03" w:rsidP="00EE23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Дата и номер документа, подтверждающего согласование, или дата согласования, подпись</w:t>
            </w:r>
          </w:p>
        </w:tc>
      </w:tr>
      <w:tr w:rsidR="00432B03" w:rsidRPr="00277951" w14:paraId="301795F9" w14:textId="77777777" w:rsidTr="00EE23B4">
        <w:tc>
          <w:tcPr>
            <w:tcW w:w="2071" w:type="dxa"/>
          </w:tcPr>
          <w:p w14:paraId="4122EBDC" w14:textId="77777777" w:rsidR="00432B03" w:rsidRPr="00277951" w:rsidRDefault="00432B03" w:rsidP="00EE23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3" w:type="dxa"/>
          </w:tcPr>
          <w:p w14:paraId="73BF2A50" w14:textId="77777777" w:rsidR="00432B03" w:rsidRPr="00277951" w:rsidRDefault="00432B03" w:rsidP="00EE23B4">
            <w:pPr>
              <w:rPr>
                <w:rFonts w:ascii="Times New Roman" w:hAnsi="Times New Roman"/>
                <w:sz w:val="28"/>
                <w:szCs w:val="28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</w:p>
          <w:p w14:paraId="07C745A3" w14:textId="77777777" w:rsidR="00432B03" w:rsidRPr="00277951" w:rsidRDefault="00432B03" w:rsidP="00EE23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14:paraId="02C73A63" w14:textId="77777777" w:rsidR="00432B03" w:rsidRPr="00277951" w:rsidRDefault="00432B03" w:rsidP="00EE23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3E1392B" w14:textId="77777777" w:rsidR="00432B03" w:rsidRPr="00277951" w:rsidRDefault="00432B03" w:rsidP="00432B03">
      <w:pPr>
        <w:jc w:val="center"/>
        <w:rPr>
          <w:rFonts w:ascii="Times New Roman" w:hAnsi="Times New Roman"/>
          <w:sz w:val="28"/>
          <w:szCs w:val="28"/>
        </w:rPr>
      </w:pPr>
    </w:p>
    <w:p w14:paraId="425AEA95" w14:textId="77777777" w:rsidR="00432B03" w:rsidRPr="00277951" w:rsidRDefault="00432B03" w:rsidP="00432B03">
      <w:pPr>
        <w:jc w:val="center"/>
        <w:rPr>
          <w:rFonts w:ascii="Times New Roman" w:hAnsi="Times New Roman"/>
          <w:sz w:val="28"/>
          <w:szCs w:val="28"/>
        </w:rPr>
      </w:pPr>
    </w:p>
    <w:p w14:paraId="34E6264E" w14:textId="77777777" w:rsidR="00432B03" w:rsidRPr="00277951" w:rsidRDefault="00432B03" w:rsidP="00432B03">
      <w:pPr>
        <w:jc w:val="both"/>
        <w:rPr>
          <w:rFonts w:ascii="Times New Roman" w:hAnsi="Times New Roman"/>
          <w:sz w:val="28"/>
          <w:szCs w:val="28"/>
        </w:rPr>
      </w:pPr>
    </w:p>
    <w:p w14:paraId="7C583F72" w14:textId="77777777" w:rsidR="00432B03" w:rsidRPr="00277951" w:rsidRDefault="00432B03" w:rsidP="00432B03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277951">
        <w:rPr>
          <w:rFonts w:ascii="Times New Roman" w:hAnsi="Times New Roman"/>
          <w:b/>
          <w:sz w:val="28"/>
          <w:szCs w:val="28"/>
        </w:rPr>
        <w:t>УКАЗАТЕЛЬ РАССЫЛКИ</w:t>
      </w:r>
    </w:p>
    <w:p w14:paraId="6086F2B2" w14:textId="77777777" w:rsidR="00432B03" w:rsidRPr="00277951" w:rsidRDefault="00432B03" w:rsidP="00432B03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3419814A" w14:textId="77777777" w:rsidR="00432B03" w:rsidRPr="00277951" w:rsidRDefault="00432B03" w:rsidP="00432B03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432B03" w:rsidRPr="00277951" w14:paraId="5EE4F771" w14:textId="77777777" w:rsidTr="00EE23B4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1B991" w14:textId="7CC6526C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  <w:lang w:eastAsia="ar-SA"/>
              </w:rPr>
              <w:t>поста</w:t>
            </w:r>
            <w:r w:rsidR="00216194"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r w:rsidRPr="00277951">
              <w:rPr>
                <w:rFonts w:ascii="Times New Roman" w:hAnsi="Times New Roman"/>
                <w:sz w:val="28"/>
                <w:szCs w:val="28"/>
                <w:lang w:eastAsia="ar-SA"/>
              </w:rPr>
              <w:t>новление</w:t>
            </w:r>
          </w:p>
        </w:tc>
        <w:tc>
          <w:tcPr>
            <w:tcW w:w="496" w:type="dxa"/>
            <w:gridSpan w:val="2"/>
          </w:tcPr>
          <w:p w14:paraId="78B8C6AA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A638A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. 2024</w:t>
            </w:r>
          </w:p>
        </w:tc>
        <w:tc>
          <w:tcPr>
            <w:tcW w:w="484" w:type="dxa"/>
          </w:tcPr>
          <w:p w14:paraId="1AB981AC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06379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32B03" w:rsidRPr="00277951" w14:paraId="0970ED60" w14:textId="77777777" w:rsidTr="00EE23B4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F585C4" w14:textId="77777777" w:rsidR="00432B03" w:rsidRPr="00277951" w:rsidRDefault="00432B03" w:rsidP="00EE23B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(вид документа)</w:t>
            </w:r>
          </w:p>
        </w:tc>
        <w:tc>
          <w:tcPr>
            <w:tcW w:w="236" w:type="dxa"/>
          </w:tcPr>
          <w:p w14:paraId="36197045" w14:textId="77777777" w:rsidR="00432B03" w:rsidRPr="00277951" w:rsidRDefault="00432B03" w:rsidP="00EE23B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0" w:type="dxa"/>
          </w:tcPr>
          <w:p w14:paraId="08F4C629" w14:textId="77777777" w:rsidR="00432B03" w:rsidRPr="00277951" w:rsidRDefault="00432B03" w:rsidP="00EE23B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2C420" w14:textId="77777777" w:rsidR="00432B03" w:rsidRPr="00277951" w:rsidRDefault="00432B03" w:rsidP="00EE23B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14:paraId="350AC010" w14:textId="77777777" w:rsidR="00432B03" w:rsidRPr="00277951" w:rsidRDefault="00432B03" w:rsidP="00EE23B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707BE" w14:textId="77777777" w:rsidR="00432B03" w:rsidRPr="00277951" w:rsidRDefault="00432B03" w:rsidP="00EE23B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32B03" w:rsidRPr="00277951" w14:paraId="731EE6AB" w14:textId="77777777" w:rsidTr="00EE23B4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F3E56" w14:textId="77777777" w:rsidR="00432B03" w:rsidRPr="00277951" w:rsidRDefault="00432B03" w:rsidP="00EE23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174781" w14:textId="77777777" w:rsidR="00432B03" w:rsidRPr="00277951" w:rsidRDefault="00432B03" w:rsidP="00EE23B4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О назначении общественных обсуждений</w:t>
            </w:r>
          </w:p>
        </w:tc>
      </w:tr>
      <w:tr w:rsidR="00432B03" w:rsidRPr="00277951" w14:paraId="7EEF6EF8" w14:textId="77777777" w:rsidTr="00EE23B4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8420EA" w14:textId="77777777" w:rsidR="00432B03" w:rsidRPr="00277951" w:rsidRDefault="00432B03" w:rsidP="00EE23B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(заголовок к тексту)</w:t>
            </w:r>
          </w:p>
        </w:tc>
      </w:tr>
    </w:tbl>
    <w:p w14:paraId="4281289D" w14:textId="77777777" w:rsidR="00432B03" w:rsidRPr="00277951" w:rsidRDefault="00432B03" w:rsidP="00432B03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FFFE713" w14:textId="77777777" w:rsidR="00432B03" w:rsidRPr="00277951" w:rsidRDefault="00432B03" w:rsidP="00432B03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432B03" w:rsidRPr="00277951" w14:paraId="506C30A6" w14:textId="77777777" w:rsidTr="00EE23B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AE27" w14:textId="77777777" w:rsidR="00432B03" w:rsidRPr="00277951" w:rsidRDefault="00432B03" w:rsidP="00EE23B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№</w:t>
            </w:r>
            <w:r w:rsidRPr="00277951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D785" w14:textId="77777777" w:rsidR="00432B03" w:rsidRPr="00277951" w:rsidRDefault="00432B03" w:rsidP="00EE23B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 xml:space="preserve">Наименование адресата (должностное лицо, </w:t>
            </w:r>
            <w:r w:rsidRPr="00277951">
              <w:rPr>
                <w:rFonts w:ascii="Times New Roman" w:hAnsi="Times New Roman"/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02DA" w14:textId="77777777" w:rsidR="00432B03" w:rsidRPr="00277951" w:rsidRDefault="00432B03" w:rsidP="00EE23B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Pr="00277951">
              <w:rPr>
                <w:rFonts w:ascii="Times New Roman" w:hAnsi="Times New Roman"/>
                <w:sz w:val="28"/>
                <w:szCs w:val="28"/>
              </w:rPr>
              <w:br/>
              <w:t>экземпляров</w:t>
            </w:r>
          </w:p>
        </w:tc>
      </w:tr>
      <w:tr w:rsidR="00432B03" w:rsidRPr="00277951" w14:paraId="1B0EDD33" w14:textId="77777777" w:rsidTr="00EE23B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26C5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44EE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Общий отдел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57D8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432B03" w:rsidRPr="00277951" w14:paraId="0C05CE6D" w14:textId="77777777" w:rsidTr="00EE23B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BE4D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  <w:p w14:paraId="15B96279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4036EEA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A7E8" w14:textId="0A521D94" w:rsidR="00432B03" w:rsidRPr="00277951" w:rsidRDefault="00432B03" w:rsidP="00EE23B4">
            <w:pPr>
              <w:widowControl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Отдел строительства, градостроительства и архитектуры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18CA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  <w:p w14:paraId="0EB3EF5A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27F20DBD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32B03" w:rsidRPr="00277951" w14:paraId="46F80E8C" w14:textId="77777777" w:rsidTr="00EE23B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D901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D80D" w14:textId="77777777" w:rsidR="00432B03" w:rsidRPr="00277951" w:rsidRDefault="00432B03" w:rsidP="00EE23B4">
            <w:pPr>
              <w:widowControl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Итого: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38A6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</w:tr>
    </w:tbl>
    <w:p w14:paraId="3552ED52" w14:textId="77777777" w:rsidR="00432B03" w:rsidRPr="00277951" w:rsidRDefault="00432B03" w:rsidP="00432B03">
      <w:pPr>
        <w:tabs>
          <w:tab w:val="left" w:pos="420"/>
          <w:tab w:val="left" w:pos="8265"/>
        </w:tabs>
        <w:spacing w:line="240" w:lineRule="exact"/>
        <w:rPr>
          <w:rFonts w:ascii="Times New Roman" w:hAnsi="Times New Roman"/>
          <w:b/>
          <w:sz w:val="28"/>
          <w:szCs w:val="28"/>
          <w:lang w:eastAsia="ar-SA"/>
        </w:rPr>
      </w:pPr>
      <w:r w:rsidRPr="00277951"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</w:t>
      </w:r>
      <w:r w:rsidRPr="00277951">
        <w:rPr>
          <w:rFonts w:ascii="Times New Roman" w:hAnsi="Times New Roman"/>
          <w:b/>
          <w:sz w:val="28"/>
          <w:szCs w:val="28"/>
          <w:lang w:eastAsia="ar-SA"/>
        </w:rPr>
        <w:tab/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49"/>
        <w:gridCol w:w="2586"/>
        <w:gridCol w:w="2987"/>
      </w:tblGrid>
      <w:tr w:rsidR="00432B03" w:rsidRPr="00277951" w14:paraId="745C2354" w14:textId="77777777" w:rsidTr="00EE23B4">
        <w:tc>
          <w:tcPr>
            <w:tcW w:w="3749" w:type="dxa"/>
          </w:tcPr>
          <w:p w14:paraId="4967422C" w14:textId="77777777" w:rsidR="00432B03" w:rsidRPr="00277951" w:rsidRDefault="00432B03" w:rsidP="00EE23B4">
            <w:pPr>
              <w:pStyle w:val="a5"/>
              <w:spacing w:before="120" w:line="240" w:lineRule="exact"/>
              <w:ind w:right="-108"/>
              <w:jc w:val="left"/>
              <w:rPr>
                <w:szCs w:val="28"/>
              </w:rPr>
            </w:pPr>
          </w:p>
          <w:p w14:paraId="19627498" w14:textId="77777777" w:rsidR="00432B03" w:rsidRPr="00277951" w:rsidRDefault="00432B03" w:rsidP="00EE23B4">
            <w:pPr>
              <w:pStyle w:val="a5"/>
              <w:spacing w:before="120" w:line="240" w:lineRule="exact"/>
              <w:ind w:right="-108"/>
              <w:jc w:val="left"/>
              <w:rPr>
                <w:szCs w:val="28"/>
              </w:rPr>
            </w:pPr>
          </w:p>
          <w:p w14:paraId="711FA031" w14:textId="77777777" w:rsidR="00432B03" w:rsidRPr="00277951" w:rsidRDefault="00432B03" w:rsidP="00EE23B4">
            <w:pPr>
              <w:pStyle w:val="a5"/>
              <w:spacing w:before="120" w:line="240" w:lineRule="exact"/>
              <w:ind w:right="-108"/>
              <w:jc w:val="left"/>
              <w:rPr>
                <w:szCs w:val="28"/>
              </w:rPr>
            </w:pPr>
          </w:p>
          <w:p w14:paraId="655161BF" w14:textId="77777777" w:rsidR="00432B03" w:rsidRPr="00277951" w:rsidRDefault="00432B03" w:rsidP="00EE23B4">
            <w:pPr>
              <w:pStyle w:val="a5"/>
              <w:spacing w:before="120" w:line="240" w:lineRule="exact"/>
              <w:ind w:right="-108"/>
              <w:jc w:val="left"/>
              <w:rPr>
                <w:b/>
                <w:szCs w:val="28"/>
                <w:lang w:eastAsia="ar-SA"/>
              </w:rPr>
            </w:pPr>
            <w:r w:rsidRPr="00277951">
              <w:rPr>
                <w:szCs w:val="28"/>
              </w:rPr>
              <w:t>Ведущий специалист отдела строительства, градостроительства и архитектуры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FD697" w14:textId="77777777" w:rsidR="00432B03" w:rsidRPr="00277951" w:rsidRDefault="00432B03" w:rsidP="00EE23B4">
            <w:pPr>
              <w:pStyle w:val="a5"/>
              <w:spacing w:before="120" w:line="240" w:lineRule="exact"/>
              <w:ind w:right="369"/>
              <w:rPr>
                <w:szCs w:val="28"/>
                <w:lang w:eastAsia="ar-SA"/>
              </w:rPr>
            </w:pPr>
          </w:p>
        </w:tc>
        <w:tc>
          <w:tcPr>
            <w:tcW w:w="2987" w:type="dxa"/>
            <w:vAlign w:val="bottom"/>
          </w:tcPr>
          <w:p w14:paraId="267868E0" w14:textId="77777777" w:rsidR="00432B03" w:rsidRPr="00277951" w:rsidRDefault="00432B03" w:rsidP="00EE23B4">
            <w:pPr>
              <w:pStyle w:val="a5"/>
              <w:spacing w:before="120" w:line="240" w:lineRule="exact"/>
              <w:ind w:right="369"/>
              <w:rPr>
                <w:szCs w:val="28"/>
              </w:rPr>
            </w:pPr>
            <w:r w:rsidRPr="00277951">
              <w:rPr>
                <w:szCs w:val="28"/>
              </w:rPr>
              <w:t xml:space="preserve">       Д.А. Артемьева</w:t>
            </w:r>
          </w:p>
        </w:tc>
      </w:tr>
      <w:tr w:rsidR="00432B03" w:rsidRPr="00277951" w14:paraId="41EFB928" w14:textId="77777777" w:rsidTr="00EE23B4">
        <w:tc>
          <w:tcPr>
            <w:tcW w:w="3749" w:type="dxa"/>
          </w:tcPr>
          <w:p w14:paraId="0DC43213" w14:textId="77777777" w:rsidR="00432B03" w:rsidRPr="00277951" w:rsidRDefault="00432B03" w:rsidP="00EE23B4">
            <w:pPr>
              <w:pStyle w:val="a5"/>
              <w:spacing w:line="240" w:lineRule="exact"/>
              <w:ind w:right="-108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1AD63" w14:textId="77777777" w:rsidR="00432B03" w:rsidRPr="00277951" w:rsidRDefault="00432B03" w:rsidP="00EE23B4">
            <w:pPr>
              <w:pStyle w:val="a5"/>
              <w:spacing w:line="240" w:lineRule="exact"/>
              <w:ind w:right="-118"/>
              <w:jc w:val="center"/>
              <w:rPr>
                <w:szCs w:val="28"/>
                <w:lang w:eastAsia="ar-SA"/>
              </w:rPr>
            </w:pPr>
            <w:r w:rsidRPr="00277951">
              <w:rPr>
                <w:szCs w:val="28"/>
              </w:rPr>
              <w:t>(подпись)</w:t>
            </w:r>
          </w:p>
        </w:tc>
        <w:tc>
          <w:tcPr>
            <w:tcW w:w="2987" w:type="dxa"/>
          </w:tcPr>
          <w:p w14:paraId="3325886E" w14:textId="77777777" w:rsidR="00432B03" w:rsidRPr="00277951" w:rsidRDefault="00432B03" w:rsidP="00EE23B4">
            <w:pPr>
              <w:pStyle w:val="a5"/>
              <w:spacing w:line="240" w:lineRule="exact"/>
              <w:ind w:right="369"/>
              <w:jc w:val="center"/>
              <w:rPr>
                <w:szCs w:val="28"/>
                <w:lang w:eastAsia="ar-SA"/>
              </w:rPr>
            </w:pPr>
          </w:p>
        </w:tc>
      </w:tr>
      <w:tr w:rsidR="00432B03" w:rsidRPr="00277951" w14:paraId="27979530" w14:textId="77777777" w:rsidTr="00EE23B4">
        <w:tc>
          <w:tcPr>
            <w:tcW w:w="3749" w:type="dxa"/>
          </w:tcPr>
          <w:p w14:paraId="249EFB2A" w14:textId="77777777" w:rsidR="00432B03" w:rsidRPr="00277951" w:rsidRDefault="00432B03" w:rsidP="00EE23B4">
            <w:pPr>
              <w:pStyle w:val="a5"/>
              <w:spacing w:before="120" w:line="240" w:lineRule="exact"/>
              <w:ind w:right="-108"/>
              <w:rPr>
                <w:b/>
                <w:szCs w:val="28"/>
                <w:lang w:eastAsia="ar-SA"/>
              </w:rPr>
            </w:pPr>
          </w:p>
        </w:tc>
        <w:tc>
          <w:tcPr>
            <w:tcW w:w="2586" w:type="dxa"/>
          </w:tcPr>
          <w:p w14:paraId="0216469D" w14:textId="77777777" w:rsidR="00432B03" w:rsidRPr="00277951" w:rsidRDefault="00432B03" w:rsidP="00EE23B4">
            <w:pPr>
              <w:pStyle w:val="a5"/>
              <w:spacing w:before="120" w:line="240" w:lineRule="exact"/>
              <w:ind w:right="369"/>
              <w:rPr>
                <w:szCs w:val="28"/>
                <w:lang w:eastAsia="ar-SA"/>
              </w:rPr>
            </w:pPr>
          </w:p>
        </w:tc>
        <w:tc>
          <w:tcPr>
            <w:tcW w:w="2987" w:type="dxa"/>
          </w:tcPr>
          <w:p w14:paraId="2B9FAC09" w14:textId="77777777" w:rsidR="00432B03" w:rsidRPr="00277951" w:rsidRDefault="00432B03" w:rsidP="00EE23B4">
            <w:pPr>
              <w:pStyle w:val="a5"/>
              <w:spacing w:before="120" w:line="240" w:lineRule="exact"/>
              <w:ind w:right="369"/>
              <w:rPr>
                <w:szCs w:val="28"/>
                <w:lang w:eastAsia="ar-SA"/>
              </w:rPr>
            </w:pPr>
          </w:p>
        </w:tc>
      </w:tr>
    </w:tbl>
    <w:p w14:paraId="7AB32262" w14:textId="10A50939" w:rsidR="00432B03" w:rsidRPr="00277951" w:rsidRDefault="00432B03" w:rsidP="00432B03">
      <w:pPr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</w:p>
    <w:p w14:paraId="265F9578" w14:textId="77777777" w:rsidR="00432B03" w:rsidRPr="00277951" w:rsidRDefault="00432B03">
      <w:pPr>
        <w:overflowPunct/>
        <w:autoSpaceDE/>
        <w:autoSpaceDN/>
        <w:adjustRightInd/>
        <w:spacing w:after="120" w:line="259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br w:type="page"/>
      </w:r>
    </w:p>
    <w:p w14:paraId="769D013A" w14:textId="77777777" w:rsidR="00432B03" w:rsidRPr="00277951" w:rsidRDefault="00432B03" w:rsidP="00277951">
      <w:pPr>
        <w:overflowPunct/>
        <w:adjustRightInd/>
        <w:spacing w:line="240" w:lineRule="exact"/>
        <w:ind w:left="1440" w:firstLine="720"/>
        <w:jc w:val="right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004506C9" w14:textId="77777777" w:rsidR="00432B03" w:rsidRPr="00277951" w:rsidRDefault="00432B03" w:rsidP="00277951">
      <w:pPr>
        <w:overflowPunct/>
        <w:adjustRightInd/>
        <w:spacing w:line="240" w:lineRule="exact"/>
        <w:jc w:val="right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14:paraId="7321F21B" w14:textId="77777777" w:rsidR="00432B03" w:rsidRPr="00277951" w:rsidRDefault="00432B03" w:rsidP="00277951">
      <w:pPr>
        <w:overflowPunct/>
        <w:adjustRightInd/>
        <w:spacing w:line="240" w:lineRule="exact"/>
        <w:jc w:val="right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Окуловского муниципального</w:t>
      </w:r>
    </w:p>
    <w:p w14:paraId="7851F2A3" w14:textId="589888BC" w:rsidR="00432B03" w:rsidRPr="00277951" w:rsidRDefault="00432B03" w:rsidP="00277951">
      <w:pPr>
        <w:overflowPunct/>
        <w:adjustRightInd/>
        <w:spacing w:line="240" w:lineRule="exact"/>
        <w:jc w:val="right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района от            № </w:t>
      </w:r>
    </w:p>
    <w:p w14:paraId="7AD656F7" w14:textId="77777777" w:rsidR="00432B03" w:rsidRPr="00277951" w:rsidRDefault="00432B03" w:rsidP="00277951">
      <w:pPr>
        <w:overflowPunct/>
        <w:adjustRightInd/>
        <w:spacing w:line="240" w:lineRule="exact"/>
        <w:jc w:val="right"/>
        <w:textAlignment w:val="auto"/>
        <w:rPr>
          <w:rFonts w:ascii="Times New Roman" w:hAnsi="Times New Roman"/>
          <w:sz w:val="28"/>
          <w:szCs w:val="28"/>
        </w:rPr>
      </w:pPr>
    </w:p>
    <w:p w14:paraId="0BD33666" w14:textId="6EC26764" w:rsidR="00432B03" w:rsidRPr="00277951" w:rsidRDefault="00432B03" w:rsidP="00277951">
      <w:pPr>
        <w:overflowPunct/>
        <w:adjustRightInd/>
        <w:spacing w:line="240" w:lineRule="exact"/>
        <w:jc w:val="right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Утвержден</w:t>
      </w:r>
    </w:p>
    <w:p w14:paraId="40DA937D" w14:textId="77777777" w:rsidR="00432B03" w:rsidRPr="00277951" w:rsidRDefault="00432B03" w:rsidP="00277951">
      <w:pPr>
        <w:overflowPunct/>
        <w:adjustRightInd/>
        <w:spacing w:line="240" w:lineRule="exact"/>
        <w:jc w:val="right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1C58F13D" w14:textId="77777777" w:rsidR="00432B03" w:rsidRPr="00277951" w:rsidRDefault="00432B03" w:rsidP="00277951">
      <w:pPr>
        <w:overflowPunct/>
        <w:adjustRightInd/>
        <w:spacing w:line="240" w:lineRule="exact"/>
        <w:jc w:val="right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Окуловского муниципального </w:t>
      </w:r>
    </w:p>
    <w:p w14:paraId="1B2B67EF" w14:textId="2571A9EF" w:rsidR="00432B03" w:rsidRPr="00277951" w:rsidRDefault="00432B03" w:rsidP="00277951">
      <w:pPr>
        <w:overflowPunct/>
        <w:adjustRightInd/>
        <w:spacing w:line="240" w:lineRule="exact"/>
        <w:jc w:val="right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района от   </w:t>
      </w:r>
      <w:proofErr w:type="gramStart"/>
      <w:r w:rsidR="00050D55">
        <w:rPr>
          <w:rFonts w:ascii="Times New Roman" w:hAnsi="Times New Roman"/>
          <w:sz w:val="28"/>
          <w:szCs w:val="28"/>
        </w:rPr>
        <w:t xml:space="preserve">27.06.2024 </w:t>
      </w:r>
      <w:r w:rsidRPr="00277951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Pr="00277951">
        <w:rPr>
          <w:rFonts w:ascii="Times New Roman" w:hAnsi="Times New Roman"/>
          <w:sz w:val="28"/>
          <w:szCs w:val="28"/>
        </w:rPr>
        <w:t xml:space="preserve">  </w:t>
      </w:r>
      <w:r w:rsidR="00050D55">
        <w:rPr>
          <w:rFonts w:ascii="Times New Roman" w:hAnsi="Times New Roman"/>
          <w:sz w:val="28"/>
          <w:szCs w:val="28"/>
        </w:rPr>
        <w:t>963</w:t>
      </w:r>
    </w:p>
    <w:p w14:paraId="6B3F0D32" w14:textId="77777777" w:rsidR="00432B03" w:rsidRPr="00277951" w:rsidRDefault="00432B03" w:rsidP="00432B03">
      <w:pPr>
        <w:rPr>
          <w:rFonts w:ascii="Times New Roman" w:hAnsi="Times New Roman"/>
          <w:sz w:val="28"/>
          <w:szCs w:val="28"/>
        </w:rPr>
      </w:pPr>
    </w:p>
    <w:p w14:paraId="6CEA1B0B" w14:textId="77777777" w:rsidR="00432B03" w:rsidRPr="00277951" w:rsidRDefault="00432B03" w:rsidP="00432B03">
      <w:pPr>
        <w:ind w:left="3402" w:hanging="567"/>
        <w:jc w:val="both"/>
        <w:rPr>
          <w:rFonts w:ascii="Times New Roman" w:hAnsi="Times New Roman"/>
          <w:b/>
          <w:sz w:val="28"/>
          <w:szCs w:val="28"/>
        </w:rPr>
      </w:pPr>
      <w:r w:rsidRPr="00277951">
        <w:rPr>
          <w:rFonts w:ascii="Times New Roman" w:hAnsi="Times New Roman"/>
          <w:b/>
          <w:sz w:val="28"/>
          <w:szCs w:val="28"/>
        </w:rPr>
        <w:t xml:space="preserve">              СОСТАВ </w:t>
      </w:r>
    </w:p>
    <w:p w14:paraId="43F305DB" w14:textId="59AE200E" w:rsidR="00432B03" w:rsidRDefault="00432B03" w:rsidP="00FD5D75">
      <w:pPr>
        <w:spacing w:line="280" w:lineRule="exact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комиссии по подготовке и прове</w:t>
      </w:r>
      <w:r w:rsidR="00FD5D75">
        <w:rPr>
          <w:rFonts w:ascii="Times New Roman" w:hAnsi="Times New Roman"/>
          <w:sz w:val="28"/>
          <w:szCs w:val="28"/>
        </w:rPr>
        <w:t xml:space="preserve">дению </w:t>
      </w:r>
      <w:bookmarkStart w:id="0" w:name="_GoBack"/>
      <w:bookmarkEnd w:id="0"/>
      <w:r w:rsidR="00FD5D75">
        <w:rPr>
          <w:rFonts w:ascii="Times New Roman" w:hAnsi="Times New Roman"/>
          <w:sz w:val="28"/>
          <w:szCs w:val="28"/>
        </w:rPr>
        <w:t xml:space="preserve">общественных </w:t>
      </w:r>
      <w:proofErr w:type="gramStart"/>
      <w:r w:rsidR="00FD5D75">
        <w:rPr>
          <w:rFonts w:ascii="Times New Roman" w:hAnsi="Times New Roman"/>
          <w:sz w:val="28"/>
          <w:szCs w:val="28"/>
        </w:rPr>
        <w:t xml:space="preserve">обсуждений </w:t>
      </w:r>
      <w:r w:rsidRPr="00277951">
        <w:rPr>
          <w:rFonts w:ascii="Times New Roman" w:hAnsi="Times New Roman"/>
          <w:sz w:val="28"/>
          <w:szCs w:val="28"/>
        </w:rPr>
        <w:t xml:space="preserve"> </w:t>
      </w:r>
      <w:r w:rsidR="00FD5D75" w:rsidRPr="00FD5D75">
        <w:rPr>
          <w:rFonts w:ascii="Times New Roman" w:hAnsi="Times New Roman"/>
          <w:sz w:val="28"/>
          <w:szCs w:val="28"/>
        </w:rPr>
        <w:t>по</w:t>
      </w:r>
      <w:proofErr w:type="gramEnd"/>
      <w:r w:rsidR="00FD5D75" w:rsidRPr="00FD5D75">
        <w:rPr>
          <w:rFonts w:ascii="Times New Roman" w:hAnsi="Times New Roman"/>
          <w:sz w:val="28"/>
          <w:szCs w:val="28"/>
        </w:rPr>
        <w:t xml:space="preserve"> предварительным материалам оценки воздействия на окружающую среду «Газопровод межпоселковый г. Окуловка - д. </w:t>
      </w:r>
      <w:proofErr w:type="spellStart"/>
      <w:r w:rsidR="00FD5D75" w:rsidRPr="00FD5D75">
        <w:rPr>
          <w:rFonts w:ascii="Times New Roman" w:hAnsi="Times New Roman"/>
          <w:sz w:val="28"/>
          <w:szCs w:val="28"/>
        </w:rPr>
        <w:t>Перетно</w:t>
      </w:r>
      <w:proofErr w:type="spellEnd"/>
      <w:r w:rsidR="00FD5D75" w:rsidRPr="00FD5D75">
        <w:rPr>
          <w:rFonts w:ascii="Times New Roman" w:hAnsi="Times New Roman"/>
          <w:sz w:val="28"/>
          <w:szCs w:val="28"/>
        </w:rPr>
        <w:t xml:space="preserve"> Окуловского района Новгородской области».</w:t>
      </w:r>
    </w:p>
    <w:p w14:paraId="472FD536" w14:textId="77777777" w:rsidR="00FD5D75" w:rsidRPr="00277951" w:rsidRDefault="00FD5D75" w:rsidP="00FD5D75">
      <w:pPr>
        <w:spacing w:line="280" w:lineRule="exact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14:paraId="5D348084" w14:textId="73948E50" w:rsidR="00432B03" w:rsidRPr="00277951" w:rsidRDefault="00432B03" w:rsidP="00432B03">
      <w:pPr>
        <w:overflowPunct/>
        <w:adjustRightInd/>
        <w:spacing w:line="320" w:lineRule="atLeast"/>
        <w:ind w:left="2552" w:hanging="2552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Алексеев В.Н. -   </w:t>
      </w:r>
      <w:r w:rsidR="00050D55">
        <w:rPr>
          <w:rFonts w:ascii="Times New Roman" w:hAnsi="Times New Roman"/>
          <w:sz w:val="28"/>
          <w:szCs w:val="28"/>
        </w:rPr>
        <w:t xml:space="preserve">Первый </w:t>
      </w:r>
      <w:r w:rsidRPr="00277951">
        <w:rPr>
          <w:rFonts w:ascii="Times New Roman" w:hAnsi="Times New Roman"/>
          <w:sz w:val="28"/>
          <w:szCs w:val="28"/>
        </w:rPr>
        <w:t xml:space="preserve">заместитель Главы администрации Окуловского </w:t>
      </w:r>
      <w:proofErr w:type="gramStart"/>
      <w:r w:rsidRPr="00277951">
        <w:rPr>
          <w:rFonts w:ascii="Times New Roman" w:hAnsi="Times New Roman"/>
          <w:sz w:val="28"/>
          <w:szCs w:val="28"/>
        </w:rPr>
        <w:t>района,  председатель</w:t>
      </w:r>
      <w:proofErr w:type="gramEnd"/>
      <w:r w:rsidRPr="00277951">
        <w:rPr>
          <w:rFonts w:ascii="Times New Roman" w:hAnsi="Times New Roman"/>
          <w:sz w:val="28"/>
          <w:szCs w:val="28"/>
        </w:rPr>
        <w:t xml:space="preserve"> комиссии;</w:t>
      </w:r>
    </w:p>
    <w:p w14:paraId="42333F9D" w14:textId="77777777" w:rsidR="00432B03" w:rsidRPr="00277951" w:rsidRDefault="00432B03" w:rsidP="00432B03">
      <w:pPr>
        <w:widowControl w:val="0"/>
        <w:overflowPunct/>
        <w:spacing w:line="320" w:lineRule="atLeast"/>
        <w:ind w:left="2552" w:hanging="2552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Степанов А.Л. -     заведующий отделом строительства, градостроительства и архитектуры Администрации Окуловского муниципального района, заместитель председателя комиссии;</w:t>
      </w:r>
    </w:p>
    <w:p w14:paraId="431C46F2" w14:textId="77777777" w:rsidR="00432B03" w:rsidRPr="00277951" w:rsidRDefault="00432B03" w:rsidP="00432B03">
      <w:pPr>
        <w:widowControl w:val="0"/>
        <w:overflowPunct/>
        <w:spacing w:line="320" w:lineRule="atLeast"/>
        <w:ind w:left="2552" w:hanging="2552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Артемьева Д.А. - ведущий специалист отдела строительства, градостроительства и архитектуры Администрации Окуловского муниципального района, секретарь комиссии;</w:t>
      </w:r>
    </w:p>
    <w:p w14:paraId="2EDA94BF" w14:textId="77777777" w:rsidR="00432B03" w:rsidRPr="00277951" w:rsidRDefault="00432B03" w:rsidP="00432B03">
      <w:pPr>
        <w:widowControl w:val="0"/>
        <w:overflowPunct/>
        <w:spacing w:line="320" w:lineRule="atLeast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Члены комиссии:</w:t>
      </w:r>
    </w:p>
    <w:p w14:paraId="12892D45" w14:textId="77777777" w:rsidR="00432B03" w:rsidRPr="00277951" w:rsidRDefault="00432B03" w:rsidP="00432B03">
      <w:pPr>
        <w:widowControl w:val="0"/>
        <w:overflowPunct/>
        <w:spacing w:line="320" w:lineRule="atLeast"/>
        <w:jc w:val="both"/>
        <w:textAlignment w:val="auto"/>
        <w:rPr>
          <w:rFonts w:ascii="Times New Roman" w:hAnsi="Times New Roman"/>
          <w:sz w:val="28"/>
          <w:szCs w:val="28"/>
        </w:rPr>
      </w:pPr>
    </w:p>
    <w:p w14:paraId="339A674A" w14:textId="77777777" w:rsidR="00432B03" w:rsidRPr="00277951" w:rsidRDefault="00432B03" w:rsidP="00432B03">
      <w:pPr>
        <w:shd w:val="clear" w:color="auto" w:fill="FFFFFF"/>
        <w:overflowPunct/>
        <w:adjustRightInd/>
        <w:spacing w:line="320" w:lineRule="atLeast"/>
        <w:ind w:left="2410" w:hanging="241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Алексеева Л.В. –  заместитель председателя комитета жилищно-коммунального хозяйства и дорожной деятельности Администрации </w:t>
      </w:r>
      <w:proofErr w:type="gramStart"/>
      <w:r w:rsidRPr="00277951">
        <w:rPr>
          <w:rFonts w:ascii="Times New Roman" w:hAnsi="Times New Roman"/>
          <w:sz w:val="28"/>
          <w:szCs w:val="28"/>
        </w:rPr>
        <w:t>Окуловского  муниципального</w:t>
      </w:r>
      <w:proofErr w:type="gramEnd"/>
      <w:r w:rsidRPr="00277951">
        <w:rPr>
          <w:rFonts w:ascii="Times New Roman" w:hAnsi="Times New Roman"/>
          <w:sz w:val="28"/>
          <w:szCs w:val="28"/>
        </w:rPr>
        <w:t xml:space="preserve"> района;</w:t>
      </w:r>
    </w:p>
    <w:p w14:paraId="457956B4" w14:textId="77777777" w:rsidR="00432B03" w:rsidRPr="00277951" w:rsidRDefault="00432B03" w:rsidP="00432B03">
      <w:pPr>
        <w:widowControl w:val="0"/>
        <w:overflowPunct/>
        <w:spacing w:line="320" w:lineRule="atLeast"/>
        <w:ind w:left="2552" w:hanging="2552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Евсеева С.В.-   председатель комитета по управлению муниципальным имуществом Администрации Окуловского муниципального района;</w:t>
      </w:r>
    </w:p>
    <w:p w14:paraId="5B00028B" w14:textId="77777777" w:rsidR="00432B03" w:rsidRPr="00277951" w:rsidRDefault="00432B03" w:rsidP="00432B03">
      <w:pPr>
        <w:widowControl w:val="0"/>
        <w:overflowPunct/>
        <w:spacing w:line="320" w:lineRule="atLeast"/>
        <w:ind w:left="2552" w:hanging="2552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Осипова И.В.-  </w:t>
      </w:r>
      <w:r w:rsidRPr="00277951">
        <w:rPr>
          <w:rFonts w:ascii="Times New Roman" w:hAnsi="Times New Roman"/>
          <w:sz w:val="28"/>
          <w:szCs w:val="28"/>
        </w:rPr>
        <w:tab/>
        <w:t>заместитель председателя комитета инвестиций, предпринимательства и сельского хозяйства Администрации Окуловского муниципального района;</w:t>
      </w:r>
    </w:p>
    <w:p w14:paraId="2A6E6F74" w14:textId="77777777" w:rsidR="00432B03" w:rsidRPr="00277951" w:rsidRDefault="00432B03" w:rsidP="00432B03">
      <w:pPr>
        <w:widowControl w:val="0"/>
        <w:overflowPunct/>
        <w:spacing w:line="320" w:lineRule="atLeast"/>
        <w:ind w:left="2552" w:hanging="2552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Соколова Е.В.-         </w:t>
      </w:r>
      <w:r w:rsidRPr="00277951">
        <w:rPr>
          <w:rFonts w:ascii="Times New Roman" w:hAnsi="Times New Roman"/>
          <w:sz w:val="28"/>
          <w:szCs w:val="28"/>
        </w:rPr>
        <w:tab/>
        <w:t>председатель комитета инвестиций, предпринимательства и сельского хозяйства Администрации Окуловского муниципального района.</w:t>
      </w:r>
    </w:p>
    <w:p w14:paraId="69B690A0" w14:textId="77777777" w:rsidR="00432B03" w:rsidRPr="00277951" w:rsidRDefault="00432B03" w:rsidP="00432B03">
      <w:pPr>
        <w:overflowPunct/>
        <w:adjustRightInd/>
        <w:jc w:val="center"/>
        <w:textAlignment w:val="auto"/>
        <w:rPr>
          <w:rFonts w:ascii="Times New Roman" w:hAnsi="Times New Roman"/>
          <w:bCs/>
          <w:sz w:val="28"/>
          <w:szCs w:val="28"/>
        </w:rPr>
      </w:pPr>
    </w:p>
    <w:p w14:paraId="7FA24E5C" w14:textId="6BE202F6" w:rsidR="00432B03" w:rsidRPr="00277951" w:rsidRDefault="00432B03" w:rsidP="00432B03">
      <w:pPr>
        <w:overflowPunct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277951">
        <w:rPr>
          <w:rFonts w:ascii="Times New Roman" w:hAnsi="Times New Roman"/>
          <w:b/>
          <w:sz w:val="28"/>
          <w:szCs w:val="28"/>
        </w:rPr>
        <w:t>___________________________</w:t>
      </w:r>
    </w:p>
    <w:sectPr w:rsidR="00432B03" w:rsidRPr="0027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3A"/>
    <w:rsid w:val="00027076"/>
    <w:rsid w:val="00050D55"/>
    <w:rsid w:val="000D4F9F"/>
    <w:rsid w:val="0012669B"/>
    <w:rsid w:val="001F5D87"/>
    <w:rsid w:val="00216194"/>
    <w:rsid w:val="00277951"/>
    <w:rsid w:val="002F0B29"/>
    <w:rsid w:val="00432B03"/>
    <w:rsid w:val="004B4CB8"/>
    <w:rsid w:val="004B61AB"/>
    <w:rsid w:val="005E2FDE"/>
    <w:rsid w:val="00665EA4"/>
    <w:rsid w:val="006A1E7E"/>
    <w:rsid w:val="006A2145"/>
    <w:rsid w:val="006A58C1"/>
    <w:rsid w:val="009A5DA7"/>
    <w:rsid w:val="00A273F2"/>
    <w:rsid w:val="00C86B3A"/>
    <w:rsid w:val="00E910BC"/>
    <w:rsid w:val="00FD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D273"/>
  <w15:chartTrackingRefBased/>
  <w15:docId w15:val="{45A04E3D-1161-46DF-8E73-26CDBB9D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B03"/>
    <w:pPr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B03"/>
    <w:pPr>
      <w:keepNext/>
      <w:ind w:right="330"/>
      <w:jc w:val="both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B03"/>
    <w:rPr>
      <w:rFonts w:eastAsia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32B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2B0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2B03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432B03"/>
    <w:pPr>
      <w:ind w:right="-1043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rsid w:val="00432B03"/>
    <w:rPr>
      <w:rFonts w:eastAsia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79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79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FD5D75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from=yandex.ru%3Bsearch%2F%3Bweb%3B%3B&amp;text=&amp;etext=2202.AEznhgxmCHKwr8M7ZiZ1ZoWO8M2jwo_KlHKxm2DmREhyeWN3aHdpdG1qeWdsa3Js.fc390ebff35e738bd750aafed026221a5a9e0353&amp;uuid=&amp;state=RsWHKQP_fPE,&amp;&amp;cst=AxbTlK7nwx6hOtlFEVBANoSDAp1Smwvnx44wk8cW7hnAyKWY0kyzati8FteQm8GHp_OJh_z3C79C-TRtMeJnKVZt-IezHXYtqZnxcI2Vsh_hSjkE09RF-_n0vfE2d9WLDDUv-X-xhWVmUqmDO5-ekYiLrX1de1oMVmkZd_P2u6h9cvTaBGvate4TWV0_YCu3WMeoR1DpLVZBdVjKnmOTpd72CiLWlO2lwUs4-EUHiibNIfntTnR2PgZ_tsjZho4Wn8E9hdJ7zwcg0v0cz5EnzCGCorG8LKGRb6iJC62HfTtNg0tQl0qaiYzDjfqRIF0bNrJixqWeOA7AyTC8Lc_nzcNNQf_umdZ7-LieP3IF9Yc0ymDUw_0fU8QMtmE6IURjLEZcnG0EfpZx4neJA4w4ltvLIq32Vz27X3HoW96Mq9fFH0o07mlIbcIz-TnYZQw0lD1UtfAi3wUL6Dw8gvLku4C2nL8RLll89pCy5MMVUE6WWByk7AtqTsTe2m4zXxht0CTAkq1PmBSNWEJ340wA4ckEPn_fcOiVINZCiNTyVftg0hSJitRddPKZhPpgvD57imawchyCLcs9GKtq9iIbpjbRbbxOpytHVdUifilX0uQCmh4u1UViZpJA04-SCnUMvTJQstIAFXGiLvzdPzezYeL_ypzFm3p2gI5sCQlfROBML9thzFxZCwviXtTrCHpwfoVmJNc_KSmtZcPwq4_o_IlVrK_n902nUi5_Uh0GV-4jKn4jQ4OEHybXcYn9AVixgSCnj15apRurBI8wUulSz0MfHNybnL6T3iR_bmByZPVSg_JaD3PRorJM_NLtTgFFaQBhVcX1rndrkvQNT4YMdOKrwIbxl-nEla_e7KYPsDRhe3nKKUHJl9TZ_z-CHEZfmHsaievTksbDtVrjcT_cnhvMiXsVEMa93D-04hoXAR_9SSgJd8PYKLEvHOT79dGQ1LxdjcJMSxig2mBjlP1fipZ_HTwKI_ug0rwyauupaGvJe0Blr8o8CC9Z-I8Iz-87FTWRHvkI8ZeO7ATZI8x51Q,,&amp;data=VzFITjJTUER3MkI4MEY5djBaZUVGNFlyclVhbmJrVGxYV3ZtVnNwVWNYWmJEU2JDal9OWGtaZ2J3N3NDRVpGdVloTnRUTFhWbTJ0bV9JelZ1ZXRHZ0VHX1poajg2aWtuYXNmNUZDazVVZkks&amp;sign=0664d7204c4123a8de59a5f89ab3169d&amp;keyno=WEB_0&amp;b64e=2&amp;ref=mag21uLwzH-iqa6a9U6fw6sBTXI61vrcLrAj4_J9mG4I1Nc1-A3T1sZX2KFXB5ZTekm050sB-60gJot9nask2j3EDyXkcOW-svjovyBV8vuQ3lnFEM-DOrpiuXWuF8kEFu8arwmfBRbP-95jw2S26u923wQUfW-L&amp;l10n=ru&amp;cts=1689679767043%40%40events%3D%5B%7B%22event%22%3A%22click%22%2C%22id%22%3A%221_6jjcw02-03%22%2C%22cts%22%3A1689679767043%2C%22fast%22%3A%7B%22organic%22%3A1%7D%2C%22service%22%3A%22web%22%2C%22event-id%22%3A%22lk87pgcja4%22%7D%5D&amp;mc=3.8481525312902587&amp;hdtime=30755" TargetMode="External"/><Relationship Id="rId4" Type="http://schemas.openxmlformats.org/officeDocument/2006/relationships/hyperlink" Target="http://okuladm.ru/gradstroy/kom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Диана Артемьева</cp:lastModifiedBy>
  <cp:revision>9</cp:revision>
  <cp:lastPrinted>2024-07-19T06:05:00Z</cp:lastPrinted>
  <dcterms:created xsi:type="dcterms:W3CDTF">2024-06-18T11:27:00Z</dcterms:created>
  <dcterms:modified xsi:type="dcterms:W3CDTF">2024-07-19T06:07:00Z</dcterms:modified>
</cp:coreProperties>
</file>