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EC8" w:rsidRDefault="00A23EC8" w:rsidP="00A23EC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городское поселение, </w:t>
      </w:r>
      <w:proofErr w:type="spellStart"/>
      <w:r>
        <w:rPr>
          <w:sz w:val="26"/>
          <w:szCs w:val="26"/>
        </w:rPr>
        <w:t>г.Окуловка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ул.Дачная</w:t>
      </w:r>
      <w:proofErr w:type="spellEnd"/>
      <w:r>
        <w:rPr>
          <w:sz w:val="26"/>
          <w:szCs w:val="26"/>
        </w:rPr>
        <w:t>, з/у 11е,</w:t>
      </w:r>
      <w:bookmarkStart w:id="0" w:name="_GoBack"/>
      <w:bookmarkEnd w:id="0"/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в аренду сроком на 20 лет, для индивидуального жилищного строительства.</w:t>
      </w:r>
    </w:p>
    <w:p w:rsidR="00A23EC8" w:rsidRDefault="00A23EC8" w:rsidP="00A23EC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индивидуального жилищного строительства 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A23EC8" w:rsidRDefault="00A23EC8" w:rsidP="00A23EC8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A23EC8" w:rsidRDefault="00A23EC8" w:rsidP="00A23EC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24.10.2024 - 08.00</w:t>
      </w:r>
    </w:p>
    <w:p w:rsidR="00A23EC8" w:rsidRDefault="00A23EC8" w:rsidP="00A23EC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22.11.2024 до 17.00</w:t>
      </w:r>
    </w:p>
    <w:p w:rsidR="00A23EC8" w:rsidRDefault="00A23EC8" w:rsidP="00A23EC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городское поселение, </w:t>
      </w:r>
      <w:proofErr w:type="spellStart"/>
      <w:r>
        <w:rPr>
          <w:sz w:val="26"/>
          <w:szCs w:val="26"/>
        </w:rPr>
        <w:t>г.Окуловка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ул.Дачная</w:t>
      </w:r>
      <w:proofErr w:type="spellEnd"/>
      <w:r>
        <w:rPr>
          <w:sz w:val="26"/>
          <w:szCs w:val="26"/>
        </w:rPr>
        <w:t>, з/у 11е</w:t>
      </w:r>
    </w:p>
    <w:p w:rsidR="00A23EC8" w:rsidRDefault="00A23EC8" w:rsidP="00A23EC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A23EC8" w:rsidRDefault="00A23EC8" w:rsidP="00A23EC8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Кадастровый квартал земельного участка 53:12:</w:t>
      </w:r>
      <w:r>
        <w:rPr>
          <w:sz w:val="28"/>
          <w:szCs w:val="28"/>
        </w:rPr>
        <w:t>0104034</w:t>
      </w:r>
    </w:p>
    <w:p w:rsidR="00A23EC8" w:rsidRDefault="00A23EC8" w:rsidP="00A23EC8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1496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A23EC8" w:rsidRDefault="00A23EC8" w:rsidP="00A23EC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A23EC8" w:rsidRDefault="00A23EC8" w:rsidP="00A23EC8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</w:p>
    <w:p w:rsidR="00E4443E" w:rsidRPr="00A23EC8" w:rsidRDefault="00E4443E" w:rsidP="00A23EC8"/>
    <w:sectPr w:rsidR="00E4443E" w:rsidRPr="00A23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1EFF"/>
    <w:rsid w:val="003232AA"/>
    <w:rsid w:val="003245B2"/>
    <w:rsid w:val="00330F3B"/>
    <w:rsid w:val="00352289"/>
    <w:rsid w:val="00353D98"/>
    <w:rsid w:val="00382339"/>
    <w:rsid w:val="003A448B"/>
    <w:rsid w:val="003C1ADB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23EC8"/>
    <w:rsid w:val="00A534E9"/>
    <w:rsid w:val="00A61FE3"/>
    <w:rsid w:val="00A65C21"/>
    <w:rsid w:val="00A90C12"/>
    <w:rsid w:val="00A92EDA"/>
    <w:rsid w:val="00AA3A3D"/>
    <w:rsid w:val="00B54EA8"/>
    <w:rsid w:val="00B62852"/>
    <w:rsid w:val="00B67D2B"/>
    <w:rsid w:val="00B86AB2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59E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E310D8"/>
    <w:rsid w:val="00E323F3"/>
    <w:rsid w:val="00E4443E"/>
    <w:rsid w:val="00E510DD"/>
    <w:rsid w:val="00E614D5"/>
    <w:rsid w:val="00E632C3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01392"/>
    <w:rsid w:val="00F10CC0"/>
    <w:rsid w:val="00F12FE1"/>
    <w:rsid w:val="00F148E2"/>
    <w:rsid w:val="00F15EE3"/>
    <w:rsid w:val="00F27E46"/>
    <w:rsid w:val="00F315F3"/>
    <w:rsid w:val="00F361E3"/>
    <w:rsid w:val="00F459B6"/>
    <w:rsid w:val="00F663A7"/>
    <w:rsid w:val="00F7184F"/>
    <w:rsid w:val="00F76E9F"/>
    <w:rsid w:val="00F9337B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9965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319</cp:revision>
  <dcterms:created xsi:type="dcterms:W3CDTF">2020-09-25T11:20:00Z</dcterms:created>
  <dcterms:modified xsi:type="dcterms:W3CDTF">2024-10-23T07:21:00Z</dcterms:modified>
</cp:coreProperties>
</file>