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B5" w:rsidRDefault="00257FB5" w:rsidP="00257FB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 xml:space="preserve">, з/у 6ж,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257FB5" w:rsidRDefault="00257FB5" w:rsidP="00257FB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257FB5" w:rsidRDefault="00257FB5" w:rsidP="00257FB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257FB5" w:rsidRDefault="00257FB5" w:rsidP="00257FB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26.12.2024 - 8.00</w:t>
      </w:r>
    </w:p>
    <w:p w:rsidR="00257FB5" w:rsidRDefault="00257FB5" w:rsidP="00257FB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24.01.2025 до 17.00</w:t>
      </w:r>
    </w:p>
    <w:p w:rsidR="00257FB5" w:rsidRDefault="00257FB5" w:rsidP="00257FB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>, з/у 6ж</w:t>
      </w:r>
      <w:r>
        <w:rPr>
          <w:bCs/>
          <w:sz w:val="26"/>
          <w:szCs w:val="26"/>
        </w:rPr>
        <w:t>.</w:t>
      </w:r>
    </w:p>
    <w:p w:rsidR="00257FB5" w:rsidRDefault="00257FB5" w:rsidP="00257FB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257FB5" w:rsidRDefault="00257FB5" w:rsidP="00257FB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53:12:0432004</w:t>
      </w:r>
    </w:p>
    <w:p w:rsidR="00257FB5" w:rsidRDefault="00257FB5" w:rsidP="00257FB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2214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257FB5" w:rsidRDefault="00257FB5" w:rsidP="00257FB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257FB5" w:rsidRDefault="00E4443E" w:rsidP="00257FB5">
      <w:bookmarkStart w:id="0" w:name="_GoBack"/>
      <w:bookmarkEnd w:id="0"/>
    </w:p>
    <w:sectPr w:rsidR="00E4443E" w:rsidRPr="0025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364</cp:revision>
  <dcterms:created xsi:type="dcterms:W3CDTF">2020-09-25T11:20:00Z</dcterms:created>
  <dcterms:modified xsi:type="dcterms:W3CDTF">2024-12-24T11:32:00Z</dcterms:modified>
</cp:coreProperties>
</file>