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D0" w:rsidRPr="006E0901" w:rsidRDefault="00422799" w:rsidP="001B0D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r w:rsidR="001B0DD0" w:rsidRPr="006E09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Извещение о выявлении правообладателей ранее учтенных объектов недвижимости</w:t>
      </w:r>
    </w:p>
    <w:p w:rsidR="001B0DD0" w:rsidRPr="006E0901" w:rsidRDefault="001B0DD0" w:rsidP="001B0D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6E090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Уважаемые физические и юридические лица!</w:t>
      </w:r>
    </w:p>
    <w:p w:rsidR="001B0DD0" w:rsidRPr="001B0DD0" w:rsidRDefault="001B0DD0" w:rsidP="001B0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D0">
        <w:rPr>
          <w:rFonts w:ascii="Times New Roman" w:eastAsia="Times New Roman" w:hAnsi="Times New Roman" w:cs="Times New Roman"/>
          <w:sz w:val="24"/>
          <w:szCs w:val="24"/>
        </w:rPr>
        <w:t xml:space="preserve">     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Окуловского муниципального района</w:t>
      </w:r>
      <w:r w:rsidRPr="001B0DD0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о том, что с 29.06.2021 года вступил в силу Федеральный закон Российской Федерации от 30.12.2020 №</w:t>
      </w:r>
      <w:r w:rsidR="00A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D0">
        <w:rPr>
          <w:rFonts w:ascii="Times New Roman" w:eastAsia="Times New Roman" w:hAnsi="Times New Roman" w:cs="Times New Roman"/>
          <w:sz w:val="24"/>
          <w:szCs w:val="24"/>
        </w:rPr>
        <w:t>518-ФЗ «О внесении изменений в отдельные законодательные акты Российской Федерации», в соответствии с которым органы местного самоуправления наделены полномочиями по выявлению правообладателей ранее учтенных объектов недвижимости и направлению в Единый государственный реестр недвижимости сведений о правообладателях данных объектов.</w:t>
      </w:r>
    </w:p>
    <w:p w:rsidR="001B0DD0" w:rsidRPr="001B0DD0" w:rsidRDefault="001B0DD0" w:rsidP="001B0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D0">
        <w:rPr>
          <w:rFonts w:ascii="Times New Roman" w:eastAsia="Times New Roman" w:hAnsi="Times New Roman" w:cs="Times New Roman"/>
          <w:sz w:val="24"/>
          <w:szCs w:val="24"/>
        </w:rPr>
        <w:t xml:space="preserve">      В целях исполнения вышеуказанного Федерального закона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Окуловского муницпального района</w:t>
      </w:r>
      <w:r w:rsidRPr="001B0DD0">
        <w:rPr>
          <w:rFonts w:ascii="Times New Roman" w:eastAsia="Times New Roman" w:hAnsi="Times New Roman" w:cs="Times New Roman"/>
          <w:sz w:val="24"/>
          <w:szCs w:val="24"/>
        </w:rPr>
        <w:t xml:space="preserve"> размещает Перечень ранее учтенных объектов недвижимости, расположенных на террито</w:t>
      </w:r>
      <w:r>
        <w:rPr>
          <w:rFonts w:ascii="Times New Roman" w:eastAsia="Times New Roman" w:hAnsi="Times New Roman" w:cs="Times New Roman"/>
          <w:sz w:val="24"/>
          <w:szCs w:val="24"/>
        </w:rPr>
        <w:t>рии Окуловского муниципального района</w:t>
      </w:r>
      <w:r w:rsidRPr="001B0DD0">
        <w:rPr>
          <w:rFonts w:ascii="Times New Roman" w:eastAsia="Times New Roman" w:hAnsi="Times New Roman" w:cs="Times New Roman"/>
          <w:sz w:val="24"/>
          <w:szCs w:val="24"/>
        </w:rPr>
        <w:t>, сведения, о правообладателях которых не внесены в Единый государственный реестр недвижимости.</w:t>
      </w:r>
    </w:p>
    <w:p w:rsidR="001B0DD0" w:rsidRPr="001B0DD0" w:rsidRDefault="001B0DD0" w:rsidP="001B0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D0">
        <w:rPr>
          <w:rFonts w:ascii="Times New Roman" w:eastAsia="Times New Roman" w:hAnsi="Times New Roman" w:cs="Times New Roman"/>
          <w:sz w:val="24"/>
          <w:szCs w:val="24"/>
        </w:rPr>
        <w:t xml:space="preserve">     Просим физических и юридических лиц рассмотреть данный Перечень, и в случае обнаружения объекта недвижимости, собственником или правообладателем которого Вы являетесь либо собственник или правообладатель которого Вам известен, известить об этом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Окуловского муниципального района</w:t>
      </w:r>
      <w:r w:rsidRPr="001B0DD0">
        <w:rPr>
          <w:rFonts w:ascii="Times New Roman" w:eastAsia="Times New Roman" w:hAnsi="Times New Roman" w:cs="Times New Roman"/>
          <w:sz w:val="24"/>
          <w:szCs w:val="24"/>
        </w:rPr>
        <w:t xml:space="preserve"> удобным для Вас способом.</w:t>
      </w:r>
    </w:p>
    <w:p w:rsidR="001B0DD0" w:rsidRPr="001B0DD0" w:rsidRDefault="001B0DD0" w:rsidP="001B0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D0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1B0DD0">
        <w:rPr>
          <w:rFonts w:ascii="Times New Roman" w:eastAsia="Times New Roman" w:hAnsi="Times New Roman" w:cs="Times New Roman"/>
          <w:sz w:val="24"/>
          <w:szCs w:val="24"/>
        </w:rPr>
        <w:t xml:space="preserve">Сведения о правообладателях ранее учтенных объектов недвижимости, указанных в Перечне, в том числе документы, подтверждающие права на объекты недвижимости, сведения о почтовом адресе и (или) адресе электронной почты для связи с ними могут быть представлены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Окуловского муниципального района</w:t>
      </w:r>
      <w:r w:rsidRPr="001B0DD0">
        <w:rPr>
          <w:rFonts w:ascii="Times New Roman" w:eastAsia="Times New Roman" w:hAnsi="Times New Roman" w:cs="Times New Roman"/>
          <w:sz w:val="24"/>
          <w:szCs w:val="24"/>
        </w:rPr>
        <w:t xml:space="preserve"> такими правообладателями (их уполномоченными представителями), либо иными лицами, права и законные интересы которых могут быть затронуты в связи с выявлением</w:t>
      </w:r>
      <w:proofErr w:type="gramEnd"/>
      <w:r w:rsidRPr="001B0DD0">
        <w:rPr>
          <w:rFonts w:ascii="Times New Roman" w:eastAsia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недвижимости.</w:t>
      </w:r>
    </w:p>
    <w:p w:rsidR="001B0DD0" w:rsidRPr="001B0DD0" w:rsidRDefault="001B0DD0" w:rsidP="001B0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D0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gramStart"/>
      <w:r w:rsidRPr="001B0DD0">
        <w:rPr>
          <w:rFonts w:ascii="Times New Roman" w:eastAsia="Times New Roman" w:hAnsi="Times New Roman" w:cs="Times New Roman"/>
          <w:sz w:val="24"/>
          <w:szCs w:val="24"/>
        </w:rPr>
        <w:t xml:space="preserve">Обращаем внимание, что при предоставлении сведений о почтовом адресе и (или) адресе электронной почты для связи с собственниками или правообладателями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Окуловского муниципального района</w:t>
      </w:r>
      <w:r w:rsidRPr="001B0DD0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 с соблюдением требований законодательства о защите персональных данных.</w:t>
      </w:r>
      <w:proofErr w:type="gramEnd"/>
    </w:p>
    <w:p w:rsidR="003F70CA" w:rsidRPr="006E227A" w:rsidRDefault="003F70CA" w:rsidP="003F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по почте: 174350</w:t>
      </w:r>
      <w:r w:rsidRPr="006E2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Новгородская область,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Окуловский р-он, г. Окуловка, ул. Кирова, д. 6</w:t>
      </w:r>
      <w:r w:rsidRPr="006E2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(Комитет по управлению муниципальным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имуществом Администрации Окуловского муниципального района</w:t>
      </w:r>
      <w:r w:rsidRPr="006E2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); </w:t>
      </w:r>
    </w:p>
    <w:p w:rsidR="003F70CA" w:rsidRPr="006E227A" w:rsidRDefault="003F70CA" w:rsidP="003F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лично:</w:t>
      </w:r>
      <w:r w:rsidRPr="006E2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Новгородская область,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Окуловский р-он, г. Окуловка, ул. Кирова, д. 6</w:t>
      </w:r>
      <w:r w:rsidRPr="006E2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(Комитет по управлению муниципальным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имуществом Администрации Окуловского муниципального района)</w:t>
      </w:r>
      <w:r w:rsidRPr="006E2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график работы: понедельник - пятница с 08: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6E2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час. до 17: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6E2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proofErr w:type="gramStart"/>
      <w:r w:rsidRPr="006E2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., </w:t>
      </w:r>
      <w:proofErr w:type="gramEnd"/>
      <w:r w:rsidRPr="006E227A">
        <w:rPr>
          <w:rFonts w:ascii="Times New Roman" w:eastAsia="Times New Roman" w:hAnsi="Times New Roman" w:cs="Times New Roman"/>
          <w:b/>
          <w:bCs/>
          <w:sz w:val="24"/>
          <w:szCs w:val="24"/>
        </w:rPr>
        <w:t>кроме праздничных дней, обед с 13:00 час.</w:t>
      </w:r>
      <w:r w:rsidR="00D57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</w:t>
      </w:r>
      <w:r w:rsidRPr="006E2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14:00 час.;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6E2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тел.: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8-816-57-22-855, 8-816-57-21-400</w:t>
      </w:r>
      <w:r w:rsidRPr="006E227A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3F70CA" w:rsidRPr="006E227A" w:rsidRDefault="003F70CA" w:rsidP="003F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на адрес электронной почты: </w:t>
      </w:r>
      <w:proofErr w:type="spellStart"/>
      <w:r w:rsidRPr="006A29DE">
        <w:rPr>
          <w:rFonts w:ascii="Times New Roman" w:hAnsi="Times New Roman" w:cs="Times New Roman"/>
          <w:b/>
          <w:lang w:val="en-US"/>
        </w:rPr>
        <w:t>adm</w:t>
      </w:r>
      <w:proofErr w:type="spellEnd"/>
      <w:r w:rsidRPr="006A29DE">
        <w:rPr>
          <w:rFonts w:ascii="Times New Roman" w:hAnsi="Times New Roman" w:cs="Times New Roman"/>
          <w:b/>
        </w:rPr>
        <w:t>@</w:t>
      </w:r>
      <w:proofErr w:type="spellStart"/>
      <w:r w:rsidRPr="006A29DE">
        <w:rPr>
          <w:rFonts w:ascii="Times New Roman" w:hAnsi="Times New Roman" w:cs="Times New Roman"/>
          <w:b/>
          <w:lang w:val="en-US"/>
        </w:rPr>
        <w:t>okuladm</w:t>
      </w:r>
      <w:proofErr w:type="spellEnd"/>
      <w:r w:rsidRPr="006A29DE">
        <w:rPr>
          <w:rFonts w:ascii="Times New Roman" w:hAnsi="Times New Roman" w:cs="Times New Roman"/>
          <w:b/>
        </w:rPr>
        <w:t>.</w:t>
      </w:r>
      <w:proofErr w:type="spellStart"/>
      <w:r w:rsidRPr="006A29DE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6A29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A1A5B" w:rsidRPr="006E0901" w:rsidRDefault="001B0DD0" w:rsidP="006E0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D0">
        <w:rPr>
          <w:rFonts w:ascii="Times New Roman" w:eastAsia="Times New Roman" w:hAnsi="Times New Roman" w:cs="Times New Roman"/>
          <w:sz w:val="24"/>
          <w:szCs w:val="24"/>
        </w:rPr>
        <w:t>        Дополнительно сообщаем, что государственная регистрация ранее возникшего права на объекты недвижимого имущества в соответствии со статьей 69 Федерального закона от 13.07.2015 № 218-ФЗ «О государственной регистрации недвижимости» возможна при самостоятельном обращении в Управление Росреестра по Новгородской области через ГОАУ "Многофункциональный центр предоставления государственных и муниципальных услуг".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№</w:t>
      </w:r>
      <w:r w:rsidR="00D57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D0">
        <w:rPr>
          <w:rFonts w:ascii="Times New Roman" w:eastAsia="Times New Roman" w:hAnsi="Times New Roman" w:cs="Times New Roman"/>
          <w:sz w:val="24"/>
          <w:szCs w:val="24"/>
        </w:rPr>
        <w:t>122-ФЗ «О государственной регистрации прав на недвижимое имущество и сделок с ним» права на объект недвижимости (до 31.01.1998).</w:t>
      </w:r>
    </w:p>
    <w:sectPr w:rsidR="003A1A5B" w:rsidRPr="006E0901" w:rsidSect="006E0901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1B0DD0"/>
    <w:rsid w:val="000177E6"/>
    <w:rsid w:val="001B0DD0"/>
    <w:rsid w:val="003A1A5B"/>
    <w:rsid w:val="003F70CA"/>
    <w:rsid w:val="00422799"/>
    <w:rsid w:val="006B01F2"/>
    <w:rsid w:val="006E0901"/>
    <w:rsid w:val="00A749E8"/>
    <w:rsid w:val="00AB54B0"/>
    <w:rsid w:val="00D5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5B"/>
  </w:style>
  <w:style w:type="paragraph" w:styleId="1">
    <w:name w:val="heading 1"/>
    <w:basedOn w:val="a"/>
    <w:link w:val="10"/>
    <w:uiPriority w:val="9"/>
    <w:qFormat/>
    <w:rsid w:val="001B0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B0DD0"/>
    <w:rPr>
      <w:b/>
      <w:bCs/>
    </w:rPr>
  </w:style>
  <w:style w:type="paragraph" w:styleId="a4">
    <w:name w:val="Normal (Web)"/>
    <w:basedOn w:val="a"/>
    <w:uiPriority w:val="99"/>
    <w:semiHidden/>
    <w:unhideWhenUsed/>
    <w:rsid w:val="001B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2022-09-28T05:25:00Z</cp:lastPrinted>
  <dcterms:created xsi:type="dcterms:W3CDTF">2022-01-17T12:38:00Z</dcterms:created>
  <dcterms:modified xsi:type="dcterms:W3CDTF">2022-09-28T05:25:00Z</dcterms:modified>
</cp:coreProperties>
</file>