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9C6074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-156210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7B1" w:rsidRPr="006327B1" w:rsidRDefault="006327B1" w:rsidP="006327B1">
      <w:pPr>
        <w:spacing w:line="240" w:lineRule="exact"/>
        <w:jc w:val="center"/>
        <w:rPr>
          <w:b/>
          <w:bCs/>
          <w:sz w:val="28"/>
          <w:szCs w:val="28"/>
        </w:rPr>
      </w:pPr>
      <w:r w:rsidRPr="006327B1">
        <w:rPr>
          <w:b/>
          <w:bCs/>
          <w:sz w:val="28"/>
          <w:szCs w:val="28"/>
        </w:rPr>
        <w:t>О внесении изменений в решение Думы Окуловского муниципального</w:t>
      </w:r>
    </w:p>
    <w:p w:rsidR="006327B1" w:rsidRPr="006327B1" w:rsidRDefault="006327B1" w:rsidP="006327B1">
      <w:pPr>
        <w:spacing w:line="240" w:lineRule="exact"/>
        <w:jc w:val="center"/>
        <w:rPr>
          <w:b/>
          <w:bCs/>
          <w:sz w:val="28"/>
          <w:szCs w:val="28"/>
        </w:rPr>
      </w:pPr>
      <w:r w:rsidRPr="006327B1">
        <w:rPr>
          <w:b/>
          <w:bCs/>
          <w:sz w:val="28"/>
          <w:szCs w:val="28"/>
        </w:rPr>
        <w:t xml:space="preserve">района </w:t>
      </w:r>
      <w:r w:rsidRPr="006327B1">
        <w:rPr>
          <w:b/>
          <w:sz w:val="28"/>
          <w:szCs w:val="28"/>
        </w:rPr>
        <w:t>от 29.12.2016  №99</w:t>
      </w:r>
    </w:p>
    <w:p w:rsidR="00404069" w:rsidRDefault="00404069" w:rsidP="00404069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693D42">
        <w:rPr>
          <w:bCs/>
          <w:sz w:val="28"/>
          <w:szCs w:val="28"/>
        </w:rPr>
        <w:t>15</w:t>
      </w:r>
      <w:r w:rsidR="00293061">
        <w:rPr>
          <w:bCs/>
          <w:sz w:val="28"/>
          <w:szCs w:val="28"/>
        </w:rPr>
        <w:t xml:space="preserve"> </w:t>
      </w:r>
      <w:r w:rsidR="00693D42">
        <w:rPr>
          <w:bCs/>
          <w:sz w:val="28"/>
          <w:szCs w:val="28"/>
        </w:rPr>
        <w:t>дека</w:t>
      </w:r>
      <w:r w:rsidR="009C2FC2">
        <w:rPr>
          <w:bCs/>
          <w:sz w:val="28"/>
          <w:szCs w:val="28"/>
        </w:rPr>
        <w:t>бря</w:t>
      </w:r>
      <w:r w:rsidR="005B440E">
        <w:rPr>
          <w:bCs/>
          <w:sz w:val="28"/>
          <w:szCs w:val="28"/>
        </w:rPr>
        <w:t xml:space="preserve"> 2017</w:t>
      </w:r>
      <w:r w:rsidRPr="00455DCF">
        <w:rPr>
          <w:bCs/>
          <w:sz w:val="28"/>
          <w:szCs w:val="28"/>
        </w:rPr>
        <w:t xml:space="preserve"> года</w:t>
      </w:r>
    </w:p>
    <w:p w:rsidR="00250D9D" w:rsidRDefault="00250D9D" w:rsidP="00250D9D">
      <w:pPr>
        <w:widowControl w:val="0"/>
        <w:adjustRightInd w:val="0"/>
        <w:spacing w:before="20"/>
        <w:jc w:val="both"/>
        <w:rPr>
          <w:b/>
          <w:bCs/>
          <w:sz w:val="28"/>
          <w:szCs w:val="28"/>
        </w:rPr>
      </w:pPr>
    </w:p>
    <w:p w:rsidR="006327B1" w:rsidRPr="006327B1" w:rsidRDefault="006327B1" w:rsidP="006327B1">
      <w:pPr>
        <w:ind w:firstLine="720"/>
        <w:jc w:val="both"/>
        <w:rPr>
          <w:sz w:val="28"/>
          <w:szCs w:val="28"/>
        </w:rPr>
      </w:pPr>
      <w:r w:rsidRPr="006327B1">
        <w:rPr>
          <w:sz w:val="28"/>
          <w:szCs w:val="28"/>
        </w:rPr>
        <w:t>В соответствии с Бюджетным кодексом Российской Федерации и Положением о бюджетном процессе в Окуловском муниципальном районе,  утвержденным  решением  Думы   Окуловского муниципального района  от 24.02.2014  № 291 (в редакции решения Думы   Окуловского муниципального района  от 27.03.2014  № 299), Дума Окуловского муниципального района</w:t>
      </w:r>
    </w:p>
    <w:p w:rsidR="006327B1" w:rsidRPr="006327B1" w:rsidRDefault="006327B1" w:rsidP="006327B1">
      <w:pPr>
        <w:jc w:val="both"/>
        <w:rPr>
          <w:b/>
          <w:sz w:val="32"/>
          <w:szCs w:val="32"/>
        </w:rPr>
      </w:pPr>
      <w:r w:rsidRPr="006327B1">
        <w:rPr>
          <w:b/>
          <w:sz w:val="28"/>
          <w:szCs w:val="28"/>
        </w:rPr>
        <w:t>РЕШИЛА:</w:t>
      </w:r>
    </w:p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  <w:r w:rsidRPr="006327B1">
        <w:rPr>
          <w:sz w:val="28"/>
          <w:szCs w:val="28"/>
        </w:rPr>
        <w:t>1. Внести в решение Думы Окуловского муниципального района от 29.12.2016  № 99 «О бюджете  Окуловского муниципального района на 2017 год и на плановый период 2018 и 2019 годов» (в редакции решений Думы Окуловского муниципального района от 25.05.2017 № 126, от 28.09.2017 № 139)  следующие изменения:</w:t>
      </w:r>
    </w:p>
    <w:p w:rsidR="006327B1" w:rsidRPr="006327B1" w:rsidRDefault="006327B1" w:rsidP="006327B1">
      <w:pPr>
        <w:ind w:firstLine="696"/>
        <w:rPr>
          <w:bCs/>
          <w:sz w:val="28"/>
        </w:rPr>
      </w:pPr>
      <w:r w:rsidRPr="006327B1">
        <w:rPr>
          <w:bCs/>
          <w:sz w:val="28"/>
        </w:rPr>
        <w:t>1.1. заменить в статье 1:</w:t>
      </w:r>
    </w:p>
    <w:p w:rsidR="006327B1" w:rsidRPr="006327B1" w:rsidRDefault="006327B1" w:rsidP="006327B1">
      <w:pPr>
        <w:rPr>
          <w:sz w:val="28"/>
        </w:rPr>
      </w:pPr>
      <w:r w:rsidRPr="006327B1">
        <w:rPr>
          <w:sz w:val="28"/>
          <w:szCs w:val="28"/>
        </w:rPr>
        <w:t xml:space="preserve">в пункте 1 части 1  </w:t>
      </w:r>
      <w:r w:rsidRPr="006327B1">
        <w:rPr>
          <w:bCs/>
          <w:sz w:val="28"/>
        </w:rPr>
        <w:t xml:space="preserve">цифры  </w:t>
      </w:r>
      <w:r w:rsidRPr="006327B1">
        <w:rPr>
          <w:sz w:val="28"/>
        </w:rPr>
        <w:t xml:space="preserve"> </w:t>
      </w:r>
      <w:r w:rsidRPr="006327B1">
        <w:rPr>
          <w:sz w:val="28"/>
          <w:szCs w:val="28"/>
        </w:rPr>
        <w:t>«599082,635» на «580400,272»;</w:t>
      </w:r>
    </w:p>
    <w:p w:rsidR="006327B1" w:rsidRPr="006327B1" w:rsidRDefault="006327B1" w:rsidP="006327B1">
      <w:pPr>
        <w:rPr>
          <w:sz w:val="28"/>
        </w:rPr>
      </w:pPr>
      <w:r w:rsidRPr="006327B1">
        <w:rPr>
          <w:sz w:val="28"/>
          <w:szCs w:val="28"/>
        </w:rPr>
        <w:t xml:space="preserve">в пункте 1 части 2  </w:t>
      </w:r>
      <w:r w:rsidRPr="006327B1">
        <w:rPr>
          <w:bCs/>
          <w:sz w:val="28"/>
        </w:rPr>
        <w:t xml:space="preserve">цифры  </w:t>
      </w:r>
      <w:r w:rsidRPr="006327B1">
        <w:rPr>
          <w:sz w:val="28"/>
          <w:szCs w:val="28"/>
        </w:rPr>
        <w:t>«</w:t>
      </w:r>
      <w:r w:rsidRPr="006327B1">
        <w:rPr>
          <w:bCs/>
          <w:sz w:val="28"/>
          <w:szCs w:val="28"/>
        </w:rPr>
        <w:t>599170,6» на «591747,782»;</w:t>
      </w:r>
    </w:p>
    <w:p w:rsidR="006327B1" w:rsidRPr="006327B1" w:rsidRDefault="006327B1" w:rsidP="006327B1">
      <w:pPr>
        <w:rPr>
          <w:sz w:val="28"/>
          <w:szCs w:val="28"/>
        </w:rPr>
      </w:pPr>
      <w:r w:rsidRPr="006327B1">
        <w:rPr>
          <w:sz w:val="28"/>
          <w:szCs w:val="28"/>
        </w:rPr>
        <w:t xml:space="preserve">в пункте 1 части 3  </w:t>
      </w:r>
      <w:r w:rsidRPr="006327B1">
        <w:rPr>
          <w:bCs/>
          <w:sz w:val="28"/>
        </w:rPr>
        <w:t xml:space="preserve">цифры  </w:t>
      </w:r>
      <w:r w:rsidRPr="006327B1">
        <w:rPr>
          <w:sz w:val="28"/>
          <w:szCs w:val="28"/>
        </w:rPr>
        <w:t>«87,965» на «11347,510»;</w:t>
      </w:r>
    </w:p>
    <w:p w:rsidR="006327B1" w:rsidRPr="006327B1" w:rsidRDefault="006327B1" w:rsidP="006327B1">
      <w:pPr>
        <w:rPr>
          <w:sz w:val="28"/>
          <w:szCs w:val="28"/>
        </w:rPr>
      </w:pPr>
      <w:r w:rsidRPr="006327B1">
        <w:rPr>
          <w:sz w:val="28"/>
          <w:szCs w:val="28"/>
        </w:rPr>
        <w:t xml:space="preserve">          1.2. заменить в пункте 1 статьи 11:</w:t>
      </w:r>
    </w:p>
    <w:p w:rsidR="006327B1" w:rsidRPr="006327B1" w:rsidRDefault="006327B1" w:rsidP="006327B1">
      <w:pPr>
        <w:rPr>
          <w:sz w:val="28"/>
          <w:szCs w:val="28"/>
        </w:rPr>
      </w:pPr>
      <w:r w:rsidRPr="006327B1">
        <w:rPr>
          <w:sz w:val="28"/>
          <w:szCs w:val="28"/>
        </w:rPr>
        <w:t>цифры «418737,9» на «411155,537».</w:t>
      </w:r>
    </w:p>
    <w:p w:rsidR="006327B1" w:rsidRPr="006327B1" w:rsidRDefault="006327B1" w:rsidP="006327B1">
      <w:pPr>
        <w:rPr>
          <w:sz w:val="28"/>
          <w:szCs w:val="28"/>
        </w:rPr>
      </w:pPr>
      <w:r w:rsidRPr="006327B1">
        <w:rPr>
          <w:sz w:val="28"/>
          <w:szCs w:val="28"/>
        </w:rPr>
        <w:t xml:space="preserve">          1.3. заменить в статье 12:</w:t>
      </w:r>
    </w:p>
    <w:p w:rsidR="006327B1" w:rsidRPr="006327B1" w:rsidRDefault="006327B1" w:rsidP="006327B1">
      <w:pPr>
        <w:rPr>
          <w:sz w:val="28"/>
          <w:szCs w:val="28"/>
        </w:rPr>
      </w:pPr>
      <w:r w:rsidRPr="006327B1">
        <w:rPr>
          <w:sz w:val="28"/>
          <w:szCs w:val="28"/>
        </w:rPr>
        <w:t>в пункте 1 цифры «123520,2» на «116865,266».</w:t>
      </w:r>
    </w:p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  <w:r w:rsidRPr="006327B1">
        <w:rPr>
          <w:sz w:val="28"/>
          <w:szCs w:val="28"/>
        </w:rPr>
        <w:t>1.4. изложить приложения 1, 2 к решению Думы Окуловского муниципального района от 29.12.2016  № 99 «О бюджете  Окуловского муниципального района на 2017 год и на плановый период 2018 и 2019 годов» в следующей редакции:</w:t>
      </w:r>
    </w:p>
    <w:tbl>
      <w:tblPr>
        <w:tblW w:w="102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2639"/>
        <w:gridCol w:w="168"/>
        <w:gridCol w:w="1312"/>
        <w:gridCol w:w="9"/>
        <w:gridCol w:w="1471"/>
        <w:gridCol w:w="1432"/>
      </w:tblGrid>
      <w:tr w:rsidR="006327B1" w:rsidRPr="006327B1" w:rsidTr="0010342B">
        <w:trPr>
          <w:trHeight w:val="80"/>
        </w:trPr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bCs/>
                <w:sz w:val="24"/>
              </w:rPr>
            </w:pPr>
            <w:r w:rsidRPr="006327B1">
              <w:rPr>
                <w:b/>
                <w:bCs/>
                <w:sz w:val="24"/>
              </w:rPr>
              <w:t xml:space="preserve">«Приложение 1                          </w:t>
            </w:r>
          </w:p>
        </w:tc>
      </w:tr>
      <w:tr w:rsidR="006327B1" w:rsidRPr="006327B1" w:rsidTr="0010342B">
        <w:trPr>
          <w:trHeight w:val="80"/>
        </w:trPr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  <w:r w:rsidRPr="006327B1">
              <w:rPr>
                <w:sz w:val="24"/>
              </w:rPr>
              <w:t>к решению Думы</w:t>
            </w:r>
          </w:p>
        </w:tc>
      </w:tr>
      <w:tr w:rsidR="006327B1" w:rsidRPr="006327B1" w:rsidTr="0010342B">
        <w:trPr>
          <w:trHeight w:val="82"/>
        </w:trPr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  <w:r w:rsidRPr="006327B1">
              <w:rPr>
                <w:sz w:val="24"/>
              </w:rPr>
              <w:t>Окуловского муниципального района</w:t>
            </w:r>
          </w:p>
        </w:tc>
      </w:tr>
      <w:tr w:rsidR="006327B1" w:rsidRPr="006327B1" w:rsidTr="0010342B">
        <w:trPr>
          <w:trHeight w:val="80"/>
        </w:trPr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  <w:r w:rsidRPr="006327B1">
              <w:rPr>
                <w:sz w:val="24"/>
              </w:rPr>
              <w:t>«О бюджете Окуловского муниципального района</w:t>
            </w:r>
          </w:p>
        </w:tc>
      </w:tr>
      <w:tr w:rsidR="006327B1" w:rsidRPr="006327B1" w:rsidTr="0010342B">
        <w:trPr>
          <w:trHeight w:val="80"/>
        </w:trPr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  <w:r w:rsidRPr="006327B1">
              <w:rPr>
                <w:sz w:val="24"/>
              </w:rPr>
              <w:t>на 2017 год и на плановый период 2018 и 2019 годов»</w:t>
            </w:r>
          </w:p>
        </w:tc>
      </w:tr>
      <w:tr w:rsidR="006327B1" w:rsidRPr="006327B1" w:rsidTr="0010342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6327B1" w:rsidRPr="006327B1" w:rsidTr="0010342B">
        <w:trPr>
          <w:trHeight w:val="441"/>
        </w:trPr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6327B1">
              <w:rPr>
                <w:b/>
                <w:bCs/>
                <w:sz w:val="24"/>
              </w:rPr>
              <w:t>Прогнозируемые поступления доходов в бюджет Окуловского муниципального района на 2017 год и на плановый период 2018 и 2019 годов</w:t>
            </w:r>
          </w:p>
        </w:tc>
      </w:tr>
      <w:tr w:rsidR="006327B1" w:rsidRPr="006327B1" w:rsidTr="0010342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rFonts w:ascii="Arial CYR" w:hAnsi="Arial CYR" w:cs="Arial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rFonts w:ascii="Arial CYR" w:hAnsi="Arial CYR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rFonts w:ascii="Arial CYR" w:hAnsi="Arial CYR" w:cs="Aria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(рублей)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Наименование доходов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Код бюджетной классификации Российской Федерации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2017 год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Плановый период</w:t>
            </w:r>
          </w:p>
        </w:tc>
      </w:tr>
      <w:tr w:rsidR="006327B1" w:rsidRPr="006327B1" w:rsidTr="0010342B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  <w:tc>
          <w:tcPr>
            <w:tcW w:w="1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2018 год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2019 год</w:t>
            </w:r>
          </w:p>
        </w:tc>
      </w:tr>
      <w:tr w:rsidR="006327B1" w:rsidRPr="006327B1" w:rsidTr="0010342B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  <w:tc>
          <w:tcPr>
            <w:tcW w:w="1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6327B1" w:rsidRDefault="006327B1" w:rsidP="0010342B">
            <w:pPr>
              <w:spacing w:line="240" w:lineRule="exact"/>
            </w:pP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</w:pPr>
            <w:r w:rsidRPr="006327B1">
              <w:t>5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ДОХОДЫ ВСЕГО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580 400 272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 w:hanging="24"/>
              <w:jc w:val="right"/>
              <w:rPr>
                <w:b/>
              </w:rPr>
            </w:pPr>
            <w:r w:rsidRPr="006327B1">
              <w:rPr>
                <w:b/>
              </w:rPr>
              <w:t>542 402 800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540 177 900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1 00 00000 00 0000 000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169 457 700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176 443 500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178 100 900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2 00 00000 00 0000 000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410 942 572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365 959 300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362 077 000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2 02 00000 00 0000 000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411 155 537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365 959 300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362 077 000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2 02 10000 00 0000 151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2 175 000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1 120 700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2 02 15001 05 0000 151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1 120 700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2 02 15002 05 0000 151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2 175 000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2 02 20000 00 0000 151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69 173 400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45 624 700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45 624 700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2 02 20051 05 0000 151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1 097 700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2 02 20077 05 0000 151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14 070 000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2 02 25027 05 0000 151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1 147 800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2 02 25097 05 0000 151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684 100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2 02 25519 05 0000 151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29 600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2 02 25558 05 0000 151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1 065 800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2 02 29999 05 0000 151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51 078 400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45 624 700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45 624 700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2 02 30000 00 0000 151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329 793 837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319 213 900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316 452 300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2 02 30013 05 0000 151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616 600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606 600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606 600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2 02 30021 05 0000 151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1 673 300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1 673 300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1 673 300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2 02 30024 05 0000 151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262 963 900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249 069 500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247 596 600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2 02 30027 05 0000 151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21 716 300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23 016 300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23 016 300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2 02 30029 05 0000 151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2 200 000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2 456 300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2 456 300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2 02 35082 05 0000 151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11 980 107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13 780 200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12 494 700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2 02 35118 05 0000 151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652 100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652 100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652 100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2 02 35120 05 0000 151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930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0 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 xml:space="preserve">Субвенции бюджетам муниципальных районов на оплату </w:t>
            </w:r>
            <w:r w:rsidRPr="006327B1">
              <w:rPr>
                <w:color w:val="000000"/>
              </w:rPr>
              <w:lastRenderedPageBreak/>
              <w:t>жилищно-коммунальных услуг отдельным категориям граждан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lastRenderedPageBreak/>
              <w:t>2 02 35250 05 0000 151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27 605 300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27 596 500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27 593 300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2 02 35930 05 0000 151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3 100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900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900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2 02 39999 05 0000 151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382 200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362 200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362 200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2 02 40000 00 0000 151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10 013 300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2 02 40014 05 0000 151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390 500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2 02 49999 05 0000 151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9 622 800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2 19 00000 00 0000 000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  <w:color w:val="000000"/>
              </w:rPr>
            </w:pPr>
            <w:r w:rsidRPr="006327B1">
              <w:rPr>
                <w:b/>
                <w:color w:val="000000"/>
              </w:rPr>
              <w:t>-212 965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  <w:rPr>
                <w:b/>
              </w:rPr>
            </w:pPr>
            <w:r w:rsidRPr="006327B1">
              <w:rPr>
                <w:b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b/>
              </w:rPr>
            </w:pPr>
            <w:r w:rsidRPr="006327B1">
              <w:rPr>
                <w:b/>
              </w:rPr>
              <w:t>0</w:t>
            </w:r>
          </w:p>
        </w:tc>
      </w:tr>
      <w:tr w:rsidR="006327B1" w:rsidRPr="006327B1" w:rsidTr="0010342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rPr>
                <w:color w:val="000000"/>
              </w:rPr>
            </w:pPr>
            <w:r w:rsidRPr="006327B1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center"/>
              <w:rPr>
                <w:color w:val="000000"/>
              </w:rPr>
            </w:pPr>
            <w:r w:rsidRPr="006327B1">
              <w:rPr>
                <w:color w:val="000000"/>
              </w:rPr>
              <w:t>2 19 00000 05 0000 000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  <w:rPr>
                <w:color w:val="000000"/>
              </w:rPr>
            </w:pPr>
            <w:r w:rsidRPr="006327B1">
              <w:rPr>
                <w:color w:val="000000"/>
              </w:rPr>
              <w:t>-212 965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ind w:left="-228"/>
              <w:jc w:val="right"/>
            </w:pPr>
            <w:r w:rsidRPr="006327B1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6327B1" w:rsidRDefault="006327B1" w:rsidP="0010342B">
            <w:pPr>
              <w:spacing w:line="240" w:lineRule="exact"/>
              <w:jc w:val="right"/>
            </w:pPr>
            <w:r w:rsidRPr="006327B1">
              <w:t>0</w:t>
            </w:r>
          </w:p>
        </w:tc>
      </w:tr>
    </w:tbl>
    <w:p w:rsidR="006327B1" w:rsidRPr="006327B1" w:rsidRDefault="006327B1" w:rsidP="006327B1"/>
    <w:p w:rsidR="006327B1" w:rsidRPr="006327B1" w:rsidRDefault="006327B1" w:rsidP="006327B1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190"/>
        <w:gridCol w:w="1246"/>
        <w:gridCol w:w="1246"/>
        <w:gridCol w:w="1156"/>
      </w:tblGrid>
      <w:tr w:rsidR="006327B1" w:rsidRPr="003114DA" w:rsidTr="003114DA">
        <w:trPr>
          <w:trHeight w:val="37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14DA">
              <w:rPr>
                <w:b/>
                <w:bCs/>
                <w:sz w:val="24"/>
                <w:szCs w:val="24"/>
              </w:rPr>
              <w:t>Приложение 2</w:t>
            </w:r>
          </w:p>
        </w:tc>
      </w:tr>
      <w:tr w:rsidR="006327B1" w:rsidRPr="003114DA" w:rsidTr="003114DA">
        <w:trPr>
          <w:trHeight w:val="37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14DA">
              <w:rPr>
                <w:sz w:val="24"/>
                <w:szCs w:val="24"/>
              </w:rPr>
              <w:t>к решению Думы</w:t>
            </w:r>
          </w:p>
        </w:tc>
      </w:tr>
      <w:tr w:rsidR="006327B1" w:rsidRPr="003114DA" w:rsidTr="003114DA">
        <w:trPr>
          <w:trHeight w:val="37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14DA">
              <w:rPr>
                <w:sz w:val="24"/>
                <w:szCs w:val="24"/>
              </w:rPr>
              <w:t>Окуловского муниципального района</w:t>
            </w:r>
          </w:p>
        </w:tc>
      </w:tr>
      <w:tr w:rsidR="006327B1" w:rsidRPr="003114DA" w:rsidTr="003114DA">
        <w:trPr>
          <w:trHeight w:val="31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14DA">
              <w:rPr>
                <w:sz w:val="24"/>
                <w:szCs w:val="24"/>
              </w:rPr>
              <w:t xml:space="preserve">"О бюджете Окуловского муниципального района </w:t>
            </w:r>
          </w:p>
        </w:tc>
      </w:tr>
      <w:tr w:rsidR="006327B1" w:rsidRPr="003114DA" w:rsidTr="003114DA">
        <w:trPr>
          <w:trHeight w:val="37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14DA">
              <w:rPr>
                <w:sz w:val="24"/>
                <w:szCs w:val="24"/>
              </w:rPr>
              <w:t xml:space="preserve">и на плановый период 2018 и 2019 годов" </w:t>
            </w:r>
          </w:p>
        </w:tc>
      </w:tr>
      <w:tr w:rsidR="006327B1" w:rsidRPr="003114DA" w:rsidTr="003114DA">
        <w:trPr>
          <w:trHeight w:val="37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6327B1" w:rsidRPr="003114DA" w:rsidTr="003114DA">
        <w:trPr>
          <w:trHeight w:val="707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7B1" w:rsidRPr="003114DA" w:rsidRDefault="006327B1" w:rsidP="003114D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14DA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Окуловского муниципального района на 2017 год и на плановый период 2018 и 2019 годов</w:t>
            </w:r>
          </w:p>
        </w:tc>
      </w:tr>
      <w:tr w:rsidR="006327B1" w:rsidRPr="003114DA" w:rsidTr="003114DA">
        <w:trPr>
          <w:trHeight w:val="948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Наименование источника внутреннего финансирования дефицита бюджетов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Код группы, подгруппы, статьи и вида источников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2017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2018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2019</w:t>
            </w:r>
          </w:p>
        </w:tc>
      </w:tr>
      <w:tr w:rsidR="006327B1" w:rsidRPr="003114DA" w:rsidTr="003114DA">
        <w:trPr>
          <w:trHeight w:val="316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1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2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3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4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center"/>
            </w:pPr>
            <w:r w:rsidRPr="003114DA">
              <w:t>5</w:t>
            </w:r>
          </w:p>
        </w:tc>
      </w:tr>
      <w:tr w:rsidR="006327B1" w:rsidRPr="003114DA" w:rsidTr="003114DA">
        <w:trPr>
          <w:trHeight w:val="723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000 01 00 00 00 00 0000 000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 w:firstLine="142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11 347 510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1 747 300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700 000</w:t>
            </w:r>
          </w:p>
        </w:tc>
      </w:tr>
      <w:tr w:rsidR="006327B1" w:rsidRPr="003114DA" w:rsidTr="003114DA">
        <w:trPr>
          <w:trHeight w:val="632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892 01 02 00 00 00 0000 000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12 000 000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11 000 000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6 000 000</w:t>
            </w:r>
          </w:p>
        </w:tc>
      </w:tr>
      <w:tr w:rsidR="006327B1" w:rsidRPr="003114DA" w:rsidTr="003114DA">
        <w:trPr>
          <w:trHeight w:val="948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Получение кредитов от кредитных организаций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892 01 02 00 00 00 0000 700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12 000 000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15 000 000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15 000 000</w:t>
            </w:r>
          </w:p>
        </w:tc>
      </w:tr>
      <w:tr w:rsidR="006327B1" w:rsidRPr="003114DA" w:rsidTr="003114DA">
        <w:trPr>
          <w:trHeight w:val="1264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lastRenderedPageBreak/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892 01 02 00 00 00 0000 710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12 000 000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15 000 000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15 000 000</w:t>
            </w:r>
          </w:p>
        </w:tc>
      </w:tr>
      <w:tr w:rsidR="006327B1" w:rsidRPr="003114DA" w:rsidTr="003114DA">
        <w:trPr>
          <w:trHeight w:val="1280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892 01 02 00 00 00 0000 800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-4 000 000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-9 000 000</w:t>
            </w:r>
          </w:p>
        </w:tc>
      </w:tr>
      <w:tr w:rsidR="006327B1" w:rsidRPr="003114DA" w:rsidTr="003114DA">
        <w:trPr>
          <w:trHeight w:val="1280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892 01 02 00 00 05 0000 810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-4 000 000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-9 000 000</w:t>
            </w:r>
          </w:p>
        </w:tc>
      </w:tr>
      <w:tr w:rsidR="006327B1" w:rsidRPr="003114DA" w:rsidTr="003114DA">
        <w:trPr>
          <w:trHeight w:val="692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000 01 03 00 00 00 0000 000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-1 940 000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-11 758 000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-7 231 200</w:t>
            </w:r>
          </w:p>
        </w:tc>
      </w:tr>
      <w:tr w:rsidR="006327B1" w:rsidRPr="003114DA" w:rsidTr="003114DA">
        <w:trPr>
          <w:trHeight w:val="1264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892 01 03 00 00 00 0000 700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17 444 000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0</w:t>
            </w:r>
          </w:p>
        </w:tc>
      </w:tr>
      <w:tr w:rsidR="006327B1" w:rsidRPr="003114DA" w:rsidTr="003114DA">
        <w:trPr>
          <w:trHeight w:val="1255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892 01 03 00 00 05 0000 710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17 444 000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0</w:t>
            </w:r>
          </w:p>
        </w:tc>
      </w:tr>
      <w:tr w:rsidR="006327B1" w:rsidRPr="003114DA" w:rsidTr="003114DA">
        <w:trPr>
          <w:trHeight w:val="1310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892 01 03 00 00 00 0000 800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-19 384 000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-11 758 000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-7 231 200</w:t>
            </w:r>
          </w:p>
        </w:tc>
      </w:tr>
      <w:tr w:rsidR="006327B1" w:rsidRPr="003114DA" w:rsidTr="003114DA">
        <w:trPr>
          <w:trHeight w:val="1325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892 01 03 00 02 05 0000 810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-19 384 000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-11 758 000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</w:pPr>
            <w:r w:rsidRPr="003114DA">
              <w:t>-7 231 200</w:t>
            </w:r>
          </w:p>
        </w:tc>
      </w:tr>
      <w:tr w:rsidR="006327B1" w:rsidRPr="003114DA" w:rsidTr="003114DA">
        <w:trPr>
          <w:trHeight w:val="948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000 01 05 00 00 00 0000 000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 xml:space="preserve">87 510 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2 317 300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ind w:left="-179" w:right="-67"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1 299 200</w:t>
            </w:r>
          </w:p>
        </w:tc>
      </w:tr>
      <w:tr w:rsidR="006327B1" w:rsidRPr="003114DA" w:rsidTr="003114DA">
        <w:trPr>
          <w:trHeight w:val="948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000 01 06 05 00 00 0000 000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1 200 000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188 000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632 000</w:t>
            </w:r>
          </w:p>
        </w:tc>
      </w:tr>
      <w:tr w:rsidR="006327B1" w:rsidRPr="003114DA" w:rsidTr="003114DA">
        <w:trPr>
          <w:trHeight w:val="948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000 01 06 05 00 00 0000 600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1 200 000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288 000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632 000</w:t>
            </w:r>
          </w:p>
        </w:tc>
      </w:tr>
      <w:tr w:rsidR="006327B1" w:rsidRPr="003114DA" w:rsidTr="003114DA">
        <w:trPr>
          <w:trHeight w:val="1897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892 01 06 05 02 05 0000 640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1 200 000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288 000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632 000</w:t>
            </w:r>
          </w:p>
        </w:tc>
      </w:tr>
      <w:tr w:rsidR="006327B1" w:rsidRPr="003114DA" w:rsidTr="003114DA">
        <w:trPr>
          <w:trHeight w:val="1568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Бюджетные кредиты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892 01 06 05 02 05 0012 640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1 200 000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288 000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632 000</w:t>
            </w:r>
          </w:p>
        </w:tc>
      </w:tr>
      <w:tr w:rsidR="006327B1" w:rsidRPr="003114DA" w:rsidTr="003114DA">
        <w:trPr>
          <w:trHeight w:val="948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  <w:rPr>
                <w:b/>
                <w:bCs/>
              </w:rPr>
            </w:pPr>
            <w:r w:rsidRPr="003114DA">
              <w:rPr>
                <w:b/>
                <w:bCs/>
              </w:rPr>
              <w:t>892 01 06 05 00 00 0000 500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-100 000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3114DA">
              <w:rPr>
                <w:b/>
                <w:bCs/>
              </w:rPr>
              <w:t>0</w:t>
            </w:r>
          </w:p>
        </w:tc>
      </w:tr>
      <w:tr w:rsidR="006327B1" w:rsidRPr="003114DA" w:rsidTr="003114DA">
        <w:trPr>
          <w:trHeight w:val="1293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892 01 06 05 02 05 0000 540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-100 000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0</w:t>
            </w:r>
          </w:p>
        </w:tc>
      </w:tr>
      <w:tr w:rsidR="006327B1" w:rsidRPr="003114DA" w:rsidTr="003114DA">
        <w:trPr>
          <w:trHeight w:val="1694"/>
        </w:trPr>
        <w:tc>
          <w:tcPr>
            <w:tcW w:w="351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Предоставление бюджетных кредитов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3190" w:type="dxa"/>
          </w:tcPr>
          <w:p w:rsidR="006327B1" w:rsidRPr="003114DA" w:rsidRDefault="006327B1" w:rsidP="006327B1">
            <w:pPr>
              <w:autoSpaceDE/>
              <w:autoSpaceDN/>
              <w:jc w:val="both"/>
            </w:pPr>
            <w:r w:rsidRPr="003114DA">
              <w:t>892 01 06 05 02 05 0012 540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0</w:t>
            </w:r>
          </w:p>
        </w:tc>
        <w:tc>
          <w:tcPr>
            <w:tcW w:w="124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-100 000</w:t>
            </w:r>
          </w:p>
        </w:tc>
        <w:tc>
          <w:tcPr>
            <w:tcW w:w="1156" w:type="dxa"/>
          </w:tcPr>
          <w:p w:rsidR="006327B1" w:rsidRPr="003114DA" w:rsidRDefault="006327B1" w:rsidP="006327B1">
            <w:pPr>
              <w:autoSpaceDE/>
              <w:autoSpaceDN/>
              <w:jc w:val="right"/>
            </w:pPr>
            <w:r w:rsidRPr="003114DA">
              <w:t>0</w:t>
            </w:r>
          </w:p>
        </w:tc>
      </w:tr>
    </w:tbl>
    <w:p w:rsidR="006327B1" w:rsidRPr="006327B1" w:rsidRDefault="006327B1" w:rsidP="006327B1">
      <w:pPr>
        <w:autoSpaceDE/>
        <w:autoSpaceDN/>
        <w:jc w:val="both"/>
        <w:rPr>
          <w:sz w:val="28"/>
          <w:szCs w:val="28"/>
        </w:rPr>
      </w:pPr>
    </w:p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  <w:r w:rsidRPr="006327B1">
        <w:rPr>
          <w:sz w:val="28"/>
          <w:szCs w:val="28"/>
        </w:rPr>
        <w:t>1.5. изложить приложения 8, 9, 10, 17, 18  к решению Думы Окуловского муниципального района от 29.12.2016  № 99 «О бюджете  Окуловского муниципального района на 2017 год и на плановый период 2018 и 2019 годов» в следующей редакции:</w:t>
      </w:r>
    </w:p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</w:p>
    <w:tbl>
      <w:tblPr>
        <w:tblW w:w="1068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567"/>
        <w:gridCol w:w="686"/>
        <w:gridCol w:w="567"/>
        <w:gridCol w:w="196"/>
        <w:gridCol w:w="812"/>
        <w:gridCol w:w="574"/>
        <w:gridCol w:w="567"/>
        <w:gridCol w:w="584"/>
        <w:gridCol w:w="715"/>
        <w:gridCol w:w="51"/>
        <w:gridCol w:w="1224"/>
        <w:gridCol w:w="76"/>
        <w:gridCol w:w="236"/>
        <w:gridCol w:w="964"/>
        <w:gridCol w:w="312"/>
      </w:tblGrid>
      <w:tr w:rsidR="006327B1" w:rsidRPr="003114DA" w:rsidTr="003114DA">
        <w:trPr>
          <w:gridAfter w:val="1"/>
          <w:wAfter w:w="312" w:type="dxa"/>
          <w:trHeight w:val="375"/>
        </w:trPr>
        <w:tc>
          <w:tcPr>
            <w:tcW w:w="103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Приложение 8</w:t>
            </w:r>
          </w:p>
        </w:tc>
      </w:tr>
      <w:tr w:rsidR="006327B1" w:rsidRPr="003114DA" w:rsidTr="003114DA">
        <w:trPr>
          <w:gridAfter w:val="1"/>
          <w:wAfter w:w="312" w:type="dxa"/>
          <w:trHeight w:val="375"/>
        </w:trPr>
        <w:tc>
          <w:tcPr>
            <w:tcW w:w="103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к решению Думы</w:t>
            </w:r>
          </w:p>
        </w:tc>
      </w:tr>
      <w:tr w:rsidR="006327B1" w:rsidRPr="003114DA" w:rsidTr="003114DA">
        <w:trPr>
          <w:gridAfter w:val="1"/>
          <w:wAfter w:w="312" w:type="dxa"/>
          <w:trHeight w:val="375"/>
        </w:trPr>
        <w:tc>
          <w:tcPr>
            <w:tcW w:w="103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Окуловского муниципального района</w:t>
            </w:r>
          </w:p>
        </w:tc>
      </w:tr>
      <w:tr w:rsidR="006327B1" w:rsidRPr="003114DA" w:rsidTr="003114DA">
        <w:trPr>
          <w:gridAfter w:val="1"/>
          <w:wAfter w:w="312" w:type="dxa"/>
          <w:trHeight w:val="375"/>
        </w:trPr>
        <w:tc>
          <w:tcPr>
            <w:tcW w:w="103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«О бюджете Окуловского муниципального района</w:t>
            </w:r>
          </w:p>
        </w:tc>
      </w:tr>
      <w:tr w:rsidR="006327B1" w:rsidRPr="003114DA" w:rsidTr="003114DA">
        <w:trPr>
          <w:gridAfter w:val="1"/>
          <w:wAfter w:w="312" w:type="dxa"/>
          <w:trHeight w:val="375"/>
        </w:trPr>
        <w:tc>
          <w:tcPr>
            <w:tcW w:w="103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на 2017 годи плановый период 2018 и 2019 годов»</w:t>
            </w:r>
          </w:p>
        </w:tc>
      </w:tr>
      <w:tr w:rsidR="006327B1" w:rsidRPr="003114DA" w:rsidTr="003114DA">
        <w:trPr>
          <w:trHeight w:val="300"/>
        </w:trPr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114D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rPr>
                <w:rFonts w:ascii="Calibri" w:hAnsi="Calibri" w:cs="Calibri"/>
              </w:rPr>
            </w:pPr>
            <w:r w:rsidRPr="003114DA">
              <w:rPr>
                <w:rFonts w:ascii="Calibri" w:hAnsi="Calibri" w:cs="Calibri"/>
              </w:rPr>
              <w:t> 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rPr>
                <w:rFonts w:ascii="Calibri" w:hAnsi="Calibri" w:cs="Calibri"/>
              </w:rPr>
            </w:pPr>
            <w:r w:rsidRPr="003114DA">
              <w:rPr>
                <w:rFonts w:ascii="Calibri" w:hAnsi="Calibri" w:cs="Calibri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rPr>
                <w:rFonts w:ascii="Calibri" w:hAnsi="Calibri" w:cs="Calibri"/>
              </w:rPr>
            </w:pPr>
            <w:r w:rsidRPr="003114DA">
              <w:rPr>
                <w:rFonts w:ascii="Calibri" w:hAnsi="Calibri" w:cs="Calibri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rPr>
                <w:rFonts w:ascii="Calibri" w:hAnsi="Calibri" w:cs="Calibri"/>
              </w:rPr>
            </w:pPr>
            <w:r w:rsidRPr="003114DA">
              <w:rPr>
                <w:rFonts w:ascii="Calibri" w:hAnsi="Calibri"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rPr>
                <w:rFonts w:ascii="Calibri" w:hAnsi="Calibri" w:cs="Calibri"/>
              </w:rPr>
            </w:pPr>
            <w:r w:rsidRPr="003114DA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rPr>
                <w:rFonts w:ascii="Calibri" w:hAnsi="Calibri" w:cs="Calibri"/>
              </w:rPr>
            </w:pPr>
            <w:r w:rsidRPr="003114DA">
              <w:rPr>
                <w:rFonts w:ascii="Calibri" w:hAnsi="Calibri" w:cs="Calibri"/>
              </w:rPr>
              <w:t> </w:t>
            </w:r>
          </w:p>
        </w:tc>
      </w:tr>
      <w:tr w:rsidR="006327B1" w:rsidRPr="003114DA" w:rsidTr="003114DA">
        <w:trPr>
          <w:gridAfter w:val="1"/>
          <w:wAfter w:w="312" w:type="dxa"/>
          <w:trHeight w:val="375"/>
        </w:trPr>
        <w:tc>
          <w:tcPr>
            <w:tcW w:w="103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7C768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Ведомственная структура расходов бюджета   Окуловского муниципального района</w:t>
            </w:r>
          </w:p>
        </w:tc>
      </w:tr>
      <w:tr w:rsidR="006327B1" w:rsidRPr="003114DA" w:rsidTr="003114DA">
        <w:trPr>
          <w:gridAfter w:val="1"/>
          <w:wAfter w:w="312" w:type="dxa"/>
          <w:trHeight w:val="375"/>
        </w:trPr>
        <w:tc>
          <w:tcPr>
            <w:tcW w:w="103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на 2017 год и плановый период 2018 и 2019 годов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909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</w:pPr>
            <w:r w:rsidRPr="003114DA">
              <w:t>рублей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ind w:left="-108" w:right="-131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Разд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Подр.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Расх.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2017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2018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7B1" w:rsidRPr="003114DA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2019 год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left="-93"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Комитет культуры и туризма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63 983 045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53 426 627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53 426 627</w:t>
            </w:r>
          </w:p>
        </w:tc>
      </w:tr>
      <w:tr w:rsidR="006327B1" w:rsidRPr="003114DA" w:rsidTr="003114DA">
        <w:trPr>
          <w:gridAfter w:val="1"/>
          <w:wAfter w:w="312" w:type="dxa"/>
          <w:trHeight w:val="3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9 908 708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9 265 700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9 265 700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9 887 208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9 265 700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9 265 700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9 887 208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9 265 700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9 265 700</w:t>
            </w:r>
          </w:p>
        </w:tc>
      </w:tr>
      <w:tr w:rsidR="006327B1" w:rsidRPr="003114DA" w:rsidTr="003114DA">
        <w:trPr>
          <w:gridAfter w:val="1"/>
          <w:wAfter w:w="312" w:type="dxa"/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9 887 208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9 265 700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9 265 700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9 887 208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9 265 700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9 265 700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8 588 933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8 516 500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8 516 500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8 588 933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8 516 500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8 516 500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8 588 933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8 516 500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8 516 500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471 400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471 400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471 400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обучение работников муниципальных учреждений, подведомственных органам местного самоуправления муниципального района, реализующим полномочия в сфере культуры, по образовательным программам высшего образования и дополнительным профессиональным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20 225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16 2 01 71550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20 225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20 225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574 100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574 100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574 100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8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154 400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143 600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143 600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154 400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143 600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143 600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2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154 400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143 600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143 600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02 0 02 72280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3 146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02 0 02 72280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3 146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02 0 02 72280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3 146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54 074 337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44 160 927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44 160 927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46 491 311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36 805 600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36 805 600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46 491 311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36 805 600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36 805 600</w:t>
            </w:r>
          </w:p>
        </w:tc>
      </w:tr>
      <w:tr w:rsidR="006327B1" w:rsidRPr="003114DA" w:rsidTr="003114DA">
        <w:trPr>
          <w:gridAfter w:val="1"/>
          <w:wAfter w:w="312" w:type="dxa"/>
          <w:trHeight w:val="9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46 466 103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36 711 100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36 711 100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100 500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258 800</w:t>
            </w:r>
          </w:p>
        </w:tc>
      </w:tr>
      <w:tr w:rsidR="006327B1" w:rsidRPr="003114DA" w:rsidTr="003114DA">
        <w:trPr>
          <w:gridAfter w:val="1"/>
          <w:wAfter w:w="312" w:type="dxa"/>
          <w:trHeight w:val="2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46 040 003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36 283 400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36 283 400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19 800 269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19 506 000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19 506 000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19 800 269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19 506 000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19 506 000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19 800 269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19 506 000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19 506 000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684 623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684 623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684 623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6 764 000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6 498 000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6 498 000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6 764 000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6 498 000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6 498 000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6 764 000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6 498 000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6 498 000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2 182 917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3 292 400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3 292 400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2 182 917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3 292 400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3 292 400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2 182 917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3 292 400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3 292 400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7 939 600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7 939 600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7 939 600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6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обучение работников муниципальных учреждений, подведомственных органам местного самоуправления муниципального района, реализующим полномочия в сфере культуры, по образовательным программам высшего образования и дополнительным профессиональным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5 864 461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5 589 600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5 589 600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5 864 461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5 589 600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5 589 600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5 864 461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5 589 600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5 589 600</w:t>
            </w:r>
          </w:p>
        </w:tc>
      </w:tr>
      <w:tr w:rsidR="006327B1" w:rsidRPr="003114DA" w:rsidTr="003114DA">
        <w:trPr>
          <w:gridAfter w:val="1"/>
          <w:wAfter w:w="312" w:type="dxa"/>
          <w:trHeight w:val="5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89 300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89 300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16 1 04 72540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89 300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L5581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L5581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L5581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Комплектование книжных фондов муниципальных общедоступных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поддержку отрасли культуры в части комплектования книжных фондов муниципальных общедоступных библиотек муниципальных образований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R5192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R5192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R5192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R5581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1 065 800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R5581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1 065 800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R5581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1 065 800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5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1 463 608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1 397 400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1 397 400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1 463 608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1 397 400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1 397 400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1 463 608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1 397 400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1 397 400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84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1 04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94 500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25 208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</w:tr>
      <w:tr w:rsidR="006327B1" w:rsidRPr="003114DA" w:rsidTr="003114DA">
        <w:trPr>
          <w:gridAfter w:val="1"/>
          <w:wAfter w:w="312" w:type="dxa"/>
          <w:trHeight w:val="1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51 500</w:t>
            </w:r>
          </w:p>
        </w:tc>
      </w:tr>
      <w:tr w:rsidR="006327B1" w:rsidRPr="003114DA" w:rsidTr="003114DA">
        <w:trPr>
          <w:gridAfter w:val="1"/>
          <w:wAfter w:w="312" w:type="dxa"/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</w:tr>
      <w:tr w:rsidR="006327B1" w:rsidRPr="003114DA" w:rsidTr="003114DA">
        <w:trPr>
          <w:gridAfter w:val="1"/>
          <w:wAfter w:w="312" w:type="dxa"/>
          <w:trHeight w:val="12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7 583 026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7 355 327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7 355 327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04 0 01 01990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4 800 499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69 292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69 292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69 292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69 292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69 292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4 731 207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4 731 207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2 113 273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2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1 828 413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1 828 413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270 536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270 536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14 324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14 324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2 530 003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2 530 003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2 530 003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4 269 800</w:t>
            </w:r>
          </w:p>
        </w:tc>
      </w:tr>
      <w:tr w:rsidR="006327B1" w:rsidRPr="003114DA" w:rsidTr="003114DA">
        <w:trPr>
          <w:gridAfter w:val="1"/>
          <w:wAfter w:w="312" w:type="dxa"/>
          <w:trHeight w:val="12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68 339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68 339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68 339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16 4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19 592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2 737 527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3 040 527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3 040 527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2 737 527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3 040 527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3 040 527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2 506 827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2 809 827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2 809 827</w:t>
            </w:r>
          </w:p>
        </w:tc>
      </w:tr>
      <w:tr w:rsidR="006327B1" w:rsidRPr="003114DA" w:rsidTr="003114DA">
        <w:trPr>
          <w:gridAfter w:val="1"/>
          <w:wAfter w:w="312" w:type="dxa"/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2 467 527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2 769 827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2 769 827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2 467 527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2 769 827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2 769 827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230 700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Комитет образования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286 608 853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275 775 300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275 775 300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262 643 687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250 302 700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250 302 700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103 684 460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99 438 400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99 438 400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103 353 090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99 438 400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99 438 400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1 271 400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1 271 400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8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R0271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1 147 800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R0271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1 147 800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R0271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1 147 800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102 081 690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99 438 400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99 438 400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42 904 765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41 858 700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41 858 700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27 094 452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26 849 900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26 849 900</w:t>
            </w:r>
          </w:p>
        </w:tc>
      </w:tr>
      <w:tr w:rsidR="006327B1" w:rsidRPr="003114DA" w:rsidTr="003114DA">
        <w:trPr>
          <w:gridAfter w:val="1"/>
          <w:wAfter w:w="312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27 094 452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26 849 900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26 849 900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27 094 452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26 849 900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26 849 900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116 300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116 300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116 300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12 832 512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12 007 100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12 007 100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12 832 512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12 007 100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12 007 100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12 832 512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12 007 100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12 007 100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2 861 501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3 001 700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2 861 501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3 001 700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2 861 501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3 001 700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59 176 925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57 579 700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57 579 700</w:t>
            </w:r>
          </w:p>
        </w:tc>
      </w:tr>
      <w:tr w:rsidR="006327B1" w:rsidRPr="003114DA" w:rsidTr="003114DA">
        <w:trPr>
          <w:gridAfter w:val="1"/>
          <w:wAfter w:w="312" w:type="dxa"/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750 555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750 555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750 555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9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56 174 470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56 111 200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56 111 200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56 174 470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56 111 200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56 111 200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56 174 470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56 111 200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56 111 200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1 443 700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1 468 500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1 468 500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1 443 700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1 468 500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1 468 500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1 443 700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1 468 500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1 468 500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631 300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631 300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631 300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176 900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176 900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176 900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«Водоснабжение в Окуловском муниципальном районе на 2017 – 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331 370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6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331 370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S2370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131 021 166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123 984 500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123 984 500</w:t>
            </w:r>
          </w:p>
        </w:tc>
      </w:tr>
      <w:tr w:rsidR="006327B1" w:rsidRPr="003114DA" w:rsidTr="003114DA">
        <w:trPr>
          <w:gridAfter w:val="1"/>
          <w:wAfter w:w="312" w:type="dxa"/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"Доступная среда" в Окуловском муниципальном районе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Формирование условий для беспрепятственного доступа инвалидов и других маломобильных групп населения к спортивным объектам и услугам в сфере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"Доступная среда" в Окуловском муниципальном районе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03 0 02 04990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03 0 02 04990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03 0 02 04990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130 562 006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123 984 500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123 984 500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2 095 400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1 304 400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1 304 400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2 095 400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1 304 400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1 304 400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1 067 700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1 067 700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1 067 700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1 067 700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1 067 700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1 067 700</w:t>
            </w:r>
          </w:p>
        </w:tc>
      </w:tr>
      <w:tr w:rsidR="006327B1" w:rsidRPr="003114DA" w:rsidTr="003114DA">
        <w:trPr>
          <w:gridAfter w:val="1"/>
          <w:wAfter w:w="312" w:type="dxa"/>
          <w:trHeight w:val="9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236 700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236 700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236 700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236 700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236 700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236 700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L0971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L0971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L0971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проведение мероприятий по созданию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R0971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R0971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1 03 R0971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128 466 606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122 680 100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122 680 100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35 227 342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34 164 600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34 164 600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14 126 679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13 994 100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13 994 100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14 126 679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13 994 100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13 994 100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14 126 679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13 994 100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13 994 100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102 200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102 200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102 200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17 262 931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16 136 400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16 136 400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17 262 931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16 136 400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16 136 400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17 262 931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16 136 400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16 136 400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3 735 532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4 034 100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4 034 100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3 735 532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4 034 100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4 034 100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3 735 532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4 034 100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4 034 100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93 239 264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88 515 500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88 515 500</w:t>
            </w:r>
          </w:p>
        </w:tc>
      </w:tr>
      <w:tr w:rsidR="006327B1" w:rsidRPr="003114DA" w:rsidTr="003114DA">
        <w:trPr>
          <w:gridAfter w:val="1"/>
          <w:wAfter w:w="312" w:type="dxa"/>
          <w:trHeight w:val="6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96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77 750 230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77 226 100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77 226 100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77 750 230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77 226 100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77 226 100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77 750 230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77 226 100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77 226 100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9 524 534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9 616 100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9 616 100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9 524 534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9 616 100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9 616 100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9 524 534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9 616 100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9 616 100</w:t>
            </w:r>
          </w:p>
        </w:tc>
      </w:tr>
      <w:tr w:rsidR="006327B1" w:rsidRPr="003114DA" w:rsidTr="003114DA">
        <w:trPr>
          <w:gridAfter w:val="1"/>
          <w:wAfter w:w="312" w:type="dxa"/>
          <w:trHeight w:val="2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1 673 300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1 546 400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1 546 400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1 546 400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756 900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756 900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756 900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4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170 700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170 700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170 700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«Водоснабжение в Окуловском муниципальном районе на 2017 – 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359 160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359 160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341 200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341 200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341 200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17 960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17 960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02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17 960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10 988 025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10 265 300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10 265 300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Cs/>
                <w:color w:val="000000"/>
              </w:rPr>
            </w:pPr>
            <w:r w:rsidRPr="003114DA">
              <w:rPr>
                <w:bCs/>
                <w:color w:val="000000"/>
              </w:rPr>
              <w:t>10 988 025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10 265 300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10 265 300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76 500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10 911 525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10 188 800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10 188 800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10 666 025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10 188 800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10 188 800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6 668 020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6 562 100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6 562 100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6 668 020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6 562 100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6 562 100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6 668 020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6 562 100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6 562 100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</w:tr>
      <w:tr w:rsidR="006327B1" w:rsidRPr="003114DA" w:rsidTr="003114DA">
        <w:trPr>
          <w:gridAfter w:val="1"/>
          <w:wAfter w:w="312" w:type="dxa"/>
          <w:trHeight w:val="84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2 770 000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317 500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317 500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317 500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746 702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685 300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746 702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685 300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746 702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685 300</w:t>
            </w:r>
          </w:p>
        </w:tc>
      </w:tr>
      <w:tr w:rsidR="006327B1" w:rsidRPr="003114DA" w:rsidTr="003114DA">
        <w:trPr>
          <w:gridAfter w:val="1"/>
          <w:wAfter w:w="312" w:type="dxa"/>
          <w:trHeight w:val="5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163 803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171 400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163 803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171 400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163 803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171 400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Приобретение спортивно-технологического оборудования, инвентаря и экипировки для победителей смотров-конкурсов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5 269 327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4 933 100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4 933 100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5 269 327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4 933 100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4 933 100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153 000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153 000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153 000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77 000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58 000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58 000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58 000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58 000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2 318 557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2 496 400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2 496 400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2 090 286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2 115 000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2 090 286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2 115 000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385 901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385 901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1 704 385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1 515 000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1 704 385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1 515 000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228 271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14 6 03 04020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228 271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14 6 03 04020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228 271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14 6 03 04020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228 271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381 400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2 792 770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2 260 700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2 260 700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2 792 770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2 260 700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2 260 700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2 076 390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1 931 700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1 931 700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2 076 390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1 931 700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1 931 700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14 7 01 03250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2 076 390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1 931 700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1 931 700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231 904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263 200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263 200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231 904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263 200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263 200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231 904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263 200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263 200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57 976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65 800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57 976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65 800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57 976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65 800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11 680 709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11 681 400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11 681 400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11 654 209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11 681 400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11 681 400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161 500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133 500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133 500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</w:tr>
      <w:tr w:rsidR="006327B1" w:rsidRPr="003114DA" w:rsidTr="003114DA">
        <w:trPr>
          <w:gridAfter w:val="1"/>
          <w:wAfter w:w="312" w:type="dxa"/>
          <w:trHeight w:val="2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14 2 06 04990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120 500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84 000</w:t>
            </w:r>
          </w:p>
        </w:tc>
      </w:tr>
      <w:tr w:rsidR="006327B1" w:rsidRPr="003114DA" w:rsidTr="003114DA">
        <w:trPr>
          <w:gridAfter w:val="1"/>
          <w:wAfter w:w="312" w:type="dxa"/>
          <w:trHeight w:val="84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11 418 709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11 463 900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11 463 900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11 418 709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11 463 900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11 463 900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4 142 945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4 257 900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4 257 900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4 091 055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4 206 900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4 206 900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4 091 055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4 206 900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4 206 900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5 593 325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5 371 300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5 371 300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5 009 600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4 970 600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4 970 600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5 009 600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4 970 600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4 970 600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570 068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395 800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395 800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570 068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395 800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395 800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4 900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428 500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615 200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615 200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417 600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400 600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400 600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417 600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400 600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400 600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10 900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203 700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857 900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857 900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857 900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842 900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842 900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842 900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842 900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842 900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842 900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заработной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315 051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289 300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289 300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315 051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289 300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289 300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315 051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289 300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289 300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78 688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78 688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78 688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72 300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23 965 166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25 472 600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25 472 600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23 965 166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25 472 600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25 472 600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23 965 166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25 472 600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25 472 600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23 965 166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25 472 600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25 472 600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23 916 300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25 472 600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25 472 600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2 456 300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2 456 300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2 456 300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2 456 300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2 456 300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2 456 300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21 716 300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23 016 300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23 016 300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21 716 300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23 016 300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23 016 300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13 873 500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14 223 500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14 223 500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7 842 800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8 792 800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8 792 800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48 866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48 866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48 866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48 866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Комитет финансов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42 789 200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23 755 800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21 932 900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6 736 900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6 421 800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6 421 800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6 285 200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5 972 300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5 972 300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6 285 200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5 972 300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5 972 300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6 261 100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5 952 300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5 952 300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6 261 100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5 952 300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5 952 300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6 230 600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5 921 800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5 921 800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5 990 587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5 687 800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5 687 800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5 990 587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5 687 800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5 687 800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239 013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233 000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239 013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233 000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01 1 04 70280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информационной системы управления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451 700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449 500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449 500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451 700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449 500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451 700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449 500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451 700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449 500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Государственная регистрация актов гражданского состояния о рождении и заключении брака, состоянии о смерти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448 600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652 100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1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01 1 01 01090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01 1 01 01090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700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01 1 01 01090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730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1 100 000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510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35 067 100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15 211 900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13 739 000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Контрольно-счетная комиссия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882 450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625 000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882 450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625 000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882 450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625 000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882 450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625 000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491 950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491 950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625 000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437 441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437 441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54 309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54 309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межбюджетные трансферты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9 1 3 00 00000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390 500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5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390 500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375 500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375 500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Администрация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90 610 034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77 436 773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75 990 673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40 224 052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39 843 273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39 843 273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1 683 300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1 658 300</w:t>
            </w:r>
          </w:p>
        </w:tc>
      </w:tr>
      <w:tr w:rsidR="006327B1" w:rsidRPr="003114DA" w:rsidTr="003114DA">
        <w:trPr>
          <w:gridAfter w:val="1"/>
          <w:wAfter w:w="312" w:type="dxa"/>
          <w:trHeight w:val="2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1 683 300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1 683 300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1 683 300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1 683 300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1 683 300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1 658 300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28 372 538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28 427 873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28 427 873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28 372 538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28 427 873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28 427 873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28 372 538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28 427 873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28 427 873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26 301 338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26 342 873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26 342 873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25 288 138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25 390 873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25 390 873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25 288 138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25 390 873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25 390 873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990 695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890 000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990 695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890 000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22 505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62 000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9 293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1 068 100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1 068 100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1 068 100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1 053 100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1 053 100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1 053 100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1 053 100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1 053 100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1 053 100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805 900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813 500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813 500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805 900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813 500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813 500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805 900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813 500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813 500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203 400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Мероприятия в области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8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spacing w:after="240"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Нераспределенные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870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10 167 284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9 657 100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9 657 100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112 500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212 500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212 500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28 790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28 790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28 790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28 790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74 100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02 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02 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02 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требований законодательства в области персональных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20 650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5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20 650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20 650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20 650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05 0 04 01990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05 0 04 01990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05 0 04 01990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05 0 05 01990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45 271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108 729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108 729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108 729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108 729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27 0 0 100000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проведения работ по описанию местоположения границ населенных пунктов сельских поселений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27 0 02 01970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27 0 02 01970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27 0 02 01970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136 400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Разработка и утверждение схемы размещения рекламных конструкций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27 0 03 01990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9 854 784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9 044 600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9 044 600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91 2 00 70650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7 224 584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6 870 400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6 870 400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1 431 800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1 002 000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1 373 626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952 000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1 373 626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952 000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58 174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830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56 862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5 679 584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5 731 200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5 731 200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3 957 584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3 890 200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3 890 200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3 957 584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3 890 200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3 890 200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1 637 000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1 772 000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1 772 000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1 637 000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1 772 000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1 772 000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11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109 800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109 800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109 800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4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2 624 200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2 168 200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2 168 200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1 750 500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1 614 500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1 614 500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1 750 500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1 614 500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1 614 500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1 750 500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1 614 500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1 614 500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5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403 700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06 0 04 99990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06 0 04 99990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06 0 04 99990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13 728 725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10 851 400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11 198 100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08 0 01 06990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09 0 02 06950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09 0 02 06950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09 0 02 06950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190 000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в сфере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92 8 00 00000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</w:tr>
      <w:tr w:rsidR="006327B1" w:rsidRPr="003114DA" w:rsidTr="003114DA">
        <w:trPr>
          <w:gridAfter w:val="1"/>
          <w:wAfter w:w="312" w:type="dxa"/>
          <w:trHeight w:val="495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92 8 00 70720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92 8 00 70720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92 8 00 70720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Проведение берегоукрепительных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21 0 01 06990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21 0 01 06990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21 0 01 06990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12 936 800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9 551 400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10 388 100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12 936 800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9 551 400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10 388 100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3 897 400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2 837 600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3 205 800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12 0 01 06900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3 897 400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2 837 600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3 205 800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12 0 01 06900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3 897 400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2 837 600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3 205 800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12 0 01 06900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3 897 400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2 837 600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3 205 800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9 039 400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6 713 800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7 182 300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2 943 600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4 133 900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2 943 600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4 133 900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2 943 600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4 133 900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5 791 000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2 896 000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2 896 000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5 791 000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2 896 000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2 896 000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5 791 000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2 896 000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2 896 000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152 400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152 400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152 400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152 400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 0 02 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152 400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152 400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241 925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560 000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10 0 04 06990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11 1 01 06990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11 1 01 06990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11 1 01 06990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11 2 03 06990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11 2 03 06990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11 2 03 06990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по поддержке субьектов малого и среднего предпринимательствав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02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02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02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Совершенствование системы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поддержку субъектов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04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04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3 04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220 000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4 04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4 04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 4 04 S0646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725 200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655 400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655 400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413 700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343 900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23 0 01 01960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23 0 01 01960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23 0 01 01960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413 700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343 900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311 500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 «Водоснабжение в Окуловском муниципальном районе на 2017 – 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Разработка мероприятий, направленных на строительство, ремонт и содержание объектов нецентрализованного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15 0 01 01950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15 0 01 01950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15 0 01 01950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311 500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77 400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77 400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5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01 3 05 71340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25 000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21 346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21 346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21 346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18 300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02 0 02 72280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26 254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02 0 02 72280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26 254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02 0 02 72280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26 254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15 537 057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16 034 100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14 241 300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2 172 600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1 677 600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2 172 600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2 172 600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91 7 00 01100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2 172 600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91 7 00 01100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2 172 600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91 7 00 01100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2 172 600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1 677 600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1 351 050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576 300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09 0 01 70670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09 0 01 70670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09 0 01 70670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69 000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"Обеспечение жильем молодых семей в Окуловском муниципальном районе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507 300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507 300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5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01 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247 350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507 300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01 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247 350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507 300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01 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247 350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507 300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 xml:space="preserve">Субсидии на софинансирование социальных выплат молодым семьям на приобретение (строительство) жилья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01 R0201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1 097 700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01 R0201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1 097 700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17 0 01 R0201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1 097 700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12 013 407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13 780 200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12 494 700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Непрограммные расходы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12 013 407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13 780 200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12 494 700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12 013 407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13 780 200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12 494 700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8 404 507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11 227 500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10 180 100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8 404 507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11 227 500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10 180 100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8 404 507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11 227 500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10 180 100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3 575 600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2 552 700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2 314 600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3 575 600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2 552 700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2 314 600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 7 00 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3 575 600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2 552 700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2 314 600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20 187 600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9 877 600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6 547 600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9 877 600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6 547 600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9 877 600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6 547 600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9 877 600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9 877 600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20 0 01 03410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20 0 01 03410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20 0 01 03410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3 665 300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425 000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5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Благоустройство территории спортивного центра с универсальным игровым залом в части монтажа забора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20 0 01 07910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20 0 01 07910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20 0 01 07910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20 0 01 07990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20 0 01 07990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20 0 01 07990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405 000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1 071 800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1 345 800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1 071 800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1 345 800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1 071 800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1 345 800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267 900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336 400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267 900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336 400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267 900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336 400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336 400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20 0 01 72301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3 300 100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20 0 01 72301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3 300 100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20 0 01 72301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3 300 100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S2301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825 000</w:t>
            </w:r>
          </w:p>
        </w:tc>
      </w:tr>
      <w:tr w:rsidR="006327B1" w:rsidRPr="003114DA" w:rsidTr="003114DA">
        <w:trPr>
          <w:gridAfter w:val="1"/>
          <w:wAfter w:w="312" w:type="dxa"/>
          <w:trHeight w:val="2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S2301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825 000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01 S2301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72 500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825 000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825 000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13 640 000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Развитие инфраструктуры отрасли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13 640 000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20 0 02 75220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13 500 000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20 0 02 75220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13 500 000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20 0 02 75220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460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13 500 000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02 S5220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02 S5220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</w:pPr>
            <w:r w:rsidRPr="003114DA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 0 02 S5220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460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Комитет социальной защиты населения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106 874 200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113 130 600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113 127 400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106 874 200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113 130 600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113 127 400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93 789 000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99 945 400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99 942 200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93 789 000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99 945 400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99 942 200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93 789 000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99 945 400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99 942 200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27 605 300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27 596 500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27 593 300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407 000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407 000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407 000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407 000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407 000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407 000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27 198 300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27 189 500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27 186 300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27 198 300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27 189 500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27 186 300</w:t>
            </w:r>
          </w:p>
        </w:tc>
      </w:tr>
      <w:tr w:rsidR="006327B1" w:rsidRPr="003114DA" w:rsidTr="003114DA">
        <w:trPr>
          <w:gridAfter w:val="1"/>
          <w:wAfter w:w="312" w:type="dxa"/>
          <w:trHeight w:val="169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1 978 700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1 972 200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1 972 200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1 966 700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1 960 200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1 960 200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1 966 700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1 960 200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1 960 200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382 200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362 200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362 200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382 200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362 200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362 200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382 200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362 200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362 200</w:t>
            </w:r>
          </w:p>
        </w:tc>
      </w:tr>
      <w:tr w:rsidR="006327B1" w:rsidRPr="003114DA" w:rsidTr="003114DA">
        <w:trPr>
          <w:gridAfter w:val="1"/>
          <w:wAfter w:w="312" w:type="dxa"/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4 102 600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4 129 300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4 129 300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4 100 600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4 129 300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4 129 300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4 047 500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4 129 300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4 129 300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53 100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5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23 256 000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24 866 000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24 866 000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180 000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23 146 000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24 686 000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24 686 000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23 146 000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24 686 000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24 686 000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330 900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1 050 900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1 050 900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330 900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1 050 900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1 050 900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330 900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1 050 900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1 050 900</w:t>
            </w:r>
          </w:p>
        </w:tc>
      </w:tr>
      <w:tr w:rsidR="006327B1" w:rsidRPr="003114DA" w:rsidTr="003114DA">
        <w:trPr>
          <w:gridAfter w:val="1"/>
          <w:wAfter w:w="312" w:type="dxa"/>
          <w:trHeight w:val="25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5 131 500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5 131 500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5 131 500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14 000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5 117 500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5 117 500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5 117 500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5 117 500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5 117 500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5 117 500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29 881 500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33 701 500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33 701 500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150 000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300 000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29 731 500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33 401 500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33 401 500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29 731 500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33 401 500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33 401 500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443 700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528 700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528 700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440 700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521 700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521 700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440 700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521 700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521 700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616 600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606 600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606 600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</w:tr>
      <w:tr w:rsidR="006327B1" w:rsidRPr="003114DA" w:rsidTr="003114DA">
        <w:trPr>
          <w:gridAfter w:val="1"/>
          <w:wAfter w:w="312" w:type="dxa"/>
          <w:trHeight w:val="5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7 000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599 600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599 600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613 600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599 600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599 600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rFonts w:ascii="Times New Roman CYR" w:hAnsi="Times New Roman CYR" w:cs="Times New Roman CYR"/>
              </w:rPr>
            </w:pPr>
            <w:r w:rsidRPr="003114DA"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предоставлению дополнительных мер социальной поддержки инвалидам  Великой Отечественной войны в виде единовременной денежной выплаты на проведение капитального ремонта жилых помещений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25 0 01 70700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60 000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9 075 700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9 175 700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9 175 700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9 075 700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9 175 700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9 175 700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9 075 700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9 175 700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9 175 700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3 835 100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4 155 100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4 155 100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3 834 100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4 154 100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4 154 100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2 434 100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2 754 100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2 754 100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1 400 000</w:t>
            </w:r>
          </w:p>
        </w:tc>
      </w:tr>
      <w:tr w:rsidR="006327B1" w:rsidRPr="003114DA" w:rsidTr="003114DA">
        <w:trPr>
          <w:gridAfter w:val="1"/>
          <w:wAfter w:w="312" w:type="dxa"/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2 800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5 207 800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5 017 800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5 017 800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5 207 800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5 017 800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5 017 800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5 207 800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5 017 800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5 017 800</w:t>
            </w:r>
          </w:p>
        </w:tc>
      </w:tr>
      <w:tr w:rsidR="006327B1" w:rsidRPr="003114DA" w:rsidTr="003114DA">
        <w:trPr>
          <w:gridAfter w:val="1"/>
          <w:wAfter w:w="312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25 0 02 70690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310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4 009 500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4 009 500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4 009 500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</w:tr>
      <w:tr w:rsidR="006327B1" w:rsidRPr="003114DA" w:rsidTr="003114DA">
        <w:trPr>
          <w:gridAfter w:val="1"/>
          <w:wAfter w:w="312" w:type="dxa"/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</w:tr>
      <w:tr w:rsidR="006327B1" w:rsidRPr="003114DA" w:rsidTr="003114DA">
        <w:trPr>
          <w:gridAfter w:val="1"/>
          <w:wAfter w:w="312" w:type="dxa"/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4 009 500</w:t>
            </w:r>
          </w:p>
        </w:tc>
      </w:tr>
      <w:tr w:rsidR="006327B1" w:rsidRPr="003114DA" w:rsidTr="003114DA">
        <w:trPr>
          <w:gridAfter w:val="1"/>
          <w:wAfter w:w="312" w:type="dxa"/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3 651 300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3 642 300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3 642 300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3 651 300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3 642 300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3 642 300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355 200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355 200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355 200</w:t>
            </w:r>
          </w:p>
        </w:tc>
      </w:tr>
      <w:tr w:rsidR="006327B1" w:rsidRPr="003114DA" w:rsidTr="003114DA">
        <w:trPr>
          <w:gridAfter w:val="1"/>
          <w:wAfter w:w="3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355 200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355 200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355 200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</w:tr>
      <w:tr w:rsidR="006327B1" w:rsidRPr="003114DA" w:rsidTr="003114DA">
        <w:trPr>
          <w:gridAfter w:val="1"/>
          <w:wAfter w:w="312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color w:val="000000"/>
              </w:rPr>
            </w:pPr>
            <w:r w:rsidRPr="003114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948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06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3114DA">
              <w:rPr>
                <w:color w:val="000000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3 000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color w:val="000000"/>
              </w:rPr>
            </w:pPr>
            <w:r w:rsidRPr="003114DA">
              <w:rPr>
                <w:color w:val="000000"/>
              </w:rPr>
              <w:t>12 000</w:t>
            </w:r>
          </w:p>
        </w:tc>
      </w:tr>
      <w:tr w:rsidR="006327B1" w:rsidRPr="003114DA" w:rsidTr="003114DA">
        <w:trPr>
          <w:gridAfter w:val="1"/>
          <w:wAfter w:w="3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3114DA" w:rsidRDefault="006327B1" w:rsidP="006327B1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591 747 782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544 150 100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327B1" w:rsidRPr="003114DA" w:rsidRDefault="006327B1" w:rsidP="006327B1">
            <w:pPr>
              <w:autoSpaceDE/>
              <w:autoSpaceDN/>
              <w:ind w:left="-108" w:right="-85"/>
              <w:jc w:val="right"/>
              <w:rPr>
                <w:b/>
                <w:bCs/>
                <w:color w:val="000000"/>
              </w:rPr>
            </w:pPr>
            <w:r w:rsidRPr="003114DA">
              <w:rPr>
                <w:b/>
                <w:bCs/>
                <w:color w:val="000000"/>
              </w:rPr>
              <w:t>540 877 900</w:t>
            </w:r>
          </w:p>
        </w:tc>
      </w:tr>
    </w:tbl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</w:p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40"/>
        <w:gridCol w:w="399"/>
        <w:gridCol w:w="1576"/>
        <w:gridCol w:w="459"/>
        <w:gridCol w:w="1297"/>
        <w:gridCol w:w="1297"/>
        <w:gridCol w:w="1317"/>
      </w:tblGrid>
      <w:tr w:rsidR="006327B1" w:rsidRPr="007C7683" w:rsidTr="0010342B">
        <w:trPr>
          <w:trHeight w:val="375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Приложение 9</w:t>
            </w:r>
          </w:p>
        </w:tc>
      </w:tr>
      <w:tr w:rsidR="006327B1" w:rsidRPr="007C7683" w:rsidTr="0010342B">
        <w:trPr>
          <w:trHeight w:val="375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к решению Думы</w:t>
            </w:r>
          </w:p>
        </w:tc>
      </w:tr>
      <w:tr w:rsidR="006327B1" w:rsidRPr="007C7683" w:rsidTr="0010342B">
        <w:trPr>
          <w:trHeight w:val="375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Окуловского муниципального района</w:t>
            </w:r>
          </w:p>
        </w:tc>
      </w:tr>
      <w:tr w:rsidR="006327B1" w:rsidRPr="007C7683" w:rsidTr="0010342B">
        <w:trPr>
          <w:trHeight w:val="375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«О бюджете Окуловского муниципального района </w:t>
            </w:r>
          </w:p>
        </w:tc>
      </w:tr>
      <w:tr w:rsidR="006327B1" w:rsidRPr="007C7683" w:rsidTr="0010342B">
        <w:trPr>
          <w:trHeight w:val="375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на 2017 год и на плановый период 2018 и 2019 годов"</w:t>
            </w:r>
          </w:p>
          <w:p w:rsidR="006327B1" w:rsidRPr="007C7683" w:rsidRDefault="006327B1" w:rsidP="006327B1">
            <w:pPr>
              <w:ind w:hanging="142"/>
              <w:jc w:val="right"/>
            </w:pPr>
          </w:p>
        </w:tc>
      </w:tr>
      <w:tr w:rsidR="006327B1" w:rsidRPr="007C7683" w:rsidTr="0010342B">
        <w:trPr>
          <w:trHeight w:val="1950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27B1" w:rsidRPr="007C7683" w:rsidRDefault="006327B1" w:rsidP="006327B1">
            <w:pPr>
              <w:ind w:hanging="142"/>
              <w:jc w:val="center"/>
              <w:rPr>
                <w:b/>
                <w:bCs/>
              </w:rPr>
            </w:pPr>
            <w:r w:rsidRPr="007C7683">
              <w:rPr>
                <w:b/>
                <w:bCs/>
              </w:rPr>
      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</w:t>
            </w:r>
            <w:r w:rsidRPr="007C7683">
              <w:rPr>
                <w:b/>
                <w:bCs/>
                <w:i/>
                <w:iCs/>
              </w:rPr>
              <w:t xml:space="preserve"> </w:t>
            </w:r>
            <w:r w:rsidRPr="007C7683">
              <w:rPr>
                <w:b/>
                <w:bCs/>
              </w:rPr>
              <w:t>видов расходов классификации расходов бюджета Окуловского муниципального района на 2017 год и плановый период 2018 и 2019 годов</w:t>
            </w:r>
          </w:p>
        </w:tc>
      </w:tr>
      <w:tr w:rsidR="006327B1" w:rsidRPr="007C7683" w:rsidTr="0010342B">
        <w:trPr>
          <w:trHeight w:val="315"/>
        </w:trPr>
        <w:tc>
          <w:tcPr>
            <w:tcW w:w="10313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рублей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Наименование</w:t>
            </w:r>
          </w:p>
        </w:tc>
        <w:tc>
          <w:tcPr>
            <w:tcW w:w="340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Рз</w:t>
            </w:r>
          </w:p>
        </w:tc>
        <w:tc>
          <w:tcPr>
            <w:tcW w:w="399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ПР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ЦСР</w:t>
            </w:r>
          </w:p>
        </w:tc>
        <w:tc>
          <w:tcPr>
            <w:tcW w:w="459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ВР</w:t>
            </w:r>
          </w:p>
        </w:tc>
        <w:tc>
          <w:tcPr>
            <w:tcW w:w="1297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2017</w:t>
            </w:r>
          </w:p>
        </w:tc>
        <w:tc>
          <w:tcPr>
            <w:tcW w:w="1297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2018</w:t>
            </w:r>
          </w:p>
        </w:tc>
        <w:tc>
          <w:tcPr>
            <w:tcW w:w="1317" w:type="dxa"/>
            <w:hideMark/>
          </w:tcPr>
          <w:p w:rsidR="006327B1" w:rsidRPr="007C7683" w:rsidRDefault="006327B1" w:rsidP="006327B1">
            <w:pPr>
              <w:ind w:hanging="142"/>
              <w:jc w:val="center"/>
            </w:pPr>
            <w:r w:rsidRPr="007C7683">
              <w:t>2019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47 843 402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46 890 073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46 890 073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1 683 300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1 658 300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1 658 300</w:t>
            </w:r>
          </w:p>
        </w:tc>
      </w:tr>
      <w:tr w:rsidR="006327B1" w:rsidRPr="007C7683" w:rsidTr="007C7683">
        <w:trPr>
          <w:trHeight w:val="8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1 683 300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</w:tr>
      <w:tr w:rsidR="006327B1" w:rsidRPr="007C7683" w:rsidTr="007C7683">
        <w:trPr>
          <w:trHeight w:val="41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Глава муниципального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91 1 00 00000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1 683 300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</w:tr>
      <w:tr w:rsidR="006327B1" w:rsidRPr="007C7683" w:rsidTr="007C7683">
        <w:trPr>
          <w:trHeight w:val="61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обеспечение функций Главы муниципального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91 1 00 01000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1 683 300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</w:tr>
      <w:tr w:rsidR="006327B1" w:rsidRPr="007C7683" w:rsidTr="007C7683">
        <w:trPr>
          <w:trHeight w:val="180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91 1 00 01000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1 683 300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91 1 00 01000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1 683 300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1 658 300</w:t>
            </w:r>
          </w:p>
        </w:tc>
      </w:tr>
      <w:tr w:rsidR="006327B1" w:rsidRPr="007C7683" w:rsidTr="007C7683">
        <w:trPr>
          <w:trHeight w:val="1551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28 372 538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28 427 873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28 427 873</w:t>
            </w:r>
          </w:p>
        </w:tc>
      </w:tr>
      <w:tr w:rsidR="006327B1" w:rsidRPr="007C7683" w:rsidTr="007C7683">
        <w:trPr>
          <w:trHeight w:val="83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28 372 538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28 427 873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28 427 873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Функционирование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28 372 538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28 427 873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28 427 873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обеспечение функционирования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26 301 338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26 342 873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26 342 873</w:t>
            </w:r>
          </w:p>
        </w:tc>
      </w:tr>
      <w:tr w:rsidR="006327B1" w:rsidRPr="007C7683" w:rsidTr="007C7683">
        <w:trPr>
          <w:trHeight w:val="166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25 288 138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25 390 873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25 390 873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25 288 138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25 390 873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25 390 873</w:t>
            </w:r>
          </w:p>
        </w:tc>
      </w:tr>
      <w:tr w:rsidR="006327B1" w:rsidRPr="007C7683" w:rsidTr="007C7683">
        <w:trPr>
          <w:trHeight w:val="72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990 695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890 000</w:t>
            </w:r>
          </w:p>
        </w:tc>
      </w:tr>
      <w:tr w:rsidR="006327B1" w:rsidRPr="007C7683" w:rsidTr="007C7683">
        <w:trPr>
          <w:trHeight w:val="74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990 695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890 000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22 505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Исполнение судебных актов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9 293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13 212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</w:tr>
      <w:tr w:rsidR="006327B1" w:rsidRPr="007C7683" w:rsidTr="007C7683">
        <w:trPr>
          <w:trHeight w:val="114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1 068 100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1 068 100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1 068 100</w:t>
            </w:r>
          </w:p>
        </w:tc>
      </w:tr>
      <w:tr w:rsidR="006327B1" w:rsidRPr="007C7683" w:rsidTr="007C7683">
        <w:trPr>
          <w:trHeight w:val="167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1 053 100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1 053 100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1 053 100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1 053 100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1 053 100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1 053 100</w:t>
            </w:r>
          </w:p>
        </w:tc>
      </w:tr>
      <w:tr w:rsidR="006327B1" w:rsidRPr="007C7683" w:rsidTr="007C7683">
        <w:trPr>
          <w:trHeight w:val="74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</w:tr>
      <w:tr w:rsidR="006327B1" w:rsidRPr="007C7683" w:rsidTr="007C7683">
        <w:trPr>
          <w:trHeight w:val="74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</w:tr>
      <w:tr w:rsidR="006327B1" w:rsidRPr="007C7683" w:rsidTr="007C7683">
        <w:trPr>
          <w:trHeight w:val="119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805 900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813 500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813 500</w:t>
            </w:r>
          </w:p>
        </w:tc>
      </w:tr>
      <w:tr w:rsidR="006327B1" w:rsidRPr="007C7683" w:rsidTr="007C7683">
        <w:trPr>
          <w:trHeight w:val="84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805 900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813 500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813 500</w:t>
            </w:r>
          </w:p>
        </w:tc>
      </w:tr>
      <w:tr w:rsidR="006327B1" w:rsidRPr="007C7683" w:rsidTr="007C7683">
        <w:trPr>
          <w:trHeight w:val="86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805 900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813 500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813 500</w:t>
            </w:r>
          </w:p>
        </w:tc>
      </w:tr>
      <w:tr w:rsidR="006327B1" w:rsidRPr="007C7683" w:rsidTr="007C7683">
        <w:trPr>
          <w:trHeight w:val="85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197 200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203 400</w:t>
            </w:r>
          </w:p>
        </w:tc>
      </w:tr>
      <w:tr w:rsidR="006327B1" w:rsidRPr="007C7683" w:rsidTr="007C7683">
        <w:trPr>
          <w:trHeight w:val="83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197 200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203 400</w:t>
            </w:r>
          </w:p>
        </w:tc>
      </w:tr>
      <w:tr w:rsidR="006327B1" w:rsidRPr="007C7683" w:rsidTr="007C7683">
        <w:trPr>
          <w:trHeight w:val="84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197 200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203 400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Судебная система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</w:t>
            </w:r>
          </w:p>
        </w:tc>
      </w:tr>
      <w:tr w:rsidR="006327B1" w:rsidRPr="007C7683" w:rsidTr="007C7683">
        <w:trPr>
          <w:trHeight w:val="79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Мероприятия в области местного самоуправления муниципального района</w:t>
            </w:r>
          </w:p>
        </w:tc>
        <w:tc>
          <w:tcPr>
            <w:tcW w:w="340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91 8 00 00000</w:t>
            </w:r>
          </w:p>
        </w:tc>
        <w:tc>
          <w:tcPr>
            <w:tcW w:w="45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91 8 00 51200</w:t>
            </w:r>
          </w:p>
        </w:tc>
        <w:tc>
          <w:tcPr>
            <w:tcW w:w="45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91 8 00 51200</w:t>
            </w:r>
          </w:p>
        </w:tc>
        <w:tc>
          <w:tcPr>
            <w:tcW w:w="45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7C7683">
        <w:trPr>
          <w:trHeight w:val="88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91 8 00 51200</w:t>
            </w:r>
          </w:p>
        </w:tc>
        <w:tc>
          <w:tcPr>
            <w:tcW w:w="459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7C7683">
        <w:trPr>
          <w:trHeight w:val="1269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7 167 650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6 597 300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6 597 300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6 285 200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5 972 300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5 972 300</w:t>
            </w:r>
          </w:p>
        </w:tc>
      </w:tr>
      <w:tr w:rsidR="006327B1" w:rsidRPr="007C7683" w:rsidTr="007C7683">
        <w:trPr>
          <w:trHeight w:val="152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6 259 200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5 952 300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5 952 300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комитета финансов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6 261 100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5 952 300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5 952 300</w:t>
            </w:r>
          </w:p>
        </w:tc>
      </w:tr>
      <w:tr w:rsidR="006327B1" w:rsidRPr="007C7683" w:rsidTr="007C7683">
        <w:trPr>
          <w:trHeight w:val="204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6 230 600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5 921 800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5 921 800</w:t>
            </w:r>
          </w:p>
        </w:tc>
      </w:tr>
      <w:tr w:rsidR="006327B1" w:rsidRPr="007C7683" w:rsidTr="007C7683">
        <w:trPr>
          <w:trHeight w:val="182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5 990 587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5 687 800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5 687 800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5 990 587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5 687 800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5 687 800</w:t>
            </w:r>
          </w:p>
        </w:tc>
      </w:tr>
      <w:tr w:rsidR="006327B1" w:rsidRPr="007C7683" w:rsidTr="007C7683">
        <w:trPr>
          <w:trHeight w:val="87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239 013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233 000</w:t>
            </w:r>
          </w:p>
        </w:tc>
      </w:tr>
      <w:tr w:rsidR="006327B1" w:rsidRPr="007C7683" w:rsidTr="007C7683">
        <w:trPr>
          <w:trHeight w:val="85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239 013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233 000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</w:tr>
      <w:tr w:rsidR="006327B1" w:rsidRPr="007C7683" w:rsidTr="007C7683">
        <w:trPr>
          <w:trHeight w:val="114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</w:tr>
      <w:tr w:rsidR="006327B1" w:rsidRPr="007C7683" w:rsidTr="007C7683">
        <w:trPr>
          <w:trHeight w:val="182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01 1 04 70280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30 500</w:t>
            </w:r>
          </w:p>
        </w:tc>
      </w:tr>
      <w:tr w:rsidR="006327B1" w:rsidRPr="007C7683" w:rsidTr="007C7683">
        <w:trPr>
          <w:trHeight w:val="117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7C7683">
        <w:trPr>
          <w:trHeight w:val="69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информационной системы управления финансами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7C7683">
        <w:trPr>
          <w:trHeight w:val="139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7C7683">
        <w:trPr>
          <w:trHeight w:val="85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7C7683">
        <w:trPr>
          <w:trHeight w:val="83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7C7683">
        <w:trPr>
          <w:trHeight w:val="84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995 950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625 000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Функционирование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491 950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625 000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обеспечение функционирования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491 950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625 000</w:t>
            </w:r>
          </w:p>
        </w:tc>
      </w:tr>
      <w:tr w:rsidR="006327B1" w:rsidRPr="007C7683" w:rsidTr="007C7683">
        <w:trPr>
          <w:trHeight w:val="180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437 441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437 441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610 000</w:t>
            </w:r>
          </w:p>
        </w:tc>
      </w:tr>
      <w:tr w:rsidR="006327B1" w:rsidRPr="007C7683" w:rsidTr="007C7683">
        <w:trPr>
          <w:trHeight w:val="85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54 309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</w:tr>
      <w:tr w:rsidR="006327B1" w:rsidRPr="007C7683" w:rsidTr="007C7683">
        <w:trPr>
          <w:trHeight w:val="84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54 309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7C7683">
        <w:trPr>
          <w:trHeight w:val="58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из бюджетов поселений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91 3 00 00000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390 500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7C7683">
        <w:trPr>
          <w:trHeight w:val="111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91 3 00 80020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390 500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7C7683">
        <w:trPr>
          <w:trHeight w:val="180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91 3 00 80020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375 500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91 3 00 80020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375 500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7C7683">
        <w:trPr>
          <w:trHeight w:val="73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91 3 00 80020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91 3 00 80020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Резервные фонды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Нераспределенные расходы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91 9 00 00000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Резервные фонды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91 9 00 99980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91 9 00 99980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Резервные средства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91 9 00 99980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10 618 984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10 106 600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10 106 600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451 700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449 500</w:t>
            </w:r>
          </w:p>
        </w:tc>
      </w:tr>
      <w:tr w:rsidR="006327B1" w:rsidRPr="007C7683" w:rsidTr="007C7683">
        <w:trPr>
          <w:trHeight w:val="100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451 700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449 500</w:t>
            </w:r>
          </w:p>
        </w:tc>
      </w:tr>
      <w:tr w:rsidR="006327B1" w:rsidRPr="007C7683" w:rsidTr="007C7683">
        <w:trPr>
          <w:trHeight w:val="84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прочих видов межбюджетных трансфертов бюджетам поселений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451 700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449 500</w:t>
            </w:r>
          </w:p>
        </w:tc>
      </w:tr>
      <w:tr w:rsidR="006327B1" w:rsidRPr="007C7683" w:rsidTr="007C7683">
        <w:trPr>
          <w:trHeight w:val="8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Государственная регистрация актов гражданского состояния о рождении и заключении брака, состоянии о смерти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01 2 02 59300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Межбюджетные трансферты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01 2 02 59300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Субвенции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01 2 02 59300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900</w:t>
            </w:r>
          </w:p>
        </w:tc>
      </w:tr>
      <w:tr w:rsidR="006327B1" w:rsidRPr="007C7683" w:rsidTr="007C7683">
        <w:trPr>
          <w:trHeight w:val="117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Межбюджетные трансферты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Субвенции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448 600</w:t>
            </w:r>
          </w:p>
        </w:tc>
      </w:tr>
      <w:tr w:rsidR="006327B1" w:rsidRPr="007C7683" w:rsidTr="007C7683">
        <w:trPr>
          <w:trHeight w:val="175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112 500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212 500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212 500</w:t>
            </w:r>
          </w:p>
        </w:tc>
      </w:tr>
      <w:tr w:rsidR="006327B1" w:rsidRPr="007C7683" w:rsidTr="007C7683">
        <w:trPr>
          <w:trHeight w:val="70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54 690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7C7683">
        <w:trPr>
          <w:trHeight w:val="18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28 790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28 790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74 100</w:t>
            </w:r>
          </w:p>
        </w:tc>
      </w:tr>
      <w:tr w:rsidR="006327B1" w:rsidRPr="007C7683" w:rsidTr="007C7683">
        <w:trPr>
          <w:trHeight w:val="85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28 790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74 100</w:t>
            </w:r>
          </w:p>
        </w:tc>
      </w:tr>
      <w:tr w:rsidR="006327B1" w:rsidRPr="007C7683" w:rsidTr="007C7683">
        <w:trPr>
          <w:trHeight w:val="142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05 0 02 S2390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05 0 02 S2390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05 0 02 S2390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25 900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Обеспечение требований законодательства в области персональных данных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25 150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7C7683">
        <w:trPr>
          <w:trHeight w:val="175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20 650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7C7683">
        <w:trPr>
          <w:trHeight w:val="83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20 650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7C7683">
        <w:trPr>
          <w:trHeight w:val="83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20 650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05 0 04 00000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</w:tr>
      <w:tr w:rsidR="006327B1" w:rsidRPr="007C7683" w:rsidTr="007C7683">
        <w:trPr>
          <w:trHeight w:val="171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05 0 04 01990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</w:tr>
      <w:tr w:rsidR="006327B1" w:rsidRPr="007C7683" w:rsidTr="007C7683">
        <w:trPr>
          <w:trHeight w:val="82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05 0 04 01990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</w:tr>
      <w:tr w:rsidR="006327B1" w:rsidRPr="007C7683" w:rsidTr="007C7683">
        <w:trPr>
          <w:trHeight w:val="84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05 0 04 01990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</w:tr>
      <w:tr w:rsidR="006327B1" w:rsidRPr="007C7683" w:rsidTr="007C7683">
        <w:trPr>
          <w:trHeight w:val="11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05 0 05 00000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</w:tr>
      <w:tr w:rsidR="006327B1" w:rsidRPr="007C7683" w:rsidTr="007C7683">
        <w:trPr>
          <w:trHeight w:val="183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05 0 05 01990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05 0 05 01990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</w:tr>
      <w:tr w:rsidR="006327B1" w:rsidRPr="007C7683" w:rsidTr="007C7683">
        <w:trPr>
          <w:trHeight w:val="8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05 0 05 01990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59 500</w:t>
            </w:r>
          </w:p>
        </w:tc>
      </w:tr>
      <w:tr w:rsidR="006327B1" w:rsidRPr="007C7683" w:rsidTr="007C7683">
        <w:trPr>
          <w:trHeight w:val="112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эффективного использования муниципального имущества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7C7683">
        <w:trPr>
          <w:trHeight w:val="155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108 729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108 729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108 729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108 729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</w:tr>
      <w:tr w:rsidR="006327B1" w:rsidRPr="007C7683" w:rsidTr="0010342B">
        <w:trPr>
          <w:trHeight w:val="25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проведения работ по описанию местоположения границ населенных пунктов сельских поселений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27 0 02 01970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27 0 02 01970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27 0 02 01970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136 400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Разработка и утверждение схемы размещения рекламных конструкций на территории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27 0 03 01990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9 854 784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9 044 600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9 044 600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Функционирование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Функционирование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91 2 00 70650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</w:tr>
      <w:tr w:rsidR="006327B1" w:rsidRPr="007C7683" w:rsidTr="007C7683">
        <w:trPr>
          <w:trHeight w:val="185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91 2 00 70650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91 2 00 70650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7 055 584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6 870 400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6 870 400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Выполнение других обязательств органов местного самоуправления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1 431 800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1 002 000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1 373 626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952 000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1 373 626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952 000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58 174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Исполнение судебных актов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56 862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1 312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91 4 00 03100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5 679 584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5 731 200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5 731 200</w:t>
            </w:r>
          </w:p>
        </w:tc>
      </w:tr>
      <w:tr w:rsidR="006327B1" w:rsidRPr="007C7683" w:rsidTr="007C7683">
        <w:trPr>
          <w:trHeight w:val="171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91 4 00 03100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3 957 584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3 890 200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3 890 200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казенных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91 4 00 03100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3 957 584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3 890 200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3 890 200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91 4 00 03100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1 637 000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1 772 000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1 772 000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91 4 00 03100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1 637 000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1 772 000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1 772 000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91 4 00 03100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91 4 00 03100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109 800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109 800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109 800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4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27 400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2 624 200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2 168 200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2 168 200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Выполнение других обязательств органов местного самоуправления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Исполнение судебных актов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91 5 00 01980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</w:tr>
      <w:tr w:rsidR="006327B1" w:rsidRPr="007C7683" w:rsidTr="007C7683">
        <w:trPr>
          <w:trHeight w:val="102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1 750 500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1 614 500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1 614 500</w:t>
            </w:r>
          </w:p>
        </w:tc>
      </w:tr>
      <w:tr w:rsidR="006327B1" w:rsidRPr="007C7683" w:rsidTr="007C7683">
        <w:trPr>
          <w:trHeight w:val="6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1 750 500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1 614 500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1 614 500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1 750 500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1 614 500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1 614 500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5 00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403 700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НАЦИОНАЛЬНАЯ ОБОРОНА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652 100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652 100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прочих видов межбюджетных трансфертов бюджетам поселений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01 2 02 51180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Межбюджетные трансферты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01 2 02 51180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Субвенции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01 2 02 51180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652 100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</w:tr>
      <w:tr w:rsidR="006327B1" w:rsidRPr="007C7683" w:rsidTr="007C7683">
        <w:trPr>
          <w:trHeight w:val="15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06 0 04 00000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</w:tr>
      <w:tr w:rsidR="006327B1" w:rsidRPr="007C7683" w:rsidTr="007C7683">
        <w:trPr>
          <w:trHeight w:val="155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06 0 04 99990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06 0 04 99990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06 0 04 99990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НАЦИОНАЛЬНАЯ ЭКОНОМИКА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13 728 725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10 851 400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11 198 100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05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250 000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250 000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</w:tr>
      <w:tr w:rsidR="006327B1" w:rsidRPr="007C7683" w:rsidTr="007C7683">
        <w:trPr>
          <w:trHeight w:val="128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08 0 01 06990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</w:tr>
      <w:tr w:rsidR="006327B1" w:rsidRPr="007C7683" w:rsidTr="007C7683">
        <w:trPr>
          <w:trHeight w:val="84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08 0 01 06990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08 0 01 06990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7C7683">
        <w:trPr>
          <w:trHeight w:val="137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 09 0 02 00000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 09 0 02 06950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 09 0 02 06950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Бюджетные инвестиции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 09 0 02 06950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в сфере национальной экономики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92 0 00 00000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Мероприятия в области национальной экономики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92 8 00 00000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</w:tr>
      <w:tr w:rsidR="006327B1" w:rsidRPr="007C7683" w:rsidTr="007C7683">
        <w:trPr>
          <w:trHeight w:val="440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92 8 00 70720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92 8 00 70720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</w:tr>
      <w:tr w:rsidR="006327B1" w:rsidRPr="007C7683" w:rsidTr="008E2B6D">
        <w:trPr>
          <w:trHeight w:val="86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92 8 00 70720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Водное хозяйство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</w:t>
            </w:r>
          </w:p>
        </w:tc>
      </w:tr>
      <w:tr w:rsidR="006327B1" w:rsidRPr="007C7683" w:rsidTr="007C7683">
        <w:trPr>
          <w:trHeight w:val="182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Проведение берегоукрепительных работ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по проведению берегоукрепительных работ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21 0 01 06990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21 0 01 06990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9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21 0 01 06990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12 936 800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9 551 400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10 388 100</w:t>
            </w:r>
          </w:p>
        </w:tc>
      </w:tr>
      <w:tr w:rsidR="006327B1" w:rsidRPr="007C7683" w:rsidTr="008E2B6D">
        <w:trPr>
          <w:trHeight w:val="169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2015-2019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12 936 800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9 551 400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10 388 100</w:t>
            </w:r>
          </w:p>
        </w:tc>
      </w:tr>
      <w:tr w:rsidR="006327B1" w:rsidRPr="007C7683" w:rsidTr="008E2B6D">
        <w:trPr>
          <w:trHeight w:val="155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3 897 400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2 837 600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3 205 800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12 0 01 06900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3 897 400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2 837 600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3 205 800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12 0 01 06900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3 897 400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2 837 600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3 205 800</w:t>
            </w:r>
          </w:p>
        </w:tc>
      </w:tr>
      <w:tr w:rsidR="006327B1" w:rsidRPr="007C7683" w:rsidTr="008E2B6D">
        <w:trPr>
          <w:trHeight w:val="71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12 0 01 06900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3 897 400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2 837 600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3 205 800</w:t>
            </w:r>
          </w:p>
        </w:tc>
      </w:tr>
      <w:tr w:rsidR="006327B1" w:rsidRPr="007C7683" w:rsidTr="008E2B6D">
        <w:trPr>
          <w:trHeight w:val="111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9 039 400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6 713 800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7 182 300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12 0 02 06900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2 943 600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4 133 900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12 0 02 06900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2 943 600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4 133 900</w:t>
            </w:r>
          </w:p>
        </w:tc>
      </w:tr>
      <w:tr w:rsidR="006327B1" w:rsidRPr="007C7683" w:rsidTr="008E2B6D">
        <w:trPr>
          <w:trHeight w:val="85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12 0 02 06900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2 943 600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4 133 900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12 0 02 71510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5 791 000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2 896 000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2 896 000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12 0 02 71510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5 791 000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2 896 000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2 896 000</w:t>
            </w:r>
          </w:p>
        </w:tc>
      </w:tr>
      <w:tr w:rsidR="006327B1" w:rsidRPr="007C7683" w:rsidTr="008E2B6D">
        <w:trPr>
          <w:trHeight w:val="71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12 0 02 71510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5 791 000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2 896 000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2 896 000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S1510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304 800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152 400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152 400</w:t>
            </w:r>
          </w:p>
        </w:tc>
      </w:tr>
      <w:tr w:rsidR="006327B1" w:rsidRPr="007C7683" w:rsidTr="008E2B6D">
        <w:trPr>
          <w:trHeight w:val="98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S1510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304 800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152 400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152 400</w:t>
            </w:r>
          </w:p>
        </w:tc>
      </w:tr>
      <w:tr w:rsidR="006327B1" w:rsidRPr="007C7683" w:rsidTr="008E2B6D">
        <w:trPr>
          <w:trHeight w:val="86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 02 S1510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304 800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152 400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152 400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241 925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560 000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560 000</w:t>
            </w:r>
          </w:p>
        </w:tc>
      </w:tr>
      <w:tr w:rsidR="006327B1" w:rsidRPr="007C7683" w:rsidTr="008E2B6D">
        <w:trPr>
          <w:trHeight w:val="117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рационального и эффективного использования земельных участков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10 0 04 00000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</w:tr>
      <w:tr w:rsidR="006327B1" w:rsidRPr="007C7683" w:rsidTr="008E2B6D">
        <w:trPr>
          <w:trHeight w:val="156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10 0 04 06990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10 0 04 06990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10 0 04 06990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200 000</w:t>
            </w:r>
          </w:p>
        </w:tc>
      </w:tr>
      <w:tr w:rsidR="006327B1" w:rsidRPr="007C7683" w:rsidTr="008E2B6D">
        <w:trPr>
          <w:trHeight w:val="98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360 000</w:t>
            </w:r>
          </w:p>
        </w:tc>
      </w:tr>
      <w:tr w:rsidR="006327B1" w:rsidRPr="007C7683" w:rsidTr="008E2B6D">
        <w:trPr>
          <w:trHeight w:val="98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11 1 00 00000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Повышение инвестиционной привлекательности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11 1 01 00000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</w:tr>
      <w:tr w:rsidR="006327B1" w:rsidRPr="007C7683" w:rsidTr="008E2B6D">
        <w:trPr>
          <w:trHeight w:val="115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11 1 01 06990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11 1 01 06990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11 1 01 06990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торговли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187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100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8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10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11 2 01 06990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81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Укрепление социального статуса, повышение престижа предпринимателей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173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02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02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70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02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Совершенствование системы поддержки субъектов малого и среднего предпринимательства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11 3 04 00000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</w:tr>
      <w:tr w:rsidR="006327B1" w:rsidRPr="007C7683" w:rsidTr="008E2B6D">
        <w:trPr>
          <w:trHeight w:val="17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04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04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</w:tr>
      <w:tr w:rsidR="006327B1" w:rsidRPr="007C7683" w:rsidTr="008E2B6D">
        <w:trPr>
          <w:trHeight w:val="136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3 04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220 000</w:t>
            </w:r>
          </w:p>
        </w:tc>
      </w:tr>
      <w:tr w:rsidR="006327B1" w:rsidRPr="007C7683" w:rsidTr="008E2B6D">
        <w:trPr>
          <w:trHeight w:val="111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Финансовая поддержка субъектов малого и среднего предпринимательства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11 4 04 00000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8E2B6D">
        <w:trPr>
          <w:trHeight w:val="185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 04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 04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8E2B6D">
        <w:trPr>
          <w:trHeight w:val="135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 04 S0646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725 200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655 400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655 400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Жилищное хозяйство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413 700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343 900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343 900</w:t>
            </w:r>
          </w:p>
        </w:tc>
      </w:tr>
      <w:tr w:rsidR="006327B1" w:rsidRPr="007C7683" w:rsidTr="008E2B6D">
        <w:trPr>
          <w:trHeight w:val="130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23 0 01 01960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23 0 01 01960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23 0 01 01960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343 900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Коммунальное хозяйство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311 500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311 500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311 500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«Водоснабжение в Окуловском муниципальном районе на 2017 – 2019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Разработка мероприятий, направленных на строительство, ремонт и содержание объектов нецентрализованного водоснабжения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</w:tr>
      <w:tr w:rsidR="006327B1" w:rsidRPr="007C7683" w:rsidTr="008E2B6D">
        <w:trPr>
          <w:trHeight w:val="85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15 0 01 01950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</w:tr>
      <w:tr w:rsidR="006327B1" w:rsidRPr="007C7683" w:rsidTr="008E2B6D">
        <w:trPr>
          <w:trHeight w:val="84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15 0 01 01950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</w:tr>
      <w:tr w:rsidR="006327B1" w:rsidRPr="007C7683" w:rsidTr="008E2B6D">
        <w:trPr>
          <w:trHeight w:val="82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05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15 0 01 01950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311 500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noWrap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Образование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272 665 795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259 613 400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259 613 400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Дошкольное образование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103 684 460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99 438 400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99 438 400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103 353 090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99 438 400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99 438 400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1 271 400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системы оценки качества общего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1 271 400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5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R0271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1 147 800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03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R0271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1 147 800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R0271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1 147 800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22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 14 1 03 L0271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02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 14 1 03 L0271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 14 1 03 L0271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102 081 690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99 438 400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99 438 400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заданий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42 904 765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41 858 700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41 858 700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27 094 452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26 849 900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26 849 900</w:t>
            </w:r>
          </w:p>
        </w:tc>
      </w:tr>
      <w:tr w:rsidR="006327B1" w:rsidRPr="007C7683" w:rsidTr="008E2B6D">
        <w:trPr>
          <w:trHeight w:val="96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27 094 452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26 849 900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26 849 900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27 094 452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26 849 900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26 849 900</w:t>
            </w:r>
          </w:p>
        </w:tc>
      </w:tr>
      <w:tr w:rsidR="006327B1" w:rsidRPr="007C7683" w:rsidTr="008E2B6D">
        <w:trPr>
          <w:trHeight w:val="133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116 300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2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116 300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116 300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9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14 7 01 72300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12 832 512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12 007 100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12 007 100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14 7 01 72300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12 832 512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12 007 100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12 007 100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14 7 01 72300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12 832 512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12 007 100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12 007 100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14 7 01 S2300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2 861 501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3 001 700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14 7 01 S2300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2 861 501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3 001 700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 xml:space="preserve">14 7 01 S2300 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2 861 501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3 001 700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(государственных) полномочий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59 176 925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57 579 700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57 579 700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Ремонт зданий муниципальных бюджетных и автономных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14 7 02 03500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750 555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14 7 02 03500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750 555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14 7 02 03500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750 555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731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56 174 470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56 111 200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56 111 200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56 174 470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56 111 200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56 111 200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56 174 470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56 111 200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56 111 200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1 443 700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1 468 500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1 468 500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1 443 700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1 468 500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1 468 500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1 443 700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1 468 500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1 468 500</w:t>
            </w:r>
          </w:p>
        </w:tc>
      </w:tr>
      <w:tr w:rsidR="006327B1" w:rsidRPr="007C7683" w:rsidTr="008E2B6D">
        <w:trPr>
          <w:trHeight w:val="218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631 300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26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631 300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631 300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232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176 900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1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176 900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176 900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«Водоснабжение в Окуловском муниципальном районе на 2017 – 2019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331 370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256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317 800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00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15 0 02 72370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314 800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2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15 0 02 72370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314 800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15 0 02 72370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314 800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32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S2370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16 570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S2370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16 570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S2370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16 570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Общее образование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131 021 166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123 984 500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123 984 500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"Доступная среда" в Окуловском муниципальном районе на 2015-2017 годы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Формирование условий для беспрепятственного доступа инвалидов и других маломобильных групп населения к спортивным объектам и услугам в сфере физической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"Доступная среда" в Окуловском муниципальном районе на 2015-2017 годы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03 0 02 04990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03 0 02 04990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03 0 02 04990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130 562 006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123 984 500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123 984 500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2 095 400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1 304 400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1 304 400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системы оценки качества общего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2 095 400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1 304 400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1 304 400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14 1 03 70500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1 067 700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1 067 700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14 1 03 70500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1 067 700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1 067 700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14 1 03 70500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1 067 700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1 067 700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доступа к информационно-телекоммуникационной сети "Интернет"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14 1 03 70570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236 700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236 700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14 1 03 70570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236 700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236 700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14 1 03 70570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236 700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236 700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R0971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00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R0971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R0971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33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L0971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4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L0971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 03 L0971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32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128 466 606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122 680 100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122 680 100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заданий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35 227 342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34 164 600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34 164 600</w:t>
            </w:r>
          </w:p>
        </w:tc>
      </w:tr>
      <w:tr w:rsidR="006327B1" w:rsidRPr="007C7683" w:rsidTr="008E2B6D">
        <w:trPr>
          <w:trHeight w:val="106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14 126 679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13 994 100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13 994 100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14 126 679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13 994 100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13 994 100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14 126 679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13 994 100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13 994 100</w:t>
            </w:r>
          </w:p>
        </w:tc>
      </w:tr>
      <w:tr w:rsidR="006327B1" w:rsidRPr="007C7683" w:rsidTr="008E2B6D">
        <w:trPr>
          <w:trHeight w:val="130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102 200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2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102 200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102 200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17 262 931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16 136 400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17 262 931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16 136 400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17 262 931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16 136 400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3 735 532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4 034 100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4 034 100</w:t>
            </w:r>
          </w:p>
        </w:tc>
      </w:tr>
      <w:tr w:rsidR="006327B1" w:rsidRPr="007C7683" w:rsidTr="008E2B6D">
        <w:trPr>
          <w:trHeight w:val="107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3 735 532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4 034 100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4 034 100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3 735 532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4 034 100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4 034 100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(государственных) полномочий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93 239 264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88 515 500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88 515 500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Ремонт зданий муниципальных бюджетных и автономных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14 7 02 03500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14 7 02 03500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14 7 02 03500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723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77 750 230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77 226 100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77 226 100</w:t>
            </w:r>
          </w:p>
        </w:tc>
      </w:tr>
      <w:tr w:rsidR="006327B1" w:rsidRPr="007C7683" w:rsidTr="008E2B6D">
        <w:trPr>
          <w:trHeight w:val="97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77 750 230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77 226 100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77 226 100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77 750 230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77 226 100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77 226 100</w:t>
            </w:r>
          </w:p>
        </w:tc>
      </w:tr>
      <w:tr w:rsidR="006327B1" w:rsidRPr="007C7683" w:rsidTr="008E2B6D">
        <w:trPr>
          <w:trHeight w:val="118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9 524 534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9 616 100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9 616 100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9 524 534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9 616 100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9 616 100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9 524 534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9 616 100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9 616 100</w:t>
            </w:r>
          </w:p>
        </w:tc>
      </w:tr>
      <w:tr w:rsidR="006327B1" w:rsidRPr="007C7683" w:rsidTr="008E2B6D">
        <w:trPr>
          <w:trHeight w:val="199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14 7 02 70630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</w:tr>
      <w:tr w:rsidR="006327B1" w:rsidRPr="007C7683" w:rsidTr="008E2B6D">
        <w:trPr>
          <w:trHeight w:val="114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14 7 02 70630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14 7 02 70630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1 673 300</w:t>
            </w:r>
          </w:p>
        </w:tc>
      </w:tr>
      <w:tr w:rsidR="006327B1" w:rsidRPr="007C7683" w:rsidTr="008E2B6D">
        <w:trPr>
          <w:trHeight w:val="118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14 7 02 72080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2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14 7 02 72080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14 7 02 72080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46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S2080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S2080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S2080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замену окон в муниципальных общеобразовательных организациях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1 546 400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04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1 546 400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1 546 400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замену окон в муниципальных общеобразовательных организациях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227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756 900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756 900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756 900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46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«Водоснабжение в Окуловском муниципальном районе на 2017 – 2019 годы»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359 160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409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359 160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15 0 02 72370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341 200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15 0 02 72370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341 200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15 0 02 72370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341 200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S2370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17 960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S2370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17 960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 02 S2370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17 960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20 875 233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19 531 000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19 531 000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10 988 025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10 265 300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10 265 300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14 2 06 03290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14 2 06 03290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14 2 06 03290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76 500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10 826 625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10 188 800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10 188 800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заданий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10 666 025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10 188 800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10 188 800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6 668 020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6 562 100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6 562 100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6 668 020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6 562 100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6 562 100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6 668 020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6 562 100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6 562 100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Дополнительное образование детей при школах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14 7 01 04010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14 7 01 04010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14 7 01 04010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2 770 000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317 500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317 500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317 500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746 702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685 300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685 300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746 702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685 300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685 300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746 702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685 300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685 300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163 803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171 400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163 803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171 400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163 803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171 400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(государственных) полномочий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245 500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46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46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S2120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Приобретение спортивно-технологического оборудования, инвентаря и экипировки для победителей смотров-конкурсов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14 7 02 76040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14 7 02 76040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14 7 02 76040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9 887 208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9 265 700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9 265 700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9 887 208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9 265 700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9 265 700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9 834 808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9 265 700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9 265 700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16 2 01 03230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8 588 933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8 516 500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8 516 500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16 2 01 03230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8 588 933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8 516 500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8 516 500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16 2 01 03230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8 588 933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8 516 500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8 516 500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16 2 01 03290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16 2 01 03290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16 2 01 03290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471 400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471 400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471 400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218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обучение работников муниципальных учреждений, подведомственных органам местного самоуправления муниципального района, реализующим полномочия в сфере культуры, по образовательным программам высшего образования и дополнительным профессиональным программам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20 225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20 225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20 225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5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S1550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S1550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S1550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574 100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574 100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 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574 100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154 400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143 600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143 600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154 400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143 600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143 600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2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154 400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143 600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143 600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07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5 269 327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4 933 100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4 933 100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5 269 327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4 933 100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4 933 100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153 000</w:t>
            </w:r>
          </w:p>
        </w:tc>
      </w:tr>
      <w:tr w:rsidR="006327B1" w:rsidRPr="007C7683" w:rsidTr="008E2B6D">
        <w:trPr>
          <w:trHeight w:val="29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153 000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153 000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95 000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58 000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58 000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58 000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58 000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</w:tr>
      <w:tr w:rsidR="006327B1" w:rsidRPr="007C7683" w:rsidTr="0010342B">
        <w:trPr>
          <w:trHeight w:val="25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2 318 557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2 496 400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2 496 400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системы отдыха и оздоровления детей и форм ее организаций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2 090 286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2 115 000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14 6 01 04020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2 090 286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2 115 000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14 6 01 04020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385 901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14 6 01 04020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385 901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14 6 01 04020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1 704 385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1 515 000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14 6 01 04020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1 704 385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1 515 000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занятости детей в трудовых объединениях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228 271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14 6 03 04020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228 271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14 6 03 04020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228 271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14 6 03 04020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228 271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381 400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2 792 770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2 260 700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2 260 700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заданий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2 792 770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2 260 700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2 260 700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2 076 390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1 931 700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1 931 700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2 076 390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1 931 700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1 931 700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14 7 01 03250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2 076 390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1 931 700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1 931 700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426 500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231 904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231 904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231 904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57 976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57 976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57 976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11 815 609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11 726 400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11 726 400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10342B">
        <w:trPr>
          <w:trHeight w:val="315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01 3 05 00000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136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01 3 05 01990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01 3 05 01990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01 3 05 01990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20 000</w:t>
            </w:r>
          </w:p>
        </w:tc>
      </w:tr>
      <w:tr w:rsidR="006327B1" w:rsidRPr="007C7683" w:rsidTr="008E2B6D">
        <w:trPr>
          <w:trHeight w:val="198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01 3 05 71340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01 3 05 71340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01 3 05 71340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54 400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54 400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21 346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21 346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21 346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18 300</w:t>
            </w:r>
          </w:p>
        </w:tc>
      </w:tr>
      <w:tr w:rsidR="006327B1" w:rsidRPr="007C7683" w:rsidTr="008E2B6D">
        <w:trPr>
          <w:trHeight w:val="168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02 0 02 72280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02 0 02 72280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02 0 02 72280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31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S2280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3 654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S2280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3 654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 0 02 S2280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3 654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11 654 209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11 681 400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11 681 400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133 500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133 500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кадрового потенциала сферы дополнительного образования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</w:tr>
      <w:tr w:rsidR="006327B1" w:rsidRPr="007C7683" w:rsidTr="008E2B6D">
        <w:trPr>
          <w:trHeight w:val="104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14 2 02 04990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14 2 02 04990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14 2 02 04990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13 000</w:t>
            </w:r>
          </w:p>
        </w:tc>
      </w:tr>
      <w:tr w:rsidR="006327B1" w:rsidRPr="007C7683" w:rsidTr="008E2B6D">
        <w:trPr>
          <w:trHeight w:val="100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</w:tr>
      <w:tr w:rsidR="006327B1" w:rsidRPr="007C7683" w:rsidTr="008E2B6D">
        <w:trPr>
          <w:trHeight w:val="112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14 2 06 04990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</w:tr>
      <w:tr w:rsidR="006327B1" w:rsidRPr="007C7683" w:rsidTr="008E2B6D">
        <w:trPr>
          <w:trHeight w:val="171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</w:tr>
      <w:tr w:rsidR="006327B1" w:rsidRPr="007C7683" w:rsidTr="008E2B6D">
        <w:trPr>
          <w:trHeight w:val="139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</w:tr>
      <w:tr w:rsidR="006327B1" w:rsidRPr="007C7683" w:rsidTr="008E2B6D">
        <w:trPr>
          <w:trHeight w:val="86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</w:tr>
      <w:tr w:rsidR="006327B1" w:rsidRPr="007C7683" w:rsidTr="008E2B6D">
        <w:trPr>
          <w:trHeight w:val="97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14 4 01 04990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84 000</w:t>
            </w:r>
          </w:p>
        </w:tc>
      </w:tr>
      <w:tr w:rsidR="006327B1" w:rsidRPr="007C7683" w:rsidTr="008E2B6D">
        <w:trPr>
          <w:trHeight w:val="1257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11 418 709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11 463 900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11 463 900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11 418 709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11 463 900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11 463 900</w:t>
            </w:r>
          </w:p>
        </w:tc>
      </w:tr>
      <w:tr w:rsidR="006327B1" w:rsidRPr="007C7683" w:rsidTr="008E2B6D">
        <w:trPr>
          <w:trHeight w:val="1846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4 142 945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4 257 900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4 257 900</w:t>
            </w:r>
          </w:p>
        </w:tc>
      </w:tr>
      <w:tr w:rsidR="006327B1" w:rsidRPr="007C7683" w:rsidTr="008E2B6D">
        <w:trPr>
          <w:trHeight w:val="168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4 091 055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4 206 900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4 206 900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4 091 055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4 206 900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4 206 900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49 500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2 390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14 7 03 03240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5 593 325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5 371 300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5 371 300</w:t>
            </w:r>
          </w:p>
        </w:tc>
      </w:tr>
      <w:tr w:rsidR="006327B1" w:rsidRPr="007C7683" w:rsidTr="008E2B6D">
        <w:trPr>
          <w:trHeight w:val="1898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14 7 03 03240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5 009 600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4 970 600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4 970 600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казенных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14 7 03 03240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5 009 600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4 970 600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4 970 600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14 7 03 03240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570 068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395 800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395 800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14 7 03 03240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570 068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395 800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395 800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14 7 03 03240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142 776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14 7 03 03240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142 776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4 900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428 500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615 200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615 200</w:t>
            </w:r>
          </w:p>
        </w:tc>
      </w:tr>
      <w:tr w:rsidR="006327B1" w:rsidRPr="007C7683" w:rsidTr="008E2B6D">
        <w:trPr>
          <w:trHeight w:val="187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417 600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казенных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417 600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10 900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203 700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203 700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857 900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857 900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857 900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842 900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842 900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842 900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842 900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842 900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842 900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казенных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315 051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289 300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289 300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315 051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289 300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289 300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315 051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289 300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289 300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78 688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78 688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07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78 688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72 300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noWrap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Культура, кинематография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54 074 337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44 160 927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44 160 927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Культура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46 491 311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36 805 600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36 805 600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46 491 311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36 805 600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36 805 600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46 466 103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36 711 100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36 711 100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досуга населения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16 1 01 05990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16 1 01 05990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16 1 01 05990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традиционного художественного творчества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68 400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Организация мероприятий по патриотическому воспитанию населения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257 200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16 1 03 05990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257 200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16 1 03 05990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257 200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16 1 03 05990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257 200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258 800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46 040 003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36 283 400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36 283 400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19 800 269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19 506 000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19 506 000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19 800 269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19 506 000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19 506 000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19 800 269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19 506 000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19 506 000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музеев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684 623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684 623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684 623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6 764 000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6 498 000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6 498 000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6 764 000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6 498 000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6 498 000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6 764 000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6 498 000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6 498 000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2 182 917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3 292 400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3 292 400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2 182 917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3 292 400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3 292 400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16 1 04 03350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2 182 917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3 292 400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3 292 400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7 939 600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7 939 600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16 1 04 71410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7 939 600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409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обучение работников муниципальных учреждений, подведомственных органам местного самоуправления муниципального района, реализующим полномочия в сфере культуры, по образовательным программам высшего образования и дополнительным профессиональным программам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60 675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60 675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60 675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5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15 150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15 150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S1550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15 150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5 864 461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5 589 600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5 589 600</w:t>
            </w:r>
          </w:p>
        </w:tc>
      </w:tr>
      <w:tr w:rsidR="006327B1" w:rsidRPr="007C7683" w:rsidTr="008E2B6D">
        <w:trPr>
          <w:trHeight w:val="115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5 864 461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5 589 600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5 589 600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5 864 461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5 589 600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5 589 600</w:t>
            </w:r>
          </w:p>
        </w:tc>
      </w:tr>
      <w:tr w:rsidR="006327B1" w:rsidRPr="007C7683" w:rsidTr="008E2B6D">
        <w:trPr>
          <w:trHeight w:val="189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16 1 04 72540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89 300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16 1 04 72540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89 300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16 1 04 72540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89 300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73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S2540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113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S2540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S2540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22 300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89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L5581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L5581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L5581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56 100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R5581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1 065 800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R5581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1 065 800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R5581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1 065 800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36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Комплектование книжных фондов муниципальных общедоступных библиотек муниципальных образований 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L5192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L5192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L5192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поддержку отрасли культуры в части комплектования книжных фондов муниципальных общедоступных библиотек муниципальных образований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R5192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R5192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R5192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1 463 608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1 397 400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1 397 400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1 463 608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1 397 400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1 397 400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1 04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1 463 608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1 397 400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1 397 400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25 209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Формирование туристической индустрии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25 209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16 3 01 05990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25 209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16 3 01 05990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25 209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16 3 01 05990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25 209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94 500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Создание комфортной и безопасной среды пребывания туристов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51 500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Подготовка высококвалифицированных кадров для туристической индустрии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16 3 03 05990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16 3 03 05990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16 3 03 05990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7 583 026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7 355 327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7 355 327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04 0 01 01990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4 800 499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69 292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Создание комфортной и безопасной среды пребывания туристов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69 292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69 292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69 292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16 3 02 05990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69 292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4 731 207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4 731 207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учреждений, обеспечивающих предоставление услуг в сфере культуры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2 113 273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1 828 413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казенных учреждений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1 828 413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270 536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270 536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14 324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14 324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2 530 003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2 530 003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16 4 01 03350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2 530 003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4 269 800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68 339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68 339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68 339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16 4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19 592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2 737 527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3 040 527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3 040 527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Функционирование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2 737 527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3 040 527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3 040 527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обеспечение функционирования местных администраций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2 506 827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2 809 827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2 809 827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2 467 527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2 769 827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2 769 827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2 467 527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2 769 827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2 769 827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91 2 00 01000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08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91 2 00 70280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230 700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Социальная политика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146 376 423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154 637 300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152 841 300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Пенсионное обеспечение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2 172 600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1 677 600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1 677 600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2 172 600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2 172 600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Дополнительное пенсионное обеспечение муниципальных служащих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91 7 00 01100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2 172 600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91 7 00 01100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2 172 600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91 7 00 01100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2 172 600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1 677 600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95 140 050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100 521 700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100 011 200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</w:tr>
      <w:tr w:rsidR="006327B1" w:rsidRPr="007C7683" w:rsidTr="008E2B6D">
        <w:trPr>
          <w:trHeight w:val="2091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09 0 01 70670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09 0 01 70670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09 0 01 70670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69 000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"Обеспечение жильем молодых семей в Окуловском муниципальном районе на 2015-2018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1 345 050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507 300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1 345 050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507 300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социальных выплат молодым семьям на приобретение (строительство) жилья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01 R0201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1 097 700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01 R0201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1 097 700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01 R0201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1 097 700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2015 -2018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 L0201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247 350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507 300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 L0201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247 350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507 300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17 0 0 L0201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247 350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507 300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93 789 000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99 945 400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99 942 200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93 789 000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99 945 400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99 942 200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Оплата жилищно-коммунальных услуг отдельным категориям граждан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25 0 01 52500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27 605 300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27 596 500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27 593 300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25 0 01 52500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407 000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407 000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25 0 01 52500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407 000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407 000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407 000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25 0 01 52500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27 198 300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27 189 500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27 186 300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25 0 01 52500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27 198 300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27 189 500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27 186 300</w:t>
            </w:r>
          </w:p>
        </w:tc>
      </w:tr>
      <w:tr w:rsidR="006327B1" w:rsidRPr="007C7683" w:rsidTr="008E2B6D">
        <w:trPr>
          <w:trHeight w:val="205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25 0 01 70070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1 978 700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1 972 200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1 972 200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25 0 01 70070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25 0 01 70070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25 0 01 70070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1 966 700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1 960 200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1 960 200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25 0 01 70070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1 966 700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1 960 200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1 960 200</w:t>
            </w:r>
          </w:p>
        </w:tc>
      </w:tr>
      <w:tr w:rsidR="006327B1" w:rsidRPr="007C7683" w:rsidTr="008E2B6D">
        <w:trPr>
          <w:trHeight w:val="185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25 0 01 70160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382 200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362 200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362 200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25 0 01 70160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382 200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362 200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362 200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25 0 01 70160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382 200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362 200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362 200</w:t>
            </w:r>
          </w:p>
        </w:tc>
      </w:tr>
      <w:tr w:rsidR="006327B1" w:rsidRPr="007C7683" w:rsidTr="008E2B6D">
        <w:trPr>
          <w:trHeight w:val="235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4 102 600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4 129 300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4 129 300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4 100 600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4 129 300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4 129 300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4 047 500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4 129 300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4 129 300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53 100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23 256 000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24 866 000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24 866 000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180 000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23 146 000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24 686 000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24 686 000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25 0 01 70240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23 146 000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24 686 000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24 686 000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330 900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1 050 900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1 050 900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330 900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1 050 900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1 050 900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25 0 01 70270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330 900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1 050 900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1 050 900</w:t>
            </w:r>
          </w:p>
        </w:tc>
      </w:tr>
      <w:tr w:rsidR="006327B1" w:rsidRPr="007C7683" w:rsidTr="008E2B6D">
        <w:trPr>
          <w:trHeight w:val="254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5 131 500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5 131 500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5 131 500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5 117 500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5 117 500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5 117 500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25 0 01 70310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5 117 500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5 117 500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5 117 500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29 881 500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33 701 500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33 701 500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29 731 500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33 401 500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33 401 500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29 731 500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33 401 500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33 401 500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443 700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528 700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528 700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521 700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521 700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440 700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521 700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521 700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616 600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606 600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606 600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599 600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599 600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25 0 01 70430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613 600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599 600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599 600</w:t>
            </w:r>
          </w:p>
        </w:tc>
      </w:tr>
      <w:tr w:rsidR="006327B1" w:rsidRPr="007C7683" w:rsidTr="008E2B6D">
        <w:trPr>
          <w:trHeight w:val="1963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предоставлению дополнительных мер социальной поддержки инвалидам  Великой Отечественной войны в виде единовременной денежной выплаты на проведение капитального ремонта жилых помещений на 2017 год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25 0 01 70700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25 0 01 70700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7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03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25 0 01 70700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Охрана семьи и детства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45 054 273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48 428 500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47 143 000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23 965 166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25 472 600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25 472 600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23 965 166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25 472 600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25 472 600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выполнения муниципальных (государственных) полномочий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23 916 300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25 472 600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25 472 600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2 456 300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2 456 300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2 456 300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2 456 300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14 7 02 70010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2 200 000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2 456 300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2 456 300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14 7 02 70130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21 716 300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23 016 300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23 016 300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14 7 02 70130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21 716 300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23 016 300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23 016 300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14 7 02 70130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13 873 500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14 223 500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14 223 500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14 7 02 70130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7 842 800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8 792 800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8 792 800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48 866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48 866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48 866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14 7 03 70060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48 866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9 075 700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9 175 700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9 175 700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9 075 700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9 175 700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9 175 700</w:t>
            </w:r>
          </w:p>
        </w:tc>
      </w:tr>
      <w:tr w:rsidR="006327B1" w:rsidRPr="007C7683" w:rsidTr="008E2B6D">
        <w:trPr>
          <w:trHeight w:val="171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3 835 100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4 155 100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4 155 100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3 834 100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4 154 100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4 154 100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2 434 100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2 754 100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2 754 100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1 400 000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1 400 000</w:t>
            </w:r>
          </w:p>
        </w:tc>
      </w:tr>
      <w:tr w:rsidR="006327B1" w:rsidRPr="007C7683" w:rsidTr="0010342B">
        <w:trPr>
          <w:trHeight w:val="252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25 0 02 70230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2 800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25 0 02 70400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5 207 800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5 017 800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5 017 800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25 0 02 70400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5 207 800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5 017 800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5 017 800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25 0 02 70400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5 207 800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5 017 800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5 017 800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25 0 02 70690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25 0 02 70690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25 0 02 70690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Непрограммные расходы в области социальной политики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12 013 407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13 780 200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12 494 700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Социальная помощь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12 013 407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13 780 200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12 494 700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93 7 00 70600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Социальное обеспечение и иные выплаты населению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93 7 00 70600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Публичные нормативные социальные выплаты гражданам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93 7 00 70600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283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N0821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8 404 507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11 227 500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10 180 100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N0821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8 404 507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11 227 500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10 180 100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Бюджетные инвестиции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N0821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8 404 507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11 227 500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10 180 100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R0821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3 575 600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2 552 700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2 314 600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R0821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3 575 600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2 552 700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2 314 600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Бюджетные инвестиции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04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93 7 00 R0821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3 575 600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2 552 700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2 314 600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06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4 009 500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4 009 500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4 009 500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 xml:space="preserve"> 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4 009 500</w:t>
            </w:r>
          </w:p>
        </w:tc>
      </w:tr>
      <w:tr w:rsidR="006327B1" w:rsidRPr="007C7683" w:rsidTr="008E2B6D">
        <w:trPr>
          <w:trHeight w:val="191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3 651 300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3 642 300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3 642 300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3 651 300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3 642 300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3 642 300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355 200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355 200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355 200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355 200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355 200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355 200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бюджетные ассигнования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Уплата налогов, сборов и иных платежей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10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06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25 0 03 70280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850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12 000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20 187 600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9 877 600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9 877 600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Физическая культура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6 547 600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9 877 600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9 877 600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6 547 600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5 752 500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5 752 500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6 547 600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5 752 500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5 752 500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20 0 01 03410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20 0 01 03410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20 0 01 03410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3 665 300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20 0 01 03420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20 0 01 03420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20 0 01 03420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425 000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Благоустройство территории спортивного центра с универсальным игровым залом в части монтажа забора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20 0 01 07910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20 0 01 07910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20 0 01 07910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Реализация прочих мероприятий в области физической культуры и спорта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20 0 01 07990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20 0 01 07990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20 0 01 07990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240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405 000</w:t>
            </w:r>
          </w:p>
        </w:tc>
      </w:tr>
      <w:tr w:rsidR="006327B1" w:rsidRPr="007C7683" w:rsidTr="008E2B6D">
        <w:trPr>
          <w:trHeight w:val="1289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1 071 800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1 345 800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1 071 800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1 345 800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20 0 01 72300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1 071 800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1 345 800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1 345 800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267 900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336 400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267 900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336 400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S2300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267 900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336 400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336 400</w:t>
            </w:r>
          </w:p>
        </w:tc>
      </w:tr>
      <w:tr w:rsidR="006327B1" w:rsidRPr="007C7683" w:rsidTr="0010342B">
        <w:trPr>
          <w:trHeight w:val="189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20 0 01 72301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290 100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3 300 100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3 300 100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20 0 01 72301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290 100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3 300 100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3 300 100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20 0 01 72301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290 100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3 300 100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3 300 100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S2301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825 000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S2301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825 000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автономным учреждениям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01 S2301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620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72 500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825 000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825 000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Массовый спорт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02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13 640 000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Развитие инфраструктуры отрасли физической культуры и спорта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20 0 02 00000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13 640 000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20 0 02 75220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13 500 000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20 0 02 75220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13 500 000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2972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20 0 02 75220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13 500 000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 02 S5220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 02 S5220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8E2B6D">
        <w:trPr>
          <w:trHeight w:val="2844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11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02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20 0  02 S5220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460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140 000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1 100 000</w:t>
            </w:r>
          </w:p>
        </w:tc>
      </w:tr>
      <w:tr w:rsidR="006327B1" w:rsidRPr="007C7683" w:rsidTr="0010342B">
        <w:trPr>
          <w:trHeight w:val="1260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1 100 000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1 100 000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1 100 000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Обеспечение исполнения долговых обязательств муниципального района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1 100 000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Процентные платежи по муниципальному долгу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01 1 01 01090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1 100 000</w:t>
            </w:r>
          </w:p>
        </w:tc>
      </w:tr>
      <w:tr w:rsidR="006327B1" w:rsidRPr="007C7683" w:rsidTr="0010342B">
        <w:trPr>
          <w:trHeight w:val="94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Обслуживание государственного (муниципального) долга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01 1 01 01090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1 100 000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Обслуживание муниципального долга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01 1 01 01090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730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297 100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1 450 000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1 100 000</w:t>
            </w:r>
          </w:p>
        </w:tc>
      </w:tr>
      <w:tr w:rsidR="006327B1" w:rsidRPr="007C7683" w:rsidTr="0010342B">
        <w:trPr>
          <w:trHeight w:val="220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13 739 000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01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  <w:rPr>
                <w:b/>
                <w:bCs/>
              </w:rPr>
            </w:pPr>
            <w:r w:rsidRPr="007C7683">
              <w:rPr>
                <w:b/>
                <w:bCs/>
              </w:rPr>
              <w:t>13 739 000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01 0 00 00000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13 739 000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01 2 00 00000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hanging="142"/>
              <w:jc w:val="right"/>
            </w:pPr>
            <w:r w:rsidRPr="007C7683">
              <w:t>13 739 000</w:t>
            </w:r>
          </w:p>
        </w:tc>
      </w:tr>
      <w:tr w:rsidR="006327B1" w:rsidRPr="007C7683" w:rsidTr="0010342B">
        <w:trPr>
          <w:trHeight w:val="157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01 2 01 00000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13 739 000</w:t>
            </w:r>
          </w:p>
        </w:tc>
      </w:tr>
      <w:tr w:rsidR="006327B1" w:rsidRPr="007C7683" w:rsidTr="0010342B">
        <w:trPr>
          <w:trHeight w:val="630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Выравнивание бюджетной обеспеченности поселений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01 2 01 70100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13 739 000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Межбюджетные трансферты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01 2 01 70100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500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13 739 000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r w:rsidRPr="007C7683">
              <w:t>Дотации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14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</w:t>
            </w:r>
          </w:p>
        </w:tc>
        <w:tc>
          <w:tcPr>
            <w:tcW w:w="1576" w:type="dxa"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01 2 01 70100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510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35 067 100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15 211 900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jc w:val="both"/>
            </w:pPr>
            <w:r w:rsidRPr="007C7683">
              <w:t>13 739 000</w:t>
            </w:r>
          </w:p>
        </w:tc>
      </w:tr>
      <w:tr w:rsidR="006327B1" w:rsidRPr="007C7683" w:rsidTr="0010342B">
        <w:trPr>
          <w:trHeight w:val="315"/>
        </w:trPr>
        <w:tc>
          <w:tcPr>
            <w:tcW w:w="3628" w:type="dxa"/>
            <w:hideMark/>
          </w:tcPr>
          <w:p w:rsidR="006327B1" w:rsidRPr="007C7683" w:rsidRDefault="006327B1" w:rsidP="006327B1">
            <w:pPr>
              <w:rPr>
                <w:b/>
                <w:bCs/>
              </w:rPr>
            </w:pPr>
            <w:r w:rsidRPr="007C7683">
              <w:rPr>
                <w:b/>
                <w:bCs/>
              </w:rPr>
              <w:t>ВСЕГО РАСХОДОВ</w:t>
            </w:r>
          </w:p>
        </w:tc>
        <w:tc>
          <w:tcPr>
            <w:tcW w:w="340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 </w:t>
            </w:r>
          </w:p>
        </w:tc>
        <w:tc>
          <w:tcPr>
            <w:tcW w:w="39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 </w:t>
            </w:r>
          </w:p>
        </w:tc>
        <w:tc>
          <w:tcPr>
            <w:tcW w:w="1576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 </w:t>
            </w:r>
          </w:p>
        </w:tc>
        <w:tc>
          <w:tcPr>
            <w:tcW w:w="459" w:type="dxa"/>
            <w:noWrap/>
            <w:hideMark/>
          </w:tcPr>
          <w:p w:rsidR="006327B1" w:rsidRPr="007C7683" w:rsidRDefault="006327B1" w:rsidP="006327B1">
            <w:pPr>
              <w:ind w:hanging="142"/>
              <w:jc w:val="both"/>
            </w:pPr>
            <w:r w:rsidRPr="007C7683">
              <w:t> 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left="-130" w:right="-64"/>
              <w:jc w:val="center"/>
              <w:rPr>
                <w:b/>
                <w:bCs/>
              </w:rPr>
            </w:pPr>
            <w:r w:rsidRPr="007C7683">
              <w:rPr>
                <w:b/>
                <w:bCs/>
              </w:rPr>
              <w:t>591 747 782</w:t>
            </w:r>
          </w:p>
        </w:tc>
        <w:tc>
          <w:tcPr>
            <w:tcW w:w="1297" w:type="dxa"/>
            <w:noWrap/>
            <w:hideMark/>
          </w:tcPr>
          <w:p w:rsidR="006327B1" w:rsidRPr="007C7683" w:rsidRDefault="006327B1" w:rsidP="006327B1">
            <w:pPr>
              <w:ind w:left="-130" w:right="-64"/>
              <w:jc w:val="center"/>
              <w:rPr>
                <w:b/>
                <w:bCs/>
              </w:rPr>
            </w:pPr>
            <w:r w:rsidRPr="007C7683">
              <w:rPr>
                <w:b/>
                <w:bCs/>
              </w:rPr>
              <w:t>544 150 100</w:t>
            </w:r>
          </w:p>
        </w:tc>
        <w:tc>
          <w:tcPr>
            <w:tcW w:w="1317" w:type="dxa"/>
            <w:noWrap/>
            <w:hideMark/>
          </w:tcPr>
          <w:p w:rsidR="006327B1" w:rsidRPr="007C7683" w:rsidRDefault="006327B1" w:rsidP="006327B1">
            <w:pPr>
              <w:ind w:left="-130" w:right="-64"/>
              <w:jc w:val="center"/>
              <w:rPr>
                <w:b/>
                <w:bCs/>
              </w:rPr>
            </w:pPr>
            <w:r w:rsidRPr="007C7683">
              <w:rPr>
                <w:b/>
                <w:bCs/>
              </w:rPr>
              <w:t>540 877 900</w:t>
            </w:r>
          </w:p>
        </w:tc>
      </w:tr>
    </w:tbl>
    <w:p w:rsidR="006327B1" w:rsidRPr="006327B1" w:rsidRDefault="006327B1" w:rsidP="006327B1">
      <w:pPr>
        <w:ind w:hanging="142"/>
        <w:jc w:val="both"/>
        <w:rPr>
          <w:sz w:val="28"/>
          <w:szCs w:val="28"/>
        </w:rPr>
      </w:pPr>
    </w:p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00"/>
        <w:gridCol w:w="1560"/>
        <w:gridCol w:w="549"/>
        <w:gridCol w:w="632"/>
        <w:gridCol w:w="1371"/>
        <w:gridCol w:w="1208"/>
        <w:gridCol w:w="1045"/>
      </w:tblGrid>
      <w:tr w:rsidR="006327B1" w:rsidRPr="008E2B6D" w:rsidTr="008E2B6D">
        <w:trPr>
          <w:trHeight w:val="3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8E2B6D">
              <w:rPr>
                <w:b/>
                <w:bCs/>
              </w:rPr>
              <w:t>Приложение 10</w:t>
            </w:r>
          </w:p>
        </w:tc>
      </w:tr>
      <w:tr w:rsidR="006327B1" w:rsidRPr="008E2B6D" w:rsidTr="008E2B6D">
        <w:trPr>
          <w:trHeight w:val="3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right"/>
            </w:pPr>
            <w:r w:rsidRPr="008E2B6D">
              <w:t xml:space="preserve">к решению Думы </w:t>
            </w:r>
          </w:p>
        </w:tc>
      </w:tr>
      <w:tr w:rsidR="006327B1" w:rsidRPr="008E2B6D" w:rsidTr="008E2B6D">
        <w:trPr>
          <w:trHeight w:val="3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right"/>
            </w:pPr>
            <w:r w:rsidRPr="008E2B6D">
              <w:t>Окуловского муниципального района</w:t>
            </w:r>
          </w:p>
        </w:tc>
      </w:tr>
      <w:tr w:rsidR="006327B1" w:rsidRPr="008E2B6D" w:rsidTr="008E2B6D">
        <w:trPr>
          <w:trHeight w:val="3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right"/>
            </w:pPr>
            <w:r w:rsidRPr="008E2B6D">
              <w:t xml:space="preserve">"О бюджете Окуловского муниципального района </w:t>
            </w:r>
          </w:p>
        </w:tc>
      </w:tr>
      <w:tr w:rsidR="006327B1" w:rsidRPr="008E2B6D" w:rsidTr="008E2B6D">
        <w:trPr>
          <w:trHeight w:val="3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right"/>
            </w:pPr>
            <w:r w:rsidRPr="008E2B6D">
              <w:t xml:space="preserve">на 2017 год и на плановый период 2018 и 2019 годов" </w:t>
            </w:r>
          </w:p>
        </w:tc>
      </w:tr>
      <w:tr w:rsidR="006327B1" w:rsidRPr="008E2B6D" w:rsidTr="008E2B6D">
        <w:trPr>
          <w:trHeight w:val="3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6327B1" w:rsidRPr="008E2B6D" w:rsidTr="008E2B6D">
        <w:trPr>
          <w:trHeight w:val="1926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Окуловского муниципального района на 2017 год и на плановый период 2018 и 2019 годов</w:t>
            </w:r>
          </w:p>
        </w:tc>
      </w:tr>
      <w:tr w:rsidR="006327B1" w:rsidRPr="008E2B6D" w:rsidTr="008E2B6D">
        <w:trPr>
          <w:trHeight w:val="321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right"/>
            </w:pPr>
            <w:r w:rsidRPr="008E2B6D">
              <w:t>рублей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</w:pPr>
            <w:r w:rsidRPr="008E2B6D">
              <w:t>ЦСР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Рз, ПР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ВР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2019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1" w:rsidRPr="008E2B6D" w:rsidRDefault="006327B1" w:rsidP="006327B1">
            <w:pPr>
              <w:autoSpaceDE/>
              <w:autoSpaceDN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 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42 860 200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23 755 800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21 932 900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01 1 00 00000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6 558 200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7 402 300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7 052 300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297 100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1 100 000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01 1 01 01090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297 100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1 100 000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01 1 01 01090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297 100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1 100 000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01 1 04 00000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6 261 100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5 952 300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5 952 300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01 1 04 01000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6 230 600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5 921 800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5 921 800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01 1 04 01000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5 990 587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5 687 800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5 687 800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01 1 04 01000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239 013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233 000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01 1 04 01000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01 1 04 70280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01 1 04 70280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</w:pPr>
            <w:r w:rsidRPr="008E2B6D"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</w:pPr>
            <w:r w:rsidRPr="008E2B6D">
              <w:t>30 500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</w:pPr>
            <w:r w:rsidRPr="008E2B6D">
              <w:t>30 500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</w:pPr>
            <w:r w:rsidRPr="008E2B6D">
              <w:t>30 500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36 170 900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16 313 500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14 840 600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Выравнивание уровня бюджетной обеспеченности </w:t>
            </w:r>
            <w:r w:rsidRPr="008E2B6D">
              <w:t xml:space="preserve">поселений </w:t>
            </w:r>
            <w:r w:rsidRPr="008E2B6D">
              <w:rPr>
                <w:color w:val="000000"/>
              </w:rPr>
              <w:t>муниципального района из регионального фонда финансовой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01 2 01 00000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35 067 100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15 211 900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13 739 000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01 2 01 00000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35 067 100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15 211 900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13 739 000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01 2 01 70100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35 067 100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15 211 900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13 739 000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01 2 01 70100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35 067 100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15 211 900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13 739 000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Предоставление прочих видов межбюджетных трансфертов бюджетам </w:t>
            </w:r>
            <w:r w:rsidRPr="008E2B6D">
              <w:t xml:space="preserve">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01 2 02 00000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1 101 600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1 101 600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1 101 600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01 2 02 51180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652 100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652 100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652 100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01 2 02 51180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0203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652 100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652 100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652 100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Государственная регистрация актов гражданского состояния о рождении и заключении брака, состоянии о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01 2 02 59300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01 2 02 59300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01 2 02 70280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448 600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448 600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448 600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01 2 02 70280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448 600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448 600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448 600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131 100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Развитие информационной системы управления финансами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01 3 03 00000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01 3 03 01990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01 3 03 01990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01 3 05 00000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01 3 05 01990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01 3 05 01990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 xml:space="preserve">01 3 05 71340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 xml:space="preserve">01 3 05 71340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"Развитие муниципальной службы в Администрации Окуловского муниципального района на 2015-2019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54 400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25 000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02 0 02 00000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54 400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02 0 02 01990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21 346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02 0 02 01990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21 346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18 300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02 0 02 72280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02 0 02 72280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02 0 02 S2280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6 700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02 0 02 S2280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6 700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"Доступная среда" в Окуловском муниципальном районе на 2015-2017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03 0 00 00000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Формирование условий для беспрепятственного доступа инвалидов и других маломобильных групп населения к спортивным объектам и услугам в сфере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03 0 02 00000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"Доступная среда" в Окуловском муниципальном районе на 2015-2017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03 0 02 04990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47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03 0 02 04990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04 0 00 00000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45 000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04 0 01 00000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04 0 01 01990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04 0 01 01990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05 0 00 00000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112 500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212 500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212 500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05 0 02 01990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28 790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74 100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05 0 02 01990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28 790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74 100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05 0 02 72390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05 0 02 72390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02 S2390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02 S2390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требований законодательства в области персональных данных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05 0 04 00000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05 0 04 01990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05 0 04 01990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05 0 05 00000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59 500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05 0 05 01990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05 0 05 01990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06 0 00 00000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150 000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06 0 04 00000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150 000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06 0 04 99990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06 0 04 99990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0314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08 0 00 00000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08 0 01 00000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08 0 01 06990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08 0 01 06990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 xml:space="preserve"> 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09 0 00 00000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259 000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69 000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09 0 01 00000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09 0 01 70670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09 0 01 70670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</w:tr>
      <w:tr w:rsidR="006327B1" w:rsidRPr="008E2B6D" w:rsidTr="008E2B6D">
        <w:trPr>
          <w:trHeight w:val="1621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right"/>
              <w:rPr>
                <w:color w:val="000000"/>
              </w:rPr>
            </w:pPr>
            <w:r w:rsidRPr="008E2B6D">
              <w:rPr>
                <w:color w:val="000000"/>
              </w:rPr>
              <w:t>09 0 02 00000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3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right"/>
              <w:rPr>
                <w:color w:val="000000"/>
              </w:rPr>
            </w:pPr>
            <w:r w:rsidRPr="008E2B6D">
              <w:rPr>
                <w:color w:val="000000"/>
              </w:rPr>
              <w:t>09 0 02 06950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3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right"/>
              <w:rPr>
                <w:color w:val="000000"/>
              </w:rPr>
            </w:pPr>
            <w:r w:rsidRPr="008E2B6D">
              <w:rPr>
                <w:color w:val="000000"/>
              </w:rPr>
              <w:t>09 0 02 06950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10 0 00 00000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эффективного использования муниципального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10 0 01 00000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10 0 01 01990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10 0 01 01990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10 0 02 01990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10 0 02 01990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45 271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108 729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108 729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108 729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10 0 04 00000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10 0 04 06990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10 0 04 06990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 xml:space="preserve"> Муниципальная программа «Обеспечение экономического развития Окуловского муниципального района на 2015-2020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11 0 00 00000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41 925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360 000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Подпрограмма «Повышение инвестиционной привлекательности Окуловского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11 1 00 00000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21 925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Повышение инвестиционной привлекательности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11 1 01 00000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21 925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«Повышение инвестиционной привлекательности Окуловского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11 1 01 06990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21 925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11 1 01 06990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21 925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Подпрограмма «Развитие торговли в Окуловском муниципальном районе»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11 2 00 00000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11 2 01 00000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11 2 01 06990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11 2 01 06990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Подпрограмма «Развитие малого и среднего предпринимательства в Окуловском муниципальном районе»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11 3 00 00000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220 000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Укрепление социального статуса, повышение престижа предпринимателей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11 3 02 00000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 xml:space="preserve"> 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3 02 S0646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3 02 S0646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Совершенствование системы поддержки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11 3 04 00000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поддержку субьектов малого и среднего предпринимательства в рамках реализации 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3 04 S0646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3 04 S0646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11 4 00 00000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Финансовая поддержка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11 4 04 00000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4 04 S0646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11 4 04 S0646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12 0 00 00000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12 936 800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9 551 400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10 388 100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Создание условий для бесперебойного движения автомобильного трнспорта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3 897 400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2 837 600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3 205 800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12 0 01 06900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3 897 400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2 837 600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3 205 800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12 0 01 06900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3 897 400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2 837 600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3 205 800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9 039 400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6 713 800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7 182 300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12 0 02 06900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2 943 600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4 133 900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12 0 02 06900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2 943 600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4 133 900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12 0 02 71510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5 791 000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2 896 000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2 896 000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12 0 02 71510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5 791 000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2 896 000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2 896 000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02 S1510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304 800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152 400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152 400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12 0 02 S1510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304 800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152 400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152 400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285 791 823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275 775 300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275 775 300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3 366 800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1 304 400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1 304 400</w:t>
            </w:r>
          </w:p>
        </w:tc>
      </w:tr>
      <w:tr w:rsidR="006327B1" w:rsidRPr="008E2B6D" w:rsidTr="008E2B6D">
        <w:trPr>
          <w:trHeight w:val="6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Развитие системы оценки качества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3 366 800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1 304 400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1 304 400</w:t>
            </w:r>
          </w:p>
        </w:tc>
      </w:tr>
      <w:tr w:rsidR="006327B1" w:rsidRPr="008E2B6D" w:rsidTr="008E2B6D">
        <w:trPr>
          <w:trHeight w:val="2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right"/>
              <w:rPr>
                <w:color w:val="000000"/>
              </w:rPr>
            </w:pPr>
            <w:r w:rsidRPr="008E2B6D">
              <w:rPr>
                <w:color w:val="000000"/>
              </w:rPr>
              <w:t>14 1 03 R0271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1 147 800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5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right"/>
              <w:rPr>
                <w:color w:val="000000"/>
              </w:rPr>
            </w:pPr>
            <w:r w:rsidRPr="008E2B6D">
              <w:rPr>
                <w:color w:val="000000"/>
              </w:rPr>
              <w:t>14 1 03 R0271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1 147 800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4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rPr>
                <w:color w:val="000000"/>
              </w:rPr>
            </w:pPr>
            <w:r w:rsidRPr="008E2B6D">
              <w:rPr>
                <w:color w:val="000000"/>
              </w:rPr>
              <w:t>14 1 03 L0271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123 600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rPr>
                <w:color w:val="000000"/>
              </w:rPr>
            </w:pPr>
            <w:r w:rsidRPr="008E2B6D">
              <w:rPr>
                <w:color w:val="000000"/>
              </w:rPr>
              <w:t>14 1 03 L0271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123 600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14 1 03 70500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1 065 700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1 067 700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1 067 700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14 1 03 70500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1 065 700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1 067 700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1 067 700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14 1 03 70570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269 600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236 700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236 700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14 1 03 70570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269 600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236 700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236 700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R0971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684 100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R0971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684 100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L0971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 03 L0971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238 000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210 000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210 000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14 2 02 04990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14 2 02 04990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14 2 06 00000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86 500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14 2 06 03290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14 2 06 03290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76 500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14 2 06 04990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14 2 06 04990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120 500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14 3 00 00000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153 000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153 000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 xml:space="preserve"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14 3 01 00000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153 000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14 3 01 04990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153 000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14 3 01 04990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95 000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14 3 01 04990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58 000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58 000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58 000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 xml:space="preserve">Подпрограмма «Патриотическое воспитание населения Окуловского муниципального района»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14 4 00 00000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107 000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107 000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14 4 01 00000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107 000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107 000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Реализация прочих мероприятий в рамках подпрограммы "Патриотическое воспитание населения Окуловского муниципального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14 4 01 04990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107 000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107 000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14 4 01 04990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14 4 01 04990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74 000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84 000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84 000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Подпрограмма "Организация отдыха, оздоровления, занятости детей и подростков в каникулярное время"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14 6 00 00000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2 318 557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2 496 400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2 496 400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Развитие системы отдыха и оздоровления детей и форм ее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14 6 01 00000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2 090 286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2 115 000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2 115 000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14 6 01 04020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2 090 286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2 115 000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2 115 000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14 6 01 04020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385 901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14 6 01 04020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1 704 385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1 515 000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1 515 000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14 6 03 00000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228 271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381 400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381 400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14 6 03 04020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228 271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381 400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381 400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14 6 03 04020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228 271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381 400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381 400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14 7 00 00000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279 636 466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271 504 500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271 504 500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91 593 202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88 472 800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88 472 800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27 094 452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26 849 900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26 849 900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27 094 452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26 849 900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26 849 900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14 126 679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13 994 100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13 994 100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14 126 679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13 994 100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13 994 100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6 668 020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6 562 100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6 562 100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6 668 020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6 562 100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6 562 100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2 076 390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1 931 700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1 931 700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14 7 01 03250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2 076 390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1 931 700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1 931 700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14 7 01 04010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2 770 000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2 770 000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2 770 000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14 7 01 04010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2 770 000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2 770 000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2 770 000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964 800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116 300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102 200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317 500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426 500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31 074 049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29 092 000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29 092 000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12 832 512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12 007 100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12 007 100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17 262 931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16 136 400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16 136 400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746 702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685 300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685 300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231 904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263 200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263 200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6 818 812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7 273 000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14 546 000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2 861 501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3 001 700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3 001 700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3 735 532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4 034 100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4 034 100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163 803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171 400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171 400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57 976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176 577 989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171 567 800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171 567 800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14 7 02 03500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2 450 555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14 7 02 03500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750 555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14 7 02 03500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1 700 000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2 200 000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2 456 300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2 456 300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2 200 000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2 456 300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2 456 300</w:t>
            </w:r>
          </w:p>
        </w:tc>
      </w:tr>
      <w:tr w:rsidR="006327B1" w:rsidRPr="008E2B6D" w:rsidTr="008E2B6D">
        <w:trPr>
          <w:trHeight w:val="834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133 924 700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133 337 300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133 337 300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56 174 470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56 111 200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56 111 200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77 750 230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77 226 100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77 226 100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10 968 234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11 084 600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11 084 600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1 443 700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1 468 500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1 468 500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9 524 534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9 616 100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9 616 100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14 7 02 70130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21 716 300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23 016 300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23 016 300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14 7 02 70130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13 873 500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14 223 500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14 223 500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14 7 02 70130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7 842 800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8 792 800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8 792 800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14 7 02 70630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1 673 300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1 673 300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1 673 300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14 7 02 70630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1 673 300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1 673 300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1 673 300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1 546 400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1 546 400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1 473 100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631 300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756 900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84 900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368 200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176 900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170 700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S2120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Приобретение спортивно-технологического оборудования, инвентаря и экипировки для победителей смотров-конкурсов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14 7 02 76040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14 7 02 76040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11 465 275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11 463 900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11 463 900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4 142 945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4 257 900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4 257 900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4 091 055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4 206 900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4 206 900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49 500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49 500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1 500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14 7 03 03240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5 593 325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5 371 300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5 371 300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14 7 03 03240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5 009 600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4 970 600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4 970 600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14 7 03 03240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574 919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395 800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395 800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14 7 03 03240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4 900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477 366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615 200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615 200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417 600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400 600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400 600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203 700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203 700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48 866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857 900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857 900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857 900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842 900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842 900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842 900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315 051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289 300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289 300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315 051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289 300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289 300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78 688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72 300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72 300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7 03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78 688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72 300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72 300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 xml:space="preserve">Муниципальная программа  «Водоснабжение в Окуловском муниципальном районе на 2017 – 2019 годы»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1 002 030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311 500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Разработка мероприятий, направленных на строительство, ремонт и содержание объектов нецентрализованного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15 0 01 01950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15 0 01 01950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311 500</w:t>
            </w:r>
          </w:p>
        </w:tc>
      </w:tr>
      <w:tr w:rsidR="006327B1" w:rsidRPr="008E2B6D" w:rsidTr="008E2B6D">
        <w:trPr>
          <w:trHeight w:val="353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690 530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</w:pPr>
            <w:r w:rsidRPr="008E2B6D">
              <w:t xml:space="preserve">15 0 02 72370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656 000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</w:pPr>
            <w:r w:rsidRPr="008E2B6D">
              <w:t xml:space="preserve">15 0 02 72370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314 800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</w:pPr>
            <w:r w:rsidRPr="008E2B6D">
              <w:t xml:space="preserve">15 0 02 72370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341 200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</w:pPr>
            <w:r w:rsidRPr="008E2B6D">
              <w:t xml:space="preserve">15 0 02 S2370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34 530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</w:pPr>
            <w:r w:rsidRPr="008E2B6D">
              <w:t xml:space="preserve">15 0 02 S2370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</w:pPr>
            <w:r w:rsidRPr="008E2B6D">
              <w:t xml:space="preserve">15 0 02 S2370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17 960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61 179 018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50 341 100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50 341 100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16 1 00 00000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46 466 103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35 784 500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35 784 500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16 1 01 05990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16 1 01 05990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100 500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16 1 02 05990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16 1 02 05990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Организация мероприятий по патриотическому воспитанию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257 200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258 800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258 800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16 1 03 05990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257 200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258 800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258 800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16 1 03 05990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257 200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258 800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258 800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46 040 003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35 356 800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35 356 800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19 800 269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19 506 000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19 506 000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19 800 269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19 506 000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19 506 000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684 623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684 623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6 764 000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6 498 000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6 498 000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6 764 000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6 498 000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6 498 000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2 182 917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3 292 400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3 292 400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16 1 04 03350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2 182 917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3 292 400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3 292 400</w:t>
            </w:r>
          </w:p>
        </w:tc>
      </w:tr>
      <w:tr w:rsidR="006327B1" w:rsidRPr="008E2B6D" w:rsidTr="008E2B6D">
        <w:trPr>
          <w:trHeight w:val="321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обучение работников муниципальных учреждений, подведомственных органам местного самоуправления муниципального района, реализующим полномочия в сфере культуры, по образовательным программам высшего образования и дополнительным профессиональным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S1550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S1550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 xml:space="preserve">Комплектование книжных фондов муниципальных общедоступных библиотек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L5192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L5192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поддержку отрасли культуры в части комплектования книжных фондов муниципальных общедоступных библиотек муниципальных образований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R5192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R5192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L5581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56 100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L5581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56 100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R5581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1 065 800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R5581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1 065 800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16 1 04 72540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89 300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16 1 04 72540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89 300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S2540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22 300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S2540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22 300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7 939 600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7 939 600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5 864 461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5 589 600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5 589 600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5 864 461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5 589 600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5 589 600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1 463 608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1 397 400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1 397 400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1 04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1 463 608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1 397 400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1 397 400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16 2 00 00000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9 887 208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9 265 700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9 265 700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9 887 208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9 265 700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9 265 700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16 2 01 03230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8 588 933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8 516 500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8 516 500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16 2 01 03230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8 588 933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8 516 500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8 516 500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16 2 01 03290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31 500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16 2 01 03290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471 400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16 2 01 71410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471 400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обучение работников муниципальных учреждений, подведомственных органам местного самоуправления муниципального района, реализующим полномочия в сфере культуры, по образовательным программам высшего образования и дополнительным профессиональным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16 2 01 71550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16 2 01 71550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S1550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S1550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615 700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574 100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574 100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615 700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574 100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574 100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154 400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143 600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143 600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2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0703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154 400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143 600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143 600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Подпрограмма "Развитие туризма в Окуловском муниципальном районе на 2014-2020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16 3 00 00000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94 500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94 500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94 500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16 3 01 05990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16 3 01 05990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51 500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16 3 02 05990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51 500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16 3 02 05990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51 500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16 3 02 05990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16 3 03 05990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16 3 03 05990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16 4 00 00000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4 731 207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4 269 800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4 269 800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4 731 207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4 269 800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4 269 800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16 4 01 03340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2 113 273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16 4 01 03340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1 828 413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16 4 01 03340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270 536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16 4 01 03340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16 4 01 03350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2 530 003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4 269 800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4 269 800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16 4 01 03350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2 530 003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4 269 800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4 269 800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68 339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16 4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19 592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"Обеспечение жильем молодых семей в Окуловском муниципальном районе на 2015-2018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1 345 050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507 300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1 345 050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507 300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социальных выплат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 0 01 R0201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1 097 700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 0 01 R0201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1 097 700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30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 0 0 L0201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247 350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507 300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17 0 0 L0201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247 350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507 300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«Развитие физической культуры и спорта в Окуловском муниципальном районе на 2014-2020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20 187 600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9 877 600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6 547 600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9 877 600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9 877 600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20 0 01 03410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20 0 01 03410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3 665 300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20 0 01 03420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425 000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48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20 0 01 03420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425 000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Благоустройство территории спортивного центра с универсальным игровым залом в части монтажа забора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20 0 01 07910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47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20 0 01 07910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1 071 800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1 345 800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1 345 800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1 071 800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1 345 800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1 345 800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267 900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336 400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336 400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267 900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336 400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336 400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20 0 01 72301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290 100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3 300 100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3 300 100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20 0 01 72301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3 300 100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3 300 100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S2301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72 500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825 000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S2301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72 500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825 000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20 0 01 07990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405 000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20 0 01 07990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405 000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Развитие инфраструктуры отрасли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13 640 000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20 0 02 75220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13 500 000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5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20 0 02 75220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13 500 000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02 S5220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385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 0 02 S5220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21 0 00 00000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Проведение берегоукрепительных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21 0 01 00000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Реализация прочих мероприятий по проведению берегоукрепительных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21 0 01 06990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21 0 01 06990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 xml:space="preserve"> 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23 0 00 00000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413 700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343 900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413 700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343 900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343 900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23 0 01 01960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413 700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343 900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343 900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23 0 01 01960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0501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413 700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343 900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343 900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 Муниципальная программа «Социальная поддержка граждан в Окуловском муниципальном районе на 2016-2020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106 874 200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113 130 600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113 127 400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93 789 000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99 945 400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99 942 200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Оплата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25 0 01 52500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27 605 300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27 596 500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27 593 300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25 0 01 52500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407 000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407 000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25 0 01 52500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27 198 300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27 189 500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27 186 300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1 978 700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1 972 200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1 972 200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1 966 700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1 960 200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1 960 200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382 200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362 200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362 200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382 200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362 200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362 200</w:t>
            </w:r>
          </w:p>
        </w:tc>
      </w:tr>
      <w:tr w:rsidR="006327B1" w:rsidRPr="008E2B6D" w:rsidTr="008E2B6D">
        <w:trPr>
          <w:trHeight w:val="321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4 102 600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4 129 300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4 129 300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4 047 500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4 129 300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4 129 300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53 100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23 256 000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24 866 000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24 866 000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180 000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23 146 000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24 686 000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24 686 000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750 900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1 050 900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1 050 900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750 900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1 050 900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1 050 900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4 711 500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5 131 500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5 131 500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14 000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4 697 500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5 117 500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5 117 500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29 881 500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33 701 500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33 701 500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29 731 500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33 401 500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33 401 500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528 700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528 700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440 700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521 700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521 700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616 600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606 600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606 600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7 000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613 600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599 600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599 600</w:t>
            </w:r>
          </w:p>
        </w:tc>
      </w:tr>
      <w:tr w:rsidR="006327B1" w:rsidRPr="008E2B6D" w:rsidTr="008E2B6D">
        <w:trPr>
          <w:trHeight w:val="2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rFonts w:ascii="Times New Roman CYR" w:hAnsi="Times New Roman CYR" w:cs="Times New Roman CYR"/>
              </w:rPr>
            </w:pPr>
            <w:r w:rsidRPr="008E2B6D"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предоставлению дополнительных мер социальной поддержки инвалидам  Великой Отечественной войны в виде единовременной денежной выплаты на проведение капитального ремонта жилых помещений на 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25 0 01 70700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25 0 01 70700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9 075 700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9 175 700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9 175 700</w:t>
            </w:r>
          </w:p>
        </w:tc>
      </w:tr>
      <w:tr w:rsidR="006327B1" w:rsidRPr="008E2B6D" w:rsidTr="008E2B6D">
        <w:trPr>
          <w:trHeight w:val="25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3 835 100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4 155 100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4 155 100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2 434 100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2 754 100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2 754 100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1 400 000</w:t>
            </w:r>
          </w:p>
        </w:tc>
      </w:tr>
      <w:tr w:rsidR="006327B1" w:rsidRPr="008E2B6D" w:rsidTr="008E2B6D">
        <w:trPr>
          <w:trHeight w:val="22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2 800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5 207 800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5 017 800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5 017 800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5 207 800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5 017 800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5 017 800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25 0 02 70690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25 0 02 70690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Создание условий и обеспечение реализации муниципальной программы «Социальная поддержка граждан в Окуловском муниципальном районе на 2016-2020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25 0 03 70280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25 0 03 70280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4 018 500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4 009 500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25 0 03 70280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346 200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355 200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355 200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25 0 03 70280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12 000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 xml:space="preserve"> Муниципальная программа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Реализация прочих мероприятий в рамках муниципальной программы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27 0 01 01990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27 0 01 01990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565908">
        <w:trPr>
          <w:trHeight w:val="166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Организация проведения работ по описанию местоположения границ населенных пунктов сельских поселений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27 0 02 01970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136 400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136 400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27 0 02 01970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136 400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136 400</w:t>
            </w:r>
          </w:p>
        </w:tc>
      </w:tr>
      <w:tr w:rsidR="006327B1" w:rsidRPr="008E2B6D" w:rsidTr="00565908">
        <w:trPr>
          <w:trHeight w:val="80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Разработка и утверждение схемы размещения рекламных конструкций на территории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27 0 03 00000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13 600</w:t>
            </w:r>
          </w:p>
        </w:tc>
      </w:tr>
      <w:tr w:rsidR="006327B1" w:rsidRPr="008E2B6D" w:rsidTr="00565908">
        <w:trPr>
          <w:trHeight w:val="163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Реализация прочих мероприятий в рамках муниципальной программы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27 0 03 01990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13 600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Итого 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533 790 246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485 556 000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483 569 300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</w:rPr>
            </w:pPr>
            <w:r w:rsidRPr="008E2B6D">
              <w:rPr>
                <w:b/>
              </w:rPr>
              <w:t>57 957 536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</w:rPr>
            </w:pPr>
            <w:r w:rsidRPr="008E2B6D">
              <w:rPr>
                <w:b/>
              </w:rPr>
              <w:t>58 594 100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</w:rPr>
            </w:pPr>
            <w:r w:rsidRPr="008E2B6D">
              <w:rPr>
                <w:b/>
              </w:rPr>
              <w:t>57 308 600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45 704 129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44 573 900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44 573 900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91 1 00 00000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1 683 300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1 658 300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91 1 00 01000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1 683 300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1 658 300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91 1 00 01000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1 683 300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1 658 300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1 658 300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31 608 015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32 099 400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32 099 400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29 300 115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29 777 700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29 777 700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25 288 138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25 390 873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25 390 873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990 695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890 000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890 000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9 293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47 000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47 000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13 212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437 441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610 000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54 309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2 467 527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2 769 827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2 769 827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38 700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565908">
        <w:trPr>
          <w:trHeight w:val="9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91 2 00 70280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1 298 800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1 298 800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1 298 800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1 053 100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1 053 100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1 053 100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91 2 00 70280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0804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230 700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230 700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230 700</w:t>
            </w:r>
          </w:p>
        </w:tc>
      </w:tr>
      <w:tr w:rsidR="006327B1" w:rsidRPr="008E2B6D" w:rsidTr="00565908">
        <w:trPr>
          <w:trHeight w:val="18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91 2 00 70650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91 2 00 70650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6 000</w:t>
            </w:r>
          </w:p>
        </w:tc>
      </w:tr>
      <w:tr w:rsidR="006327B1" w:rsidRPr="008E2B6D" w:rsidTr="00565908">
        <w:trPr>
          <w:trHeight w:val="14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91 2 00 72300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805 900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813 500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813 500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805 900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813 500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813 500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2 00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197 200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203 400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203 400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2 00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197 200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203 400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203 400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91 3 00 00000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390 500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</w:tr>
      <w:tr w:rsidR="006327B1" w:rsidRPr="008E2B6D" w:rsidTr="00565908">
        <w:trPr>
          <w:trHeight w:val="125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91 3 00 80020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375 500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91 3 00 80020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375 500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91 3 00 80020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92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91 4 00 00000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7 224 584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6 870 400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6 870 400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91 4 00 01980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1 431 800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1 002 000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1 002 000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91 4 00 01980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1 373 626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952 000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952 000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91 4 00 01980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56 862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91 4 00 01980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  <w:tr w:rsidR="006327B1" w:rsidRPr="008E2B6D" w:rsidTr="008E2B6D">
        <w:trPr>
          <w:trHeight w:val="12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91 4 00 03100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5 679 584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5 731 200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5 731 200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91 4 00 03100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4 059 584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3 890 200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3 890 200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91 4 00 03100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1 637 000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1 772 000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1 772 000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91 4 00 03100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69 000</w:t>
            </w:r>
          </w:p>
        </w:tc>
      </w:tr>
      <w:tr w:rsidR="006327B1" w:rsidRPr="008E2B6D" w:rsidTr="00565908">
        <w:trPr>
          <w:trHeight w:val="140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91 4 00 72300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90 600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109 800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109 800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90 600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109 800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109 800</w:t>
            </w:r>
          </w:p>
        </w:tc>
      </w:tr>
      <w:tr w:rsidR="006327B1" w:rsidRPr="008E2B6D" w:rsidTr="00565908">
        <w:trPr>
          <w:trHeight w:val="76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4 00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22 600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27 400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4 00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22 600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27 400</w:t>
            </w:r>
          </w:p>
        </w:tc>
      </w:tr>
      <w:tr w:rsidR="006327B1" w:rsidRPr="008E2B6D" w:rsidTr="00565908">
        <w:trPr>
          <w:trHeight w:val="141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2 624 200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2 168 200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2 168 200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91 5 00 01980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470 000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150 000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91 5 00 01980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50 000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91 5 00 01980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470 000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</w:tr>
      <w:tr w:rsidR="006327B1" w:rsidRPr="008E2B6D" w:rsidTr="00565908">
        <w:trPr>
          <w:trHeight w:val="126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91 5 00 72300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1 750 500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1 614 500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1 614 500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91 5 00 72300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1 750 500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1 614 500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1 614 500</w:t>
            </w:r>
          </w:p>
        </w:tc>
      </w:tr>
      <w:tr w:rsidR="006327B1" w:rsidRPr="008E2B6D" w:rsidTr="00565908">
        <w:trPr>
          <w:trHeight w:val="9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5 00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403 700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403 700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5 00 S2300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403 700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403 700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403 700</w:t>
            </w:r>
          </w:p>
        </w:tc>
      </w:tr>
      <w:tr w:rsidR="006327B1" w:rsidRPr="008E2B6D" w:rsidTr="008E2B6D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 xml:space="preserve">Дополнительное пенсионное обеспечение муниципальных служащих органов местного самоуправления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91 7 00 00000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2 172 600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1 677 600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91 7 00 01100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2 172 600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1 677 600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91 7 00 01100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2 172 600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1 677 600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1 677 600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91 8 00 00000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</w:p>
        </w:tc>
      </w:tr>
      <w:tr w:rsidR="006327B1" w:rsidRPr="008E2B6D" w:rsidTr="00565908">
        <w:trPr>
          <w:trHeight w:val="124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91 8 00 51200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</w:p>
        </w:tc>
      </w:tr>
      <w:tr w:rsidR="006327B1" w:rsidRPr="008E2B6D" w:rsidTr="00565908">
        <w:trPr>
          <w:trHeight w:val="71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</w:pPr>
            <w:r w:rsidRPr="008E2B6D">
              <w:t>91 8 00 51200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Нераспределенные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91 9 00 00000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91 9 00 99980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100 000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91 9 00 99980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Непрограммные расходы в сфере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92 0 00 00000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240 000</w:t>
            </w:r>
          </w:p>
        </w:tc>
      </w:tr>
      <w:tr w:rsidR="006327B1" w:rsidRPr="008E2B6D" w:rsidTr="00565908">
        <w:trPr>
          <w:trHeight w:val="233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92 8 00 70720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240 000</w:t>
            </w:r>
          </w:p>
        </w:tc>
      </w:tr>
      <w:tr w:rsidR="006327B1" w:rsidRPr="008E2B6D" w:rsidTr="008E2B6D">
        <w:trPr>
          <w:trHeight w:val="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</w:pPr>
            <w:r w:rsidRPr="008E2B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</w:rPr>
            </w:pPr>
            <w:r w:rsidRPr="008E2B6D">
              <w:rPr>
                <w:b/>
                <w:bCs/>
              </w:rPr>
              <w:t>92 8 00 70720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0405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240 000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Непрограммные расходы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93 0 00 00000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12 013 407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13 780 200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12 494 700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</w:rPr>
            </w:pPr>
            <w:r w:rsidRPr="008E2B6D">
              <w:rPr>
                <w:b/>
                <w:bCs/>
              </w:rPr>
              <w:t>Социальная помощь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93 7 00 00000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12 013 407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13 780 200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12 494 700</w:t>
            </w:r>
          </w:p>
        </w:tc>
      </w:tr>
      <w:tr w:rsidR="006327B1" w:rsidRPr="008E2B6D" w:rsidTr="00565908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93 7 00 R0821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3 575 600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2 552 700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2 314 600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93 7 00 R0821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3 575 600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2 552 700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2 314 600</w:t>
            </w:r>
          </w:p>
        </w:tc>
      </w:tr>
      <w:tr w:rsidR="006327B1" w:rsidRPr="008E2B6D" w:rsidTr="00565908">
        <w:trPr>
          <w:trHeight w:val="153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93 7 00 N0821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8 404 507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11 227 500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10 180 100</w:t>
            </w:r>
          </w:p>
        </w:tc>
      </w:tr>
      <w:tr w:rsidR="006327B1" w:rsidRPr="008E2B6D" w:rsidTr="008E2B6D">
        <w:trPr>
          <w:trHeight w:val="3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93 7 00 N0821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410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8 404 507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11 227 500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10 180 100</w:t>
            </w:r>
          </w:p>
        </w:tc>
      </w:tr>
      <w:tr w:rsidR="006327B1" w:rsidRPr="008E2B6D" w:rsidTr="00565908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93 7 00 70600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33 300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b/>
                <w:bCs/>
                <w:color w:val="000000"/>
              </w:rPr>
            </w:pPr>
            <w:r w:rsidRPr="008E2B6D">
              <w:rPr>
                <w:b/>
                <w:bCs/>
                <w:color w:val="000000"/>
              </w:rPr>
              <w:t>0</w:t>
            </w:r>
          </w:p>
        </w:tc>
      </w:tr>
      <w:tr w:rsidR="006327B1" w:rsidRPr="008E2B6D" w:rsidTr="008E2B6D">
        <w:trPr>
          <w:trHeight w:val="642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B1" w:rsidRPr="008E2B6D" w:rsidRDefault="006327B1" w:rsidP="006327B1">
            <w:pPr>
              <w:autoSpaceDE/>
              <w:autoSpaceDN/>
              <w:rPr>
                <w:color w:val="000000"/>
              </w:rPr>
            </w:pPr>
            <w:r w:rsidRPr="008E2B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7" w:right="-113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93 7 00 70600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33 300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7B1" w:rsidRPr="008E2B6D" w:rsidRDefault="006327B1" w:rsidP="006327B1">
            <w:pPr>
              <w:autoSpaceDE/>
              <w:autoSpaceDN/>
              <w:ind w:left="-108" w:right="-126"/>
              <w:jc w:val="center"/>
              <w:rPr>
                <w:color w:val="000000"/>
              </w:rPr>
            </w:pPr>
            <w:r w:rsidRPr="008E2B6D">
              <w:rPr>
                <w:color w:val="000000"/>
              </w:rPr>
              <w:t>0</w:t>
            </w:r>
          </w:p>
        </w:tc>
      </w:tr>
    </w:tbl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</w:p>
    <w:p w:rsidR="006327B1" w:rsidRPr="006327B1" w:rsidRDefault="006327B1" w:rsidP="006327B1">
      <w:pPr>
        <w:ind w:firstLine="672"/>
        <w:jc w:val="both"/>
        <w:rPr>
          <w:sz w:val="28"/>
          <w:szCs w:val="28"/>
        </w:rPr>
      </w:pPr>
    </w:p>
    <w:tbl>
      <w:tblPr>
        <w:tblW w:w="9763" w:type="dxa"/>
        <w:tblInd w:w="93" w:type="dxa"/>
        <w:tblLook w:val="0000" w:firstRow="0" w:lastRow="0" w:firstColumn="0" w:lastColumn="0" w:noHBand="0" w:noVBand="0"/>
      </w:tblPr>
      <w:tblGrid>
        <w:gridCol w:w="569"/>
        <w:gridCol w:w="2918"/>
        <w:gridCol w:w="2584"/>
        <w:gridCol w:w="1948"/>
        <w:gridCol w:w="1744"/>
      </w:tblGrid>
      <w:tr w:rsidR="006327B1" w:rsidRPr="00565908" w:rsidTr="00565908">
        <w:trPr>
          <w:trHeight w:val="117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jc w:val="right"/>
              <w:rPr>
                <w:b/>
                <w:bCs/>
                <w:sz w:val="24"/>
                <w:szCs w:val="24"/>
              </w:rPr>
            </w:pPr>
            <w:r w:rsidRPr="00565908">
              <w:rPr>
                <w:b/>
                <w:bCs/>
                <w:sz w:val="24"/>
                <w:szCs w:val="24"/>
              </w:rPr>
              <w:t xml:space="preserve">Приложение 17  </w:t>
            </w:r>
          </w:p>
        </w:tc>
      </w:tr>
      <w:tr w:rsidR="006327B1" w:rsidRPr="00565908" w:rsidTr="0010342B">
        <w:trPr>
          <w:trHeight w:val="88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>к решению Думы</w:t>
            </w:r>
          </w:p>
        </w:tc>
      </w:tr>
      <w:tr w:rsidR="006327B1" w:rsidRPr="00565908" w:rsidTr="0010342B">
        <w:trPr>
          <w:trHeight w:val="83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>Окуловского муниципального района</w:t>
            </w:r>
          </w:p>
        </w:tc>
      </w:tr>
      <w:tr w:rsidR="006327B1" w:rsidRPr="00565908" w:rsidTr="0010342B">
        <w:trPr>
          <w:trHeight w:val="164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 xml:space="preserve">"О бюджете Окуловского муниципального района </w:t>
            </w:r>
          </w:p>
        </w:tc>
      </w:tr>
      <w:tr w:rsidR="006327B1" w:rsidRPr="00565908" w:rsidTr="0010342B">
        <w:trPr>
          <w:trHeight w:val="164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 xml:space="preserve">на 2017 год и на плановый период 2018 и 2019 годов" </w:t>
            </w:r>
          </w:p>
        </w:tc>
      </w:tr>
      <w:tr w:rsidR="006327B1" w:rsidRPr="00565908" w:rsidTr="0010342B">
        <w:trPr>
          <w:trHeight w:val="81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7B1" w:rsidRPr="00565908" w:rsidRDefault="006327B1" w:rsidP="006327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27B1" w:rsidRPr="00565908" w:rsidTr="0010342B">
        <w:trPr>
          <w:trHeight w:val="322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7B1" w:rsidRPr="00565908" w:rsidRDefault="006327B1" w:rsidP="006327B1">
            <w:pPr>
              <w:jc w:val="center"/>
              <w:rPr>
                <w:bCs/>
                <w:sz w:val="24"/>
                <w:szCs w:val="24"/>
              </w:rPr>
            </w:pPr>
            <w:r w:rsidRPr="00565908">
              <w:rPr>
                <w:b/>
                <w:sz w:val="24"/>
                <w:szCs w:val="24"/>
              </w:rPr>
              <w:t>Программа предоставления бюджетных кредитов из бюджета Окуловского муниципального района на 2018 год</w:t>
            </w:r>
          </w:p>
        </w:tc>
      </w:tr>
      <w:tr w:rsidR="006327B1" w:rsidRPr="00565908" w:rsidTr="0010342B">
        <w:trPr>
          <w:trHeight w:val="81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7B1" w:rsidRPr="00565908" w:rsidRDefault="006327B1" w:rsidP="006327B1">
            <w:pPr>
              <w:jc w:val="right"/>
              <w:rPr>
                <w:b/>
              </w:rPr>
            </w:pPr>
            <w:r w:rsidRPr="00565908">
              <w:t>(рублей)</w:t>
            </w:r>
          </w:p>
        </w:tc>
      </w:tr>
      <w:tr w:rsidR="006327B1" w:rsidRPr="00565908" w:rsidTr="0010342B">
        <w:trPr>
          <w:trHeight w:val="5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565908" w:rsidRDefault="006327B1" w:rsidP="006327B1">
            <w:pPr>
              <w:jc w:val="center"/>
            </w:pPr>
            <w:r w:rsidRPr="00565908">
              <w:t>№ п/п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565908" w:rsidRDefault="006327B1" w:rsidP="006327B1">
            <w:pPr>
              <w:ind w:left="-142" w:firstLine="142"/>
              <w:jc w:val="center"/>
            </w:pPr>
            <w:r w:rsidRPr="00565908">
              <w:t>Главный администратор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565908" w:rsidRDefault="006327B1" w:rsidP="006327B1">
            <w:pPr>
              <w:jc w:val="center"/>
            </w:pPr>
            <w:r w:rsidRPr="00565908">
              <w:t>Цель предоставления кредита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565908" w:rsidRDefault="006327B1" w:rsidP="006327B1">
            <w:pPr>
              <w:jc w:val="center"/>
            </w:pPr>
            <w:r w:rsidRPr="00565908">
              <w:t>Заемщик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7B1" w:rsidRPr="00565908" w:rsidRDefault="006327B1" w:rsidP="006327B1">
            <w:pPr>
              <w:jc w:val="center"/>
            </w:pPr>
            <w:r w:rsidRPr="00565908">
              <w:t>Сумма бюджетного кредита</w:t>
            </w:r>
          </w:p>
        </w:tc>
      </w:tr>
      <w:tr w:rsidR="006327B1" w:rsidRPr="00565908" w:rsidTr="0010342B">
        <w:trPr>
          <w:trHeight w:val="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center"/>
            </w:pPr>
            <w:r w:rsidRPr="00565908"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center"/>
            </w:pPr>
            <w:r w:rsidRPr="00565908"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center"/>
            </w:pPr>
            <w:r w:rsidRPr="00565908"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center"/>
            </w:pPr>
            <w:r w:rsidRPr="00565908"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center"/>
            </w:pPr>
            <w:r w:rsidRPr="00565908">
              <w:t>5</w:t>
            </w:r>
          </w:p>
        </w:tc>
      </w:tr>
      <w:tr w:rsidR="006327B1" w:rsidRPr="00565908" w:rsidTr="0010342B">
        <w:trPr>
          <w:trHeight w:val="11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center"/>
            </w:pPr>
            <w:r w:rsidRPr="00565908">
              <w:t>1.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r w:rsidRPr="00565908">
              <w:t>Комитет финансов Администрации Окуловского муниципального района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r w:rsidRPr="00565908">
              <w:t>Частичное покрытие дефицитов, покрытие временных кассовых разрывов, рефинансирование ранее полученных бюджетных кредитов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r w:rsidRPr="00565908">
              <w:t>Администрации городских и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</w:pPr>
            <w:r w:rsidRPr="00565908">
              <w:t>100 000</w:t>
            </w:r>
          </w:p>
        </w:tc>
      </w:tr>
      <w:tr w:rsidR="006327B1" w:rsidRPr="00565908" w:rsidTr="0010342B">
        <w:trPr>
          <w:trHeight w:val="31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center"/>
              <w:rPr>
                <w:b/>
              </w:rPr>
            </w:pPr>
            <w:r w:rsidRPr="00565908">
              <w:rPr>
                <w:b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both"/>
              <w:rPr>
                <w:b/>
              </w:rPr>
            </w:pPr>
            <w:r w:rsidRPr="00565908">
              <w:rPr>
                <w:b/>
              </w:rPr>
              <w:t>ИТОГО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both"/>
              <w:rPr>
                <w:b/>
              </w:rPr>
            </w:pPr>
            <w:r w:rsidRPr="00565908">
              <w:rPr>
                <w:b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  <w:rPr>
                <w:b/>
              </w:rPr>
            </w:pPr>
            <w:r w:rsidRPr="00565908">
              <w:rPr>
                <w:b/>
              </w:rPr>
              <w:t xml:space="preserve"> 100 000</w:t>
            </w:r>
          </w:p>
        </w:tc>
      </w:tr>
    </w:tbl>
    <w:p w:rsidR="006327B1" w:rsidRPr="006327B1" w:rsidRDefault="006327B1" w:rsidP="006327B1">
      <w:pPr>
        <w:ind w:hanging="72"/>
        <w:jc w:val="both"/>
        <w:rPr>
          <w:sz w:val="28"/>
          <w:szCs w:val="28"/>
        </w:rPr>
      </w:pPr>
    </w:p>
    <w:tbl>
      <w:tblPr>
        <w:tblW w:w="9691" w:type="dxa"/>
        <w:tblInd w:w="93" w:type="dxa"/>
        <w:tblLook w:val="00A0" w:firstRow="1" w:lastRow="0" w:firstColumn="1" w:lastColumn="0" w:noHBand="0" w:noVBand="0"/>
      </w:tblPr>
      <w:tblGrid>
        <w:gridCol w:w="4558"/>
        <w:gridCol w:w="1637"/>
        <w:gridCol w:w="1660"/>
        <w:gridCol w:w="1836"/>
      </w:tblGrid>
      <w:tr w:rsidR="006327B1" w:rsidRPr="00565908" w:rsidTr="0010342B">
        <w:trPr>
          <w:trHeight w:val="374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565908">
              <w:rPr>
                <w:b/>
                <w:bCs/>
                <w:sz w:val="24"/>
                <w:szCs w:val="24"/>
              </w:rPr>
              <w:t>Приложение 18</w:t>
            </w:r>
          </w:p>
        </w:tc>
      </w:tr>
      <w:tr w:rsidR="006327B1" w:rsidRPr="00565908" w:rsidTr="0010342B">
        <w:trPr>
          <w:trHeight w:val="374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>к решению Думы</w:t>
            </w:r>
          </w:p>
        </w:tc>
      </w:tr>
      <w:tr w:rsidR="006327B1" w:rsidRPr="00565908" w:rsidTr="0010342B">
        <w:trPr>
          <w:trHeight w:val="374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>Окуловского муниципального района</w:t>
            </w:r>
          </w:p>
        </w:tc>
      </w:tr>
      <w:tr w:rsidR="006327B1" w:rsidRPr="00565908" w:rsidTr="0010342B">
        <w:trPr>
          <w:trHeight w:val="374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 xml:space="preserve">"О бюджете Окуловского муниципального района </w:t>
            </w:r>
          </w:p>
        </w:tc>
      </w:tr>
      <w:tr w:rsidR="006327B1" w:rsidRPr="00565908" w:rsidTr="0010342B">
        <w:trPr>
          <w:trHeight w:val="374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565908">
              <w:rPr>
                <w:sz w:val="24"/>
                <w:szCs w:val="24"/>
              </w:rPr>
              <w:t xml:space="preserve">на 2017 год и на плановый период 2018 и 2019 годов" </w:t>
            </w:r>
          </w:p>
        </w:tc>
      </w:tr>
      <w:tr w:rsidR="006327B1" w:rsidRPr="00565908" w:rsidTr="0010342B">
        <w:trPr>
          <w:trHeight w:val="1423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65908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Окуловского муниципального района   на 2017 год и на плановый период 2018 и 2019 годов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рублей</w:t>
            </w:r>
          </w:p>
        </w:tc>
      </w:tr>
      <w:tr w:rsidR="006327B1" w:rsidRPr="00565908" w:rsidTr="0010342B">
        <w:trPr>
          <w:trHeight w:val="629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</w:pPr>
            <w:r w:rsidRPr="00565908">
              <w:t>Внутренние заимствования (привлечение/погашение)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</w:pPr>
            <w:r w:rsidRPr="00565908">
              <w:t>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</w:pPr>
            <w:r w:rsidRPr="00565908">
              <w:t>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</w:pPr>
            <w:r w:rsidRPr="00565908">
              <w:t>2019</w:t>
            </w:r>
          </w:p>
        </w:tc>
      </w:tr>
      <w:tr w:rsidR="006327B1" w:rsidRPr="00565908" w:rsidTr="0010342B">
        <w:trPr>
          <w:trHeight w:val="7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</w:pPr>
            <w:r w:rsidRPr="00565908"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</w:pPr>
            <w:r w:rsidRPr="00565908">
              <w:t> 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</w:pPr>
            <w:r w:rsidRPr="00565908">
              <w:t> 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center"/>
            </w:pPr>
            <w:r w:rsidRPr="00565908">
              <w:t> 4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rPr>
                <w:b/>
                <w:bCs/>
              </w:rPr>
            </w:pPr>
            <w:r w:rsidRPr="00565908">
              <w:rPr>
                <w:b/>
                <w:bCs/>
              </w:rPr>
              <w:t>Всего заимствования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10 060 000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-758 000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-5 602 200</w:t>
            </w:r>
          </w:p>
        </w:tc>
      </w:tr>
      <w:tr w:rsidR="006327B1" w:rsidRPr="00565908" w:rsidTr="0010342B">
        <w:trPr>
          <w:trHeight w:val="629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rPr>
                <w:b/>
                <w:bCs/>
              </w:rPr>
            </w:pPr>
            <w:r w:rsidRPr="00565908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12 000 000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11 000 000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6 000 000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565908">
            <w:pPr>
              <w:autoSpaceDE/>
              <w:autoSpaceDN/>
              <w:ind w:firstLineChars="200" w:firstLine="400"/>
            </w:pPr>
            <w:r w:rsidRPr="00565908">
              <w:t>-привлечение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</w:pPr>
            <w:r w:rsidRPr="00565908">
              <w:t>12 000 000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15 000 000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15 000 000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565908">
            <w:pPr>
              <w:autoSpaceDE/>
              <w:autoSpaceDN/>
              <w:ind w:firstLineChars="200" w:firstLine="400"/>
            </w:pPr>
            <w:r w:rsidRPr="00565908">
              <w:t>-погашение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</w:pPr>
            <w:r w:rsidRPr="00565908"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-4 000 000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-9 000 000</w:t>
            </w:r>
          </w:p>
        </w:tc>
      </w:tr>
      <w:tr w:rsidR="006327B1" w:rsidRPr="00565908" w:rsidTr="0010342B">
        <w:trPr>
          <w:trHeight w:val="944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rPr>
                <w:b/>
                <w:bCs/>
              </w:rPr>
            </w:pPr>
            <w:r w:rsidRPr="00565908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-1 940 000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-11 758 000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  <w:rPr>
                <w:b/>
                <w:bCs/>
              </w:rPr>
            </w:pPr>
            <w:r w:rsidRPr="00565908">
              <w:rPr>
                <w:b/>
                <w:bCs/>
              </w:rPr>
              <w:t>-11 602 200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565908">
            <w:pPr>
              <w:autoSpaceDE/>
              <w:autoSpaceDN/>
              <w:ind w:firstLineChars="200" w:firstLine="400"/>
            </w:pPr>
            <w:r w:rsidRPr="00565908">
              <w:t>-привлечение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</w:pPr>
            <w:r w:rsidRPr="00565908">
              <w:t>17 444 000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565908">
            <w:pPr>
              <w:autoSpaceDE/>
              <w:autoSpaceDN/>
              <w:ind w:firstLineChars="200" w:firstLine="400"/>
            </w:pPr>
            <w:r w:rsidRPr="00565908">
              <w:t>-погашение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jc w:val="right"/>
              <w:rPr>
                <w:b/>
                <w:bCs/>
              </w:rPr>
            </w:pPr>
            <w:r w:rsidRPr="00565908">
              <w:rPr>
                <w:bCs/>
              </w:rPr>
              <w:t>-19 384 000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-11 758 000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-11 602 200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565908">
            <w:pPr>
              <w:autoSpaceDE/>
              <w:autoSpaceDN/>
              <w:ind w:firstLineChars="200" w:firstLine="400"/>
            </w:pPr>
            <w:r w:rsidRPr="00565908"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</w:tr>
      <w:tr w:rsidR="006327B1" w:rsidRPr="00565908" w:rsidTr="00565908">
        <w:trPr>
          <w:trHeight w:val="126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565908">
            <w:pPr>
              <w:autoSpaceDE/>
              <w:autoSpaceDN/>
              <w:ind w:firstLineChars="200" w:firstLine="400"/>
            </w:pPr>
            <w:r w:rsidRPr="00565908">
              <w:t>погашение бюджетных кредитов, полученных из областного бюджета на частичное покрытие дефицита бюджета муниципального района, рефинансирование ранее полученных  бюджетных кредитов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rPr>
                <w:bCs/>
              </w:rPr>
              <w:t>-19 384 000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-11 758 000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-11 602 200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565908">
            <w:pPr>
              <w:autoSpaceDE/>
              <w:autoSpaceDN/>
              <w:ind w:firstLineChars="200" w:firstLine="400"/>
            </w:pPr>
            <w:r w:rsidRPr="00565908">
              <w:t>из них по Соглашениям: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05.03.2014 №02-32/14-1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-4 467 000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03.09.2014 №32/14-21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-2 773 800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03.12.2014 № 02-32/14-27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-1 200 000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17.12.2014 № 02-32/14-36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-5 160 000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17.04.2015 № 02-32/15-7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-2 592 000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-3 888 000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08.12.2015 № 02-32/15-47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-3 191 200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-4 786 800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24.11.2016 №02-32/16-17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-3 083 200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-4 624 800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06.03.2017 №02-32/17-1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-2 606 400</w:t>
            </w:r>
          </w:p>
        </w:tc>
      </w:tr>
      <w:tr w:rsidR="006327B1" w:rsidRPr="00565908" w:rsidTr="0010342B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both"/>
            </w:pPr>
            <w:r w:rsidRPr="00565908">
              <w:t>от 16.11.2017 №02-32/17-39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B1" w:rsidRPr="00565908" w:rsidRDefault="006327B1" w:rsidP="006327B1">
            <w:pPr>
              <w:autoSpaceDE/>
              <w:autoSpaceDN/>
              <w:jc w:val="right"/>
            </w:pPr>
            <w:r w:rsidRPr="00565908">
              <w:t>-4 371 000</w:t>
            </w:r>
          </w:p>
        </w:tc>
      </w:tr>
    </w:tbl>
    <w:p w:rsidR="006327B1" w:rsidRPr="006327B1" w:rsidRDefault="006327B1" w:rsidP="006327B1">
      <w:pPr>
        <w:ind w:firstLine="720"/>
        <w:jc w:val="both"/>
        <w:rPr>
          <w:sz w:val="28"/>
          <w:szCs w:val="28"/>
        </w:rPr>
      </w:pPr>
    </w:p>
    <w:p w:rsidR="006327B1" w:rsidRPr="006327B1" w:rsidRDefault="006327B1" w:rsidP="006327B1">
      <w:pPr>
        <w:ind w:firstLine="720"/>
        <w:jc w:val="both"/>
        <w:rPr>
          <w:color w:val="000000"/>
          <w:sz w:val="28"/>
          <w:szCs w:val="28"/>
        </w:rPr>
      </w:pPr>
      <w:r w:rsidRPr="006327B1">
        <w:rPr>
          <w:sz w:val="28"/>
          <w:szCs w:val="28"/>
        </w:rPr>
        <w:t xml:space="preserve">2. Опубликовать настоящее решение </w:t>
      </w:r>
      <w:r w:rsidRPr="006327B1">
        <w:rPr>
          <w:color w:val="000000"/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3E685F" w:rsidRDefault="003E685F" w:rsidP="009C2FC2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55599" w:rsidRPr="001D16AB" w:rsidTr="00B22662">
        <w:tc>
          <w:tcPr>
            <w:tcW w:w="4820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055599" w:rsidRPr="00DF7A49" w:rsidRDefault="00DD0A65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055599" w:rsidRPr="00DF7A4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  <w:r w:rsidR="00055599">
              <w:rPr>
                <w:bCs/>
                <w:sz w:val="28"/>
                <w:szCs w:val="28"/>
              </w:rPr>
              <w:t xml:space="preserve"> 2017</w:t>
            </w:r>
            <w:r w:rsidR="00055599"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 w:rsidR="00A55B7D">
              <w:rPr>
                <w:bCs/>
                <w:sz w:val="28"/>
                <w:szCs w:val="28"/>
              </w:rPr>
              <w:t>1</w:t>
            </w:r>
            <w:r w:rsidR="00250D9D">
              <w:rPr>
                <w:bCs/>
                <w:sz w:val="28"/>
                <w:szCs w:val="28"/>
              </w:rPr>
              <w:t>5</w:t>
            </w:r>
            <w:r w:rsidR="006327B1">
              <w:rPr>
                <w:bCs/>
                <w:sz w:val="28"/>
                <w:szCs w:val="28"/>
              </w:rPr>
              <w:t>6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DD0A65" w:rsidRDefault="00DD0A65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Е.Ф.Черепко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599" w:rsidRPr="001D16AB" w:rsidRDefault="00DD0A65" w:rsidP="00B22662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заместитель </w:t>
            </w:r>
            <w:r w:rsidR="00055599">
              <w:rPr>
                <w:b/>
                <w:bCs/>
                <w:sz w:val="28"/>
                <w:szCs w:val="28"/>
              </w:rPr>
              <w:t>Глав</w:t>
            </w:r>
            <w:r>
              <w:rPr>
                <w:b/>
                <w:bCs/>
                <w:sz w:val="28"/>
                <w:szCs w:val="28"/>
              </w:rPr>
              <w:t xml:space="preserve">ы администрации </w:t>
            </w:r>
            <w:r w:rsidR="00055599">
              <w:rPr>
                <w:b/>
                <w:bCs/>
                <w:sz w:val="28"/>
                <w:szCs w:val="28"/>
              </w:rPr>
              <w:t>муниципального  района</w:t>
            </w:r>
            <w:r>
              <w:rPr>
                <w:b/>
                <w:bCs/>
                <w:sz w:val="28"/>
                <w:szCs w:val="28"/>
              </w:rPr>
              <w:t>, председатель КУМИ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DD0A65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Ю.А.Везенберг</w:t>
            </w:r>
          </w:p>
        </w:tc>
      </w:tr>
    </w:tbl>
    <w:p w:rsidR="00055599" w:rsidRDefault="00055599" w:rsidP="00DD0A65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D4A" w:rsidRPr="006B4D4A" w:rsidRDefault="006B4D4A" w:rsidP="00DD0A65">
      <w:pPr>
        <w:tabs>
          <w:tab w:val="left" w:pos="5715"/>
        </w:tabs>
        <w:rPr>
          <w:b/>
          <w:sz w:val="28"/>
          <w:szCs w:val="28"/>
        </w:rPr>
      </w:pPr>
    </w:p>
    <w:sectPr w:rsidR="006B4D4A" w:rsidRPr="006B4D4A" w:rsidSect="003114DA">
      <w:headerReference w:type="default" r:id="rId9"/>
      <w:headerReference w:type="first" r:id="rId10"/>
      <w:pgSz w:w="11906" w:h="16838"/>
      <w:pgMar w:top="426" w:right="424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0B" w:rsidRDefault="007C3F0B">
      <w:r>
        <w:separator/>
      </w:r>
    </w:p>
  </w:endnote>
  <w:endnote w:type="continuationSeparator" w:id="0">
    <w:p w:rsidR="007C3F0B" w:rsidRDefault="007C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0B" w:rsidRDefault="007C3F0B">
      <w:r>
        <w:separator/>
      </w:r>
    </w:p>
  </w:footnote>
  <w:footnote w:type="continuationSeparator" w:id="0">
    <w:p w:rsidR="007C3F0B" w:rsidRDefault="007C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6D" w:rsidRDefault="008E2B6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C6074">
      <w:rPr>
        <w:noProof/>
      </w:rPr>
      <w:t>1</w:t>
    </w:r>
    <w:r>
      <w:fldChar w:fldCharType="end"/>
    </w:r>
  </w:p>
  <w:p w:rsidR="008E2B6D" w:rsidRDefault="008E2B6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6D" w:rsidRDefault="008E2B6D">
    <w:pPr>
      <w:pStyle w:val="ad"/>
      <w:jc w:val="center"/>
    </w:pPr>
  </w:p>
  <w:p w:rsidR="008E2B6D" w:rsidRDefault="008E2B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795876"/>
    <w:multiLevelType w:val="multilevel"/>
    <w:tmpl w:val="B4DA88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3" w15:restartNumberingAfterBreak="0">
    <w:nsid w:val="7DDD55CA"/>
    <w:multiLevelType w:val="multilevel"/>
    <w:tmpl w:val="D332D888"/>
    <w:lvl w:ilvl="0">
      <w:start w:val="1"/>
      <w:numFmt w:val="decimal"/>
      <w:lvlText w:val="%1."/>
      <w:lvlJc w:val="left"/>
      <w:pPr>
        <w:ind w:left="3870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0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722"/>
    <w:rsid w:val="00001E02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347E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599"/>
    <w:rsid w:val="00055DFA"/>
    <w:rsid w:val="00057C24"/>
    <w:rsid w:val="000618A4"/>
    <w:rsid w:val="00062844"/>
    <w:rsid w:val="00062FCD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342B"/>
    <w:rsid w:val="001057CA"/>
    <w:rsid w:val="00106D44"/>
    <w:rsid w:val="001105CE"/>
    <w:rsid w:val="00110600"/>
    <w:rsid w:val="00113BFA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B2F02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706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491E"/>
    <w:rsid w:val="002452A1"/>
    <w:rsid w:val="00245DFB"/>
    <w:rsid w:val="002466EE"/>
    <w:rsid w:val="00250D9D"/>
    <w:rsid w:val="00251B31"/>
    <w:rsid w:val="0025216C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5F6A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14DA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E685F"/>
    <w:rsid w:val="003F4AD9"/>
    <w:rsid w:val="003F4DF7"/>
    <w:rsid w:val="003F7441"/>
    <w:rsid w:val="00400331"/>
    <w:rsid w:val="00402235"/>
    <w:rsid w:val="0040276B"/>
    <w:rsid w:val="00404069"/>
    <w:rsid w:val="0040419C"/>
    <w:rsid w:val="00404F4C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908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46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BC2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27B1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3D42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4D4A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0835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85492"/>
    <w:rsid w:val="007918AB"/>
    <w:rsid w:val="007920FC"/>
    <w:rsid w:val="007978EA"/>
    <w:rsid w:val="007A2A55"/>
    <w:rsid w:val="007A3A97"/>
    <w:rsid w:val="007B0923"/>
    <w:rsid w:val="007B2D31"/>
    <w:rsid w:val="007B3B50"/>
    <w:rsid w:val="007B54B1"/>
    <w:rsid w:val="007B6C61"/>
    <w:rsid w:val="007B7D53"/>
    <w:rsid w:val="007C3C14"/>
    <w:rsid w:val="007C3F0B"/>
    <w:rsid w:val="007C5C29"/>
    <w:rsid w:val="007C68A2"/>
    <w:rsid w:val="007C7683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3909"/>
    <w:rsid w:val="008C7C7F"/>
    <w:rsid w:val="008D05F0"/>
    <w:rsid w:val="008D2857"/>
    <w:rsid w:val="008D39F7"/>
    <w:rsid w:val="008D7048"/>
    <w:rsid w:val="008E08CD"/>
    <w:rsid w:val="008E2B6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24EF3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47B1B"/>
    <w:rsid w:val="009500C5"/>
    <w:rsid w:val="009523FD"/>
    <w:rsid w:val="00955F98"/>
    <w:rsid w:val="0096001A"/>
    <w:rsid w:val="009637C6"/>
    <w:rsid w:val="00966D7D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2FC2"/>
    <w:rsid w:val="009C505A"/>
    <w:rsid w:val="009C558A"/>
    <w:rsid w:val="009C57D1"/>
    <w:rsid w:val="009C6074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7917"/>
    <w:rsid w:val="00A17FFD"/>
    <w:rsid w:val="00A20B87"/>
    <w:rsid w:val="00A22D43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5B7D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2D0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E18"/>
    <w:rsid w:val="00BA62D4"/>
    <w:rsid w:val="00BA70B7"/>
    <w:rsid w:val="00BB02F3"/>
    <w:rsid w:val="00BB092B"/>
    <w:rsid w:val="00BB0CE5"/>
    <w:rsid w:val="00BB2608"/>
    <w:rsid w:val="00BB3062"/>
    <w:rsid w:val="00BB3744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694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141A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05A96"/>
    <w:rsid w:val="00D1382E"/>
    <w:rsid w:val="00D1463A"/>
    <w:rsid w:val="00D1540A"/>
    <w:rsid w:val="00D15B2C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3C6F"/>
    <w:rsid w:val="00DA5612"/>
    <w:rsid w:val="00DA7DC1"/>
    <w:rsid w:val="00DB40A5"/>
    <w:rsid w:val="00DB7F71"/>
    <w:rsid w:val="00DC3945"/>
    <w:rsid w:val="00DC4873"/>
    <w:rsid w:val="00DC4D6E"/>
    <w:rsid w:val="00DC528A"/>
    <w:rsid w:val="00DC77CC"/>
    <w:rsid w:val="00DC7B70"/>
    <w:rsid w:val="00DD0A65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1174"/>
    <w:rsid w:val="00E84F9B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3B4F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27A5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3DB6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C7AF1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351774-DEB8-4620-9C90-482D478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BodyText31">
    <w:name w:val="Body Text 31"/>
    <w:basedOn w:val="a"/>
    <w:uiPriority w:val="99"/>
    <w:rsid w:val="006327B1"/>
    <w:pPr>
      <w:widowControl w:val="0"/>
      <w:autoSpaceDE/>
      <w:autoSpaceDN/>
      <w:jc w:val="both"/>
    </w:pPr>
    <w:rPr>
      <w:b/>
      <w:sz w:val="28"/>
    </w:rPr>
  </w:style>
  <w:style w:type="paragraph" w:customStyle="1" w:styleId="BodyTextIndent211">
    <w:name w:val="Body Text Indent 211"/>
    <w:basedOn w:val="a"/>
    <w:uiPriority w:val="99"/>
    <w:rsid w:val="006327B1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</w:rPr>
  </w:style>
  <w:style w:type="paragraph" w:styleId="afa">
    <w:name w:val="caption"/>
    <w:basedOn w:val="a"/>
    <w:next w:val="a"/>
    <w:uiPriority w:val="99"/>
    <w:qFormat/>
    <w:rsid w:val="006327B1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paragraph" w:customStyle="1" w:styleId="ConsPlusCell">
    <w:name w:val="ConsPlusCell"/>
    <w:uiPriority w:val="99"/>
    <w:rsid w:val="006327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31">
    <w:name w:val="xl31"/>
    <w:basedOn w:val="a"/>
    <w:uiPriority w:val="99"/>
    <w:rsid w:val="006327B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uiPriority w:val="99"/>
    <w:rsid w:val="006327B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3">
    <w:name w:val="xl33"/>
    <w:basedOn w:val="a"/>
    <w:uiPriority w:val="99"/>
    <w:rsid w:val="0063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4">
    <w:name w:val="xl34"/>
    <w:basedOn w:val="a"/>
    <w:uiPriority w:val="99"/>
    <w:rsid w:val="006327B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5">
    <w:name w:val="xl35"/>
    <w:basedOn w:val="a"/>
    <w:uiPriority w:val="99"/>
    <w:rsid w:val="0063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7">
    <w:name w:val="xl37"/>
    <w:basedOn w:val="a"/>
    <w:uiPriority w:val="99"/>
    <w:rsid w:val="006327B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uiPriority w:val="99"/>
    <w:rsid w:val="0063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">
    <w:name w:val="xl39"/>
    <w:basedOn w:val="a"/>
    <w:uiPriority w:val="99"/>
    <w:rsid w:val="0063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6327B1"/>
    <w:pP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6327B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6327B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A00B-C198-43CA-BD59-C11F7D66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50147</Words>
  <Characters>285843</Characters>
  <Application>Microsoft Office Word</Application>
  <DocSecurity>0</DocSecurity>
  <Lines>2382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2017-11-24T09:22:00Z</cp:lastPrinted>
  <dcterms:created xsi:type="dcterms:W3CDTF">2024-03-21T09:14:00Z</dcterms:created>
  <dcterms:modified xsi:type="dcterms:W3CDTF">2024-03-21T09:14:00Z</dcterms:modified>
</cp:coreProperties>
</file>