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Default="00FC5C44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-156210</wp:posOffset>
            </wp:positionV>
            <wp:extent cx="748665" cy="825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303" w:rsidRPr="001A6303" w:rsidRDefault="001A6303" w:rsidP="001A6303">
      <w:pPr>
        <w:jc w:val="center"/>
        <w:rPr>
          <w:b/>
          <w:bCs/>
          <w:sz w:val="28"/>
          <w:szCs w:val="28"/>
        </w:rPr>
      </w:pPr>
      <w:r w:rsidRPr="001A6303">
        <w:rPr>
          <w:b/>
          <w:bCs/>
          <w:sz w:val="28"/>
          <w:szCs w:val="28"/>
        </w:rPr>
        <w:t>О внесении изменений в решение Думы Окуловского муниципального</w:t>
      </w:r>
    </w:p>
    <w:p w:rsidR="00A55B7D" w:rsidRPr="00A55B7D" w:rsidRDefault="001A6303" w:rsidP="001A6303">
      <w:pPr>
        <w:widowControl w:val="0"/>
        <w:adjustRightInd w:val="0"/>
        <w:spacing w:line="240" w:lineRule="exact"/>
        <w:ind w:firstLine="720"/>
        <w:jc w:val="center"/>
        <w:rPr>
          <w:b/>
          <w:bCs/>
          <w:sz w:val="28"/>
          <w:szCs w:val="28"/>
          <w:lang w:eastAsia="en-US"/>
        </w:rPr>
      </w:pPr>
      <w:r w:rsidRPr="001A6303">
        <w:rPr>
          <w:b/>
          <w:bCs/>
          <w:sz w:val="28"/>
          <w:szCs w:val="28"/>
        </w:rPr>
        <w:t xml:space="preserve">района </w:t>
      </w:r>
      <w:r w:rsidRPr="001A6303">
        <w:rPr>
          <w:b/>
          <w:sz w:val="28"/>
          <w:szCs w:val="28"/>
        </w:rPr>
        <w:t>от 15.12.2017 №157</w:t>
      </w: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557D9D">
        <w:rPr>
          <w:bCs/>
          <w:sz w:val="28"/>
          <w:szCs w:val="28"/>
        </w:rPr>
        <w:t>2</w:t>
      </w:r>
      <w:r w:rsidR="001A6303">
        <w:rPr>
          <w:bCs/>
          <w:sz w:val="28"/>
          <w:szCs w:val="28"/>
        </w:rPr>
        <w:t>1 февраля</w:t>
      </w:r>
      <w:r w:rsidR="00557D9D">
        <w:rPr>
          <w:bCs/>
          <w:sz w:val="28"/>
          <w:szCs w:val="28"/>
        </w:rPr>
        <w:t xml:space="preserve"> 2018</w:t>
      </w:r>
      <w:r w:rsidRPr="00455DCF">
        <w:rPr>
          <w:bCs/>
          <w:sz w:val="28"/>
          <w:szCs w:val="28"/>
        </w:rPr>
        <w:t xml:space="preserve"> года</w:t>
      </w:r>
    </w:p>
    <w:p w:rsidR="00250D9D" w:rsidRDefault="00250D9D" w:rsidP="00250D9D">
      <w:pPr>
        <w:widowControl w:val="0"/>
        <w:adjustRightInd w:val="0"/>
        <w:spacing w:before="20"/>
        <w:jc w:val="both"/>
        <w:rPr>
          <w:b/>
          <w:bCs/>
          <w:sz w:val="28"/>
          <w:szCs w:val="28"/>
        </w:rPr>
      </w:pPr>
    </w:p>
    <w:p w:rsidR="001A6303" w:rsidRPr="001A6303" w:rsidRDefault="001A6303" w:rsidP="001A6303">
      <w:pPr>
        <w:ind w:firstLine="720"/>
        <w:jc w:val="both"/>
        <w:rPr>
          <w:sz w:val="28"/>
          <w:szCs w:val="28"/>
        </w:rPr>
      </w:pPr>
      <w:r w:rsidRPr="001A6303">
        <w:rPr>
          <w:sz w:val="28"/>
          <w:szCs w:val="28"/>
        </w:rPr>
        <w:t>В соответствии с Бюджетным кодексом Российской Федерации и Положением о бюджетном процессе в Окуловском муниципальном районе,  утвержденным  решением  Думы   Окуловского муниципального района  от 24.02.2014  № 291 (в редакции решения Думы   Окуловского муниципального района  от 27.03.2014  № 299), Дума Окуловского муниципального района</w:t>
      </w:r>
    </w:p>
    <w:p w:rsidR="001A6303" w:rsidRPr="001A6303" w:rsidRDefault="001A6303" w:rsidP="001A6303">
      <w:pPr>
        <w:jc w:val="both"/>
        <w:rPr>
          <w:b/>
          <w:sz w:val="32"/>
          <w:szCs w:val="32"/>
        </w:rPr>
      </w:pPr>
      <w:r w:rsidRPr="001A6303">
        <w:rPr>
          <w:b/>
          <w:sz w:val="28"/>
          <w:szCs w:val="28"/>
        </w:rPr>
        <w:t>РЕШИЛА:</w:t>
      </w:r>
    </w:p>
    <w:p w:rsidR="001A6303" w:rsidRPr="001A6303" w:rsidRDefault="001A6303" w:rsidP="001A6303">
      <w:pPr>
        <w:ind w:firstLine="672"/>
        <w:jc w:val="both"/>
        <w:rPr>
          <w:sz w:val="28"/>
          <w:szCs w:val="28"/>
        </w:rPr>
      </w:pPr>
      <w:r w:rsidRPr="001A6303">
        <w:rPr>
          <w:sz w:val="28"/>
          <w:szCs w:val="28"/>
        </w:rPr>
        <w:t>1. Внести в решение Думы Окуловского муниципального района от 15.12.2017  № 157 «О бюджете  Окуловского муниципального района на 2018 год и на плановый период 2019 и 2020 годов» следующие изменения:</w:t>
      </w:r>
    </w:p>
    <w:p w:rsidR="001A6303" w:rsidRPr="001A6303" w:rsidRDefault="001A6303" w:rsidP="001A6303">
      <w:pPr>
        <w:ind w:firstLine="696"/>
        <w:jc w:val="both"/>
        <w:rPr>
          <w:bCs/>
          <w:sz w:val="28"/>
        </w:rPr>
      </w:pPr>
      <w:r w:rsidRPr="001A6303">
        <w:rPr>
          <w:bCs/>
          <w:sz w:val="28"/>
        </w:rPr>
        <w:t>1.1. заменить в статье 1:</w:t>
      </w:r>
    </w:p>
    <w:p w:rsidR="001A6303" w:rsidRPr="001A6303" w:rsidRDefault="001A6303" w:rsidP="001A6303">
      <w:pPr>
        <w:jc w:val="both"/>
        <w:rPr>
          <w:sz w:val="28"/>
        </w:rPr>
      </w:pPr>
      <w:r w:rsidRPr="001A6303">
        <w:rPr>
          <w:sz w:val="28"/>
          <w:szCs w:val="28"/>
        </w:rPr>
        <w:t xml:space="preserve">в пункте 1 части 1  </w:t>
      </w:r>
      <w:r w:rsidRPr="001A6303">
        <w:rPr>
          <w:bCs/>
          <w:sz w:val="28"/>
        </w:rPr>
        <w:t xml:space="preserve">цифры  </w:t>
      </w:r>
      <w:r w:rsidRPr="001A6303">
        <w:rPr>
          <w:sz w:val="28"/>
        </w:rPr>
        <w:t xml:space="preserve"> </w:t>
      </w:r>
      <w:r w:rsidRPr="001A6303">
        <w:rPr>
          <w:sz w:val="28"/>
          <w:szCs w:val="28"/>
        </w:rPr>
        <w:t>«583438» на «583385,244»;</w:t>
      </w:r>
    </w:p>
    <w:p w:rsidR="001A6303" w:rsidRPr="001A6303" w:rsidRDefault="001A6303" w:rsidP="001A6303">
      <w:pPr>
        <w:jc w:val="both"/>
        <w:rPr>
          <w:sz w:val="28"/>
        </w:rPr>
      </w:pPr>
      <w:r w:rsidRPr="001A6303">
        <w:rPr>
          <w:sz w:val="28"/>
          <w:szCs w:val="28"/>
        </w:rPr>
        <w:t xml:space="preserve">в пункте 1 части 2  </w:t>
      </w:r>
      <w:r w:rsidRPr="001A6303">
        <w:rPr>
          <w:bCs/>
          <w:sz w:val="28"/>
        </w:rPr>
        <w:t xml:space="preserve">цифры  </w:t>
      </w:r>
      <w:r w:rsidRPr="001A6303">
        <w:rPr>
          <w:sz w:val="28"/>
        </w:rPr>
        <w:t>«</w:t>
      </w:r>
      <w:r w:rsidRPr="001A6303">
        <w:rPr>
          <w:sz w:val="28"/>
          <w:szCs w:val="28"/>
        </w:rPr>
        <w:t>583438</w:t>
      </w:r>
      <w:r w:rsidRPr="001A6303">
        <w:rPr>
          <w:sz w:val="28"/>
        </w:rPr>
        <w:t xml:space="preserve">» на </w:t>
      </w:r>
      <w:r w:rsidRPr="001A6303">
        <w:rPr>
          <w:sz w:val="28"/>
          <w:szCs w:val="28"/>
        </w:rPr>
        <w:t>«596019,041</w:t>
      </w:r>
      <w:r w:rsidRPr="001A6303">
        <w:rPr>
          <w:bCs/>
          <w:sz w:val="28"/>
          <w:szCs w:val="28"/>
        </w:rPr>
        <w:t>»</w:t>
      </w:r>
      <w:r w:rsidRPr="001A6303">
        <w:rPr>
          <w:sz w:val="28"/>
        </w:rPr>
        <w:t>;</w:t>
      </w:r>
    </w:p>
    <w:p w:rsidR="001A6303" w:rsidRPr="001A6303" w:rsidRDefault="001A6303" w:rsidP="001A6303">
      <w:pPr>
        <w:jc w:val="both"/>
        <w:rPr>
          <w:sz w:val="28"/>
          <w:szCs w:val="28"/>
        </w:rPr>
      </w:pPr>
      <w:r w:rsidRPr="001A6303">
        <w:rPr>
          <w:sz w:val="28"/>
          <w:szCs w:val="28"/>
        </w:rPr>
        <w:t xml:space="preserve">в пункте 1 части 3  </w:t>
      </w:r>
      <w:r w:rsidRPr="001A6303">
        <w:rPr>
          <w:bCs/>
          <w:sz w:val="28"/>
        </w:rPr>
        <w:t xml:space="preserve">цифры  </w:t>
      </w:r>
      <w:r w:rsidRPr="001A6303">
        <w:rPr>
          <w:sz w:val="28"/>
        </w:rPr>
        <w:t>«</w:t>
      </w:r>
      <w:r w:rsidRPr="001A6303">
        <w:rPr>
          <w:sz w:val="28"/>
          <w:szCs w:val="28"/>
        </w:rPr>
        <w:t>0</w:t>
      </w:r>
      <w:r w:rsidRPr="001A6303">
        <w:rPr>
          <w:sz w:val="28"/>
        </w:rPr>
        <w:t xml:space="preserve">» на </w:t>
      </w:r>
      <w:r w:rsidRPr="001A6303">
        <w:rPr>
          <w:sz w:val="28"/>
          <w:szCs w:val="28"/>
        </w:rPr>
        <w:t>«12633,797»;</w:t>
      </w:r>
    </w:p>
    <w:p w:rsidR="001A6303" w:rsidRPr="001A6303" w:rsidRDefault="001A6303" w:rsidP="001A6303">
      <w:pPr>
        <w:jc w:val="both"/>
        <w:rPr>
          <w:sz w:val="28"/>
        </w:rPr>
      </w:pPr>
      <w:r w:rsidRPr="001A6303">
        <w:rPr>
          <w:sz w:val="28"/>
          <w:szCs w:val="28"/>
        </w:rPr>
        <w:t xml:space="preserve">в пункте 2 части 1 </w:t>
      </w:r>
      <w:r w:rsidRPr="001A6303">
        <w:rPr>
          <w:bCs/>
          <w:sz w:val="28"/>
        </w:rPr>
        <w:t xml:space="preserve">цифры  </w:t>
      </w:r>
      <w:r w:rsidRPr="001A6303">
        <w:rPr>
          <w:sz w:val="28"/>
        </w:rPr>
        <w:t xml:space="preserve"> </w:t>
      </w:r>
      <w:r w:rsidRPr="001A6303">
        <w:rPr>
          <w:sz w:val="28"/>
          <w:szCs w:val="28"/>
        </w:rPr>
        <w:t>«552643,9» на «552642,2», цифры «551651,2» на «551649,5»;</w:t>
      </w:r>
    </w:p>
    <w:p w:rsidR="001A6303" w:rsidRPr="001A6303" w:rsidRDefault="001A6303" w:rsidP="001A6303">
      <w:pPr>
        <w:jc w:val="both"/>
        <w:rPr>
          <w:sz w:val="28"/>
        </w:rPr>
      </w:pPr>
      <w:r w:rsidRPr="001A6303">
        <w:rPr>
          <w:sz w:val="28"/>
          <w:szCs w:val="28"/>
        </w:rPr>
        <w:t xml:space="preserve">в пункте 2 части 2  </w:t>
      </w:r>
      <w:r w:rsidRPr="001A6303">
        <w:rPr>
          <w:bCs/>
          <w:sz w:val="28"/>
        </w:rPr>
        <w:t xml:space="preserve">цифры  </w:t>
      </w:r>
      <w:r w:rsidRPr="001A6303">
        <w:rPr>
          <w:sz w:val="28"/>
        </w:rPr>
        <w:t xml:space="preserve"> </w:t>
      </w:r>
      <w:r w:rsidRPr="001A6303">
        <w:rPr>
          <w:sz w:val="28"/>
          <w:szCs w:val="28"/>
        </w:rPr>
        <w:t>«556047,7» на «556046,0»,  цифры «557150,6» на «557148,9».</w:t>
      </w:r>
    </w:p>
    <w:p w:rsidR="001A6303" w:rsidRPr="001A6303" w:rsidRDefault="001A6303" w:rsidP="001A6303">
      <w:pPr>
        <w:rPr>
          <w:sz w:val="28"/>
          <w:szCs w:val="28"/>
        </w:rPr>
      </w:pPr>
      <w:r w:rsidRPr="001A6303">
        <w:rPr>
          <w:sz w:val="28"/>
          <w:szCs w:val="28"/>
        </w:rPr>
        <w:t xml:space="preserve">         1.2. заменить в пункте 1 статьи 11:</w:t>
      </w:r>
    </w:p>
    <w:p w:rsidR="001A6303" w:rsidRPr="001A6303" w:rsidRDefault="001A6303" w:rsidP="001A6303">
      <w:pPr>
        <w:rPr>
          <w:sz w:val="28"/>
          <w:szCs w:val="28"/>
        </w:rPr>
      </w:pPr>
      <w:r w:rsidRPr="001A6303">
        <w:rPr>
          <w:sz w:val="28"/>
          <w:szCs w:val="28"/>
        </w:rPr>
        <w:t>цифры «385278,2» на «385423,2»,</w:t>
      </w:r>
    </w:p>
    <w:p w:rsidR="001A6303" w:rsidRPr="001A6303" w:rsidRDefault="001A6303" w:rsidP="001A6303">
      <w:pPr>
        <w:rPr>
          <w:sz w:val="28"/>
          <w:szCs w:val="28"/>
        </w:rPr>
      </w:pPr>
      <w:r w:rsidRPr="001A6303">
        <w:rPr>
          <w:sz w:val="28"/>
          <w:szCs w:val="28"/>
        </w:rPr>
        <w:t>цифры «362610,4» на «362608,7»,</w:t>
      </w:r>
    </w:p>
    <w:p w:rsidR="001A6303" w:rsidRPr="001A6303" w:rsidRDefault="001A6303" w:rsidP="001A6303">
      <w:pPr>
        <w:rPr>
          <w:sz w:val="28"/>
          <w:szCs w:val="28"/>
        </w:rPr>
      </w:pPr>
      <w:r w:rsidRPr="001A6303">
        <w:rPr>
          <w:sz w:val="28"/>
          <w:szCs w:val="28"/>
        </w:rPr>
        <w:t>цифры «364350,6» на «364348,9».</w:t>
      </w:r>
    </w:p>
    <w:p w:rsidR="001A6303" w:rsidRPr="001A6303" w:rsidRDefault="001A6303" w:rsidP="001A6303">
      <w:pPr>
        <w:rPr>
          <w:sz w:val="28"/>
          <w:szCs w:val="28"/>
        </w:rPr>
      </w:pPr>
      <w:r w:rsidRPr="001A6303">
        <w:rPr>
          <w:sz w:val="28"/>
          <w:szCs w:val="28"/>
        </w:rPr>
        <w:t xml:space="preserve">         1.3. заменить в статье 12:</w:t>
      </w:r>
    </w:p>
    <w:p w:rsidR="001A6303" w:rsidRPr="001A6303" w:rsidRDefault="001A6303" w:rsidP="001A6303">
      <w:pPr>
        <w:rPr>
          <w:sz w:val="28"/>
          <w:szCs w:val="28"/>
        </w:rPr>
      </w:pPr>
      <w:r w:rsidRPr="001A6303">
        <w:rPr>
          <w:sz w:val="28"/>
          <w:szCs w:val="28"/>
        </w:rPr>
        <w:t>в пункте 1 цифры «118067,4» на «117890,7»,</w:t>
      </w:r>
    </w:p>
    <w:p w:rsidR="001A6303" w:rsidRPr="001A6303" w:rsidRDefault="001A6303" w:rsidP="001A6303">
      <w:pPr>
        <w:rPr>
          <w:sz w:val="28"/>
          <w:szCs w:val="28"/>
        </w:rPr>
      </w:pPr>
      <w:r w:rsidRPr="001A6303">
        <w:rPr>
          <w:sz w:val="28"/>
          <w:szCs w:val="28"/>
        </w:rPr>
        <w:t>в пункте 6 цифры «6120,5»  на " 8120,5».</w:t>
      </w:r>
    </w:p>
    <w:p w:rsidR="001A6303" w:rsidRPr="001A6303" w:rsidRDefault="001A6303" w:rsidP="001A6303">
      <w:pPr>
        <w:ind w:firstLine="567"/>
        <w:jc w:val="both"/>
        <w:rPr>
          <w:sz w:val="28"/>
          <w:szCs w:val="28"/>
        </w:rPr>
      </w:pPr>
      <w:r w:rsidRPr="001A6303">
        <w:rPr>
          <w:sz w:val="28"/>
          <w:szCs w:val="28"/>
        </w:rPr>
        <w:t xml:space="preserve"> 1.4. изложить приложения 1, 2 к решению Думы Окуловского муниципального района от 15.12.2017  № 157 «О бюджете  Окуловского муниципального района на 2018 год и на плановый период 2019 и 2020 годов» в следующей редакции:</w:t>
      </w:r>
    </w:p>
    <w:tbl>
      <w:tblPr>
        <w:tblW w:w="101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2568"/>
        <w:gridCol w:w="1440"/>
        <w:gridCol w:w="1464"/>
        <w:gridCol w:w="1283"/>
      </w:tblGrid>
      <w:tr w:rsidR="001A6303" w:rsidRPr="00F436E6" w:rsidTr="00F436E6">
        <w:trPr>
          <w:trHeight w:val="375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436E6">
              <w:rPr>
                <w:b/>
                <w:bCs/>
                <w:sz w:val="24"/>
                <w:szCs w:val="24"/>
              </w:rPr>
              <w:t xml:space="preserve">«Приложение 1                          </w:t>
            </w:r>
          </w:p>
        </w:tc>
      </w:tr>
      <w:tr w:rsidR="001A6303" w:rsidRPr="00F436E6" w:rsidTr="00F436E6">
        <w:trPr>
          <w:trHeight w:val="375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436E6">
              <w:rPr>
                <w:sz w:val="24"/>
                <w:szCs w:val="24"/>
              </w:rPr>
              <w:t>к решению Думы</w:t>
            </w:r>
          </w:p>
        </w:tc>
      </w:tr>
      <w:tr w:rsidR="001A6303" w:rsidRPr="00F436E6" w:rsidTr="00F436E6">
        <w:trPr>
          <w:trHeight w:val="375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436E6">
              <w:rPr>
                <w:sz w:val="24"/>
                <w:szCs w:val="24"/>
              </w:rPr>
              <w:lastRenderedPageBreak/>
              <w:t>Окуловского муниципального района</w:t>
            </w:r>
          </w:p>
        </w:tc>
      </w:tr>
      <w:tr w:rsidR="001A6303" w:rsidRPr="00F436E6" w:rsidTr="00F436E6">
        <w:trPr>
          <w:trHeight w:val="375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436E6">
              <w:rPr>
                <w:sz w:val="24"/>
                <w:szCs w:val="24"/>
              </w:rPr>
              <w:t>«О бюджете Окуловского муниципального района</w:t>
            </w:r>
          </w:p>
        </w:tc>
      </w:tr>
      <w:tr w:rsidR="001A6303" w:rsidRPr="00F436E6" w:rsidTr="00F436E6">
        <w:trPr>
          <w:trHeight w:val="375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436E6">
              <w:rPr>
                <w:sz w:val="24"/>
                <w:szCs w:val="24"/>
              </w:rPr>
              <w:t>на 2018 год и на плановый период 2019 и 2020 годов»</w:t>
            </w:r>
          </w:p>
        </w:tc>
      </w:tr>
      <w:tr w:rsidR="001A6303" w:rsidRPr="00F436E6" w:rsidTr="00F436E6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1A6303" w:rsidRPr="00F436E6" w:rsidTr="00F436E6">
        <w:trPr>
          <w:trHeight w:val="750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436E6">
              <w:rPr>
                <w:b/>
                <w:bCs/>
                <w:sz w:val="24"/>
                <w:szCs w:val="24"/>
              </w:rPr>
              <w:t>Прогнозируемые поступления доходов в бюджет Окуловского муниципального района на 2018 год и на плановый период 2019 и 2020 годов</w:t>
            </w:r>
          </w:p>
        </w:tc>
      </w:tr>
      <w:tr w:rsidR="001A6303" w:rsidRPr="00F436E6" w:rsidTr="00F436E6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303" w:rsidRPr="00F436E6" w:rsidRDefault="001A6303" w:rsidP="001A630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303" w:rsidRPr="00F436E6" w:rsidRDefault="001A6303" w:rsidP="001A630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303" w:rsidRPr="00F436E6" w:rsidRDefault="001A6303" w:rsidP="001A630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303" w:rsidRPr="00F436E6" w:rsidRDefault="001A6303" w:rsidP="001A630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436E6">
              <w:rPr>
                <w:sz w:val="24"/>
                <w:szCs w:val="24"/>
              </w:rPr>
              <w:t>(рублей)</w:t>
            </w:r>
          </w:p>
        </w:tc>
      </w:tr>
      <w:tr w:rsidR="001A6303" w:rsidRPr="00F436E6" w:rsidTr="00F436E6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Наименование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Доходный КБК бюджета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2018 год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2019 год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2020 год</w:t>
            </w:r>
          </w:p>
        </w:tc>
      </w:tr>
      <w:tr w:rsidR="001A6303" w:rsidRPr="00F436E6" w:rsidTr="00F436E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5</w:t>
            </w:r>
          </w:p>
        </w:tc>
      </w:tr>
      <w:tr w:rsidR="001A6303" w:rsidRPr="00F436E6" w:rsidTr="00F436E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ДОХОДЫ ВСЕГО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583 385 244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552 642 200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551 649 500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1 00 00000 00 0000 000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198 159 800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190 033 500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187 300 600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2 00 00000 00 0000 000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385 225 444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362 608 700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364 348 900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2 02 00000 00 0000 000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385 423 200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362 608 700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364 348 900</w:t>
            </w:r>
          </w:p>
        </w:tc>
      </w:tr>
      <w:tr w:rsidR="001A6303" w:rsidRPr="00F436E6" w:rsidTr="00F436E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2 02 10000 00 0000 151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263 500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984 300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1 383 700</w:t>
            </w:r>
          </w:p>
        </w:tc>
      </w:tr>
      <w:tr w:rsidR="001A6303" w:rsidRPr="00F436E6" w:rsidTr="00F436E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2 02 15001 05 0000 151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263 500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984 300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1 383 700</w:t>
            </w:r>
          </w:p>
        </w:tc>
      </w:tr>
      <w:tr w:rsidR="001A6303" w:rsidRPr="00F436E6" w:rsidTr="00F436E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2 02 20000 00 0000 151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48 078 700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46 457 900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46 457 900</w:t>
            </w:r>
          </w:p>
        </w:tc>
      </w:tr>
      <w:tr w:rsidR="001A6303" w:rsidRPr="00F436E6" w:rsidTr="00F436E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Прочие субсидии бюджетам муниципальных районов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2 02 29999 05 0000 151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48 078 700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46 457 900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46 457 900</w:t>
            </w:r>
          </w:p>
        </w:tc>
      </w:tr>
      <w:tr w:rsidR="001A6303" w:rsidRPr="00F436E6" w:rsidTr="00F436E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2 02 30000 00 0000 151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331 771 200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315 166 500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316 507 300</w:t>
            </w:r>
          </w:p>
        </w:tc>
      </w:tr>
      <w:tr w:rsidR="001A6303" w:rsidRPr="00F436E6" w:rsidTr="00F436E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2 02 30013 05 0000 151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574 600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574 600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574 600</w:t>
            </w:r>
          </w:p>
        </w:tc>
      </w:tr>
      <w:tr w:rsidR="001A6303" w:rsidRPr="00F436E6" w:rsidTr="00F436E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2 02 30021 05 0000 151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1 699 600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1 699 600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1 699 600</w:t>
            </w:r>
          </w:p>
        </w:tc>
      </w:tr>
      <w:tr w:rsidR="001A6303" w:rsidRPr="00F436E6" w:rsidTr="00F436E6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 xml:space="preserve">Субвенции бюджетам муниципальных районов на выполнение передаваемых </w:t>
            </w:r>
            <w:r w:rsidRPr="00F436E6">
              <w:lastRenderedPageBreak/>
              <w:t>полномочий субъектов Российской Федерации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lastRenderedPageBreak/>
              <w:t>2 02 30024 05 0000 151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255 480 500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247 378 900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247 779 000</w:t>
            </w:r>
          </w:p>
        </w:tc>
      </w:tr>
      <w:tr w:rsidR="001A6303" w:rsidRPr="00F436E6" w:rsidTr="00F436E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2 02 30027 05 0000 151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22 745 400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22 745 400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22 745 400</w:t>
            </w:r>
          </w:p>
        </w:tc>
      </w:tr>
      <w:tr w:rsidR="001A6303" w:rsidRPr="00F436E6" w:rsidTr="00F436E6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2 02 30029 05 0000 151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1 822 100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1 822 100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1 822 100</w:t>
            </w:r>
          </w:p>
        </w:tc>
      </w:tr>
      <w:tr w:rsidR="001A6303" w:rsidRPr="00F436E6" w:rsidTr="00F436E6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2 02 35082 05 0000 151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21 245 800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13 902 600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15 509 200</w:t>
            </w:r>
          </w:p>
        </w:tc>
      </w:tr>
      <w:tr w:rsidR="001A6303" w:rsidRPr="00F436E6" w:rsidTr="00F436E6">
        <w:trPr>
          <w:trHeight w:val="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2 02 35118 05 0000 151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695 500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703 000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728 700</w:t>
            </w:r>
          </w:p>
        </w:tc>
      </w:tr>
      <w:tr w:rsidR="001A6303" w:rsidRPr="00F436E6" w:rsidTr="00F436E6">
        <w:trPr>
          <w:trHeight w:val="5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2 02 35120 05 0000 151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1 758 600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119 200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192 400</w:t>
            </w:r>
          </w:p>
        </w:tc>
      </w:tr>
      <w:tr w:rsidR="001A6303" w:rsidRPr="00F436E6" w:rsidTr="00F436E6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2 02 35250 05 0000 151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23 456 700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23 930 200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23 928 900</w:t>
            </w:r>
          </w:p>
        </w:tc>
      </w:tr>
      <w:tr w:rsidR="001A6303" w:rsidRPr="00F436E6" w:rsidTr="00F436E6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2 02 35930 05 0000 151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1 910 600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1 909 100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1 145 600</w:t>
            </w:r>
          </w:p>
        </w:tc>
      </w:tr>
      <w:tr w:rsidR="001A6303" w:rsidRPr="00F436E6" w:rsidTr="00F436E6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Прочие субвенции бюджетам муниципальных районов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2 02 39999 05 0000 151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381 800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381 800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381 800</w:t>
            </w:r>
          </w:p>
        </w:tc>
      </w:tr>
      <w:tr w:rsidR="001A6303" w:rsidRPr="00F436E6" w:rsidTr="00F436E6">
        <w:trPr>
          <w:trHeight w:val="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2 02 40000 00 0000 151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5 309 800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0</w:t>
            </w:r>
          </w:p>
        </w:tc>
      </w:tr>
      <w:tr w:rsidR="001A6303" w:rsidRPr="00F436E6" w:rsidTr="00F436E6">
        <w:trPr>
          <w:trHeight w:val="16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2 02 40014 05 0000 151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504 000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2 02 49999 05 0000 151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4 805 800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0</w:t>
            </w:r>
          </w:p>
        </w:tc>
      </w:tr>
      <w:tr w:rsidR="001A6303" w:rsidRPr="00F436E6" w:rsidTr="00F436E6">
        <w:trPr>
          <w:trHeight w:val="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 xml:space="preserve">Возврат остатков субсидий, субвенций и иных межбюджетных </w:t>
            </w:r>
            <w:r w:rsidRPr="00F436E6">
              <w:rPr>
                <w:b/>
                <w:bCs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lastRenderedPageBreak/>
              <w:t>2 19 00000 00 0000 000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-197 756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0</w:t>
            </w:r>
          </w:p>
        </w:tc>
      </w:tr>
      <w:tr w:rsidR="001A6303" w:rsidRPr="00F436E6" w:rsidTr="00F436E6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2 19 00000 05 0000 000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-197 756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0;</w:t>
            </w:r>
          </w:p>
        </w:tc>
      </w:tr>
    </w:tbl>
    <w:p w:rsidR="001A6303" w:rsidRPr="001A6303" w:rsidRDefault="001A6303" w:rsidP="001A6303">
      <w:pPr>
        <w:jc w:val="both"/>
        <w:rPr>
          <w:sz w:val="28"/>
          <w:szCs w:val="28"/>
        </w:rPr>
      </w:pPr>
    </w:p>
    <w:p w:rsidR="001A6303" w:rsidRPr="001A6303" w:rsidRDefault="001A6303" w:rsidP="001A6303">
      <w:pPr>
        <w:jc w:val="both"/>
        <w:rPr>
          <w:sz w:val="28"/>
          <w:szCs w:val="28"/>
        </w:rPr>
      </w:pPr>
    </w:p>
    <w:tbl>
      <w:tblPr>
        <w:tblW w:w="10363" w:type="dxa"/>
        <w:tblInd w:w="-318" w:type="dxa"/>
        <w:tblLook w:val="04A0" w:firstRow="1" w:lastRow="0" w:firstColumn="1" w:lastColumn="0" w:noHBand="0" w:noVBand="1"/>
      </w:tblPr>
      <w:tblGrid>
        <w:gridCol w:w="3559"/>
        <w:gridCol w:w="2977"/>
        <w:gridCol w:w="1276"/>
        <w:gridCol w:w="1275"/>
        <w:gridCol w:w="1276"/>
      </w:tblGrid>
      <w:tr w:rsidR="001A6303" w:rsidRPr="00F436E6" w:rsidTr="00F436E6">
        <w:trPr>
          <w:trHeight w:val="379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436E6">
              <w:rPr>
                <w:b/>
                <w:bCs/>
                <w:sz w:val="24"/>
                <w:szCs w:val="24"/>
              </w:rPr>
              <w:t>Приложение 2</w:t>
            </w:r>
          </w:p>
        </w:tc>
      </w:tr>
      <w:tr w:rsidR="001A6303" w:rsidRPr="00F436E6" w:rsidTr="00F436E6">
        <w:trPr>
          <w:trHeight w:val="379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436E6">
              <w:rPr>
                <w:sz w:val="24"/>
                <w:szCs w:val="24"/>
              </w:rPr>
              <w:t>к решению Думы</w:t>
            </w:r>
          </w:p>
        </w:tc>
      </w:tr>
      <w:tr w:rsidR="001A6303" w:rsidRPr="00F436E6" w:rsidTr="00F436E6">
        <w:trPr>
          <w:trHeight w:val="379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436E6">
              <w:rPr>
                <w:sz w:val="24"/>
                <w:szCs w:val="24"/>
              </w:rPr>
              <w:t>Окуловского муниципального района</w:t>
            </w:r>
          </w:p>
        </w:tc>
      </w:tr>
      <w:tr w:rsidR="001A6303" w:rsidRPr="00F436E6" w:rsidTr="00F436E6">
        <w:trPr>
          <w:trHeight w:val="379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436E6">
              <w:rPr>
                <w:sz w:val="24"/>
                <w:szCs w:val="24"/>
              </w:rPr>
              <w:t xml:space="preserve">"О бюджете Окуловского муниципального района </w:t>
            </w:r>
          </w:p>
        </w:tc>
      </w:tr>
      <w:tr w:rsidR="001A6303" w:rsidRPr="00F436E6" w:rsidTr="00F436E6">
        <w:trPr>
          <w:trHeight w:val="379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436E6">
              <w:rPr>
                <w:sz w:val="24"/>
                <w:szCs w:val="24"/>
              </w:rPr>
              <w:t xml:space="preserve">на 2018 год и на плановый период 2019 и 2020 годов" </w:t>
            </w:r>
          </w:p>
        </w:tc>
      </w:tr>
      <w:tr w:rsidR="001A6303" w:rsidRPr="00F436E6" w:rsidTr="00F436E6">
        <w:trPr>
          <w:trHeight w:val="379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1A6303" w:rsidRPr="00F436E6" w:rsidTr="00F436E6">
        <w:trPr>
          <w:trHeight w:val="878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436E6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Окуловского муниципального района на 2018 год и на плановый период 2019 и 2020 годов </w:t>
            </w:r>
          </w:p>
        </w:tc>
      </w:tr>
      <w:tr w:rsidR="001A6303" w:rsidRPr="00F436E6" w:rsidTr="00F436E6">
        <w:trPr>
          <w:trHeight w:val="31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6303" w:rsidRPr="00F436E6" w:rsidTr="00F436E6">
        <w:trPr>
          <w:trHeight w:val="31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436E6">
              <w:rPr>
                <w:sz w:val="24"/>
                <w:szCs w:val="24"/>
              </w:rPr>
              <w:t>рублей</w:t>
            </w:r>
          </w:p>
        </w:tc>
      </w:tr>
      <w:tr w:rsidR="001A6303" w:rsidRPr="00F436E6" w:rsidTr="00F436E6">
        <w:trPr>
          <w:trHeight w:val="9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Наименование источника внутреннего финансирования дефицита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Код группы, подгруппы, статьи и вида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2020</w:t>
            </w:r>
          </w:p>
        </w:tc>
      </w:tr>
      <w:tr w:rsidR="001A6303" w:rsidRPr="00F436E6" w:rsidTr="00F436E6">
        <w:trPr>
          <w:trHeight w:val="3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5</w:t>
            </w:r>
          </w:p>
        </w:tc>
      </w:tr>
      <w:tr w:rsidR="001A6303" w:rsidRPr="00F436E6" w:rsidTr="00F436E6">
        <w:trPr>
          <w:trHeight w:val="9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000 01 00 00 00 00 0000 000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12 633 797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3 403 800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5 499 400</w:t>
            </w:r>
          </w:p>
        </w:tc>
      </w:tr>
      <w:tr w:rsidR="001A6303" w:rsidRPr="00F436E6" w:rsidTr="00F436E6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892 01 02 00 00 00 0000 000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11 000 000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6 000 000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2 000 000</w:t>
            </w:r>
          </w:p>
        </w:tc>
      </w:tr>
      <w:tr w:rsidR="001A6303" w:rsidRPr="00F436E6" w:rsidTr="00F436E6">
        <w:trPr>
          <w:trHeight w:val="9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Получение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</w:pPr>
            <w:r w:rsidRPr="00F436E6">
              <w:t>892 01 02 00 00 00 0000 700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</w:pPr>
            <w:r w:rsidRPr="00F436E6">
              <w:t>15 000 000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15 000 000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16 000 000</w:t>
            </w:r>
          </w:p>
        </w:tc>
      </w:tr>
      <w:tr w:rsidR="001A6303" w:rsidRPr="00F436E6" w:rsidTr="00F436E6">
        <w:trPr>
          <w:trHeight w:val="10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</w:pPr>
            <w:r w:rsidRPr="00F436E6">
              <w:t>892 01 02 00 00 00 0000 710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</w:pPr>
            <w:r w:rsidRPr="00F436E6">
              <w:t>15 000 000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15 000 000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16 000 000</w:t>
            </w:r>
          </w:p>
        </w:tc>
      </w:tr>
      <w:tr w:rsidR="001A6303" w:rsidRPr="00F436E6" w:rsidTr="00F436E6">
        <w:trPr>
          <w:trHeight w:val="9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</w:pPr>
            <w:r w:rsidRPr="00F436E6">
              <w:t>892 01 02 00 00 00 0000 800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</w:pPr>
            <w:r w:rsidRPr="00F436E6">
              <w:t>-4 000 000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-9 000 000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-14 000 000</w:t>
            </w:r>
          </w:p>
        </w:tc>
      </w:tr>
      <w:tr w:rsidR="001A6303" w:rsidRPr="00F436E6" w:rsidTr="00F436E6">
        <w:trPr>
          <w:trHeight w:val="11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</w:pPr>
            <w:r w:rsidRPr="00F436E6">
              <w:t>892 01 02 00 00 05 0000 810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</w:pPr>
            <w:r w:rsidRPr="00F436E6">
              <w:t>-4 000 000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-9 000 000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-14 000 000</w:t>
            </w:r>
          </w:p>
        </w:tc>
      </w:tr>
      <w:tr w:rsidR="001A6303" w:rsidRPr="00F436E6" w:rsidTr="00F436E6">
        <w:trPr>
          <w:trHeight w:val="9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000 01 03 00 00 00 0000 000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206" w:right="-246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-11 758 000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-11 602 200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-10 466 600</w:t>
            </w:r>
          </w:p>
        </w:tc>
      </w:tr>
      <w:tr w:rsidR="001A6303" w:rsidRPr="00F436E6" w:rsidTr="00F436E6">
        <w:trPr>
          <w:trHeight w:val="1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892 01 03 00 00 00 0000 800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206" w:right="-246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-11 758 000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-11 602 200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-10 466 600</w:t>
            </w:r>
          </w:p>
        </w:tc>
      </w:tr>
      <w:tr w:rsidR="001A6303" w:rsidRPr="00F436E6" w:rsidTr="00F436E6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</w:pPr>
            <w:r w:rsidRPr="00F436E6">
              <w:t>892 01 03 00 02 05 0000 810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206" w:right="-246"/>
              <w:jc w:val="center"/>
            </w:pPr>
            <w:r w:rsidRPr="00F436E6">
              <w:t>-11 758 000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-11 602 200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-10 466 600</w:t>
            </w:r>
          </w:p>
        </w:tc>
      </w:tr>
      <w:tr w:rsidR="001A6303" w:rsidRPr="00F436E6" w:rsidTr="00F436E6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13 203 797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8 574 000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13 966 000</w:t>
            </w:r>
          </w:p>
        </w:tc>
      </w:tr>
      <w:tr w:rsidR="001A6303" w:rsidRPr="00F436E6" w:rsidTr="00F436E6">
        <w:trPr>
          <w:trHeight w:val="9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000 01 06 05 00 00 0000 000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188 000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432 000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0</w:t>
            </w:r>
          </w:p>
        </w:tc>
      </w:tr>
      <w:tr w:rsidR="001A6303" w:rsidRPr="00F436E6" w:rsidTr="00F436E6">
        <w:trPr>
          <w:trHeight w:val="9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000 01 06 05 00 00 0000 600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288 000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432 000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0</w:t>
            </w:r>
          </w:p>
        </w:tc>
      </w:tr>
      <w:tr w:rsidR="001A6303" w:rsidRPr="00F436E6" w:rsidTr="00F436E6">
        <w:trPr>
          <w:trHeight w:val="1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</w:pPr>
            <w:r w:rsidRPr="00F436E6">
              <w:t>892 01 06 05 02 05 0000 640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</w:pPr>
            <w:r w:rsidRPr="00F436E6">
              <w:t>288 000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432 000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0</w:t>
            </w:r>
          </w:p>
        </w:tc>
      </w:tr>
      <w:tr w:rsidR="001A6303" w:rsidRPr="00F436E6" w:rsidTr="00F436E6">
        <w:trPr>
          <w:trHeight w:val="15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Бюджетные кредиты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</w:pPr>
            <w:r w:rsidRPr="00F436E6">
              <w:t>892 01 06 05 02 05 0012 640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</w:pPr>
            <w:r w:rsidRPr="00F436E6">
              <w:t>288 000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432 000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0</w:t>
            </w:r>
          </w:p>
        </w:tc>
      </w:tr>
      <w:tr w:rsidR="001A6303" w:rsidRPr="00F436E6" w:rsidTr="00F436E6">
        <w:trPr>
          <w:trHeight w:val="9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892 01 06 05 00 00 0000 500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-100 000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0</w:t>
            </w:r>
          </w:p>
        </w:tc>
      </w:tr>
      <w:tr w:rsidR="001A6303" w:rsidRPr="00F436E6" w:rsidTr="00F436E6">
        <w:trPr>
          <w:trHeight w:val="13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</w:pPr>
            <w:r w:rsidRPr="00F436E6">
              <w:t>892 01 06 05 02 05 0000 540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</w:pPr>
            <w:r w:rsidRPr="00F436E6">
              <w:t>-100 000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0</w:t>
            </w:r>
          </w:p>
        </w:tc>
      </w:tr>
      <w:tr w:rsidR="001A6303" w:rsidRPr="00F436E6" w:rsidTr="00F436E6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Предоставление бюджетных кредитов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51" w:right="-152"/>
              <w:jc w:val="center"/>
            </w:pPr>
            <w:r w:rsidRPr="00F436E6">
              <w:t>892 01 06 05 02 05 0012 540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64" w:right="-105"/>
              <w:jc w:val="center"/>
            </w:pPr>
            <w:r w:rsidRPr="00F436E6">
              <w:t>-100 000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</w:pPr>
            <w:r w:rsidRPr="00F436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0</w:t>
            </w:r>
          </w:p>
        </w:tc>
      </w:tr>
    </w:tbl>
    <w:p w:rsidR="001A6303" w:rsidRPr="001A6303" w:rsidRDefault="001A6303" w:rsidP="001A6303">
      <w:pPr>
        <w:jc w:val="both"/>
        <w:rPr>
          <w:sz w:val="28"/>
          <w:szCs w:val="28"/>
        </w:rPr>
      </w:pPr>
    </w:p>
    <w:p w:rsidR="001A6303" w:rsidRPr="001A6303" w:rsidRDefault="001A6303" w:rsidP="001A6303">
      <w:pPr>
        <w:jc w:val="both"/>
        <w:rPr>
          <w:sz w:val="28"/>
          <w:szCs w:val="28"/>
        </w:rPr>
      </w:pPr>
    </w:p>
    <w:p w:rsidR="001A6303" w:rsidRPr="001A6303" w:rsidRDefault="001A6303" w:rsidP="001A6303">
      <w:pPr>
        <w:ind w:firstLine="672"/>
        <w:jc w:val="both"/>
        <w:rPr>
          <w:sz w:val="28"/>
          <w:szCs w:val="28"/>
        </w:rPr>
      </w:pPr>
      <w:r w:rsidRPr="001A6303">
        <w:rPr>
          <w:sz w:val="28"/>
          <w:szCs w:val="28"/>
        </w:rPr>
        <w:t xml:space="preserve">1.5. изложить приложения 8, 9, 10 к решению Думы Окуловского муниципального района от 15.12.2017  № 157 «О бюджете  Окуловского муниципального района на 2018 год и на плановый период 2019 и 2020 годов» </w:t>
      </w:r>
      <w:r w:rsidRPr="001A6303">
        <w:rPr>
          <w:snapToGrid w:val="0"/>
          <w:color w:val="000000"/>
          <w:sz w:val="28"/>
          <w:szCs w:val="28"/>
        </w:rPr>
        <w:t xml:space="preserve"> </w:t>
      </w:r>
      <w:r w:rsidRPr="001A6303">
        <w:rPr>
          <w:sz w:val="28"/>
          <w:szCs w:val="28"/>
        </w:rPr>
        <w:t>в следующей редакции:</w:t>
      </w:r>
    </w:p>
    <w:tbl>
      <w:tblPr>
        <w:tblW w:w="101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709"/>
        <w:gridCol w:w="1559"/>
        <w:gridCol w:w="567"/>
        <w:gridCol w:w="1300"/>
        <w:gridCol w:w="1379"/>
        <w:gridCol w:w="1071"/>
      </w:tblGrid>
      <w:tr w:rsidR="001A6303" w:rsidRPr="00F436E6" w:rsidTr="00F436E6">
        <w:trPr>
          <w:trHeight w:val="375"/>
        </w:trPr>
        <w:tc>
          <w:tcPr>
            <w:tcW w:w="101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36E6">
              <w:rPr>
                <w:b/>
                <w:bCs/>
                <w:color w:val="000000"/>
                <w:sz w:val="24"/>
                <w:szCs w:val="24"/>
              </w:rPr>
              <w:t>«Приложение 8</w:t>
            </w:r>
          </w:p>
        </w:tc>
      </w:tr>
      <w:tr w:rsidR="001A6303" w:rsidRPr="00F436E6" w:rsidTr="00F436E6">
        <w:trPr>
          <w:trHeight w:val="375"/>
        </w:trPr>
        <w:tc>
          <w:tcPr>
            <w:tcW w:w="101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436E6">
              <w:rPr>
                <w:color w:val="000000"/>
                <w:sz w:val="24"/>
                <w:szCs w:val="24"/>
              </w:rPr>
              <w:t>к решению Думы</w:t>
            </w:r>
          </w:p>
        </w:tc>
      </w:tr>
      <w:tr w:rsidR="001A6303" w:rsidRPr="00F436E6" w:rsidTr="00F436E6">
        <w:trPr>
          <w:trHeight w:val="375"/>
        </w:trPr>
        <w:tc>
          <w:tcPr>
            <w:tcW w:w="101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436E6">
              <w:rPr>
                <w:color w:val="000000"/>
                <w:sz w:val="24"/>
                <w:szCs w:val="24"/>
              </w:rPr>
              <w:t>Окуловского муниципального района</w:t>
            </w:r>
          </w:p>
        </w:tc>
      </w:tr>
      <w:tr w:rsidR="001A6303" w:rsidRPr="00F436E6" w:rsidTr="00F436E6">
        <w:trPr>
          <w:trHeight w:val="375"/>
        </w:trPr>
        <w:tc>
          <w:tcPr>
            <w:tcW w:w="101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436E6">
              <w:rPr>
                <w:color w:val="000000"/>
                <w:sz w:val="24"/>
                <w:szCs w:val="24"/>
              </w:rPr>
              <w:t>«О бюджете Окуловского муниципального района</w:t>
            </w:r>
          </w:p>
        </w:tc>
      </w:tr>
      <w:tr w:rsidR="001A6303" w:rsidRPr="00F436E6" w:rsidTr="00F436E6">
        <w:trPr>
          <w:trHeight w:val="375"/>
        </w:trPr>
        <w:tc>
          <w:tcPr>
            <w:tcW w:w="101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436E6">
              <w:rPr>
                <w:color w:val="000000"/>
                <w:sz w:val="24"/>
                <w:szCs w:val="24"/>
              </w:rPr>
              <w:t>на 2018 годи плановый период 2019 и 2020 годов»</w:t>
            </w:r>
          </w:p>
        </w:tc>
      </w:tr>
      <w:tr w:rsidR="001A6303" w:rsidRPr="00F436E6" w:rsidTr="00F436E6">
        <w:trPr>
          <w:trHeight w:val="30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436E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F436E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F436E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F436E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F436E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r w:rsidRPr="00F436E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303" w:rsidRPr="00F436E6" w:rsidTr="00F436E6">
        <w:trPr>
          <w:trHeight w:val="375"/>
        </w:trPr>
        <w:tc>
          <w:tcPr>
            <w:tcW w:w="101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36E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                                                                               Окуловского муниципального района</w:t>
            </w:r>
          </w:p>
        </w:tc>
      </w:tr>
      <w:tr w:rsidR="001A6303" w:rsidRPr="00F436E6" w:rsidTr="00F436E6">
        <w:trPr>
          <w:trHeight w:val="375"/>
        </w:trPr>
        <w:tc>
          <w:tcPr>
            <w:tcW w:w="101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36E6">
              <w:rPr>
                <w:b/>
                <w:bCs/>
                <w:color w:val="000000"/>
                <w:sz w:val="24"/>
                <w:szCs w:val="24"/>
              </w:rPr>
              <w:t>на 2018 год и плановый период 2019 и 2020 годов</w:t>
            </w:r>
          </w:p>
        </w:tc>
      </w:tr>
      <w:tr w:rsidR="001A6303" w:rsidRPr="00F436E6" w:rsidTr="00F436E6">
        <w:trPr>
          <w:trHeight w:val="315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rFonts w:ascii="Calibri" w:hAnsi="Calibri" w:cs="Calibri"/>
              </w:rPr>
            </w:pP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Разд.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Подр.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Расх.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2018 год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2019 год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2020 год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Комитет культуры и туризма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67 222 000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61 997 900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61 997 900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10 526 300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10 151 200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10 151 200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10 526 300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10 151 200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10 151 200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10 526 300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10 526 300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10 526 300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</w:tr>
      <w:tr w:rsidR="001A6303" w:rsidRPr="00F436E6" w:rsidTr="00F436E6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375 100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375 100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375 100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56 695 700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51 846 700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51 846 700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49 114 000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44 541 800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44 541 800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49 114 000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44 541 800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44 541 800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49 029 000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44 456 800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44 456 800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Организация досуга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Развитие традиционного художественного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Организация мероприятий по патриотическому воспитанию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48 644 100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44 071 900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44 071 900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24 791 500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24 791 500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24 791 500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</w:tr>
      <w:tr w:rsidR="001A6303" w:rsidRPr="00F436E6" w:rsidTr="00F436E6">
        <w:trPr>
          <w:trHeight w:val="84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3 948 700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3 948 700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3 948 700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Комплектование книжных фондов муниципальных общедоступных библиотек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Укрепление материально-технической базы муниципальных учреждений (за исключением муниципальных домов культуры), подведомственных органам местного самоуправления муниципального района, реализующим полномочия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Формирование туристической индустрии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16 3 01 05990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Создание комфортной и безопасной среды пребывания туристов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16 3 02 05990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16 3 03 05990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7 581 700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7 304 900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7 304 900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4 536 400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4 536 400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4 536 400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16 4 01 03350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4 536 400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16 4 01 03350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4 536 400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16 4 01 03350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4 536 400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2 792 900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2 792 900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2 792 900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Комитет образования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287 665 400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279 908 500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279 908 500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262 920 500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255 163 600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255 163 600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97 219 534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94 338 500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94 338 500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bCs/>
                <w:color w:val="000000"/>
              </w:rPr>
              <w:t>97 219 534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bCs/>
                <w:color w:val="000000"/>
              </w:rPr>
              <w:t>94 338 500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bCs/>
                <w:color w:val="000000"/>
              </w:rPr>
              <w:t>94 338 500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Развитие системы оценки качества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97 095 934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94 338 500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94 338 500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41 230 750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40 746 200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40 746 200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26 514 150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26 514 150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26 514 150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55 865 184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53 592 300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53 592 300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81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53 417 384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53 417 384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53 417 384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1 196 300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1 196 300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1 196 300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</w:tr>
      <w:tr w:rsidR="001A6303" w:rsidRPr="00F436E6" w:rsidTr="00F436E6">
        <w:trPr>
          <w:trHeight w:val="28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617 200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617 200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617 200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1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154 300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154 300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154 300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135 460 866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131 377 800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131 377 800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135 460 866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131 377 800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131 377 800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1 448 800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Развитие системы оценки качества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1 448 800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</w:tr>
      <w:tr w:rsidR="001A6303" w:rsidRPr="00F436E6" w:rsidTr="00F436E6">
        <w:trPr>
          <w:trHeight w:val="283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236 700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236 700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236 700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L0971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L0971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L0971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134 012 066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130 241 700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130 241 700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38 555 150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38 076 600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38 076 600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16 920 450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16 441 900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16 441 900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16 920 450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16 441 900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16 441 900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16 920 450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16 441 900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16 441 900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17 307 800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17 307 800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17 307 800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17 307 800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17 307 800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17 307 800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17 307 800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17 307 800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17 307 800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4 326 900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4 326 900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4 326 900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4 326 900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4 326 900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4 326 900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4 326 900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4 326 900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4 326 900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95 456 916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92 165 100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92 165 100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97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82 620 616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82 620 616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82 620 616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9 437 800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9 437 800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9 437 800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</w:tr>
      <w:tr w:rsidR="001A6303" w:rsidRPr="00F436E6" w:rsidTr="00F436E6">
        <w:trPr>
          <w:trHeight w:val="5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</w:tr>
      <w:tr w:rsidR="001A6303" w:rsidRPr="00F436E6" w:rsidTr="00F436E6">
        <w:trPr>
          <w:trHeight w:val="28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антитеррористичес-кой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971 600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971 600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971 600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283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антитеррористичес-кой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242 900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242 900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242 900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13 582 300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13 010 800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13 010 800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13 582 300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13 010 800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13 010 800</w:t>
            </w:r>
          </w:p>
        </w:tc>
      </w:tr>
      <w:tr w:rsidR="001A6303" w:rsidRPr="00F436E6" w:rsidTr="00F436E6">
        <w:trPr>
          <w:trHeight w:val="5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13 505 800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12 934 300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12 934 300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13 415 800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12 934 300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12 934 300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7 107 100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7 107 100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7 107 100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Дополнительное образование детей при школах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28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антитеррористичес-кой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283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антитеррористичес-кой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5 183 200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4 961 900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4 961 900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5 183 200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4 961 900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4 961 900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</w:tr>
      <w:tr w:rsidR="001A6303" w:rsidRPr="00F436E6" w:rsidTr="00F436E6">
        <w:trPr>
          <w:trHeight w:val="283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"Организация отдыха, оздоровления, занятости детей и подростков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2 246 800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2 246 800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2 246 800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Развитие системы отдыха и оздоровления детей и форм ее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</w:tr>
      <w:tr w:rsidR="001A6303" w:rsidRPr="00F436E6" w:rsidTr="00F436E6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Организация занятости детей в трудовых объединениях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14 6 03 04020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14 6 03 04020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14 6 03 04020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2 778 000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2 556 700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2 556 700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2 758 000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2 556 700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2 556 700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201 300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201 300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201 300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11 474 600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11 474 600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11 474 600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11 474 600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11 474 600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11 474 600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112 500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14 2 02 04990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14 2 02 04990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14 2 02 04990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4 211 300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4 211 300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4 211 300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</w:tr>
      <w:tr w:rsidR="001A6303" w:rsidRPr="00F436E6" w:rsidTr="00F436E6">
        <w:trPr>
          <w:trHeight w:val="5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5 460 400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5 460 400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5 460 400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344 500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344 500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344 500</w:t>
            </w:r>
          </w:p>
        </w:tc>
      </w:tr>
      <w:tr w:rsidR="001A6303" w:rsidRPr="00F436E6" w:rsidTr="00F436E6">
        <w:trPr>
          <w:trHeight w:val="5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863 900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863 900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863 900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848 900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848 900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833 900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833 900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833 900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24 744 900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24 744 900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24 744 900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24 744 900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24 744 900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24 744 900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24 744 900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24 744 900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24 744 900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24 744 900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24 744 900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24 744 900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24 567 500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24 567 500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24 567 500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14 416 200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14 416 200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14 416 200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8 329 200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8 329 200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8 329 200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Комитет финансов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29 257 382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25 362 800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25 788 600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6 400 900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6 400 900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6 400 900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5 948 900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5 948 900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5 948 900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5 948 900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5 948 900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5 948 900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комитета финансов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5 898 200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5 898 200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5 898 200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01 1 04 01000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01 1 04 70280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01 1 04 70280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01 1 04 70280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Развитие информационной системы управления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12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01 3 03 01990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01 3 03 01990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01 3 03 01990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452 000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452 000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01 2 02 70280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01 2 02 70280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01 2 02 70280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Проведение профессиональной подготовки, переподготовки и повышение квалификации муниципальных служащих. служащих Окуловского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01 3 05 01990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01 3 05 01990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01 3 05 01990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1 595 582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3 000 000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1 595 582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3 000 000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01 1 01 01090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01 1 01 01090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01 1 01 01090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Межбюджетные трансферты общего характера бюджетам субъектов 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20 545 400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15 238 900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20 545 400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15 238 900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Выравнивание уровня бюджетной обеспеченности поселений муниципального района из регионального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Контрольно-счетная комиссия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1 133 400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629 400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629 400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1 133 400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629 400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629 400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1 133 400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629 400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629 400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1 133 400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межбюджетные трансферты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91 3 00 80020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91 3 00 80020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489 000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91 3 00 80020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489 000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91 3 00 80020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91 3 00 80020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Администрация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102 896 159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79 739 200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80 417 600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44 775 800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42 065 000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41 374 700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28 639 700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28 639 700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28 639 700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26 622 700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26 622 700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26 622 700</w:t>
            </w:r>
          </w:p>
        </w:tc>
      </w:tr>
      <w:tr w:rsidR="001A6303" w:rsidRPr="00F436E6" w:rsidTr="00F436E6">
        <w:trPr>
          <w:trHeight w:val="5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115 000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1 076 200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1 076 200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1 076 200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1 758 600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119 200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1 758 600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119 200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Мероприятия в области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1 758 600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119 200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91 8 00 51200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1 758 600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119 200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91 8 00 51200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1 758 600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119 200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91 8 00 51200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1 758 600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119 200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32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spacing w:after="240"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Нераспределенные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общегосударствен-ные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12 419 200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11 347 800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10 584 300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требований законодательства в области персональных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05 0 04 01990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05 0 04 01990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</w:tr>
      <w:tr w:rsidR="001A6303" w:rsidRPr="00F436E6" w:rsidTr="00F436E6">
        <w:trPr>
          <w:trHeight w:val="5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05 0 04 01990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05 0 05 01990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</w:tr>
      <w:tr w:rsidR="001A6303" w:rsidRPr="00F436E6" w:rsidTr="00F436E6">
        <w:trPr>
          <w:trHeight w:val="31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Создание условий для защиты информации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05 0 06 000000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05 0 06 01990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05 0 06 01990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05 0 06 01990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2 251 200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2 101 200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2 101 200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5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2 141 200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1 991 200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1 991 200</w:t>
            </w:r>
          </w:p>
        </w:tc>
      </w:tr>
      <w:tr w:rsidR="001A6303" w:rsidRPr="00F436E6" w:rsidTr="00F436E6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91 700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27 0 0 100000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"«Градостроительная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27 0 01 01990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27 0 01 01990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27 0 01 01990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9 816 200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9 014 800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8 251 300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1 916 600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1 915 100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1 151 600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1 910 600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1 909 100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1 145 600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983 100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929 100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929 100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983 100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929 100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929 100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927 500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980 000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216 500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927 500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980 000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216 500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7 899 600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7 099 700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7 099 700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1 336 900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1 137 000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1 137 000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1 286 900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1 087 000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1 087 000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1 286 900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1 087 000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1 087 000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6 447 600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5 847 600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5 847 600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2 141 400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1 541 400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1 541 400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2 141 400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1 541 400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1 541 400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84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06 0 04 99990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06 0 04 99990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06 0 04 99990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9 725 400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7 561 700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7 323 800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250 900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550 900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250 900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"Устойчивое развитие сельских территорий Окуловского муниципального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09 0 02 06950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09 0 02 06950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09 0 02 06950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в сфере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92 8 00 00000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</w:tr>
      <w:tr w:rsidR="001A6303" w:rsidRPr="00F436E6" w:rsidTr="00F436E6">
        <w:trPr>
          <w:trHeight w:val="59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92 8 00 70720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92 8 00 70720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92 8 00 70720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1 000 000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Проведение берегоукрепительных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по проведению берегоукрепительных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21 0 01 06990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21 0 01 06990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21 0 01 06990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8 120 500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6 656 800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6 718 900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8 120 500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6 656 800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6 718 900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Создание условий для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3 172 500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1 347 800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1 358 900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12 0 01 06900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3 172 500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1 347 800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1 358 900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12 0 01 06900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3 172 500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1 347 800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1 358 900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12 0 01 06900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3 172 500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1 347 800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1 358 900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4 948 000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5 309 000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5 360 000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12 0 02 06900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2 911 000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3 272 000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3 323 000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12 0 02 06900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2 911 000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3 272 000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3 323 000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12 0 02 06900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2 911 000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3 272 000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3 323 000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12 0 02 71510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12 0 02 71510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12 0 02 71510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на формирование  муниципальных дорожных фондов в соответствии с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02 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02 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 0 02 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354 000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354 000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354 000</w:t>
            </w:r>
          </w:p>
        </w:tc>
      </w:tr>
      <w:tr w:rsidR="001A6303" w:rsidRPr="00F436E6" w:rsidTr="00F436E6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10 0 04 06990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10 0 04 06990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10 0 04 06990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"Обеспечение экономического развития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104 000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"Повышение инвестиционной привлекательности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"Повышение инвестиционной привлекательности Окуловского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11 1 01 06990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11 1 01 06990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11 1 01 06990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торговли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11 2 03 06990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11 2 03 06990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11 2 03 06990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малого и среднего предпринимательства в Окуловском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Укрепление социального статуса, повышение престижа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по поддержке субьектов малого и среднего предпринимательствав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11 3 02  06990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11 3 02  06990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11 3 02  06990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поддержку субьектов малого и среднего предпринимательства в рамках реализации подпрограммы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11 4 04 06990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11 4 04 06990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11 4 04 06990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832 000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788 900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788 900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432 000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432 000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"Капитальный ремонт муниципального жилищного фонда в Окуловском муниципальном районе на 2015-2019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23 0 01 01960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23 0 01 01960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23 0 01 01960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356 900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 "Улучшение жилищных условий граждан и повышение качества жилищно-коммунальных услуг в Окуловском муниципальном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 xml:space="preserve">Подпрограмма  «Водоснабжение и водоотведение в Окуловском муниципальном районе на 2018-2020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118 900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</w:pPr>
            <w:r w:rsidRPr="00F436E6"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118 900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15 1 01 01950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118 900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15 1 01 01950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118 900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15 1 01 01950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118 900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</w:pPr>
            <w:r w:rsidRPr="00F436E6">
              <w:t xml:space="preserve">Подпрограмма "Энергосбережение и повышение энергетической эффективности в Окуловском муниципальном районе на 2018-2020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281 100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</w:pPr>
            <w:r w:rsidRPr="00F436E6">
              <w:t>Повышение энергетической эффективности в коммунальном комплексе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281 100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</w:pPr>
            <w:r w:rsidRPr="00F436E6">
              <w:t>Реализация мероприятий, направленных на энергосбережение и  повышение энергетической эффективности в коммунальном комплексе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15 2 02 01950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281 100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15 2 02 01950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281 100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15 2 02 01950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281 100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22 500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22 500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02 0 02 01990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02 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02 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02 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23 614 000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16 270 800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17 877 400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2 163 600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2 163 600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Дополнительное пенсионное обеспечение муниципальных служащих органов местного самоуправления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Дополнительное пенсионное обеспечение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91 7 00 01100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91 7 00 01100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91 7 00 01100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170 000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170 000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170 000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"Обеспечение жильем молодых семей в Окуловском муниципальном районе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социальных выплат молодым семьям на приобретение, строительство жилья в рамках муниципальной программы "Обеспечение жильем молодых семей в Окуловском муниципальном районе на 2015 -2020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17 0 01 L0201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17 0 01 L0201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17 0 01 L0201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21 280 400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13 937 200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15 543 800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21 280 400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13 937 200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15 543 800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 «Социальная адаптация детей-сирот и детей,  а также лиц из числа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21 280 400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13 937 200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15 543 800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 -сирот,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21 280 400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13 937 200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15 543 800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17 503 000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10 476 100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11 563 700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17 503 000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10 476 100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11 563 700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N0821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17 503 000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10 476 100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11 563 700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3 742 800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3 426 500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3 945 500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3 742 800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3 426 500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3 945 500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3 742 800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3 426 500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3 945 500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23 791 459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12 895 300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12 895 300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13 246 100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12 895 300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12 895 300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13 246 100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12 895 300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12 895 300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13 246 100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12 895 300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12 895 300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3 054 700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3 054 700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3 054 700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3 839 500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3 839 500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3 839 500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20 0 01 07990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384 800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20 0 01 07990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384 800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20 0 01 07990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384 800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10 545 359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10 545 359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Развитие инфраструктуры отрасли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10 545 359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20 0 02 75220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10 436 041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</w:pPr>
            <w:r w:rsidRPr="00F436E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20 0 02 75220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10 436 041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4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</w:pPr>
            <w:r w:rsidRPr="00F436E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20 0 02 75220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10 436 041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02 S5220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109 318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</w:pPr>
            <w:r w:rsidRPr="00F436E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02 S5220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109 318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4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</w:pPr>
            <w:r w:rsidRPr="00F436E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02 S5220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109 318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Комитет социальной защиты населения Администрации Окуловского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107 844 700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108 408 200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108 406 900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107 844 700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108 408 200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108 406 900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94 439 500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95 003 000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95 001 700</w:t>
            </w:r>
          </w:p>
        </w:tc>
      </w:tr>
      <w:tr w:rsidR="001A6303" w:rsidRPr="00F436E6" w:rsidTr="00F436E6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94 439 500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95 003 000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95 001 700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94 439 500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95 003 000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95 001 700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23 456 700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23 930 200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23 928 900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360 000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360 000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23 106 700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23 570 200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23 568 900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23 106 700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23 570 200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23 568 900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1 748 000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1 748 000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1 748 000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1 736 000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1 736 000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1 735 000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1 736 000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1 736 000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1 735 000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</w:tr>
      <w:tr w:rsidR="001A6303" w:rsidRPr="00F436E6" w:rsidTr="00F436E6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4 076 800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3 993 100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83 700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25 757 100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25 757 100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25 757 100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</w:tr>
      <w:tr w:rsidR="001A6303" w:rsidRPr="00F436E6" w:rsidTr="00F436E6">
        <w:trPr>
          <w:trHeight w:val="31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4 797 600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4 797 600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4 797 600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32 813 800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32 813 800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32 813 800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453 600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453 600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453 600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</w:tr>
      <w:tr w:rsidR="001A6303" w:rsidRPr="00F436E6" w:rsidTr="00F436E6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574 600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574 600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574 600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9 357 600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9 357 600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9 357 600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4 101 800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4 101 800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4 101 800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4 100 800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4 100 800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4 100 800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2 700 800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2 700 800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2 700 800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</w:tr>
      <w:tr w:rsidR="001A6303" w:rsidRPr="00F436E6" w:rsidTr="00F436E6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4 047 600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4 047 600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4 047 600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</w:tr>
      <w:tr w:rsidR="001A6303" w:rsidRPr="00F436E6" w:rsidTr="00F436E6">
        <w:trPr>
          <w:trHeight w:val="18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Создание условий и обеспечение реализации муниципальной программы "Социальная поддержка граждан в Окуловском муниципальном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</w:tr>
      <w:tr w:rsidR="001A6303" w:rsidRPr="00F436E6" w:rsidTr="00F436E6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</w:tr>
      <w:tr w:rsidR="001A6303" w:rsidRPr="00F436E6" w:rsidTr="00F436E6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</w:tr>
      <w:tr w:rsidR="001A6303" w:rsidRPr="00F436E6" w:rsidTr="00F436E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ind w:right="-108"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</w:tr>
      <w:tr w:rsidR="001A6303" w:rsidRPr="00F436E6" w:rsidTr="00F436E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596 019 041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556 046 000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108" w:right="-108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557 148 900</w:t>
            </w:r>
          </w:p>
        </w:tc>
      </w:tr>
    </w:tbl>
    <w:p w:rsidR="001A6303" w:rsidRPr="001A6303" w:rsidRDefault="001A6303" w:rsidP="001A6303">
      <w:pPr>
        <w:ind w:firstLine="672"/>
        <w:jc w:val="both"/>
        <w:rPr>
          <w:sz w:val="28"/>
          <w:szCs w:val="28"/>
        </w:rPr>
      </w:pPr>
    </w:p>
    <w:p w:rsidR="001A6303" w:rsidRPr="001A6303" w:rsidRDefault="001A6303" w:rsidP="001A6303">
      <w:pPr>
        <w:ind w:firstLine="672"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456"/>
        <w:gridCol w:w="523"/>
        <w:gridCol w:w="1580"/>
        <w:gridCol w:w="576"/>
        <w:gridCol w:w="1300"/>
        <w:gridCol w:w="1300"/>
        <w:gridCol w:w="1352"/>
      </w:tblGrid>
      <w:tr w:rsidR="001A6303" w:rsidRPr="00F436E6" w:rsidTr="00F436E6">
        <w:trPr>
          <w:trHeight w:val="37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</w:rPr>
            </w:pPr>
            <w:r w:rsidRPr="00F436E6">
              <w:rPr>
                <w:b/>
                <w:bCs/>
              </w:rPr>
              <w:t>Приложение 9</w:t>
            </w:r>
          </w:p>
        </w:tc>
      </w:tr>
      <w:tr w:rsidR="001A6303" w:rsidRPr="00F436E6" w:rsidTr="00F436E6">
        <w:trPr>
          <w:trHeight w:val="37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к решению Думы</w:t>
            </w:r>
          </w:p>
        </w:tc>
      </w:tr>
      <w:tr w:rsidR="001A6303" w:rsidRPr="00F436E6" w:rsidTr="00F436E6">
        <w:trPr>
          <w:trHeight w:val="37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Окуловского муниципального района</w:t>
            </w:r>
          </w:p>
        </w:tc>
      </w:tr>
      <w:tr w:rsidR="001A6303" w:rsidRPr="00F436E6" w:rsidTr="00F436E6">
        <w:trPr>
          <w:trHeight w:val="37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 xml:space="preserve">"О бюджете Окуловского муниципального района </w:t>
            </w:r>
          </w:p>
        </w:tc>
      </w:tr>
      <w:tr w:rsidR="001A6303" w:rsidRPr="00F436E6" w:rsidTr="00F436E6">
        <w:trPr>
          <w:trHeight w:val="37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на 2018 год и на плановый период 2019 и 2020 годов"</w:t>
            </w:r>
          </w:p>
        </w:tc>
      </w:tr>
      <w:tr w:rsidR="001A6303" w:rsidRPr="00F436E6" w:rsidTr="00F436E6">
        <w:trPr>
          <w:trHeight w:val="37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F436E6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</w:t>
            </w:r>
            <w:r w:rsidRPr="00F436E6">
              <w:rPr>
                <w:b/>
                <w:bCs/>
                <w:i/>
                <w:iCs/>
              </w:rPr>
              <w:t xml:space="preserve"> </w:t>
            </w:r>
            <w:r w:rsidRPr="00F436E6">
              <w:rPr>
                <w:b/>
                <w:bCs/>
              </w:rPr>
              <w:t>видов расходов классификации расходов бюджета Окуловского муниципального района на 2018 год и плановый период 2019 и 2020 годов</w:t>
            </w:r>
          </w:p>
        </w:tc>
      </w:tr>
      <w:tr w:rsidR="001A6303" w:rsidRPr="00F436E6" w:rsidTr="00F436E6">
        <w:trPr>
          <w:trHeight w:val="315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</w:pPr>
            <w:r w:rsidRPr="00F436E6">
              <w:t>(рублей)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Наименование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ПР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2019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2020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</w:pPr>
            <w:r w:rsidRPr="00F436E6">
              <w:t>8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52 310 100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49 095 300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48 405 000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91 1 00 00000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91 1 00 01000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91 1 00 01000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91 1 00 01000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1 658 300</w:t>
            </w:r>
          </w:p>
        </w:tc>
      </w:tr>
      <w:tr w:rsidR="001A6303" w:rsidRPr="00F436E6" w:rsidTr="00F436E6">
        <w:trPr>
          <w:trHeight w:val="2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28 639 700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28 639 700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28 639 700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Функционирование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28 639 700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26 622 700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26 622 700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26 622 700</w:t>
            </w:r>
          </w:p>
        </w:tc>
      </w:tr>
      <w:tr w:rsidR="001A6303" w:rsidRPr="00F436E6" w:rsidTr="00F436E6">
        <w:trPr>
          <w:trHeight w:val="20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25 660 700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847 000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115 000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1 076 200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1 076 200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1 076 200</w:t>
            </w:r>
          </w:p>
        </w:tc>
      </w:tr>
      <w:tr w:rsidR="001A6303" w:rsidRPr="00F436E6" w:rsidTr="00F436E6">
        <w:trPr>
          <w:trHeight w:val="21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1 061 200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4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752 640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188 160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1 758 600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119 200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1 758 600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119 200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Мероприятия в области местного самоуправления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91 8 00 00000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1 758 600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119 200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1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91 8 00 51200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1 758 600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119 200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91 8 00 51200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1 758 600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119 200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91 8 00 51200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1 758 600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119 200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192 400</w:t>
            </w:r>
          </w:p>
        </w:tc>
      </w:tr>
      <w:tr w:rsidR="001A6303" w:rsidRPr="00F436E6" w:rsidTr="00F436E6">
        <w:trPr>
          <w:trHeight w:val="1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7 082 300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6 578 300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6 578 300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5 948 900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5 948 900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5 948 900</w:t>
            </w:r>
          </w:p>
        </w:tc>
      </w:tr>
      <w:tr w:rsidR="001A6303" w:rsidRPr="00F436E6" w:rsidTr="00F436E6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комитета финансов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01 1 04 00000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5 928 900</w:t>
            </w:r>
          </w:p>
        </w:tc>
      </w:tr>
      <w:tr w:rsidR="001A6303" w:rsidRPr="00F436E6" w:rsidTr="00F436E6">
        <w:trPr>
          <w:trHeight w:val="24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01 1 04 01000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5 898 200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5 898 200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5 898 200</w:t>
            </w:r>
          </w:p>
        </w:tc>
      </w:tr>
      <w:tr w:rsidR="001A6303" w:rsidRPr="00F436E6" w:rsidTr="00F436E6">
        <w:trPr>
          <w:trHeight w:val="19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01 1 04 01000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01 1 04 01000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5 664 200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01 1 04 01000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01 1 04 01000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233 000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01 1 04 01000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01 1 04 01000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</w:tr>
      <w:tr w:rsidR="001A6303" w:rsidRPr="00F436E6" w:rsidTr="00F436E6">
        <w:trPr>
          <w:trHeight w:val="1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01 1 04 70280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</w:tr>
      <w:tr w:rsidR="001A6303" w:rsidRPr="00F436E6" w:rsidTr="00F436E6">
        <w:trPr>
          <w:trHeight w:val="2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01 1 04 70280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01 1 04 70280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01 3 00 00000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Развитие информационной системы управления финансами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01 3 03 00000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5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01 3 03 01990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01 3 03 01990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01 3 03 01990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1 133 400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1 133 400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629 400</w:t>
            </w:r>
          </w:p>
        </w:tc>
      </w:tr>
      <w:tr w:rsidR="001A6303" w:rsidRPr="00F436E6" w:rsidTr="00F436E6">
        <w:trPr>
          <w:trHeight w:val="19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614 400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межбюджетные трансферты из бюджетов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91 3 00 00000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91 3 00 80020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20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91 3 00 80020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91 3 00 80020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91 3 00 80020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91 3 00 80020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Нераспределенные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91 9 00 00000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91 9 00 99980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91 9 00 99980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91 9 00 99980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12 871 200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11 799 800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11 036 300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01 2 00 00000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01 2 02 00000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01 2 02 70280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01 2 02 70280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Субвенции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01 2 02 70280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452 000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19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05 0 02 01990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05 0 02 01990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05 0 02 01990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 Обеспечение требований законодательства в области персональных данных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05 0 03 00000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</w:tr>
      <w:tr w:rsidR="001A6303" w:rsidRPr="00F436E6" w:rsidTr="00F436E6">
        <w:trPr>
          <w:trHeight w:val="18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22 000</w:t>
            </w:r>
          </w:p>
        </w:tc>
      </w:tr>
      <w:tr w:rsidR="001A6303" w:rsidRPr="00F436E6" w:rsidTr="00F436E6">
        <w:trPr>
          <w:trHeight w:val="9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05 0 04 00000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</w:tr>
      <w:tr w:rsidR="001A6303" w:rsidRPr="00F436E6" w:rsidTr="00F436E6">
        <w:trPr>
          <w:trHeight w:val="21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05 0 04 01990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05 0 04 01990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</w:tr>
      <w:tr w:rsidR="001A6303" w:rsidRPr="00F436E6" w:rsidTr="00F436E6">
        <w:trPr>
          <w:trHeight w:val="10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05 0 04 01990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</w:tr>
      <w:tr w:rsidR="001A6303" w:rsidRPr="00F436E6" w:rsidTr="00F436E6">
        <w:trPr>
          <w:trHeight w:val="127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05 0 05 00000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</w:tr>
      <w:tr w:rsidR="001A6303" w:rsidRPr="00F436E6" w:rsidTr="00F436E6">
        <w:trPr>
          <w:trHeight w:val="198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05 0 05 01990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05 0 05 01990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05 0 05 01990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25 000</w:t>
            </w:r>
          </w:p>
        </w:tc>
      </w:tr>
      <w:tr w:rsidR="001A6303" w:rsidRPr="00F436E6" w:rsidTr="00F436E6">
        <w:trPr>
          <w:trHeight w:val="28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Создание условий для защиты иныформации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05 0 06 00000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9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05 0 06 01990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05 0 06 01990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05 0 06 01990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2 251 200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2 101 200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2 101 200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10 0 01 01990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10 0 01 01990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10 0 01 01990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11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18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10 0 02 01990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10 0 02 01990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10 0 02 01990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2 141 200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1 991 200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1 991 200</w:t>
            </w:r>
          </w:p>
        </w:tc>
      </w:tr>
      <w:tr w:rsidR="001A6303" w:rsidRPr="00F436E6" w:rsidTr="00F436E6">
        <w:trPr>
          <w:trHeight w:val="18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10 0 03 01990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91 700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10 0 03 72300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10 0 03 72300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10 0 03 72300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1 592 960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03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03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03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398 240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27 0 00 00000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27 0 01 00000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</w:tr>
      <w:tr w:rsidR="001A6303" w:rsidRPr="00F436E6" w:rsidTr="00F436E6">
        <w:trPr>
          <w:trHeight w:val="1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"«Градостроительная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27 0 01 01990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27 0 01 01990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27 0 01 01990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9 816 200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9 014 800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8 251 300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1 916 600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1 915 100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1 151 600</w:t>
            </w:r>
          </w:p>
        </w:tc>
      </w:tr>
      <w:tr w:rsidR="001A6303" w:rsidRPr="00F436E6" w:rsidTr="00F436E6">
        <w:trPr>
          <w:trHeight w:val="2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91 2 00 70650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91 2 00 70650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91 2 00 70650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1 910 600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1 909 100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1 145 600</w:t>
            </w:r>
          </w:p>
        </w:tc>
      </w:tr>
      <w:tr w:rsidR="001A6303" w:rsidRPr="00F436E6" w:rsidTr="00F436E6">
        <w:trPr>
          <w:trHeight w:val="197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983 100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929 100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929 100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983 100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929 100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929 100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927 500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980 000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216 500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927 500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980 000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216 500</w:t>
            </w:r>
          </w:p>
        </w:tc>
      </w:tr>
      <w:tr w:rsidR="001A6303" w:rsidRPr="00F436E6" w:rsidTr="00F436E6">
        <w:trPr>
          <w:trHeight w:val="145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91 4 00 00000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7 899 600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7 099 700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7 099 700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91 4 00 01980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1 336 900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1 137 000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1 137 000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91 4 00 01980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1 286 900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1 087 000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1 087 000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91 4 00 01980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1 286 900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1 087 000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1 087 000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91 4 00 01980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91 4 00 01980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6 447 600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5 847 600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5 847 600</w:t>
            </w:r>
          </w:p>
        </w:tc>
      </w:tr>
      <w:tr w:rsidR="001A6303" w:rsidRPr="00F436E6" w:rsidTr="00F436E6">
        <w:trPr>
          <w:trHeight w:val="21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4 274 600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2 141 400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1 541 400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1 541 400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2 141 400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1 541 400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1 541 400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31 600</w:t>
            </w:r>
          </w:p>
        </w:tc>
      </w:tr>
      <w:tr w:rsidR="001A6303" w:rsidRPr="00F436E6" w:rsidTr="00F436E6">
        <w:trPr>
          <w:trHeight w:val="14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92 080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4 00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23 020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695 500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703 000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695 500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703 000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01 2 00 00000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01 2 02 00000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01 2 02 51180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01 2 02 51180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Субвенции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01 2 02 51180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695 500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703 000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728 700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06 0 00 00000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06 0 04 00000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06 0 04 99990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06 0 04 99990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06 0 04 99990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9 725 400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7 561 700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7 323 800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250 900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550 900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250 900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08 0 00 00000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08 0 01 00000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08 0 01 06990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08 0 01 06990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08 0 01 06990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Муниципальная программа «Устойчивое развитие сельских территорий Окуловского муниципального района на 2014-2020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09 0 00 00000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 xml:space="preserve"> 09 0 02 00000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 xml:space="preserve"> 09 0 02 06950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 xml:space="preserve"> 09 0 02 06950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 xml:space="preserve"> 09 0 02 06950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в сфере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92 0 00 00000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92 8 00 00000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</w:tr>
      <w:tr w:rsidR="001A6303" w:rsidRPr="00F436E6" w:rsidTr="00F436E6">
        <w:trPr>
          <w:trHeight w:val="7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92 8 00 70720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92 8 00 70720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92 8 00 70720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240 900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</w:t>
            </w:r>
          </w:p>
        </w:tc>
      </w:tr>
      <w:tr w:rsidR="001A6303" w:rsidRPr="00F436E6" w:rsidTr="00F436E6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21 0 00 00000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Проведение берегоукрепительных работ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21 0 01 00000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по проведению берегоукрепительных работ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21 0 01 06990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21 0 01 06990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21 0 01 06990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8 120 500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6 656 800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6 718 900</w:t>
            </w:r>
          </w:p>
        </w:tc>
      </w:tr>
      <w:tr w:rsidR="001A6303" w:rsidRPr="00F436E6" w:rsidTr="00F436E6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8 120 500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6 656 800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6 718 900</w:t>
            </w:r>
          </w:p>
        </w:tc>
      </w:tr>
      <w:tr w:rsidR="001A6303" w:rsidRPr="00F436E6" w:rsidTr="00F436E6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Создание условий для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3 172 500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1 347 800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1 358 900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12 0 01 06900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3 172 500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1 347 800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1 358 900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12 0 01 06900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3 172 500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1 347 800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1 358 900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12 0 01 06900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3 172 500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1 347 800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1 358 900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4 948 000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5 309 000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5 360 000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12 0 02 06900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2 911 000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3 272 000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3 323 000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12 0 02 06900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2 911 000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3 272 000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3 323 000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12 0 02 06900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2 911 000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3 272 000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3 323 000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12 0 02 71510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12 0 02 71510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12 0 02 71510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1 935 000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на формирование муниципальных дорожных фондов  в соответствии с Соглашением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02 S1510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02 S1510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12 0 02 S1510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354 000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354 000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354 000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10 0 00 00000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10 0 04 00000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10 0 04 06990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10 0 04 06990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10 0 04 06990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"Обеспечение экономического развития Окуловского муниципального района на 2015-2020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104 000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"Повышение инвестиционной привлекательности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11 1 00 00000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11 1 01 00000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"Повышение инвестиционной привлекательности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11 1 01 06990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11 1 01 06990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11 1 01 06990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торговли в Окуловском муниципальном районе"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11 2 00 00000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11 2 01 00000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11 2 01 06990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11 2 01 06990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11 2 01 06990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малого и среднего предпринимательства в Окуловском муниципальном районе"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11 3 00 00000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Укрепление социального статуса, повышение престижа предпринимателей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11 3 02 00000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по поддержке субьектов малого и среднего предпринимательства 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11 3 02 06990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11 3 02 06990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11 3 02 06990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11 4 04 00000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поддержку субьектов малого и среднего предпринимательства в рамках реализации подпрограммы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11 4 04 06990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11 4 04 06990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11 4 04 06990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832 000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788 900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788 900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432 000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"Капитальный ремонт муниципального жилищного фонда в Окуловском муниципальном районе на 2015-2020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 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23 0 01 00000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23 0 01 01960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23 0 01 01960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23 0 01 01960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432 000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356 900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 "Улучшение жилищных условий граждан и повышение качества жилищно-коммунальных услуг в Окуловском муниципальном районе на 2018-2020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Подпрограмма  «Водоснабжение и водоотведение в Окуловском муниципальном районе на 2018-2020 годы»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15 1 01 01950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15 1 01 01950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15 1 01 01950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356 900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 xml:space="preserve">Подпрограмма "Энергосбережение и повышение энергетической эффективности в Окуловском муниципальном районе на 2018-2020 годы»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15 0 02 00000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Повышение энергетической эффективности в коммунальном комплексе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15 0 02 00000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Реализация мероприятий, направленных на энергосбережение и  повышение энергетической эффективности в коммунальном комплексе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15 0 02 01950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15 0 02 01950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15 0 02 01950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273 489 300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265 357 300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265 357 300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97 219 534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94 338 500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94 338 500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95 685 134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94 338 500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94 338 500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Развитие системы оценки качества общего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 xml:space="preserve"> 14 1 03 L0271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 xml:space="preserve"> 14 1 03 L0271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 xml:space="preserve"> 14 1 03 L0271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14 7 00 00000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97 095 934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94 338 500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94 338 500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41 230 750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41 319 000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41 319 000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26 514 150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26 514 150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26 514 150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26 029 600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 xml:space="preserve">14 7 01 72300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 xml:space="preserve">14 7 01 72300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 xml:space="preserve">14 7 01 72300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11 773 200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 xml:space="preserve">14 7 01 S2300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 xml:space="preserve">14 7 01 S2300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 xml:space="preserve">14 7 01 S2300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2 943 400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55 865 184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53 592 300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53 592 300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81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14 7 02 70040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53 417 384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14 7 02 70040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53 417 384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14 7 02 70040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53 417 384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52 400 500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1 191 800</w:t>
            </w:r>
          </w:p>
        </w:tc>
      </w:tr>
      <w:tr w:rsidR="001A6303" w:rsidRPr="00F436E6" w:rsidTr="00F436E6">
        <w:trPr>
          <w:trHeight w:val="3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617 200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617 200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617 200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154 300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154 300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154 300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135 460 866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131 377 800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131 377 800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135 460 866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131 377 800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131 377 800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1 448 800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Развитие системы оценки качества общего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1 448 800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</w:tr>
      <w:tr w:rsidR="001A6303" w:rsidRPr="00F436E6" w:rsidTr="00F436E6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1 212 100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1 212 100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1 212 100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1 136 100</w:t>
            </w:r>
          </w:p>
        </w:tc>
      </w:tr>
      <w:tr w:rsidR="001A6303" w:rsidRPr="00F436E6" w:rsidTr="00E84C1B">
        <w:trPr>
          <w:trHeight w:val="3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E84C1B">
              <w:rPr>
                <w:color w:val="000000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236 700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12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236 700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14 1 03 70570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236 700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17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L0971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1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L0971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1 03 L0971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14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129 661 200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125 824 700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125 824 700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36 613 000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36 113 000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36 113 000</w:t>
            </w:r>
          </w:p>
        </w:tc>
      </w:tr>
      <w:tr w:rsidR="001A6303" w:rsidRPr="00F436E6" w:rsidTr="00E84C1B">
        <w:trPr>
          <w:trHeight w:val="12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15 551 100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15 051 100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15 051 100</w:t>
            </w:r>
          </w:p>
        </w:tc>
      </w:tr>
      <w:tr w:rsidR="001A6303" w:rsidRPr="00F436E6" w:rsidTr="00E84C1B">
        <w:trPr>
          <w:trHeight w:val="12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15 551 100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15 051 100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15 051 100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15 551 100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15 051 100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15 051 100</w:t>
            </w:r>
          </w:p>
        </w:tc>
      </w:tr>
      <w:tr w:rsidR="001A6303" w:rsidRPr="00F436E6" w:rsidTr="00E84C1B">
        <w:trPr>
          <w:trHeight w:val="14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16 849 500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16 849 500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16 849 500</w:t>
            </w:r>
          </w:p>
        </w:tc>
      </w:tr>
      <w:tr w:rsidR="001A6303" w:rsidRPr="00F436E6" w:rsidTr="00E84C1B">
        <w:trPr>
          <w:trHeight w:val="12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16 849 500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16 849 500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16 849 500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16 849 500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16 849 500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16 849 500</w:t>
            </w:r>
          </w:p>
        </w:tc>
      </w:tr>
      <w:tr w:rsidR="001A6303" w:rsidRPr="00F436E6" w:rsidTr="00E84C1B">
        <w:trPr>
          <w:trHeight w:val="10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4 212 400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4 212 400</w:t>
            </w:r>
          </w:p>
        </w:tc>
      </w:tr>
      <w:tr w:rsidR="001A6303" w:rsidRPr="00F436E6" w:rsidTr="00E84C1B">
        <w:trPr>
          <w:trHeight w:val="1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4 212 400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4 212 400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4 212 400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4 212 400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95 456 916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92 165 100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92 165 100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1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81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82 620 616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</w:tr>
      <w:tr w:rsidR="001A6303" w:rsidRPr="00F436E6" w:rsidTr="00E84C1B">
        <w:trPr>
          <w:trHeight w:val="1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82 620 616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82 620 616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80 989 100</w:t>
            </w:r>
          </w:p>
        </w:tc>
      </w:tr>
      <w:tr w:rsidR="001A6303" w:rsidRPr="00F436E6" w:rsidTr="00E84C1B">
        <w:trPr>
          <w:trHeight w:val="13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9 437 800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9 437 800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9 437 800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9 442 300</w:t>
            </w:r>
          </w:p>
        </w:tc>
      </w:tr>
      <w:tr w:rsidR="001A6303" w:rsidRPr="00F436E6" w:rsidTr="00E84C1B">
        <w:trPr>
          <w:trHeight w:val="21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14 7 02 70630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14 7 02 70630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14 7 02 70630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1 699 600</w:t>
            </w:r>
          </w:p>
        </w:tc>
      </w:tr>
      <w:tr w:rsidR="001A6303" w:rsidRPr="00F436E6" w:rsidTr="00E84C1B">
        <w:trPr>
          <w:trHeight w:val="14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</w:tr>
      <w:tr w:rsidR="001A6303" w:rsidRPr="00F436E6" w:rsidTr="00E84C1B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34 100</w:t>
            </w:r>
          </w:p>
        </w:tc>
      </w:tr>
      <w:tr w:rsidR="001A6303" w:rsidRPr="00F436E6" w:rsidTr="00E84C1B">
        <w:trPr>
          <w:trHeight w:val="1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1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27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971 600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4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971 600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971 600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26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242 900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12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242 900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242 900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24 108 600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23 162 000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23 162 000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13 582 300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13 010 800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13 010 800</w:t>
            </w:r>
          </w:p>
        </w:tc>
      </w:tr>
      <w:tr w:rsidR="001A6303" w:rsidRPr="00F436E6" w:rsidTr="00E84C1B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</w:tr>
      <w:tr w:rsidR="001A6303" w:rsidRPr="00F436E6" w:rsidTr="00E84C1B">
        <w:trPr>
          <w:trHeight w:val="12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</w:tr>
      <w:tr w:rsidR="001A6303" w:rsidRPr="00F436E6" w:rsidTr="00E84C1B">
        <w:trPr>
          <w:trHeight w:val="16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14 2 06 03290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</w:tr>
      <w:tr w:rsidR="001A6303" w:rsidRPr="00F436E6" w:rsidTr="00E84C1B">
        <w:trPr>
          <w:trHeight w:val="12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14 2 06 03290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14 2 06 03290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76 500</w:t>
            </w:r>
          </w:p>
        </w:tc>
      </w:tr>
      <w:tr w:rsidR="001A6303" w:rsidRPr="00F436E6" w:rsidTr="00E84C1B">
        <w:trPr>
          <w:trHeight w:val="15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13 505 800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12 934 300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12 934 300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13 415 800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12 934 300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12 934 300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7 107 100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7 107 100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7 107 100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6 906 300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Дополнительное образование детей при школах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</w:tr>
      <w:tr w:rsidR="001A6303" w:rsidRPr="00F436E6" w:rsidTr="00E84C1B">
        <w:trPr>
          <w:trHeight w:val="12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5 099 400</w:t>
            </w:r>
          </w:p>
        </w:tc>
      </w:tr>
      <w:tr w:rsidR="001A6303" w:rsidRPr="00F436E6" w:rsidTr="00E84C1B">
        <w:trPr>
          <w:trHeight w:val="14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1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743 000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</w:tr>
      <w:tr w:rsidR="001A6303" w:rsidRPr="00F436E6" w:rsidTr="00E84C1B">
        <w:trPr>
          <w:trHeight w:val="11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185 600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12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2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12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E84C1B">
        <w:trPr>
          <w:trHeight w:val="27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S2120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10 526 300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10 526 300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10 526 300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10 151 200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9 380 200</w:t>
            </w:r>
          </w:p>
        </w:tc>
      </w:tr>
      <w:tr w:rsidR="001A6303" w:rsidRPr="00F436E6" w:rsidTr="00F436E6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16 2 01 03290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31 500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591 600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2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147 900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5 183 200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4 961 900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4 961 900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5 001 900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4 961 900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4 961 900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</w:tr>
      <w:tr w:rsidR="001A6303" w:rsidRPr="00F436E6" w:rsidTr="00E84C1B">
        <w:trPr>
          <w:trHeight w:val="27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</w:tr>
      <w:tr w:rsidR="001A6303" w:rsidRPr="00F436E6" w:rsidTr="00E84C1B">
        <w:trPr>
          <w:trHeight w:val="1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137 700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85 500</w:t>
            </w:r>
          </w:p>
        </w:tc>
      </w:tr>
      <w:tr w:rsidR="001A6303" w:rsidRPr="00F436E6" w:rsidTr="00E84C1B">
        <w:trPr>
          <w:trHeight w:val="12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14 3 01 04990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52 200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</w:tr>
      <w:tr w:rsidR="001A6303" w:rsidRPr="00F436E6" w:rsidTr="00E84C1B">
        <w:trPr>
          <w:trHeight w:val="2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"Организация отдыха, оздоровления, занятости детей и подростков в каникулярное время"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2 246 800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2 246 800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2 246 800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Развитие системы отдыха и оздоровления детей и форм ее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14 6 01 04020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2 087 400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14 6 01 04020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14 6 01 04020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372 400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14 6 01 04020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14 6 01 04020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1 715 000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Организация занятости детей в трудовых объединениях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14 6 03 00000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14 6 03 04020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14 6 03 04020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14 6 03 04020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159 400</w:t>
            </w:r>
          </w:p>
        </w:tc>
      </w:tr>
      <w:tr w:rsidR="001A6303" w:rsidRPr="00F436E6" w:rsidTr="00E84C1B">
        <w:trPr>
          <w:trHeight w:val="16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2 798 000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2 556 700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2 556 700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2 778 000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2 556 700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2 556 700</w:t>
            </w:r>
          </w:p>
        </w:tc>
      </w:tr>
      <w:tr w:rsidR="001A6303" w:rsidRPr="00F436E6" w:rsidTr="00E84C1B">
        <w:trPr>
          <w:trHeight w:val="11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</w:tr>
      <w:tr w:rsidR="001A6303" w:rsidRPr="00F436E6" w:rsidTr="00E84C1B">
        <w:trPr>
          <w:trHeight w:val="12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14 7 01 03250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2 298 500</w:t>
            </w:r>
          </w:p>
        </w:tc>
      </w:tr>
      <w:tr w:rsidR="001A6303" w:rsidRPr="00F436E6" w:rsidTr="00CA384C">
        <w:trPr>
          <w:trHeight w:val="1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CA384C">
        <w:trPr>
          <w:trHeight w:val="12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CA384C">
        <w:trPr>
          <w:trHeight w:val="14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</w:tr>
      <w:tr w:rsidR="001A6303" w:rsidRPr="00F436E6" w:rsidTr="00CA384C">
        <w:trPr>
          <w:trHeight w:val="12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206 500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</w:tr>
      <w:tr w:rsidR="001A6303" w:rsidRPr="00F436E6" w:rsidTr="00CA384C">
        <w:trPr>
          <w:trHeight w:val="1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51 700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CA384C">
        <w:trPr>
          <w:trHeight w:val="12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11 517 100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11 517 100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11 517 100</w:t>
            </w:r>
          </w:p>
        </w:tc>
      </w:tr>
      <w:tr w:rsidR="001A6303" w:rsidRPr="00F436E6" w:rsidTr="00CA384C">
        <w:trPr>
          <w:trHeight w:val="1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CA384C">
        <w:trPr>
          <w:trHeight w:val="11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01 3 00 00000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CA384C">
        <w:trPr>
          <w:trHeight w:val="25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 Проведение профессиональной подготовки, переподготовки и повышение квалификации муниципальных служащих, служащих Окуловского муниципального района,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01 3 05 00000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CA384C">
        <w:trPr>
          <w:trHeight w:val="15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01 3 05 01990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01 3 05 01990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01 3 05 01990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</w:tr>
      <w:tr w:rsidR="001A6303" w:rsidRPr="00F436E6" w:rsidTr="00CA384C">
        <w:trPr>
          <w:trHeight w:val="16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</w:tr>
      <w:tr w:rsidR="001A6303" w:rsidRPr="00F436E6" w:rsidTr="00CA384C">
        <w:trPr>
          <w:trHeight w:val="1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02 0 02 01990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02 0 02 01990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02 0 02 01990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22 500</w:t>
            </w:r>
          </w:p>
        </w:tc>
      </w:tr>
      <w:tr w:rsidR="001A6303" w:rsidRPr="00F436E6" w:rsidTr="00CA384C">
        <w:trPr>
          <w:trHeight w:val="15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02 0 02 S2280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02 0 02 S2280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02 0 02 S2280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11 474 600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11 474 600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11 474 600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112 500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112 500</w:t>
            </w:r>
          </w:p>
        </w:tc>
      </w:tr>
      <w:tr w:rsidR="001A6303" w:rsidRPr="00F436E6" w:rsidTr="00CA384C">
        <w:trPr>
          <w:trHeight w:val="8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CA384C">
        <w:trPr>
          <w:trHeight w:val="14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14 2 02 04990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14 2 02 04990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14 2 02 04990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14 2 06 04990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102 500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</w:tr>
      <w:tr w:rsidR="001A6303" w:rsidRPr="00F436E6" w:rsidTr="00CA384C">
        <w:trPr>
          <w:trHeight w:val="21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</w:tr>
      <w:tr w:rsidR="001A6303" w:rsidRPr="00F436E6" w:rsidTr="00CA384C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14 4 01 04990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75 600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11 286 500</w:t>
            </w:r>
          </w:p>
        </w:tc>
      </w:tr>
      <w:tr w:rsidR="001A6303" w:rsidRPr="00F436E6" w:rsidTr="00CA384C">
        <w:trPr>
          <w:trHeight w:val="2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4 211 300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4 211 300</w:t>
            </w:r>
          </w:p>
        </w:tc>
      </w:tr>
      <w:tr w:rsidR="001A6303" w:rsidRPr="00F436E6" w:rsidTr="00CA384C">
        <w:trPr>
          <w:trHeight w:val="19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4 160 300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</w:t>
            </w:r>
          </w:p>
        </w:tc>
      </w:tr>
      <w:tr w:rsidR="001A6303" w:rsidRPr="00F436E6" w:rsidTr="00CA384C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5 460 400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5 460 400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5 460 400</w:t>
            </w:r>
          </w:p>
        </w:tc>
      </w:tr>
      <w:tr w:rsidR="001A6303" w:rsidRPr="00F436E6" w:rsidTr="00CA384C">
        <w:trPr>
          <w:trHeight w:val="21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5 027 500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428 000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14 7 03 03240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4 900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344 500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344 500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344 500</w:t>
            </w:r>
          </w:p>
        </w:tc>
      </w:tr>
      <w:tr w:rsidR="001A6303" w:rsidRPr="00F436E6" w:rsidTr="00CA384C">
        <w:trPr>
          <w:trHeight w:val="18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335 700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8 800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863 900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863 900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863 900</w:t>
            </w:r>
          </w:p>
        </w:tc>
      </w:tr>
      <w:tr w:rsidR="001A6303" w:rsidRPr="00F436E6" w:rsidTr="00CA384C">
        <w:trPr>
          <w:trHeight w:val="2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848 900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848 900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325 100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03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81 300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56 695 700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51 846 700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51 846 700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49 114 000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44 541 800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44 541 800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49 114 000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44 541 800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44 541 800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49 029 000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44 456 800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44 456 800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Организация досуга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16 1 01 05990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16 1 01 05990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16 1 01 05990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79 500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Развитие традиционного художественного творчества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16 1 02 05990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16 1 02 05990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16 1 02 05990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Организация мероприятий по патриотическому воспитанию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16 1 03 00000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16 1 03 05990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16 1 03 05990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16 1 03 05990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245 400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48 644 100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44 071 900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44 071 900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24 791 500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24 791 500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24 791 500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24 568 200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8 061 000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3 529 900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16 1 04 03500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3 948 700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3 948 700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16 1 04 71410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3 948 700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CA384C">
        <w:trPr>
          <w:trHeight w:val="18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S1550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S1550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S1550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CA384C">
        <w:trPr>
          <w:trHeight w:val="14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6 330 240</w:t>
            </w:r>
          </w:p>
        </w:tc>
      </w:tr>
      <w:tr w:rsidR="001A6303" w:rsidRPr="00F436E6" w:rsidTr="00CA384C">
        <w:trPr>
          <w:trHeight w:val="25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Укрепление материально-технической базы муниципальных учреждений (за исключением муниципальных домов культуры), подведомственных органам местного самоуправления муниципального района, реализующим полномочия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L5581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L5581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L5581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Комплектование книжных фондов муниципальных общедоступных библиотек муниципальных образований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L5192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L5192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L5192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1 04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1 582 560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"Развитие туризма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85 000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Формирование туристической индустрии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16 3 01 05990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16 3 01 05990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16 3 01 05990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Создание комфортной и безопасной среды пребывания туристов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16 3 02 05990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16 3 02 05990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16 3 02 05990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52 000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16 3 03 00000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16 3 03 05990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16 3 03 05990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16 3 03 05990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18 000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7 581 700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7 304 900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7 304 900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04 0 00 00000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04 0 01 00000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04 0 01 01990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04 0 01 01990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04 0 01 01990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4 536 400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4 536 400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16 4 01 03350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4 536 400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16 4 01 03350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4 536 400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16 4 01 03350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4 536 400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4 259 600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3 025 300</w:t>
            </w:r>
          </w:p>
        </w:tc>
      </w:tr>
      <w:tr w:rsidR="001A6303" w:rsidRPr="00F436E6" w:rsidTr="00CA384C">
        <w:trPr>
          <w:trHeight w:val="19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2 747 900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45 000</w:t>
            </w:r>
          </w:p>
        </w:tc>
      </w:tr>
      <w:tr w:rsidR="001A6303" w:rsidRPr="00F436E6" w:rsidTr="00F436E6">
        <w:trPr>
          <w:trHeight w:val="6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91 2 00 01000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</w:tr>
      <w:tr w:rsidR="001A6303" w:rsidRPr="00F436E6" w:rsidTr="00CA384C">
        <w:trPr>
          <w:trHeight w:val="2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91 2 00 70280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232 400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156 203 600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149 423 900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151 029 200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2 163 600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Дополнительное пенсионное обеспечение муниципальных служащих органов местного самоуправления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91 7 00 00000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Дополнительное пенсионное обеспечение муниципальных служащих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91 7 00 01100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91 7 00 01100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91 7 00 01100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2 163 600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94 609 500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95 173 000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95 171 700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"Обеспечение жильем молодых семей в Окуловском муниципальном районе на 2015-2020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17 0 01 00000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</w:tr>
      <w:tr w:rsidR="001A6303" w:rsidRPr="00F436E6" w:rsidTr="00CA384C">
        <w:trPr>
          <w:trHeight w:val="19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социальных выплат молодым семьям на приобретение, строительство жилья в рамках муниципальной программы "Обеспечение жильем молодых семей в Окуловском муниципальном районе на 2015 -2020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17 0 0 L0201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17 0 0 L0201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17 0 0 L0201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94 439 500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95 003 000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95 001 700</w:t>
            </w:r>
          </w:p>
        </w:tc>
      </w:tr>
      <w:tr w:rsidR="001A6303" w:rsidRPr="00F436E6" w:rsidTr="00F436E6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94 439 500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95 003 000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95 001 700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25 0 01 52500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23 456 700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23 930 200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23 928 900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25 0 01 52500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360 000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25 0 01 52500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360 000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360 000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25 0 01 52500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23 106 700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23 570 200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23 568 900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25 0 01 52500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23 106 700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23 570 200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23 568 900</w:t>
            </w:r>
          </w:p>
        </w:tc>
      </w:tr>
      <w:tr w:rsidR="001A6303" w:rsidRPr="00F436E6" w:rsidTr="00CA384C">
        <w:trPr>
          <w:trHeight w:val="2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1 748 000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1 748 000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1 748 000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1 736 000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1 735 000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1 736 000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1 735 000</w:t>
            </w:r>
          </w:p>
        </w:tc>
      </w:tr>
      <w:tr w:rsidR="001A6303" w:rsidRPr="00F436E6" w:rsidTr="00CA384C">
        <w:trPr>
          <w:trHeight w:val="19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381 800</w:t>
            </w:r>
          </w:p>
        </w:tc>
      </w:tr>
      <w:tr w:rsidR="001A6303" w:rsidRPr="00F436E6" w:rsidTr="00CA384C">
        <w:trPr>
          <w:trHeight w:val="3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4 076 800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3 993 100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4 079 800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83 700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25 757 100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25 757 100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25 757 100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25 557 100</w:t>
            </w:r>
          </w:p>
        </w:tc>
      </w:tr>
      <w:tr w:rsidR="001A6303" w:rsidRPr="00F436E6" w:rsidTr="00CA384C">
        <w:trPr>
          <w:trHeight w:val="1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25 0 01 70270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466 500</w:t>
            </w:r>
          </w:p>
        </w:tc>
      </w:tr>
      <w:tr w:rsidR="001A6303" w:rsidRPr="00F436E6" w:rsidTr="00CA384C">
        <w:trPr>
          <w:trHeight w:val="27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4 797 600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4 797 600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4 797 600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4 783 600</w:t>
            </w:r>
          </w:p>
        </w:tc>
      </w:tr>
      <w:tr w:rsidR="001A6303" w:rsidRPr="00F436E6" w:rsidTr="00CA384C">
        <w:trPr>
          <w:trHeight w:val="14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32 813 800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32 813 800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32 813 800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280 000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32 533 800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453 600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453 600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7 000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446 600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574 600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574 600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574 600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6 000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25 0 01 70430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568 600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55 382 900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48 039 700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49 646 300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46 025 300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38 682 100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40 288 700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 «Социальная адаптация детей-сирот и детей,  а также лиц из числа детей-сирот и детей, оставшихся без попечения родителей»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21 280 400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13 937 200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15 543 800</w:t>
            </w:r>
          </w:p>
        </w:tc>
      </w:tr>
      <w:tr w:rsidR="001A6303" w:rsidRPr="00F436E6" w:rsidTr="00CA384C">
        <w:trPr>
          <w:trHeight w:val="205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 -сирот, оставшихся без попечения родителей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21 280 400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13 937 200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15 543 800</w:t>
            </w:r>
          </w:p>
        </w:tc>
      </w:tr>
      <w:tr w:rsidR="001A6303" w:rsidRPr="00F436E6" w:rsidTr="00CA384C">
        <w:trPr>
          <w:trHeight w:val="21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34 600</w:t>
            </w:r>
          </w:p>
        </w:tc>
      </w:tr>
      <w:tr w:rsidR="001A6303" w:rsidRPr="00F436E6" w:rsidTr="00CA384C">
        <w:trPr>
          <w:trHeight w:val="207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N0821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17 503 000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10 476 100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11 563 700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N0821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17 503 000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10 476 100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11 563 700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N0821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17 503 000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10 476 100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11 563 700</w:t>
            </w:r>
          </w:p>
        </w:tc>
      </w:tr>
      <w:tr w:rsidR="001A6303" w:rsidRPr="00F436E6" w:rsidTr="00CA384C">
        <w:trPr>
          <w:trHeight w:val="16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R0821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3 742 800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3 426 500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3 945 500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R0821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3 742 800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3 426 500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3 945 500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5 03 R0821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3 742 800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3 426 500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3 945 500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24 744 900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24 744 900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24 744 900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24 567 500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24 567 500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24 567 500</w:t>
            </w:r>
          </w:p>
        </w:tc>
      </w:tr>
      <w:tr w:rsidR="001A6303" w:rsidRPr="00F436E6" w:rsidTr="00CA384C">
        <w:trPr>
          <w:trHeight w:val="16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1 822 100</w:t>
            </w:r>
          </w:p>
        </w:tc>
      </w:tr>
      <w:tr w:rsidR="001A6303" w:rsidRPr="00F436E6" w:rsidTr="00CA384C">
        <w:trPr>
          <w:trHeight w:val="13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177 400</w:t>
            </w:r>
          </w:p>
        </w:tc>
      </w:tr>
      <w:tr w:rsidR="001A6303" w:rsidRPr="00F436E6" w:rsidTr="00CA384C">
        <w:trPr>
          <w:trHeight w:val="11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22 745 400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14 416 200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14 416 200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14 416 200</w:t>
            </w:r>
          </w:p>
        </w:tc>
      </w:tr>
      <w:tr w:rsidR="001A6303" w:rsidRPr="00F436E6" w:rsidTr="00CA384C">
        <w:trPr>
          <w:trHeight w:val="9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14 7 02 70130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8 329 200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8 329 200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8 329 200</w:t>
            </w:r>
          </w:p>
        </w:tc>
      </w:tr>
      <w:tr w:rsidR="001A6303" w:rsidRPr="00F436E6" w:rsidTr="00CA384C">
        <w:trPr>
          <w:trHeight w:val="11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9 357 600</w:t>
            </w:r>
          </w:p>
        </w:tc>
      </w:tr>
      <w:tr w:rsidR="001A6303" w:rsidRPr="00F436E6" w:rsidTr="00CA384C">
        <w:trPr>
          <w:trHeight w:val="20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4 101 800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4 101 800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4 100 800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4 100 800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2 700 800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2 700 800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2 700 800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1 400 000</w:t>
            </w:r>
          </w:p>
        </w:tc>
      </w:tr>
      <w:tr w:rsidR="001A6303" w:rsidRPr="00F436E6" w:rsidTr="00CA384C">
        <w:trPr>
          <w:trHeight w:val="22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25 0 02 70400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5 253 000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4 047 600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4 047 600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4 047 600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</w:tr>
      <w:tr w:rsidR="001A6303" w:rsidRPr="00F436E6" w:rsidTr="00CA384C">
        <w:trPr>
          <w:trHeight w:val="14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 xml:space="preserve"> Создание условий и обеспечение реализации муниципальной программы "Социальная поддержка граждан в Окуловском муниципальном районе на 2016-2020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4 047 600</w:t>
            </w:r>
          </w:p>
        </w:tc>
      </w:tr>
      <w:tr w:rsidR="001A6303" w:rsidRPr="00F436E6" w:rsidTr="00CA384C">
        <w:trPr>
          <w:trHeight w:val="19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3 669 500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374 100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25 0 03 70280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4 000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23 791 459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12 895 300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12 895 300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13 246 100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12 895 300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12 895 300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20 0 00 00000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13 246 100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12 895 300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12 895 300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13 246 100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12 895 300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12 895 300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3 054 700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3 054 700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3 054 700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2 804 700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3 839 500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3 839 500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20 0 01 03420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3 839 500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3 789 500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20 0 01 07990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384 800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20 0 01 07990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384 800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20 0 01 07990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384 800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334 000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1 313 440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328 360</w:t>
            </w:r>
          </w:p>
        </w:tc>
      </w:tr>
      <w:tr w:rsidR="001A6303" w:rsidRPr="00F436E6" w:rsidTr="00F436E6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20 0 01 72301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3 460 240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01 S2301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865 060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10 545 359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10 545 359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Развитие инфраструктуры отрасли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20 0 02 00000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10 545 359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20 0 02 75220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10 436 041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20 0 02 75220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10 436 041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CA384C">
        <w:trPr>
          <w:trHeight w:val="32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20 0 02 75220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10 436 041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 02 S5220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109 318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 02 S5220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109 318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CA384C">
        <w:trPr>
          <w:trHeight w:val="32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</w:pPr>
            <w:r w:rsidRPr="00F436E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20 0  02 S5220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109 318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1 595 582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3 000 000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1 595 582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3 000 000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01 1 01 01090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01 1 01 01090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  <w:r w:rsidRPr="00F436E6">
              <w:t>01 1 01 01090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1 595 582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3 000 000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F436E6">
              <w:rPr>
                <w:b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15 238 900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15 238 900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Выравнивание уровня бюджетной обеспеченности поселений муниципального района из регионального фонда финансовой поддержки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01 2 01 70100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01 2 01 70100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Дотации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01 2 01 70100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F436E6">
              <w:rPr>
                <w:color w:val="000000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15 238 900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F436E6">
              <w:rPr>
                <w:color w:val="000000"/>
              </w:rPr>
              <w:t>15 639 000</w:t>
            </w:r>
          </w:p>
        </w:tc>
      </w:tr>
      <w:tr w:rsidR="001A6303" w:rsidRPr="00F436E6" w:rsidTr="00F436E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b/>
                <w:bCs/>
              </w:rPr>
            </w:pPr>
            <w:r w:rsidRPr="00F436E6">
              <w:rPr>
                <w:b/>
                <w:bCs/>
              </w:rPr>
              <w:t>ВСЕГО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97" w:right="-98"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rPr>
                <w:color w:val="000000"/>
              </w:rPr>
            </w:pPr>
            <w:r w:rsidRPr="00F436E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596 019 041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556 046 000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F436E6" w:rsidRDefault="001A6303" w:rsidP="001A6303">
            <w:pPr>
              <w:autoSpaceDE/>
              <w:autoSpaceDN/>
              <w:ind w:left="-127" w:right="-65"/>
              <w:jc w:val="right"/>
              <w:rPr>
                <w:b/>
                <w:bCs/>
                <w:color w:val="000000"/>
              </w:rPr>
            </w:pPr>
            <w:r w:rsidRPr="00F436E6">
              <w:rPr>
                <w:b/>
                <w:bCs/>
                <w:color w:val="000000"/>
              </w:rPr>
              <w:t>557 148 900</w:t>
            </w:r>
          </w:p>
        </w:tc>
      </w:tr>
    </w:tbl>
    <w:p w:rsidR="001A6303" w:rsidRPr="001A6303" w:rsidRDefault="001A6303" w:rsidP="001A6303">
      <w:pPr>
        <w:jc w:val="both"/>
        <w:rPr>
          <w:sz w:val="28"/>
          <w:szCs w:val="28"/>
        </w:rPr>
      </w:pPr>
    </w:p>
    <w:tbl>
      <w:tblPr>
        <w:tblW w:w="10360" w:type="dxa"/>
        <w:tblInd w:w="-459" w:type="dxa"/>
        <w:tblLook w:val="04A0" w:firstRow="1" w:lastRow="0" w:firstColumn="1" w:lastColumn="0" w:noHBand="0" w:noVBand="1"/>
      </w:tblPr>
      <w:tblGrid>
        <w:gridCol w:w="3420"/>
        <w:gridCol w:w="1520"/>
        <w:gridCol w:w="760"/>
        <w:gridCol w:w="760"/>
        <w:gridCol w:w="1300"/>
        <w:gridCol w:w="1300"/>
        <w:gridCol w:w="1300"/>
      </w:tblGrid>
      <w:tr w:rsidR="001A6303" w:rsidRPr="00CA384C" w:rsidTr="00CA384C">
        <w:trPr>
          <w:trHeight w:val="375"/>
        </w:trPr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A384C">
              <w:rPr>
                <w:b/>
                <w:bCs/>
                <w:sz w:val="24"/>
                <w:szCs w:val="24"/>
              </w:rPr>
              <w:t xml:space="preserve">Приложение 10 </w:t>
            </w:r>
          </w:p>
        </w:tc>
      </w:tr>
      <w:tr w:rsidR="001A6303" w:rsidRPr="00CA384C" w:rsidTr="00CA384C">
        <w:trPr>
          <w:trHeight w:val="375"/>
        </w:trPr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A384C">
              <w:rPr>
                <w:sz w:val="24"/>
                <w:szCs w:val="24"/>
              </w:rPr>
              <w:t xml:space="preserve">к решению Думы </w:t>
            </w:r>
          </w:p>
        </w:tc>
      </w:tr>
      <w:tr w:rsidR="001A6303" w:rsidRPr="00CA384C" w:rsidTr="00CA384C">
        <w:trPr>
          <w:trHeight w:val="375"/>
        </w:trPr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A384C">
              <w:rPr>
                <w:sz w:val="24"/>
                <w:szCs w:val="24"/>
              </w:rPr>
              <w:t>Окуловского муниципального района</w:t>
            </w:r>
          </w:p>
        </w:tc>
      </w:tr>
      <w:tr w:rsidR="001A6303" w:rsidRPr="00CA384C" w:rsidTr="00CA384C">
        <w:trPr>
          <w:trHeight w:val="375"/>
        </w:trPr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A384C">
              <w:rPr>
                <w:sz w:val="24"/>
                <w:szCs w:val="24"/>
              </w:rPr>
              <w:t xml:space="preserve">"О бюджете Окуловского муниципального района </w:t>
            </w:r>
          </w:p>
        </w:tc>
      </w:tr>
      <w:tr w:rsidR="001A6303" w:rsidRPr="00CA384C" w:rsidTr="00CA384C">
        <w:trPr>
          <w:trHeight w:val="375"/>
        </w:trPr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A384C">
              <w:rPr>
                <w:sz w:val="24"/>
                <w:szCs w:val="24"/>
              </w:rPr>
              <w:t xml:space="preserve">на 2018 год и на плановый период 2019 и 2020 годов" </w:t>
            </w:r>
          </w:p>
        </w:tc>
      </w:tr>
      <w:tr w:rsidR="001A6303" w:rsidRPr="00CA384C" w:rsidTr="00CA384C">
        <w:trPr>
          <w:trHeight w:val="375"/>
        </w:trPr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6303" w:rsidRPr="00CA384C" w:rsidTr="00CA384C">
        <w:trPr>
          <w:trHeight w:val="1935"/>
        </w:trPr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A384C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Окуловского муниципального района на 2018 год и на плановый период 2019 и 2020 годов</w:t>
            </w:r>
          </w:p>
        </w:tc>
      </w:tr>
      <w:tr w:rsidR="001A6303" w:rsidRPr="00CA384C" w:rsidTr="00CA384C">
        <w:trPr>
          <w:trHeight w:val="315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A384C">
              <w:rPr>
                <w:sz w:val="24"/>
                <w:szCs w:val="24"/>
              </w:rPr>
              <w:t>(рублей)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Наименование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</w:pPr>
            <w:r w:rsidRPr="00CA384C">
              <w:t>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Рз, ПР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 xml:space="preserve">2018 год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 xml:space="preserve">2019 год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2020 год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7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29 257 382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25 362 800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25 788 600</w:t>
            </w:r>
          </w:p>
        </w:tc>
      </w:tr>
      <w:tr w:rsidR="001A6303" w:rsidRPr="00CA384C" w:rsidTr="00CA384C">
        <w:trPr>
          <w:trHeight w:val="1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7 524 482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8 928 900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8 928 900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1 595 582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01 1 01 01090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1 595 582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01 1 01 01090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1 595 582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деятельности комитета финансов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01 1 04 00000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5 928 900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5 928 900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5 928 900</w:t>
            </w:r>
          </w:p>
        </w:tc>
      </w:tr>
      <w:tr w:rsidR="001A6303" w:rsidRPr="00CA384C" w:rsidTr="00CA384C">
        <w:trPr>
          <w:trHeight w:val="20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01 1 04 01000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5 898 200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5 898 200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5 898 200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01 1 04 01000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5 664 200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5 664 200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5 664 200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01 1 04 01000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233 000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01 1 04 01000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01 1 04 70280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30 700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01 1 04 70280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</w:pPr>
            <w:r w:rsidRPr="00CA384C"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</w:pPr>
            <w:r w:rsidRPr="00CA384C">
              <w:t>30 700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</w:pPr>
            <w:r w:rsidRPr="00CA384C">
              <w:t>30 700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</w:pPr>
            <w:r w:rsidRPr="00CA384C">
              <w:t>30 700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21 692 900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16 393 900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16 819 700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 xml:space="preserve">Выравнивание уровня бюджетной обеспеченности </w:t>
            </w:r>
            <w:r w:rsidRPr="00CA384C">
              <w:t xml:space="preserve">поселений </w:t>
            </w:r>
            <w:r w:rsidRPr="00CA384C">
              <w:rPr>
                <w:color w:val="000000"/>
              </w:rPr>
              <w:t>муниципального района из регионального фонда финансовой поддержки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15 238 900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15 639 000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15 238 900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15 639 000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01 2 01 70100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15 238 900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15 639 000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Дотации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01 2 01 70100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20 545 400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15 238 900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15 639 000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 xml:space="preserve">Предоставление прочих видов межбюджетных трансфертов бюджетам </w:t>
            </w:r>
            <w:r w:rsidRPr="00CA384C">
              <w:t xml:space="preserve">поселений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1 147 500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1 155 000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1 180 700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01 2 02 51180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695 500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703 000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728 700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Субвенции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01 2 02 51180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695 500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703 000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728 700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01 2 02 70280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452 000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Субвенции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01 2 02 70280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452 000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40 000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Развитие информационной системы управления финансами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01 3 03 01990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01 3 03 01990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210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 xml:space="preserve"> Проведение профессиональной подготовки, переподготовки и повышение квалификации муниципальных служащих, служащих Окуловского муниципального района,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01 3 05 00000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169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01 3 05 01990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01 3 05 01990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22 500</w:t>
            </w:r>
          </w:p>
        </w:tc>
      </w:tr>
      <w:tr w:rsidR="001A6303" w:rsidRPr="00CA384C" w:rsidTr="00CA384C">
        <w:trPr>
          <w:trHeight w:val="137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02 0 02 00000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22 500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02 0 02 01990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22 500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02 0 02 01990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22 500</w:t>
            </w:r>
          </w:p>
        </w:tc>
      </w:tr>
      <w:tr w:rsidR="001A6303" w:rsidRPr="00CA384C" w:rsidTr="00CA384C">
        <w:trPr>
          <w:trHeight w:val="13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02 0 02 S2280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02 0 02 S2280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04 0 00 00000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04 0 01 00000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04 0 01 01990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04 0 01 01990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05 0 00 00000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100 000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05 0 02 01990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05 0 02 01990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требований законодательства в области персональных данных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22 000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05 0 03 01990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05 0 03 01990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05 0 04 01990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05 0 04 01990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25 000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05 0 05 01990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05 0 05 01990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25 000</w:t>
            </w:r>
          </w:p>
        </w:tc>
      </w:tr>
      <w:tr w:rsidR="001A6303" w:rsidRPr="00CA384C" w:rsidTr="00CA384C">
        <w:trPr>
          <w:trHeight w:val="40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Создание условий для защиты иныформации Администрации муниципального района от преступлений,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05 0 06 01990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05 0 06 01990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135 000</w:t>
            </w:r>
          </w:p>
        </w:tc>
      </w:tr>
      <w:tr w:rsidR="001A6303" w:rsidRPr="00CA384C" w:rsidTr="00CA384C">
        <w:trPr>
          <w:trHeight w:val="31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06 0 04 00000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135 000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06 0 04 99990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135 000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06 0 04 99990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0314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135 000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08 0 01 00000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08 0 01 06990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08 0 01 06990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 xml:space="preserve"> Муниципальная программа «Устойчивое развитие сельских территорий Окуловского муниципального района на 2014-2020 годы»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09 0 00 00000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09 0 01 00000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09 0 02 00000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09 0 02 06950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Бюджетные инвестиции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09 0 02 06950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10 0 00 00000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2 501 200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2 351 200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2 351 200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эффективного использования муниципального имущества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10 0 01 00000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10 0 01 01990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10 0 01 01990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10 0 02 01990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10 0 02 01990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2 141 200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1 991 200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1 991 200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10 0 03 01990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10 0 03 01990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Исполнение судебных актов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10 0 03 01990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10 0 03 01990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91 700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10 0 03 72300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1 592 960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1 592 960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1 592 960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10 0 03 72300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1 592 960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1 592 960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1 592 960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03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398 240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398 240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398 240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03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398 240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398 240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398 240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250 000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10 0 04 06990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10 0 04 06990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250 000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 xml:space="preserve"> Муниципальная программа «Обеспечение экономического развития Окуловского муниципального района на 2015-2020 годы»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104 000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Подпрограмма «Повышение инвестиционной привлекательности Окуловского муниципального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11 1 00 00000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Повышение инвестиционной привлекательности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«Повышение инвестиционной привлекательности Окуловского муниципального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11 1 01 06990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11 1 01 06990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Подпрограмма «Развитие торговли в Окуловском муниципальном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11 2 00 00000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10 000</w:t>
            </w:r>
          </w:p>
        </w:tc>
      </w:tr>
      <w:tr w:rsidR="001A6303" w:rsidRPr="00CA384C" w:rsidTr="00CA384C">
        <w:trPr>
          <w:trHeight w:val="31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11 2 01 06990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11 2 01 06990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Подпрограмма «Развитие малого и среднего предпринимательства в Окуловском муниципальном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11 3 00 00000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Укрепление социального статуса, повышение престижа предпринимателей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2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 xml:space="preserve"> Реализация прочих мероприятий по поддержке субьектов малого и среднего предпринимательства 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11 3 02 06990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11 3 02 06990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11 4 00 00000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60 000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Финансовая поддержка субъектов малого и среднего предпринимательства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11 4 04 00000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на поддержку субьектов малого и среднего предпринимательства в рамках реализации подпрограммы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11 4 04 06990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11 4 04 06990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</w:tr>
      <w:tr w:rsidR="001A6303" w:rsidRPr="00CA384C" w:rsidTr="00CA384C">
        <w:trPr>
          <w:trHeight w:val="2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12 0 00 00000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8 120 500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6 656 800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6 718 900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Создание условий для бесперебойного движения автомобильного трнспорта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12 0 01 00000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3 172 500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1 347 800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1 358 900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12 0 01 06900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3 172 500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1 347 800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1 358 900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12 0 01 06900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3 172 500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1 347 800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1 358 900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12 0 02 00000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4 948 000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5 309 000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5 360 000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12 0 02 06900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2 911 000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3 272 000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3 323 000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12 0 02 06900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2 911 000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3 272 000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3 323 000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12 0 02 71510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1 935 000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1 935 000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1 935 000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12 0 02 71510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1 935 000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1 935 000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1 935 000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Софинансирование на формирование муниципальных дорожных фондов в соответствии с Соглашением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12 0 02 S1510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12 0 02 S1510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308 945 800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293 845 700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295 452 300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1 572 400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1 136 100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1 136 100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Развитие системы оценки качества общего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1 572 400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1 136 100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1 136 100</w:t>
            </w:r>
          </w:p>
        </w:tc>
      </w:tr>
      <w:tr w:rsidR="001A6303" w:rsidRPr="00CA384C" w:rsidTr="00CA384C">
        <w:trPr>
          <w:trHeight w:val="2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14 1 03 70500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1 136 100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1 136 100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1 136 100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14 1 03 70500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1 136 100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1 136 100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1 136 100</w:t>
            </w:r>
          </w:p>
        </w:tc>
      </w:tr>
      <w:tr w:rsidR="001A6303" w:rsidRPr="00CA384C" w:rsidTr="00CA384C">
        <w:trPr>
          <w:trHeight w:val="315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14 1 03 70570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236 700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14 1 03 70570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236 700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rPr>
                <w:color w:val="000000"/>
              </w:rPr>
            </w:pPr>
            <w:r w:rsidRPr="00CA384C">
              <w:rPr>
                <w:color w:val="000000"/>
              </w:rPr>
              <w:t>14 1 03 L0271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123 600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rPr>
                <w:color w:val="000000"/>
              </w:rPr>
            </w:pPr>
            <w:r w:rsidRPr="00CA384C">
              <w:rPr>
                <w:color w:val="000000"/>
              </w:rPr>
              <w:t>14 1 03 L0271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123 600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 xml:space="preserve">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1 03 L0971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1 03 L0971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189 000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189 000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189 000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14 2 02 04990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14 2 02 04990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14 2 06 00000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179 000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14 2 06 03290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76 500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14 2 06 03290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76 500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14 2 06 04990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102 500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14 2 06 04990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102 500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137 700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137 700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137 700</w:t>
            </w:r>
          </w:p>
        </w:tc>
      </w:tr>
      <w:tr w:rsidR="001A6303" w:rsidRPr="00CA384C" w:rsidTr="00CA384C">
        <w:trPr>
          <w:trHeight w:val="3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 xml:space="preserve"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137 700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137 700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137 700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14 3 01 04990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137 700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137 700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137 700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14 3 01 04990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79 700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14 3 01 04990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58 000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 xml:space="preserve">Подпрограмма «Патриотическое воспитание населения Окуловского муниципального района»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96 300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14 4 01 00000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96 300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 xml:space="preserve">Реализация прочих мероприятий в рамках подпрограммы "Патриотическое воспитание населения Окуловского муниципального района"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14 4 01 04990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96 300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14 4 01 04990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20 700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14 4 01 04990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75 600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Подпрограмма  «Социальная адаптация детей-сирот и детей,  а также лиц из числа детей-сирот и детей, оставшихся без попечения родителей»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14 5 00 00000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21 280 400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13 937 200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29 481 000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 -сирот, оставшихся без попечения родителей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14 5 03 00000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21 280 400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13 937 200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15 543 800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5 03 R0821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3 742 800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3 426 500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3 945 500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Бюджетные инвестиции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5 03 R0821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3 742 800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3 426 500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3 945 500</w:t>
            </w:r>
          </w:p>
        </w:tc>
      </w:tr>
      <w:tr w:rsidR="001A6303" w:rsidRPr="00CA384C" w:rsidTr="00CA384C">
        <w:trPr>
          <w:trHeight w:val="2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5 03 N0821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17 503 000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10 476 100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11 563 700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Бюджетные инвестиции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5 03 N0821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17 503 000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10 476 100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11 563 700</w:t>
            </w:r>
          </w:p>
        </w:tc>
      </w:tr>
      <w:tr w:rsidR="001A6303" w:rsidRPr="00CA384C" w:rsidTr="00CA384C">
        <w:trPr>
          <w:trHeight w:val="2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14 5 03 70600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34 600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14 5 03 70600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34 600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Подпрограмма "Организация отдыха, оздоровления, занятости детей и подростков в каникулярное время"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14 6 00 00000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2 246 800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2 246 800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2 246 800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Развитие системы отдыха и оздоровления детей и форм ее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14 6 01 00000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2 087 400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2 087 400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2 087 400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14 6 01 04020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2 087 400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2 087 400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2 087 400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14 6 01 04020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372 400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14 6 01 04020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1 715 000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1 715 000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1 715 000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Организация занятости детей в трудовых объединениях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14 6 03 00000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159 400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14 6 03 04020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159 400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14 6 03 04020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159 400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14 7 00 00000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283 423 200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276 102 600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276 102 600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95 959 700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94 313 800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94 313 800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14 7 01 03210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26 514 150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26 029 600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26 029 600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14 7 01 03210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26 514 150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26 029 600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26 029 600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14 7 01 03220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16 920 450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16 441 900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16 441 900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14 7 01 03220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16 920 450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16 441 900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16 441 900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14 7 01 03230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7 107 100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6 906 300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6 906 300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14 7 01 03230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7 107 100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6 906 300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6 906 300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14 7 01 03250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2 298 500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2 298 500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2 298 500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14 7 01 03250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2 298 500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2 298 500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2 298 500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Дополнительное образование детей при школах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14 7 01 04010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5 099 400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5 099 400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5 099 400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14 7 01 04010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5 099 400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5 099 400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5 099 400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14 7 01 71410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482 000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14 7 01 71410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280 700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14 7 01 71410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30 030 500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30 030 500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30 030 500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11 773 200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11 773 200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11 773 200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17 307 800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17 307 800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17 307 800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743 000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743 000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743 000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206 500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7 507 600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7 507 600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7 507 600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2 943 400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2 943 400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2 943 400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4 326 900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4 326 900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4 326 900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185 600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185 600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01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51 700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51 700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51 700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176 177 000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170 502 300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170 502 300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14 7 02 03500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14 7 02 03500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14 7 02 03500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14 7 02 03500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14 7 02 03500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1 822 100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1 822 100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1 822 100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1 822 100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1 822 100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1 822 100</w:t>
            </w:r>
          </w:p>
        </w:tc>
      </w:tr>
      <w:tr w:rsidR="001A6303" w:rsidRPr="00CA384C" w:rsidTr="00CA384C">
        <w:trPr>
          <w:trHeight w:val="81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136 038 000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133 389 600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133 389 600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53 417 384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52 400 500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52 400 500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82 620 616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80 989 100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80 989 100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10 811 500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10 811 500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10 811 500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1 196 300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1 191 800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1 191 800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9 437 800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9 442 300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9 442 300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177 400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177 400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177 400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22 745 400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22 745 400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22 745 400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14 416 200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14 416 200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14 416 200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8 329 200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8 329 200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8 329 200</w:t>
            </w:r>
          </w:p>
        </w:tc>
      </w:tr>
      <w:tr w:rsidR="001A6303" w:rsidRPr="00CA384C" w:rsidTr="00CA384C">
        <w:trPr>
          <w:trHeight w:val="2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1 699 600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1 699 600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1 699 600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14 7 02 70630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1 699 600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1 699 600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1 699 600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34 100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34 100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S2080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S2080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3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1 620 800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617 200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971 600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3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S2120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405 200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S2120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154 300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S2120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242 900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02 S2120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11 286 500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11 286 500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11 286 500</w:t>
            </w:r>
          </w:p>
        </w:tc>
      </w:tr>
      <w:tr w:rsidR="001A6303" w:rsidRPr="00CA384C" w:rsidTr="00CA384C">
        <w:trPr>
          <w:trHeight w:val="2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4 211 300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4 211 300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4 211 300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4 160 300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4 160 300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4 160 300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49 600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1 400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14 7 03 03240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5 460 400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5 460 400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5 460 400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14 7 03 03240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5 027 500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5 027 500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5 027 500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14 7 03 03240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428 000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428 000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428 000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14 7 03 03240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4 900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344 500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344 500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344 500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335 700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335 700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335 700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8 800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863 900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863 900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863 900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848 900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848 900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848 900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325 100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325 100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81 300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14 7 03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81 300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81 300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Муниципальная программа  "Улучшение жилищных условий граждан и повышение качества жилищно-коммунальных услуг в Окуловском муниципальном районе на 2018-2020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356 900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356 900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 xml:space="preserve">Подпрограмма  «Водоснабжение и водоотведение в Окуловском муниципальном районе на 2018-2020 годы»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15 1 00 00000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118 900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356 900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356 900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15 1 01 00000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118 900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356 900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356 900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15 1 01 01950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118 900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356 900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356 900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15 1 01 01950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118 900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356 900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356 900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 xml:space="preserve">Подпрограмма "Энергосбережение и повышение энергетической эффективности в Окуловском муниципальном районе на 2018-2020 годы»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15 2 00 00000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281 100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Повышение энергетической эффективности в коммунальном комплексе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</w:pPr>
            <w:r w:rsidRPr="00CA384C">
              <w:t>15 2 02 00000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281 100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Реализация мероприятий, направленных на энергосбережение и  повышение энергетической эффективности в коммунальном комплексе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</w:pPr>
            <w:r w:rsidRPr="00CA384C">
              <w:t>15 2 02 01950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281 100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</w:pPr>
            <w:r w:rsidRPr="00CA384C">
              <w:t>15 2 02 01950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281 100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64 176 700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58 952 600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58 952 600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49 029 000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44 456 800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44 456 800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Организация досуга населения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79 500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16 1 01 05990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79 500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16 1 01 05990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79 500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Развитие традиционного художественного творчества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16 1 02 05990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16 1 02 05990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60 000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 xml:space="preserve">Организация мероприятий по патриотическому воспитанию населения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245 400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16 1 03 05990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245 400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16 1 03 05990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245 400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245 400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48 644 100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44 071 900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44 071 900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16 1 04 03310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24 791 500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24 568 200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24 568 200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16 1 04 03310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24 791 500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24 568 200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24 568 200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16 1 04 03330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8 061 000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8 061 000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8 061 000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16 1 04 03330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8 061 000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8 061 000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8 061 000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16 1 04 03350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3 529 900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3 529 900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3 529 900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16 1 04 03350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3 529 900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3 529 900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3 529 900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16 1 04 03500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16 1 04 03500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 xml:space="preserve">Комплектование книжных фондов муниципальных общедоступных библиотек муниципальных образований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L5192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L5192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L5581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L5581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S1550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S1550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31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Укрепление материально-технической базы муниципальных учреждений (за исключением муниципальных домов культуры), подведомственных органам местного самоуправления муниципального района, реализующим полномочия в сфере 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S2540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S2540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22 300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16 1 04 71410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3 948 700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16 1 04 71410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3 948 700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6 330 240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6 330 240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6 330 240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6 330 240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6 330 240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6 330 240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1 582 560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1 582 560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1 582 560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1 04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1 582 560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1 582 560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1 582 560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16 2 00 00000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10 526 300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10 151 200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10 151 200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10 526 300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10 151 200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10 151 200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16 2 01 03230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9 380 200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9 380 200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9 380 200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16 2 01 03230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9 380 200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9 380 200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9 380 200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16 2 01 03290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31 500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16 2 01 03290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31 500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31 500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16 2 01 71410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16 2 01 71410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16 2 01 72300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591 600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591 600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591 600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16 2 01 72300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591 600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591 600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591 600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2 01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147 900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147 900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147 900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2 01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147 900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147 900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147 900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Подпрограмма "Развитие туризма в Окуловском муниципальном районе на 2014-2020 годы"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16 3 00 00000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85 000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85 000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85 000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Формирование туристической индустрии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16 3 01 05990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16 3 01 05990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Создание комфортной и безопасной среды пребывания туристов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52 000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16 3 02 05990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52 000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16 3 02 05990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52 000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16 3 03 05990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16 3 03 05990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16 4 00 00000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4 536 400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4 259 600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4 259 600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16 4 01 00000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4 536 400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4 259 600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4 259 600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16 4 01 03350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4 536 400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4 259 600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4 259 600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16 4 01 03350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4 536 400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4 259 600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4 259 600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"Обеспечение жильем молодых семей в Окуловском муниципальном районе на 2015-2020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170 000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17 0 01 00000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170 000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Софинансирование социальных выплат молодым семьям на приобретение, строительство жилья в рамках муниципальной программы "Обеспечение жильем молодых семей в Окуловском муниципальном районе на 2015 -2020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17 0 0 L0201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17 0 0 L0201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170 000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«Развитие физической культуры и спорта в Окуловском муниципальном районе на 2014-2020 годы»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23 791 459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12 895 300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12 895 300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13 246 100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12 895 300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12 895 300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20 0 01 03410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3 054 700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2 804 700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2 804 700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20 0 01 03410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3 054 700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2 804 700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2 804 700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20 0 01 03420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3 839 500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3 789 500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3 789 500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20 0 01 03420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3 839 500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3 789 500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3 789 500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20 0 01 07990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384 800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334 000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334 000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20 0 01 07990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384 800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334 000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334 000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1 313 440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1 313 440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1 313 440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1 313 440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1 313 440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1 313 440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328 360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328 360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328 360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328 360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328 360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328 360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20 0 01 72301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3 460 240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3 460 240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3 460 240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20 0 01 72301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3 460 240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3 460 240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3 460 240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S2301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865 060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865 060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865 060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01 S2301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865 060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865 060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865 060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Развитие инфраструктуры отрасли физической культуры и спорта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10 545 359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CA384C">
              <w:rPr>
                <w:b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CA384C">
              <w:rPr>
                <w:b/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20 0 02 75220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10 436 041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447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20 0 02 75220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10 436 041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Субсидии на софинансирование расходов по завершению строительства спортивных объектов незавершенного строительства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02 S5220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109 318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452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20 0 02 S5220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109 318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2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21 0 00 00000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Проведение берегоукрепительных работ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21 0 01 00000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Реализация прочих мероприятий по проведению берегоукрепительных работ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21 0 01 06990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21 0 01 06990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 xml:space="preserve"> Муниципальная программа "Капитальный ремонт муниципального жилищного фонда в Окуловском муниципальном районе на 2015-2020 годы"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432 000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23 0 01 00000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432 000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23 0 01 01960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432 000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23 0 01 01960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432 000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432 000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 Муниципальная программа «Социальная поддержка граждан в Окуловском муниципальном районе на 2016-2020 годы»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74" w:right="-18"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107 844 700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74" w:right="-18"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108 408 200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74" w:right="-18"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108 406 900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94 439 500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95 003 000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95 001 700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Оплата жилищно-коммунальных услуг отдельным категориям граждан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25 0 01 52500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23 456 700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23 930 200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23 928 900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25 0 01 52500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360 000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25 0 01 52500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23 106 700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23 570 200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23 568 900</w:t>
            </w:r>
          </w:p>
        </w:tc>
      </w:tr>
      <w:tr w:rsidR="001A6303" w:rsidRPr="00CA384C" w:rsidTr="00CA384C">
        <w:trPr>
          <w:trHeight w:val="31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Новгородской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1 748 000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1 748 000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1 748 000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12 000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1 736 000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1 736 000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1 736 000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381 800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381 800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381 800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381 800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381 800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381 800</w:t>
            </w:r>
          </w:p>
        </w:tc>
      </w:tr>
      <w:tr w:rsidR="001A6303" w:rsidRPr="00CA384C" w:rsidTr="00CA384C">
        <w:trPr>
          <w:trHeight w:val="3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4 079 800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4 079 800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4 079 800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3 993 100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4 079 800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4 079 800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83 700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25 757 100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25 757 100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25 757 100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200 000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25 557 100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25 557 100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25 557 100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466 500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466 500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466 500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466 500</w:t>
            </w:r>
          </w:p>
        </w:tc>
      </w:tr>
      <w:tr w:rsidR="001A6303" w:rsidRPr="00CA384C" w:rsidTr="00CA384C">
        <w:trPr>
          <w:trHeight w:val="3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4 797 600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4 797 600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4 797 600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14 000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4 783 600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4 783 600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4 783 600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32 813 800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32 813 800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32 813 800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280 000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32 533 800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32 533 800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32 533 800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453 600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446 600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446 600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446 600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574 600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574 600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574 600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25 0 01 70430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568 600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568 600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568 600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9 357 600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9 357 600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9 357 600</w:t>
            </w:r>
          </w:p>
        </w:tc>
      </w:tr>
      <w:tr w:rsidR="001A6303" w:rsidRPr="00CA384C" w:rsidTr="00CA384C">
        <w:trPr>
          <w:trHeight w:val="2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25 0 02 70200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4 101 800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4 101 800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4 101 800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25 0 02 70200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25 0 02 70200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2 700 800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2 700 800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2 700 800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25 0 02 70200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1 400 000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1 400 000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1 400 000</w:t>
            </w:r>
          </w:p>
        </w:tc>
      </w:tr>
      <w:tr w:rsidR="001A6303" w:rsidRPr="00CA384C" w:rsidTr="00CA384C">
        <w:trPr>
          <w:trHeight w:val="2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25 0 02 70230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2 800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25 0 02 70230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2 800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25 0 02 70400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5 253 000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5 253 000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5 253 000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25 0 02 70400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5 253 000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5 253 000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5 253 000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Создание условий и обеспечение реализации муниципальной программы «Социальная поддержка граждан в Окуловском муниципальном районе на 2016-2020 годы»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4 047 600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4 047 600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4 047 600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25 0 03 70280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4 047 600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4 047 600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4 047 600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25 0 03 70280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3 669 500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3 669 500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3 669 500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25 0 03 70280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374 100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374 100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25 0 03 70280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4 000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 xml:space="preserve"> Муниципальная программа «Градостроительная политика на территории Окуловского муниципального района на 2016-2020 годы»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131 800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27 0 01 00000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131 800</w:t>
            </w:r>
          </w:p>
        </w:tc>
      </w:tr>
      <w:tr w:rsidR="001A6303" w:rsidRPr="00CA384C" w:rsidTr="00CA384C">
        <w:trPr>
          <w:trHeight w:val="22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Реализация прочих мероприятий в рамках муниципальной программы «Градостроительная политика на территории Окуловского муниципального района на 2016-2020 годы»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27 0 01 01990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131 800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27 0 01 01990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131 800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131 800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Итого программные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74" w:right="-18"/>
              <w:jc w:val="right"/>
              <w:rPr>
                <w:b/>
                <w:bCs/>
              </w:rPr>
            </w:pPr>
            <w:r w:rsidRPr="00CA384C">
              <w:rPr>
                <w:b/>
                <w:bCs/>
              </w:rPr>
              <w:t>547 283 041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74" w:right="-18"/>
              <w:jc w:val="right"/>
              <w:rPr>
                <w:b/>
                <w:bCs/>
              </w:rPr>
            </w:pPr>
            <w:r w:rsidRPr="00CA384C">
              <w:rPr>
                <w:b/>
                <w:bCs/>
              </w:rPr>
              <w:t>510 254 800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74" w:right="-18"/>
              <w:jc w:val="right"/>
              <w:rPr>
                <w:b/>
                <w:bCs/>
              </w:rPr>
            </w:pPr>
            <w:r w:rsidRPr="00CA384C">
              <w:rPr>
                <w:b/>
                <w:bCs/>
              </w:rPr>
              <w:t>512 048 000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Непрограммные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</w:pPr>
            <w:r w:rsidRPr="00CA384C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</w:pPr>
            <w:r w:rsidRPr="00CA384C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</w:pPr>
            <w:r w:rsidRPr="00CA384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</w:rPr>
            </w:pPr>
            <w:r w:rsidRPr="00CA384C">
              <w:rPr>
                <w:b/>
              </w:rPr>
              <w:t>48 736 000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</w:rPr>
            </w:pPr>
            <w:r w:rsidRPr="00CA384C">
              <w:rPr>
                <w:b/>
              </w:rPr>
              <w:t>45 791 200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</w:rPr>
            </w:pPr>
            <w:r w:rsidRPr="00CA384C">
              <w:rPr>
                <w:b/>
              </w:rPr>
              <w:t>45 100 900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48 495 100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45 550 300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44 860 000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1 658 300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91 1 00 01000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1 658 300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91 1 00 01000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1 658 300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1 658 300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Функционирование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34 211 000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34 209 500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33 446 000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30 045 000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30 045 000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30 045 000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25 660 700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25 660 700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25 660 700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847 000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847 000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847 000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Исполнение судебных актов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100 000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614 400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614 400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614 400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2 747 900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2 747 900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2 747 900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45 000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91 2 00 01000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91 2 00 59300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1 910 600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1 909 100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1 145 600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91 2 00 59300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983 100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929 100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929 100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91 2 00 59300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927 500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216 500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91 2 00 70280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1 308 600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1 308 600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1 308 600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1 061 200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1 061 200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1 061 200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91 2 00 70280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232 400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232 400</w:t>
            </w:r>
          </w:p>
        </w:tc>
      </w:tr>
      <w:tr w:rsidR="001A6303" w:rsidRPr="00CA384C" w:rsidTr="00CA384C">
        <w:trPr>
          <w:trHeight w:val="28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91 2 00 70650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6 000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91 2 00 70650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6 000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91 2 00 72300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752 640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752 640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752 640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752 640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752 640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752 640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2 00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188 160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188 160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188 160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2 00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188 160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188 160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188 160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Иные межбюджетные трансферты из бюджетов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504 000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91 3 00 80020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489 000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91 3 00 80020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489 000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91 3 00 80020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7 899 600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7 099 700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7 099 700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91 4 00 01980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1 336 900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1 137 000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1 137 000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91 4 00 01980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1 286 900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1 087 000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1 087 000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Исполнение судебных актов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91 4 00 01980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50 000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91 4 00 03100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6 447 600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5 847 600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5 847 600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91 4 00 03100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4 274 600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4 274 600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4 274 600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91 4 00 03100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2 141 400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1 541 400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1 541 400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91 4 00 03100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31 600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31 600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91 4 00 72300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92 080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92 080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92 080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91 4 00 72300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92 080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92 080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92 080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4 00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23 020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23 020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23 020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4 00 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23 020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23 020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23 020</w:t>
            </w:r>
          </w:p>
        </w:tc>
      </w:tr>
      <w:tr w:rsidR="001A6303" w:rsidRPr="00CA384C" w:rsidTr="00CA384C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 xml:space="preserve">Дополнительное пенсионное обеспечение муниципальных служащих органов местного самоуправления муниципального района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91 7 00 00000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2 163 600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Дополнительное пенсионное обеспечение муниципальных служащих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91 7 00 01100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2 163 600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91 7 00 01100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1001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2 163 600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2 163 600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Мероприятия в области местного самоуправления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91 8 00 00000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1 758 600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119 200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192 400</w:t>
            </w:r>
          </w:p>
        </w:tc>
      </w:tr>
      <w:tr w:rsidR="001A6303" w:rsidRPr="00CA384C" w:rsidTr="00CA384C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91 8 00 51200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1 758 600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119 200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192 400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91 8 00 51200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1 758 600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119 200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192 400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Нераспределенные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300 000</w:t>
            </w:r>
          </w:p>
        </w:tc>
      </w:tr>
      <w:tr w:rsidR="001A6303" w:rsidRPr="00CA384C" w:rsidTr="00CA384C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91 9 00 99980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300 000</w:t>
            </w:r>
          </w:p>
        </w:tc>
      </w:tr>
      <w:tr w:rsidR="001A6303" w:rsidRPr="00CA384C" w:rsidTr="00CA384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color w:val="000000"/>
              </w:rPr>
            </w:pPr>
            <w:r w:rsidRPr="00CA384C">
              <w:rPr>
                <w:color w:val="00000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91 9 00 99980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300 000</w:t>
            </w:r>
          </w:p>
        </w:tc>
      </w:tr>
      <w:tr w:rsidR="001A6303" w:rsidRPr="00CA384C" w:rsidTr="00CA384C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>Непрограммные расходы в сфере национальной экономики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92 0 00 00000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CA384C">
              <w:rPr>
                <w:b/>
                <w:color w:val="000000"/>
              </w:rPr>
              <w:t>240 900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CA384C">
              <w:rPr>
                <w:b/>
                <w:color w:val="000000"/>
              </w:rPr>
              <w:t>240 900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CA384C">
              <w:rPr>
                <w:b/>
                <w:color w:val="000000"/>
              </w:rPr>
              <w:t>240 900</w:t>
            </w:r>
          </w:p>
        </w:tc>
      </w:tr>
      <w:tr w:rsidR="001A6303" w:rsidRPr="00CA384C" w:rsidTr="00CA384C">
        <w:trPr>
          <w:trHeight w:val="3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rPr>
                <w:b/>
                <w:bCs/>
              </w:rPr>
            </w:pPr>
            <w:r w:rsidRPr="00CA384C">
              <w:rPr>
                <w:b/>
                <w:bCs/>
              </w:rPr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/>
                <w:bCs/>
              </w:rPr>
            </w:pPr>
            <w:r w:rsidRPr="00CA384C">
              <w:rPr>
                <w:b/>
                <w:bCs/>
              </w:rPr>
              <w:t>92 8 00 70720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240 900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240 900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CA384C">
              <w:rPr>
                <w:b/>
                <w:bCs/>
                <w:color w:val="000000"/>
              </w:rPr>
              <w:t>240 900</w:t>
            </w:r>
          </w:p>
        </w:tc>
      </w:tr>
      <w:tr w:rsidR="001A6303" w:rsidRPr="00CA384C" w:rsidTr="00CA384C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</w:pPr>
            <w:r w:rsidRPr="00CA3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ind w:left="-111" w:right="-145"/>
              <w:jc w:val="center"/>
              <w:rPr>
                <w:bCs/>
              </w:rPr>
            </w:pPr>
            <w:r w:rsidRPr="00CA384C">
              <w:rPr>
                <w:bCs/>
              </w:rPr>
              <w:t>92 8 00 70720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0405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center"/>
              <w:rPr>
                <w:color w:val="000000"/>
              </w:rPr>
            </w:pPr>
            <w:r w:rsidRPr="00CA384C">
              <w:rPr>
                <w:color w:val="00000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240 900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303" w:rsidRPr="00CA384C" w:rsidRDefault="001A6303" w:rsidP="001A6303">
            <w:pPr>
              <w:autoSpaceDE/>
              <w:autoSpaceDN/>
              <w:jc w:val="right"/>
              <w:rPr>
                <w:color w:val="000000"/>
              </w:rPr>
            </w:pPr>
            <w:r w:rsidRPr="00CA384C">
              <w:rPr>
                <w:color w:val="000000"/>
              </w:rPr>
              <w:t>240 900</w:t>
            </w:r>
            <w:r w:rsidRPr="00CA384C">
              <w:t>»</w:t>
            </w:r>
          </w:p>
        </w:tc>
      </w:tr>
    </w:tbl>
    <w:p w:rsidR="001A6303" w:rsidRPr="001A6303" w:rsidRDefault="001A6303" w:rsidP="001A6303">
      <w:pPr>
        <w:jc w:val="both"/>
        <w:rPr>
          <w:sz w:val="28"/>
          <w:szCs w:val="28"/>
        </w:rPr>
      </w:pPr>
    </w:p>
    <w:p w:rsidR="001A6303" w:rsidRPr="001A6303" w:rsidRDefault="001A6303" w:rsidP="001A6303">
      <w:pPr>
        <w:jc w:val="both"/>
        <w:rPr>
          <w:sz w:val="28"/>
          <w:szCs w:val="28"/>
        </w:rPr>
      </w:pPr>
    </w:p>
    <w:p w:rsidR="001A6303" w:rsidRPr="001A6303" w:rsidRDefault="001A6303" w:rsidP="001A6303">
      <w:pPr>
        <w:ind w:firstLine="720"/>
        <w:jc w:val="both"/>
        <w:rPr>
          <w:color w:val="000000"/>
          <w:sz w:val="28"/>
          <w:szCs w:val="28"/>
        </w:rPr>
      </w:pPr>
      <w:r w:rsidRPr="001A6303">
        <w:rPr>
          <w:sz w:val="28"/>
          <w:szCs w:val="28"/>
        </w:rPr>
        <w:t xml:space="preserve">2. Опубликовать настоящее решение </w:t>
      </w:r>
      <w:r w:rsidRPr="001A6303">
        <w:rPr>
          <w:color w:val="000000"/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1A6303" w:rsidRPr="001A6303" w:rsidRDefault="001A6303" w:rsidP="001A6303">
      <w:pPr>
        <w:autoSpaceDE/>
        <w:autoSpaceDN/>
        <w:jc w:val="both"/>
        <w:rPr>
          <w:b/>
          <w:sz w:val="28"/>
          <w:szCs w:val="28"/>
        </w:rPr>
      </w:pPr>
    </w:p>
    <w:p w:rsidR="00DD0A65" w:rsidRPr="00DD0A65" w:rsidRDefault="00DD0A65" w:rsidP="00557D9D">
      <w:pPr>
        <w:adjustRightInd w:val="0"/>
        <w:spacing w:line="340" w:lineRule="exact"/>
        <w:ind w:left="540"/>
        <w:jc w:val="both"/>
        <w:rPr>
          <w:sz w:val="28"/>
          <w:szCs w:val="28"/>
        </w:rPr>
      </w:pPr>
    </w:p>
    <w:p w:rsidR="003E685F" w:rsidRDefault="003E685F" w:rsidP="009C2FC2">
      <w:pPr>
        <w:widowControl w:val="0"/>
        <w:adjustRightInd w:val="0"/>
        <w:spacing w:line="320" w:lineRule="exact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55599" w:rsidRPr="001D16AB" w:rsidTr="00B22662">
        <w:tc>
          <w:tcPr>
            <w:tcW w:w="4820" w:type="dxa"/>
          </w:tcPr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Pr="001D16AB">
              <w:rPr>
                <w:b/>
                <w:bCs/>
                <w:sz w:val="28"/>
                <w:szCs w:val="28"/>
              </w:rPr>
              <w:t xml:space="preserve"> Думы 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1D16AB">
              <w:rPr>
                <w:b/>
                <w:bCs/>
                <w:sz w:val="28"/>
                <w:szCs w:val="28"/>
              </w:rPr>
              <w:t xml:space="preserve">муниципального района  </w:t>
            </w:r>
          </w:p>
          <w:p w:rsidR="00055599" w:rsidRPr="00DF7A49" w:rsidRDefault="00557D9D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CA384C">
              <w:rPr>
                <w:bCs/>
                <w:sz w:val="28"/>
                <w:szCs w:val="28"/>
              </w:rPr>
              <w:t>1</w:t>
            </w:r>
            <w:r w:rsidR="00055599" w:rsidRPr="00DF7A49">
              <w:rPr>
                <w:bCs/>
                <w:sz w:val="28"/>
                <w:szCs w:val="28"/>
              </w:rPr>
              <w:t xml:space="preserve"> </w:t>
            </w:r>
            <w:r w:rsidR="00CA384C">
              <w:rPr>
                <w:bCs/>
                <w:sz w:val="28"/>
                <w:szCs w:val="28"/>
              </w:rPr>
              <w:t>февраля</w:t>
            </w:r>
            <w:r>
              <w:rPr>
                <w:bCs/>
                <w:sz w:val="28"/>
                <w:szCs w:val="28"/>
              </w:rPr>
              <w:t xml:space="preserve"> 2018</w:t>
            </w:r>
            <w:r w:rsidR="00055599" w:rsidRPr="00DF7A49">
              <w:rPr>
                <w:bCs/>
                <w:sz w:val="28"/>
                <w:szCs w:val="28"/>
              </w:rPr>
              <w:t xml:space="preserve"> года</w:t>
            </w:r>
          </w:p>
          <w:p w:rsidR="00055599" w:rsidRPr="00DF7A4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F7A49">
              <w:rPr>
                <w:bCs/>
                <w:sz w:val="28"/>
                <w:szCs w:val="28"/>
              </w:rPr>
              <w:t xml:space="preserve">№ </w:t>
            </w:r>
            <w:r w:rsidR="00557D9D">
              <w:rPr>
                <w:bCs/>
                <w:sz w:val="28"/>
                <w:szCs w:val="28"/>
              </w:rPr>
              <w:t>16</w:t>
            </w:r>
            <w:r w:rsidR="00CA384C">
              <w:rPr>
                <w:bCs/>
                <w:sz w:val="28"/>
                <w:szCs w:val="28"/>
              </w:rPr>
              <w:t>3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DD0A65" w:rsidRDefault="00DD0A65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Е.Ф.Черепко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599" w:rsidRPr="001D16AB" w:rsidRDefault="00557D9D" w:rsidP="00B22662">
            <w:pPr>
              <w:tabs>
                <w:tab w:val="left" w:pos="900"/>
                <w:tab w:val="left" w:pos="1440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Окуловского муниципального района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557D9D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С.В.Кузьмин</w:t>
            </w:r>
          </w:p>
        </w:tc>
      </w:tr>
    </w:tbl>
    <w:p w:rsidR="00055599" w:rsidRDefault="00055599" w:rsidP="00DD0A65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D4A" w:rsidRPr="006B4D4A" w:rsidRDefault="006B4D4A" w:rsidP="00DD0A65">
      <w:pPr>
        <w:tabs>
          <w:tab w:val="left" w:pos="5715"/>
        </w:tabs>
        <w:rPr>
          <w:b/>
          <w:sz w:val="28"/>
          <w:szCs w:val="28"/>
        </w:rPr>
      </w:pPr>
    </w:p>
    <w:sectPr w:rsidR="006B4D4A" w:rsidRPr="006B4D4A" w:rsidSect="00557D9D">
      <w:headerReference w:type="default" r:id="rId9"/>
      <w:headerReference w:type="first" r:id="rId10"/>
      <w:pgSz w:w="11906" w:h="16838"/>
      <w:pgMar w:top="426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90" w:rsidRDefault="00111E90">
      <w:r>
        <w:separator/>
      </w:r>
    </w:p>
  </w:endnote>
  <w:endnote w:type="continuationSeparator" w:id="0">
    <w:p w:rsidR="00111E90" w:rsidRDefault="0011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90" w:rsidRDefault="00111E90">
      <w:r>
        <w:separator/>
      </w:r>
    </w:p>
  </w:footnote>
  <w:footnote w:type="continuationSeparator" w:id="0">
    <w:p w:rsidR="00111E90" w:rsidRDefault="0011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E6" w:rsidRDefault="00F436E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C5C44">
      <w:rPr>
        <w:noProof/>
      </w:rPr>
      <w:t>2</w:t>
    </w:r>
    <w:r>
      <w:fldChar w:fldCharType="end"/>
    </w:r>
  </w:p>
  <w:p w:rsidR="00F436E6" w:rsidRDefault="00F436E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E6" w:rsidRDefault="00F436E6">
    <w:pPr>
      <w:pStyle w:val="ad"/>
      <w:jc w:val="center"/>
    </w:pPr>
  </w:p>
  <w:p w:rsidR="00F436E6" w:rsidRDefault="00F436E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0722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27726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599"/>
    <w:rsid w:val="00055DFA"/>
    <w:rsid w:val="00057C24"/>
    <w:rsid w:val="000618A4"/>
    <w:rsid w:val="00062844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D6ED5"/>
    <w:rsid w:val="000E10A8"/>
    <w:rsid w:val="000E242E"/>
    <w:rsid w:val="000E5814"/>
    <w:rsid w:val="000E62B4"/>
    <w:rsid w:val="000E65E8"/>
    <w:rsid w:val="000F385E"/>
    <w:rsid w:val="000F393D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1E90"/>
    <w:rsid w:val="00113BFA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67AA3"/>
    <w:rsid w:val="0017132F"/>
    <w:rsid w:val="00174CA6"/>
    <w:rsid w:val="0017610E"/>
    <w:rsid w:val="001764EF"/>
    <w:rsid w:val="00181138"/>
    <w:rsid w:val="001848EE"/>
    <w:rsid w:val="00184C27"/>
    <w:rsid w:val="001862B6"/>
    <w:rsid w:val="00187AFC"/>
    <w:rsid w:val="00192C99"/>
    <w:rsid w:val="001977F2"/>
    <w:rsid w:val="001A2F75"/>
    <w:rsid w:val="001A54FF"/>
    <w:rsid w:val="001A6303"/>
    <w:rsid w:val="001A7DC2"/>
    <w:rsid w:val="001B078D"/>
    <w:rsid w:val="001B2931"/>
    <w:rsid w:val="001B2F02"/>
    <w:rsid w:val="001C137D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706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491E"/>
    <w:rsid w:val="002452A1"/>
    <w:rsid w:val="00245DFB"/>
    <w:rsid w:val="002466EE"/>
    <w:rsid w:val="00250D9D"/>
    <w:rsid w:val="00251B31"/>
    <w:rsid w:val="0025216C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60D7"/>
    <w:rsid w:val="0029743E"/>
    <w:rsid w:val="002A3BD7"/>
    <w:rsid w:val="002B6D64"/>
    <w:rsid w:val="002C047A"/>
    <w:rsid w:val="002C07D3"/>
    <w:rsid w:val="002C36B6"/>
    <w:rsid w:val="002C74AF"/>
    <w:rsid w:val="002D0562"/>
    <w:rsid w:val="002D2307"/>
    <w:rsid w:val="002E0F90"/>
    <w:rsid w:val="002E1C80"/>
    <w:rsid w:val="002E7DCE"/>
    <w:rsid w:val="002E7F9A"/>
    <w:rsid w:val="002F2169"/>
    <w:rsid w:val="002F38AD"/>
    <w:rsid w:val="002F5F6A"/>
    <w:rsid w:val="002F7219"/>
    <w:rsid w:val="003012E1"/>
    <w:rsid w:val="0030165F"/>
    <w:rsid w:val="00301E6B"/>
    <w:rsid w:val="00302AEA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E3DB6"/>
    <w:rsid w:val="003E4CCA"/>
    <w:rsid w:val="003E4E04"/>
    <w:rsid w:val="003E685F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0427"/>
    <w:rsid w:val="004223BD"/>
    <w:rsid w:val="004256C4"/>
    <w:rsid w:val="00425944"/>
    <w:rsid w:val="00426266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57B3"/>
    <w:rsid w:val="004E5631"/>
    <w:rsid w:val="004E568C"/>
    <w:rsid w:val="004E7FB5"/>
    <w:rsid w:val="004F0312"/>
    <w:rsid w:val="004F0485"/>
    <w:rsid w:val="004F3110"/>
    <w:rsid w:val="004F5202"/>
    <w:rsid w:val="00503BC9"/>
    <w:rsid w:val="00504751"/>
    <w:rsid w:val="00506C2D"/>
    <w:rsid w:val="00510C26"/>
    <w:rsid w:val="0051220A"/>
    <w:rsid w:val="00512505"/>
    <w:rsid w:val="0051284E"/>
    <w:rsid w:val="00516819"/>
    <w:rsid w:val="005219D1"/>
    <w:rsid w:val="005229BB"/>
    <w:rsid w:val="005229DE"/>
    <w:rsid w:val="00524514"/>
    <w:rsid w:val="00535B8D"/>
    <w:rsid w:val="00536586"/>
    <w:rsid w:val="00540A9F"/>
    <w:rsid w:val="00540B53"/>
    <w:rsid w:val="00541115"/>
    <w:rsid w:val="0054277D"/>
    <w:rsid w:val="00543C3B"/>
    <w:rsid w:val="005456BE"/>
    <w:rsid w:val="005478F8"/>
    <w:rsid w:val="005518AD"/>
    <w:rsid w:val="005522A3"/>
    <w:rsid w:val="00553821"/>
    <w:rsid w:val="00554B9B"/>
    <w:rsid w:val="005559F5"/>
    <w:rsid w:val="00556DE3"/>
    <w:rsid w:val="00557D9D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74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461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3F4B"/>
    <w:rsid w:val="006151C0"/>
    <w:rsid w:val="00615DF1"/>
    <w:rsid w:val="00616DBE"/>
    <w:rsid w:val="00620407"/>
    <w:rsid w:val="006226DA"/>
    <w:rsid w:val="006262E5"/>
    <w:rsid w:val="006268F3"/>
    <w:rsid w:val="0063045E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3D42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4D4A"/>
    <w:rsid w:val="006B77CA"/>
    <w:rsid w:val="006B7C28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163A"/>
    <w:rsid w:val="006F1BF1"/>
    <w:rsid w:val="006F4382"/>
    <w:rsid w:val="006F6473"/>
    <w:rsid w:val="00702479"/>
    <w:rsid w:val="0070424E"/>
    <w:rsid w:val="00704F6F"/>
    <w:rsid w:val="00705A4C"/>
    <w:rsid w:val="00710A6B"/>
    <w:rsid w:val="00710C56"/>
    <w:rsid w:val="00712562"/>
    <w:rsid w:val="007144CE"/>
    <w:rsid w:val="007172ED"/>
    <w:rsid w:val="0072033A"/>
    <w:rsid w:val="00722760"/>
    <w:rsid w:val="00727FCB"/>
    <w:rsid w:val="007301EE"/>
    <w:rsid w:val="00730835"/>
    <w:rsid w:val="00732762"/>
    <w:rsid w:val="00733A8D"/>
    <w:rsid w:val="00734916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5583"/>
    <w:rsid w:val="00774638"/>
    <w:rsid w:val="007756AD"/>
    <w:rsid w:val="00776327"/>
    <w:rsid w:val="00780E62"/>
    <w:rsid w:val="00781025"/>
    <w:rsid w:val="00782169"/>
    <w:rsid w:val="00782BBC"/>
    <w:rsid w:val="007838C2"/>
    <w:rsid w:val="00785492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5C29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4E9F"/>
    <w:rsid w:val="0083608C"/>
    <w:rsid w:val="00841B30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1B8"/>
    <w:rsid w:val="00896306"/>
    <w:rsid w:val="008A3A84"/>
    <w:rsid w:val="008A4285"/>
    <w:rsid w:val="008B24CA"/>
    <w:rsid w:val="008B2B3E"/>
    <w:rsid w:val="008B731E"/>
    <w:rsid w:val="008B7FD8"/>
    <w:rsid w:val="008C1D98"/>
    <w:rsid w:val="008C3909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5B38"/>
    <w:rsid w:val="00906033"/>
    <w:rsid w:val="00906B9D"/>
    <w:rsid w:val="0091370D"/>
    <w:rsid w:val="0091624B"/>
    <w:rsid w:val="00921AF0"/>
    <w:rsid w:val="00924EF3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47B1B"/>
    <w:rsid w:val="009500C5"/>
    <w:rsid w:val="009523FD"/>
    <w:rsid w:val="00955F98"/>
    <w:rsid w:val="0096001A"/>
    <w:rsid w:val="009637C6"/>
    <w:rsid w:val="00966D7D"/>
    <w:rsid w:val="009677B9"/>
    <w:rsid w:val="00971334"/>
    <w:rsid w:val="009715BD"/>
    <w:rsid w:val="0097448C"/>
    <w:rsid w:val="00974E41"/>
    <w:rsid w:val="009759BE"/>
    <w:rsid w:val="0098043C"/>
    <w:rsid w:val="00985174"/>
    <w:rsid w:val="00991086"/>
    <w:rsid w:val="009958EB"/>
    <w:rsid w:val="009964DA"/>
    <w:rsid w:val="009A24C9"/>
    <w:rsid w:val="009A6D70"/>
    <w:rsid w:val="009B3BAF"/>
    <w:rsid w:val="009B3D57"/>
    <w:rsid w:val="009B6851"/>
    <w:rsid w:val="009B69EA"/>
    <w:rsid w:val="009B7CA3"/>
    <w:rsid w:val="009C1FFC"/>
    <w:rsid w:val="009C2FC2"/>
    <w:rsid w:val="009C505A"/>
    <w:rsid w:val="009C558A"/>
    <w:rsid w:val="009C57D1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6692"/>
    <w:rsid w:val="00A17917"/>
    <w:rsid w:val="00A17FFD"/>
    <w:rsid w:val="00A20B87"/>
    <w:rsid w:val="00A22D43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1F36"/>
    <w:rsid w:val="00A5420E"/>
    <w:rsid w:val="00A55B7D"/>
    <w:rsid w:val="00A55C3B"/>
    <w:rsid w:val="00A61D46"/>
    <w:rsid w:val="00A622B7"/>
    <w:rsid w:val="00A645E0"/>
    <w:rsid w:val="00A663FF"/>
    <w:rsid w:val="00A71FC4"/>
    <w:rsid w:val="00A74A1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4C26"/>
    <w:rsid w:val="00AE5D35"/>
    <w:rsid w:val="00AE5FA2"/>
    <w:rsid w:val="00AE7C05"/>
    <w:rsid w:val="00AE7D8E"/>
    <w:rsid w:val="00AF0A5A"/>
    <w:rsid w:val="00AF153C"/>
    <w:rsid w:val="00AF62D0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2662"/>
    <w:rsid w:val="00B2365C"/>
    <w:rsid w:val="00B27793"/>
    <w:rsid w:val="00B312D9"/>
    <w:rsid w:val="00B4171D"/>
    <w:rsid w:val="00B41868"/>
    <w:rsid w:val="00B41C4C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5907"/>
    <w:rsid w:val="00BA0408"/>
    <w:rsid w:val="00BA216E"/>
    <w:rsid w:val="00BA2803"/>
    <w:rsid w:val="00BA2E18"/>
    <w:rsid w:val="00BA62D4"/>
    <w:rsid w:val="00BA70B7"/>
    <w:rsid w:val="00BB02F3"/>
    <w:rsid w:val="00BB092B"/>
    <w:rsid w:val="00BB0CE5"/>
    <w:rsid w:val="00BB2608"/>
    <w:rsid w:val="00BB3062"/>
    <w:rsid w:val="00BB3744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600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359B"/>
    <w:rsid w:val="00C34CA8"/>
    <w:rsid w:val="00C40A78"/>
    <w:rsid w:val="00C444D8"/>
    <w:rsid w:val="00C51D5C"/>
    <w:rsid w:val="00C53C6B"/>
    <w:rsid w:val="00C55459"/>
    <w:rsid w:val="00C559A4"/>
    <w:rsid w:val="00C60389"/>
    <w:rsid w:val="00C60FD3"/>
    <w:rsid w:val="00C64694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384C"/>
    <w:rsid w:val="00CA3E15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5B2C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A30E7"/>
    <w:rsid w:val="00DA3C6F"/>
    <w:rsid w:val="00DA3DC0"/>
    <w:rsid w:val="00DA5612"/>
    <w:rsid w:val="00DA7DC1"/>
    <w:rsid w:val="00DB40A5"/>
    <w:rsid w:val="00DC3945"/>
    <w:rsid w:val="00DC4873"/>
    <w:rsid w:val="00DC4D6E"/>
    <w:rsid w:val="00DC528A"/>
    <w:rsid w:val="00DC77CC"/>
    <w:rsid w:val="00DC7B70"/>
    <w:rsid w:val="00DD0A65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5C3"/>
    <w:rsid w:val="00E52A88"/>
    <w:rsid w:val="00E54645"/>
    <w:rsid w:val="00E54C7A"/>
    <w:rsid w:val="00E612F9"/>
    <w:rsid w:val="00E614A6"/>
    <w:rsid w:val="00E62F1B"/>
    <w:rsid w:val="00E668A4"/>
    <w:rsid w:val="00E6763D"/>
    <w:rsid w:val="00E704DF"/>
    <w:rsid w:val="00E730E7"/>
    <w:rsid w:val="00E73DAE"/>
    <w:rsid w:val="00E74A27"/>
    <w:rsid w:val="00E74C2B"/>
    <w:rsid w:val="00E80704"/>
    <w:rsid w:val="00E81174"/>
    <w:rsid w:val="00E84C1B"/>
    <w:rsid w:val="00E84F9B"/>
    <w:rsid w:val="00E855D6"/>
    <w:rsid w:val="00E87171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3B4F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338A"/>
    <w:rsid w:val="00ED546A"/>
    <w:rsid w:val="00ED6F25"/>
    <w:rsid w:val="00ED73CE"/>
    <w:rsid w:val="00ED77E8"/>
    <w:rsid w:val="00EE384F"/>
    <w:rsid w:val="00EE6789"/>
    <w:rsid w:val="00EF0F67"/>
    <w:rsid w:val="00EF1A2A"/>
    <w:rsid w:val="00EF27A5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36E6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5C44"/>
    <w:rsid w:val="00FC79A3"/>
    <w:rsid w:val="00FC7AF1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AE5625-FEC1-4905-B43E-1E090BAB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10">
    <w:name w:val="Основной текст 31"/>
    <w:basedOn w:val="a"/>
    <w:uiPriority w:val="99"/>
    <w:rsid w:val="001A6303"/>
    <w:pPr>
      <w:widowControl w:val="0"/>
      <w:autoSpaceDE/>
      <w:autoSpaceDN/>
      <w:jc w:val="both"/>
    </w:pPr>
    <w:rPr>
      <w:b/>
      <w:sz w:val="28"/>
    </w:rPr>
  </w:style>
  <w:style w:type="paragraph" w:customStyle="1" w:styleId="210">
    <w:name w:val="Основной текст с отступом 21"/>
    <w:basedOn w:val="a"/>
    <w:uiPriority w:val="99"/>
    <w:rsid w:val="001A6303"/>
    <w:pPr>
      <w:widowControl w:val="0"/>
      <w:autoSpaceDE/>
      <w:autoSpaceDN/>
      <w:ind w:firstLine="720"/>
      <w:jc w:val="both"/>
    </w:pPr>
    <w:rPr>
      <w:sz w:val="28"/>
    </w:rPr>
  </w:style>
  <w:style w:type="paragraph" w:styleId="afa">
    <w:name w:val="caption"/>
    <w:basedOn w:val="a"/>
    <w:next w:val="a"/>
    <w:uiPriority w:val="99"/>
    <w:qFormat/>
    <w:rsid w:val="001A6303"/>
    <w:pPr>
      <w:tabs>
        <w:tab w:val="left" w:pos="3060"/>
      </w:tabs>
      <w:autoSpaceDE/>
      <w:autoSpaceDN/>
      <w:spacing w:before="120" w:line="240" w:lineRule="atLeast"/>
      <w:jc w:val="center"/>
    </w:pPr>
    <w:rPr>
      <w:b/>
      <w:sz w:val="30"/>
      <w:szCs w:val="24"/>
    </w:rPr>
  </w:style>
  <w:style w:type="paragraph" w:customStyle="1" w:styleId="ConsPlusCell">
    <w:name w:val="ConsPlusCell"/>
    <w:uiPriority w:val="99"/>
    <w:rsid w:val="001A63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31">
    <w:name w:val="xl31"/>
    <w:basedOn w:val="a"/>
    <w:uiPriority w:val="99"/>
    <w:rsid w:val="001A630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2">
    <w:name w:val="xl32"/>
    <w:basedOn w:val="a"/>
    <w:uiPriority w:val="99"/>
    <w:rsid w:val="001A630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3">
    <w:name w:val="xl33"/>
    <w:basedOn w:val="a"/>
    <w:uiPriority w:val="99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4">
    <w:name w:val="xl34"/>
    <w:basedOn w:val="a"/>
    <w:uiPriority w:val="99"/>
    <w:rsid w:val="001A630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5">
    <w:name w:val="xl35"/>
    <w:basedOn w:val="a"/>
    <w:uiPriority w:val="99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7">
    <w:name w:val="xl37"/>
    <w:basedOn w:val="a"/>
    <w:uiPriority w:val="99"/>
    <w:rsid w:val="001A6303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8">
    <w:name w:val="xl38"/>
    <w:basedOn w:val="a"/>
    <w:uiPriority w:val="99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9">
    <w:name w:val="xl39"/>
    <w:basedOn w:val="a"/>
    <w:uiPriority w:val="99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1A6303"/>
    <w:pP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1A630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1A630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b">
    <w:name w:val="FollowedHyperlink"/>
    <w:basedOn w:val="a0"/>
    <w:uiPriority w:val="99"/>
    <w:unhideWhenUsed/>
    <w:rsid w:val="001A6303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1A6303"/>
    <w:pPr>
      <w:autoSpaceDE/>
      <w:autoSpaceDN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2">
    <w:name w:val="xl72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1A630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A6303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1A6303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1A630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1A6303"/>
    <w:pPr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1A6303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1A6303"/>
    <w:pPr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1A6303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1A63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1A6303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1A6303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1A63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1A6303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1A6303"/>
    <w:pPr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A6303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A6303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1A63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1A63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1A6303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A630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A6303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1A630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A6303"/>
    <w:pP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1A630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1A6303"/>
    <w:pPr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1A6303"/>
    <w:pP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1A6303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1A6303"/>
    <w:pP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rsid w:val="001A6303"/>
    <w:pP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6">
    <w:name w:val="xl126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1A6303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A6303"/>
    <w:pPr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1A6303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A6303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1A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8910-4F51-4371-8BF0-4556E42C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43587</Words>
  <Characters>248448</Characters>
  <Application>Microsoft Office Word</Application>
  <DocSecurity>0</DocSecurity>
  <Lines>2070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2017-11-24T09:22:00Z</cp:lastPrinted>
  <dcterms:created xsi:type="dcterms:W3CDTF">2024-03-21T09:16:00Z</dcterms:created>
  <dcterms:modified xsi:type="dcterms:W3CDTF">2024-03-21T09:16:00Z</dcterms:modified>
</cp:coreProperties>
</file>