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64" w:rsidRDefault="007E2A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2A64" w:rsidRDefault="007E2A64" w:rsidP="006B4B7B">
      <w:pPr>
        <w:spacing w:after="0" w:line="300" w:lineRule="exac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проведении независимой экспертизы проекта </w:t>
      </w:r>
    </w:p>
    <w:p w:rsidR="007E2A64" w:rsidRDefault="007E2A64" w:rsidP="006B4B7B">
      <w:pPr>
        <w:spacing w:after="0" w:line="300" w:lineRule="exac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Административного регламента</w:t>
      </w:r>
    </w:p>
    <w:p w:rsidR="007E2A64" w:rsidRDefault="007E2A64" w:rsidP="007B63BE">
      <w:pPr>
        <w:spacing w:after="0" w:line="300" w:lineRule="exact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5393A" w:rsidRDefault="0005393A" w:rsidP="00053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27 февраля</w:t>
      </w:r>
      <w:r w:rsidR="007E2A64"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eastAsia="ru-RU"/>
        </w:rPr>
        <w:t>25</w:t>
      </w:r>
    </w:p>
    <w:p w:rsidR="0005393A" w:rsidRDefault="0005393A" w:rsidP="00053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393A" w:rsidRDefault="0005393A" w:rsidP="00053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2A64" w:rsidRPr="00633C09" w:rsidRDefault="007E2A64" w:rsidP="00524D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C09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частью 9 статьи 13 Федерального закона от 27 июля 2010 года № 210-ФЗ «Об организации предоставления государственных и муниципальных услуг» срок для проведения независимой экспертизы проекта Административного регламента </w:t>
      </w:r>
      <w:r w:rsidR="00524DBD" w:rsidRPr="0052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24DBD" w:rsidRPr="00524DBD">
        <w:rPr>
          <w:rFonts w:ascii="Times New Roman" w:eastAsia="Times New Roman" w:hAnsi="Times New Roman" w:cs="Times New Roman"/>
          <w:sz w:val="28"/>
          <w:szCs w:val="28"/>
        </w:rPr>
        <w:t>Выдача молодой семье свидетельства о праве на получение социальной выплаты на приобретение (строительство) жилья</w:t>
      </w:r>
      <w:r w:rsidR="00524DBD" w:rsidRPr="0052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2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3C09">
        <w:rPr>
          <w:rFonts w:ascii="Times New Roman" w:hAnsi="Times New Roman" w:cs="Times New Roman"/>
          <w:sz w:val="28"/>
          <w:szCs w:val="28"/>
          <w:lang w:eastAsia="ru-RU"/>
        </w:rPr>
        <w:t>составляет 1</w:t>
      </w:r>
      <w:r w:rsidR="00524DBD">
        <w:rPr>
          <w:rFonts w:ascii="Times New Roman" w:hAnsi="Times New Roman" w:cs="Times New Roman"/>
          <w:sz w:val="28"/>
          <w:szCs w:val="28"/>
          <w:lang w:eastAsia="ru-RU"/>
        </w:rPr>
        <w:t xml:space="preserve">5 дней </w:t>
      </w:r>
      <w:r w:rsidRPr="00633C09">
        <w:rPr>
          <w:rFonts w:ascii="Times New Roman" w:hAnsi="Times New Roman" w:cs="Times New Roman"/>
          <w:sz w:val="28"/>
          <w:szCs w:val="28"/>
          <w:lang w:eastAsia="ru-RU"/>
        </w:rPr>
        <w:t xml:space="preserve">со дня размещения проекта Административного регламента на официальном сайте муниципального образования «Окуловский муниципальный район» в информационно-телекоммуникационной сети «Интернет» </w:t>
      </w:r>
      <w:r w:rsidR="0005393A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633C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393A">
        <w:rPr>
          <w:rFonts w:ascii="Times New Roman" w:hAnsi="Times New Roman" w:cs="Times New Roman"/>
          <w:sz w:val="28"/>
          <w:szCs w:val="28"/>
          <w:lang w:eastAsia="ru-RU"/>
        </w:rPr>
        <w:t xml:space="preserve">27 февраля по </w:t>
      </w:r>
      <w:r w:rsidRPr="00633C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3C09" w:rsidRPr="00633C0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5393A">
        <w:rPr>
          <w:rFonts w:ascii="Times New Roman" w:hAnsi="Times New Roman" w:cs="Times New Roman"/>
          <w:sz w:val="28"/>
          <w:szCs w:val="28"/>
          <w:lang w:eastAsia="ru-RU"/>
        </w:rPr>
        <w:t>4 марта 2025 года</w:t>
      </w:r>
      <w:r w:rsidRPr="00633C09">
        <w:rPr>
          <w:rFonts w:ascii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</w:t>
      </w:r>
      <w:r w:rsidRPr="00633C0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Предложения и замечания по проекту Административного регламента принимаются в бумажном виде по адресу: г. Окуловка, ул. Кирова, д.6 каб</w:t>
      </w:r>
      <w:r w:rsidR="0005393A">
        <w:rPr>
          <w:rFonts w:ascii="Times New Roman" w:hAnsi="Times New Roman" w:cs="Times New Roman"/>
          <w:sz w:val="28"/>
          <w:szCs w:val="28"/>
          <w:lang w:eastAsia="ru-RU"/>
        </w:rPr>
        <w:t>инет</w:t>
      </w:r>
      <w:r w:rsidRPr="00633C09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 w:rsidR="00633C09" w:rsidRPr="00633C0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633C09">
        <w:rPr>
          <w:rFonts w:ascii="Times New Roman" w:hAnsi="Times New Roman" w:cs="Times New Roman"/>
          <w:sz w:val="28"/>
          <w:szCs w:val="28"/>
          <w:lang w:eastAsia="ru-RU"/>
        </w:rPr>
        <w:t xml:space="preserve"> или направляются на </w:t>
      </w:r>
      <w:r w:rsidR="0005393A" w:rsidRPr="00633C09">
        <w:rPr>
          <w:rFonts w:ascii="Times New Roman" w:hAnsi="Times New Roman" w:cs="Times New Roman"/>
          <w:sz w:val="28"/>
          <w:szCs w:val="28"/>
          <w:lang w:eastAsia="ru-RU"/>
        </w:rPr>
        <w:t xml:space="preserve">адрес </w:t>
      </w:r>
      <w:r w:rsidR="00524DBD" w:rsidRPr="00633C09">
        <w:rPr>
          <w:rFonts w:ascii="Times New Roman" w:hAnsi="Times New Roman" w:cs="Times New Roman"/>
          <w:sz w:val="28"/>
          <w:szCs w:val="28"/>
          <w:lang w:eastAsia="ru-RU"/>
        </w:rPr>
        <w:t xml:space="preserve">электронной </w:t>
      </w:r>
      <w:proofErr w:type="gramStart"/>
      <w:r w:rsidR="00524DBD" w:rsidRPr="00633C09">
        <w:rPr>
          <w:rFonts w:ascii="Times New Roman" w:hAnsi="Times New Roman" w:cs="Times New Roman"/>
          <w:sz w:val="28"/>
          <w:szCs w:val="28"/>
          <w:lang w:eastAsia="ru-RU"/>
        </w:rPr>
        <w:t>почты</w:t>
      </w:r>
      <w:r w:rsidRPr="00633C0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0539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393A" w:rsidRPr="000539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val="en-US" w:eastAsia="ru-RU"/>
        </w:rPr>
        <w:t>http</w:t>
      </w:r>
      <w:r w:rsidR="0005393A" w:rsidRPr="000539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ru-RU"/>
        </w:rPr>
        <w:t>://</w:t>
      </w:r>
      <w:proofErr w:type="spellStart"/>
      <w:r w:rsidR="0005393A" w:rsidRPr="000539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val="en-US" w:eastAsia="ru-RU"/>
        </w:rPr>
        <w:t>okuladm</w:t>
      </w:r>
      <w:proofErr w:type="spellEnd"/>
      <w:r w:rsidR="0005393A" w:rsidRPr="000539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ru-RU"/>
        </w:rPr>
        <w:t>.</w:t>
      </w:r>
      <w:proofErr w:type="spellStart"/>
      <w:r w:rsidR="0005393A" w:rsidRPr="000539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val="en-US" w:eastAsia="ru-RU"/>
        </w:rPr>
        <w:t>gosuslugi</w:t>
      </w:r>
      <w:proofErr w:type="spellEnd"/>
      <w:r w:rsidR="0005393A" w:rsidRPr="000539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ru-RU"/>
        </w:rPr>
        <w:t>.</w:t>
      </w:r>
      <w:proofErr w:type="spellStart"/>
      <w:r w:rsidR="0005393A" w:rsidRPr="000539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val="en-US" w:eastAsia="ru-RU"/>
        </w:rPr>
        <w:t>ru</w:t>
      </w:r>
      <w:proofErr w:type="spellEnd"/>
      <w:proofErr w:type="gramEnd"/>
    </w:p>
    <w:p w:rsidR="007E2A64" w:rsidRPr="00D52452" w:rsidRDefault="007E2A64" w:rsidP="00D524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2A64" w:rsidRPr="00D52452" w:rsidRDefault="007E2A64" w:rsidP="00D52452">
      <w:pPr>
        <w:shd w:val="clear" w:color="auto" w:fill="FFFFFF"/>
        <w:spacing w:before="100" w:beforeAutospacing="1" w:after="100" w:afterAutospacing="1" w:line="240" w:lineRule="exact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E2A64" w:rsidRDefault="007E2A64" w:rsidP="007205E0">
      <w:pPr>
        <w:shd w:val="clear" w:color="auto" w:fill="FFFFFF"/>
        <w:spacing w:before="100" w:beforeAutospacing="1" w:after="100" w:afterAutospacing="1" w:line="240" w:lineRule="exact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2A64" w:rsidRDefault="007E2A64" w:rsidP="007205E0">
      <w:pPr>
        <w:shd w:val="clear" w:color="auto" w:fill="FFFFFF"/>
        <w:spacing w:before="100" w:beforeAutospacing="1" w:after="100" w:afterAutospacing="1" w:line="240" w:lineRule="exact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2A64" w:rsidRDefault="007E2A64" w:rsidP="007205E0">
      <w:pPr>
        <w:shd w:val="clear" w:color="auto" w:fill="FFFFFF"/>
        <w:spacing w:before="100" w:beforeAutospacing="1" w:after="100" w:afterAutospacing="1" w:line="240" w:lineRule="exact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2A64" w:rsidRDefault="007E2A64" w:rsidP="007205E0">
      <w:pPr>
        <w:shd w:val="clear" w:color="auto" w:fill="FFFFFF"/>
        <w:spacing w:before="100" w:beforeAutospacing="1" w:after="100" w:afterAutospacing="1" w:line="240" w:lineRule="exact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2A64" w:rsidRDefault="007E2A64" w:rsidP="007205E0">
      <w:pPr>
        <w:shd w:val="clear" w:color="auto" w:fill="FFFFFF"/>
        <w:spacing w:before="100" w:beforeAutospacing="1" w:after="100" w:afterAutospacing="1" w:line="240" w:lineRule="exact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2A64" w:rsidRDefault="007E2A64" w:rsidP="007205E0">
      <w:pPr>
        <w:shd w:val="clear" w:color="auto" w:fill="FFFFFF"/>
        <w:spacing w:before="100" w:beforeAutospacing="1" w:after="100" w:afterAutospacing="1" w:line="240" w:lineRule="exact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2A64" w:rsidRDefault="007E2A64" w:rsidP="007205E0">
      <w:pPr>
        <w:shd w:val="clear" w:color="auto" w:fill="FFFFFF"/>
        <w:spacing w:before="100" w:beforeAutospacing="1" w:after="100" w:afterAutospacing="1" w:line="240" w:lineRule="exact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2A64" w:rsidRDefault="007E2A64" w:rsidP="007E5073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E2A64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F0"/>
    <w:rsid w:val="0005393A"/>
    <w:rsid w:val="00080C7D"/>
    <w:rsid w:val="00092823"/>
    <w:rsid w:val="00217712"/>
    <w:rsid w:val="0029166F"/>
    <w:rsid w:val="002F65C1"/>
    <w:rsid w:val="00366B90"/>
    <w:rsid w:val="003A19C2"/>
    <w:rsid w:val="00433611"/>
    <w:rsid w:val="00506BBC"/>
    <w:rsid w:val="00524DBD"/>
    <w:rsid w:val="00633C09"/>
    <w:rsid w:val="006B4B7B"/>
    <w:rsid w:val="007205E0"/>
    <w:rsid w:val="007864A2"/>
    <w:rsid w:val="007B63BE"/>
    <w:rsid w:val="007E2A64"/>
    <w:rsid w:val="007E5073"/>
    <w:rsid w:val="00871FDA"/>
    <w:rsid w:val="008B22AD"/>
    <w:rsid w:val="008E5710"/>
    <w:rsid w:val="009343F0"/>
    <w:rsid w:val="00BA1278"/>
    <w:rsid w:val="00BE6A93"/>
    <w:rsid w:val="00CA4E34"/>
    <w:rsid w:val="00D15C84"/>
    <w:rsid w:val="00D52452"/>
    <w:rsid w:val="00DA252B"/>
    <w:rsid w:val="00F250B7"/>
    <w:rsid w:val="00F4356B"/>
    <w:rsid w:val="00FB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8F5A01"/>
  <w15:docId w15:val="{7A05C97F-A5D3-4790-8985-300FA0DB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3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393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43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843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43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независимой экспертизы проекта</vt:lpstr>
    </vt:vector>
  </TitlesOfParts>
  <Company>администрация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независимой экспертизы проекта</dc:title>
  <dc:creator>Наталья Микулевич</dc:creator>
  <cp:lastModifiedBy>Наталья Константинова</cp:lastModifiedBy>
  <cp:revision>3</cp:revision>
  <cp:lastPrinted>2025-03-14T06:58:00Z</cp:lastPrinted>
  <dcterms:created xsi:type="dcterms:W3CDTF">2025-03-14T06:58:00Z</dcterms:created>
  <dcterms:modified xsi:type="dcterms:W3CDTF">2025-03-14T07:36:00Z</dcterms:modified>
</cp:coreProperties>
</file>