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Форма № 3.2риур</w:t>
      </w:r>
    </w:p>
    <w:p w:rsidR="00152F48" w:rsidRDefault="00152F48">
      <w:pPr>
        <w:pStyle w:val="2"/>
        <w:rPr>
          <w:sz w:val="27"/>
          <w:szCs w:val="27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Окуловского муниципального </w:t>
      </w:r>
      <w:r w:rsidR="00152F48">
        <w:rPr>
          <w:sz w:val="27"/>
          <w:szCs w:val="27"/>
        </w:rPr>
        <w:t>район</w:t>
      </w:r>
      <w:r>
        <w:rPr>
          <w:sz w:val="27"/>
          <w:szCs w:val="27"/>
        </w:rPr>
        <w:t>а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Pr="003A11A4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466289">
        <w:rPr>
          <w:sz w:val="27"/>
          <w:szCs w:val="27"/>
        </w:rPr>
        <w:t>ой</w:t>
      </w:r>
      <w:r>
        <w:rPr>
          <w:sz w:val="27"/>
          <w:szCs w:val="27"/>
        </w:rPr>
        <w:t xml:space="preserve"> област</w:t>
      </w:r>
      <w:r w:rsidR="003A11A4">
        <w:rPr>
          <w:sz w:val="27"/>
          <w:szCs w:val="27"/>
        </w:rPr>
        <w:t>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8D1E0D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8D1E0D">
              <w:rPr>
                <w:sz w:val="27"/>
                <w:szCs w:val="27"/>
                <w:u w:val="single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>/201</w:t>
            </w:r>
            <w:r w:rsidR="00B54422">
              <w:rPr>
                <w:sz w:val="27"/>
                <w:szCs w:val="27"/>
                <w:u w:val="single"/>
              </w:rPr>
              <w:t>8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8D1E0D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D1E0D">
              <w:rPr>
                <w:sz w:val="27"/>
                <w:szCs w:val="27"/>
              </w:rPr>
              <w:t>0777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7B4C1A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  <w:r w:rsidR="008D1E0D">
              <w:rPr>
                <w:sz w:val="27"/>
                <w:szCs w:val="27"/>
              </w:rPr>
              <w:t>0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D1E0D">
              <w:rPr>
                <w:sz w:val="27"/>
                <w:szCs w:val="27"/>
              </w:rPr>
              <w:t>673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D1E0D">
              <w:rPr>
                <w:sz w:val="27"/>
                <w:szCs w:val="27"/>
              </w:rPr>
              <w:t>585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D1E0D">
              <w:rPr>
                <w:sz w:val="27"/>
                <w:szCs w:val="27"/>
              </w:rPr>
              <w:t>702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D1E0D">
              <w:rPr>
                <w:sz w:val="27"/>
                <w:szCs w:val="27"/>
              </w:rPr>
              <w:t>0953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8D1E0D">
              <w:rPr>
                <w:sz w:val="27"/>
                <w:szCs w:val="27"/>
              </w:rPr>
              <w:t>41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B54422" w:rsidP="007B4C1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D1E0D">
              <w:rPr>
                <w:sz w:val="27"/>
                <w:szCs w:val="27"/>
              </w:rPr>
              <w:t>833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50436"/>
    <w:rsid w:val="000958FA"/>
    <w:rsid w:val="000F2015"/>
    <w:rsid w:val="00100BB2"/>
    <w:rsid w:val="00152F48"/>
    <w:rsid w:val="00206E2A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3A11A4"/>
    <w:rsid w:val="00411ADA"/>
    <w:rsid w:val="00422C59"/>
    <w:rsid w:val="0044053A"/>
    <w:rsid w:val="00466289"/>
    <w:rsid w:val="005123E1"/>
    <w:rsid w:val="00593DCC"/>
    <w:rsid w:val="007B4C1A"/>
    <w:rsid w:val="00872884"/>
    <w:rsid w:val="008D1E0D"/>
    <w:rsid w:val="0091512C"/>
    <w:rsid w:val="00934413"/>
    <w:rsid w:val="00A36A8B"/>
    <w:rsid w:val="00A53E76"/>
    <w:rsid w:val="00AE3979"/>
    <w:rsid w:val="00B54422"/>
    <w:rsid w:val="00B7419E"/>
    <w:rsid w:val="00CE45C3"/>
    <w:rsid w:val="00D33F1E"/>
    <w:rsid w:val="00EF041B"/>
    <w:rsid w:val="00F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D4151-EBE2-4902-9E74-FD273A1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2015-01-16T07:10:00Z</cp:lastPrinted>
  <dcterms:created xsi:type="dcterms:W3CDTF">2024-03-18T11:30:00Z</dcterms:created>
  <dcterms:modified xsi:type="dcterms:W3CDTF">2024-03-18T11:30:00Z</dcterms:modified>
</cp:coreProperties>
</file>