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BC" w:rsidRPr="000A005C" w:rsidRDefault="00EC64BC" w:rsidP="00EC64BC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  <w:b/>
        </w:rPr>
      </w:pPr>
      <w:r w:rsidRPr="000A005C">
        <w:rPr>
          <w:rFonts w:ascii="Times New Roman" w:hAnsi="Times New Roman"/>
          <w:b/>
          <w:color w:val="000000"/>
          <w:spacing w:val="6"/>
          <w:sz w:val="28"/>
          <w:szCs w:val="28"/>
        </w:rPr>
        <w:t>Извещение</w:t>
      </w:r>
    </w:p>
    <w:p w:rsidR="00EC64BC" w:rsidRPr="000971D1" w:rsidRDefault="00EC64BC" w:rsidP="00A1104C">
      <w:pPr>
        <w:shd w:val="clear" w:color="auto" w:fill="FFFFFF"/>
        <w:tabs>
          <w:tab w:val="left" w:pos="9355"/>
        </w:tabs>
        <w:spacing w:after="0" w:line="360" w:lineRule="atLeast"/>
        <w:ind w:right="-1"/>
        <w:jc w:val="center"/>
        <w:rPr>
          <w:rFonts w:ascii="Times New Roman" w:hAnsi="Times New Roman" w:cs="Times New Roman"/>
        </w:rPr>
      </w:pPr>
      <w:r w:rsidRPr="00097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0971D1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0971D1" w:rsidRDefault="000971D1" w:rsidP="000971D1">
      <w:pPr>
        <w:spacing w:after="0" w:line="36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65A81" w:rsidRPr="00701BBA" w:rsidRDefault="000971D1" w:rsidP="00701BBA">
      <w:pPr>
        <w:spacing w:after="0" w:line="360" w:lineRule="exact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B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EC64BC" w:rsidRPr="00701B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="00EC64BC" w:rsidRPr="00701B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EC64BC" w:rsidRPr="00701BB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обсуждения проекта документа стратегического планирования - проекта постановления Администрации Окуловского муниципального района</w:t>
      </w:r>
      <w:r w:rsidR="00A92556" w:rsidRPr="00701BBA">
        <w:rPr>
          <w:rFonts w:ascii="Times New Roman" w:hAnsi="Times New Roman" w:cs="Times New Roman"/>
          <w:sz w:val="28"/>
          <w:szCs w:val="28"/>
        </w:rPr>
        <w:t xml:space="preserve"> </w:t>
      </w:r>
      <w:r w:rsidR="00A145A6" w:rsidRPr="00701BBA">
        <w:rPr>
          <w:rFonts w:ascii="Times New Roman" w:hAnsi="Times New Roman" w:cs="Times New Roman"/>
          <w:sz w:val="28"/>
          <w:szCs w:val="28"/>
        </w:rPr>
        <w:t>о</w:t>
      </w:r>
      <w:r w:rsidR="00A145A6" w:rsidRPr="00701BBA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</w:t>
      </w:r>
      <w:r w:rsidR="00465A81" w:rsidRPr="00701BBA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</w:p>
    <w:p w:rsidR="00701BBA" w:rsidRPr="00701BBA" w:rsidRDefault="00701BBA" w:rsidP="00701BBA">
      <w:pPr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01BBA">
        <w:rPr>
          <w:rFonts w:ascii="Times New Roman" w:eastAsia="Times New Roman" w:hAnsi="Times New Roman" w:cs="Times New Roman"/>
          <w:sz w:val="28"/>
          <w:szCs w:val="28"/>
        </w:rPr>
        <w:t>«Предоставление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701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1BBA" w:rsidRPr="00701BBA" w:rsidRDefault="00701BBA" w:rsidP="00701BBA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C64BC" w:rsidRPr="00A25AE7" w:rsidRDefault="00910369" w:rsidP="00910369">
      <w:pPr>
        <w:tabs>
          <w:tab w:val="left" w:pos="709"/>
        </w:tabs>
        <w:spacing w:line="400" w:lineRule="atLeast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</w:r>
      <w:r w:rsidR="00EC64BC"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gramStart"/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 xml:space="preserve"> 22</w:t>
      </w:r>
      <w:proofErr w:type="gramEnd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C64BC" w:rsidRPr="00012D9E">
        <w:rPr>
          <w:rFonts w:ascii="Times New Roman" w:hAnsi="Times New Roman"/>
          <w:color w:val="000000"/>
          <w:spacing w:val="-2"/>
          <w:sz w:val="28"/>
          <w:szCs w:val="28"/>
        </w:rPr>
        <w:t>22</w:t>
      </w:r>
      <w:proofErr w:type="spellStart"/>
      <w:r w:rsidR="00EC64BC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kab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o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kuladm</w:t>
      </w:r>
      <w:proofErr w:type="spellEnd"/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@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mail</w:t>
      </w:r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proofErr w:type="spellStart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ru</w:t>
      </w:r>
      <w:proofErr w:type="spellEnd"/>
    </w:p>
    <w:p w:rsidR="00EC64BC" w:rsidRPr="006C4067" w:rsidRDefault="00EC64BC" w:rsidP="00EC64BC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  <w:b/>
        </w:rPr>
      </w:pPr>
      <w:r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Сроки приема предложений и замечаний: с </w:t>
      </w:r>
      <w:r w:rsidR="00A145A6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>30 июня по 4 июля</w:t>
      </w:r>
      <w:r w:rsidR="00A2565B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202</w:t>
      </w:r>
      <w:r w:rsidR="00A145A6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>5</w:t>
      </w:r>
      <w:r w:rsidR="00A2565B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года</w:t>
      </w:r>
      <w:r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>.</w:t>
      </w:r>
    </w:p>
    <w:p w:rsidR="001A27B2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  <w:color w:val="000000"/>
          <w:spacing w:val="-4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hyperlink r:id="rId4" w:history="1"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http</w:t>
        </w:r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://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okuladm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gosuslugi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EC64BC" w:rsidRPr="00A25AE7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</w:t>
      </w:r>
      <w:proofErr w:type="gramStart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сайте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http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://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okuladm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gosuslugi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D627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A145A6">
        <w:rPr>
          <w:rFonts w:ascii="Times New Roman" w:hAnsi="Times New Roman"/>
          <w:color w:val="000000"/>
          <w:spacing w:val="-3"/>
          <w:sz w:val="28"/>
          <w:szCs w:val="28"/>
        </w:rPr>
        <w:t>7 июля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20</w:t>
      </w:r>
      <w:r w:rsidR="00C75C0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A145A6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="003662E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Pr="001A27B2" w:rsidRDefault="00A145A6" w:rsidP="00EC64B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30.06.</w:t>
      </w:r>
      <w:r w:rsidR="001A27B2">
        <w:rPr>
          <w:rFonts w:ascii="Times New Roman" w:hAnsi="Times New Roman" w:cs="Times New Roman"/>
          <w:lang w:val="en-US"/>
        </w:rPr>
        <w:t>202</w:t>
      </w:r>
      <w:r>
        <w:rPr>
          <w:rFonts w:ascii="Times New Roman" w:hAnsi="Times New Roman" w:cs="Times New Roman"/>
        </w:rPr>
        <w:t>5</w:t>
      </w:r>
      <w:r w:rsidR="001A27B2">
        <w:rPr>
          <w:rFonts w:ascii="Times New Roman" w:hAnsi="Times New Roman" w:cs="Times New Roman"/>
          <w:lang w:val="en-US"/>
        </w:rPr>
        <w:t xml:space="preserve">   </w:t>
      </w:r>
      <w:r w:rsidR="001A27B2">
        <w:rPr>
          <w:rFonts w:ascii="Times New Roman" w:hAnsi="Times New Roman" w:cs="Times New Roman"/>
        </w:rPr>
        <w:t>К</w:t>
      </w:r>
      <w:r w:rsidR="00A93E01" w:rsidRPr="00A93E01">
        <w:rPr>
          <w:rFonts w:ascii="Times New Roman" w:hAnsi="Times New Roman" w:cs="Times New Roman"/>
        </w:rPr>
        <w:t>онстантинова Н.А.</w:t>
      </w:r>
    </w:p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A110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9B"/>
    <w:rsid w:val="00092BD6"/>
    <w:rsid w:val="000971D1"/>
    <w:rsid w:val="000A005C"/>
    <w:rsid w:val="001138E5"/>
    <w:rsid w:val="0012473D"/>
    <w:rsid w:val="00193B0E"/>
    <w:rsid w:val="001A27B2"/>
    <w:rsid w:val="001A79CC"/>
    <w:rsid w:val="00234788"/>
    <w:rsid w:val="002F4432"/>
    <w:rsid w:val="003662E1"/>
    <w:rsid w:val="00465A81"/>
    <w:rsid w:val="004D3266"/>
    <w:rsid w:val="00554B1B"/>
    <w:rsid w:val="00570F99"/>
    <w:rsid w:val="00615F23"/>
    <w:rsid w:val="006458D0"/>
    <w:rsid w:val="006B248D"/>
    <w:rsid w:val="006C4067"/>
    <w:rsid w:val="00701BBA"/>
    <w:rsid w:val="007C7BBD"/>
    <w:rsid w:val="00826EA3"/>
    <w:rsid w:val="00881C82"/>
    <w:rsid w:val="008C2C47"/>
    <w:rsid w:val="00910369"/>
    <w:rsid w:val="00934206"/>
    <w:rsid w:val="00944366"/>
    <w:rsid w:val="00A1104C"/>
    <w:rsid w:val="00A145A6"/>
    <w:rsid w:val="00A231B2"/>
    <w:rsid w:val="00A2565B"/>
    <w:rsid w:val="00A87430"/>
    <w:rsid w:val="00A92556"/>
    <w:rsid w:val="00A93E01"/>
    <w:rsid w:val="00B40A7B"/>
    <w:rsid w:val="00BA0E76"/>
    <w:rsid w:val="00BF749B"/>
    <w:rsid w:val="00C575B8"/>
    <w:rsid w:val="00C75C03"/>
    <w:rsid w:val="00CA017A"/>
    <w:rsid w:val="00CA6A4D"/>
    <w:rsid w:val="00CB6943"/>
    <w:rsid w:val="00D6270B"/>
    <w:rsid w:val="00D804DD"/>
    <w:rsid w:val="00E1344D"/>
    <w:rsid w:val="00E541DC"/>
    <w:rsid w:val="00E55DEA"/>
    <w:rsid w:val="00E573AB"/>
    <w:rsid w:val="00EA0511"/>
    <w:rsid w:val="00EC64BC"/>
    <w:rsid w:val="00F15ECA"/>
    <w:rsid w:val="00FA63EB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B95E"/>
  <w15:docId w15:val="{3799B9A5-E1E4-4F69-A626-5FAEDD5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749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1104C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0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2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ul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2</cp:revision>
  <cp:lastPrinted>2024-09-23T13:47:00Z</cp:lastPrinted>
  <dcterms:created xsi:type="dcterms:W3CDTF">2025-07-08T08:54:00Z</dcterms:created>
  <dcterms:modified xsi:type="dcterms:W3CDTF">2025-07-08T08:54:00Z</dcterms:modified>
</cp:coreProperties>
</file>