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Окуловского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5C18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образования Администрации </w:t>
      </w:r>
      <w:r w:rsidRP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обсуждения проекта постановления Администрации Окуловского муниципального района</w:t>
      </w:r>
      <w:r w:rsidR="003E5C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="003E5C18" w:rsidRPr="003E5C18">
        <w:rPr>
          <w:rFonts w:ascii="Times New Roman" w:hAnsi="Times New Roman" w:cs="Times New Roman"/>
          <w:bCs/>
          <w:sz w:val="28"/>
          <w:szCs w:val="28"/>
        </w:rPr>
        <w:t>О закреплении муниципальных образовательных организаций за конкретными территориями Окуловского муниципального района на 202</w:t>
      </w:r>
      <w:r w:rsidR="000936F4">
        <w:rPr>
          <w:rFonts w:ascii="Times New Roman" w:hAnsi="Times New Roman" w:cs="Times New Roman"/>
          <w:bCs/>
          <w:sz w:val="28"/>
          <w:szCs w:val="28"/>
        </w:rPr>
        <w:t>5</w:t>
      </w:r>
      <w:r w:rsidR="003E5C18" w:rsidRPr="003E5C18">
        <w:rPr>
          <w:rFonts w:ascii="Times New Roman" w:hAnsi="Times New Roman" w:cs="Times New Roman"/>
          <w:bCs/>
          <w:sz w:val="28"/>
          <w:szCs w:val="28"/>
        </w:rPr>
        <w:t>/202</w:t>
      </w:r>
      <w:r w:rsidR="000936F4">
        <w:rPr>
          <w:rFonts w:ascii="Times New Roman" w:hAnsi="Times New Roman" w:cs="Times New Roman"/>
          <w:bCs/>
          <w:sz w:val="28"/>
          <w:szCs w:val="28"/>
        </w:rPr>
        <w:t>6</w:t>
      </w:r>
      <w:r w:rsidR="003E5C18" w:rsidRPr="003E5C1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857F8" w:rsidRPr="003E5C18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3E5C18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936F4">
        <w:rPr>
          <w:rFonts w:ascii="Times New Roman" w:hAnsi="Times New Roman" w:cs="Times New Roman"/>
          <w:color w:val="000000"/>
          <w:spacing w:val="-2"/>
          <w:sz w:val="28"/>
          <w:szCs w:val="28"/>
        </w:rPr>
        <w:t>29</w:t>
      </w:r>
      <w:r w:rsidR="003E5C1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936F4">
        <w:rPr>
          <w:rFonts w:ascii="Times New Roman" w:hAnsi="Times New Roman" w:cs="Times New Roman"/>
          <w:color w:val="000000"/>
          <w:spacing w:val="-2"/>
          <w:sz w:val="28"/>
          <w:szCs w:val="28"/>
        </w:rPr>
        <w:t>января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0936F4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0936F4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FB18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936F4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февраля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0936F4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</w:p>
    <w:p w:rsidR="000936F4" w:rsidRPr="000936F4" w:rsidRDefault="000936F4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85EC7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https://okuladm.gosuslugi.ru/ofitsialno/dokumenty/proekty-postanovleniy/</w:t>
        </w:r>
      </w:hyperlink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0936F4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936F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февраля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0936F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5 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  <w:bookmarkStart w:id="0" w:name="_GoBack"/>
      <w:bookmarkEnd w:id="0"/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AB6"/>
    <w:rsid w:val="000103FC"/>
    <w:rsid w:val="000550F6"/>
    <w:rsid w:val="000936F4"/>
    <w:rsid w:val="000F4341"/>
    <w:rsid w:val="00157951"/>
    <w:rsid w:val="001D654E"/>
    <w:rsid w:val="0024372E"/>
    <w:rsid w:val="002857F8"/>
    <w:rsid w:val="003D477D"/>
    <w:rsid w:val="003E4ACA"/>
    <w:rsid w:val="003E5C18"/>
    <w:rsid w:val="004032A6"/>
    <w:rsid w:val="00403709"/>
    <w:rsid w:val="0041134D"/>
    <w:rsid w:val="004C57AC"/>
    <w:rsid w:val="004E0348"/>
    <w:rsid w:val="005016EB"/>
    <w:rsid w:val="005048A8"/>
    <w:rsid w:val="006E39F1"/>
    <w:rsid w:val="006E55A0"/>
    <w:rsid w:val="00752613"/>
    <w:rsid w:val="00842C76"/>
    <w:rsid w:val="00855827"/>
    <w:rsid w:val="008853B6"/>
    <w:rsid w:val="00943568"/>
    <w:rsid w:val="00A20378"/>
    <w:rsid w:val="00A47B81"/>
    <w:rsid w:val="00B165C0"/>
    <w:rsid w:val="00B35FE0"/>
    <w:rsid w:val="00BF6552"/>
    <w:rsid w:val="00C5767B"/>
    <w:rsid w:val="00CE0AB6"/>
    <w:rsid w:val="00D02C22"/>
    <w:rsid w:val="00D77073"/>
    <w:rsid w:val="00DC280B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Карпова</cp:lastModifiedBy>
  <cp:revision>28</cp:revision>
  <cp:lastPrinted>2025-01-30T09:24:00Z</cp:lastPrinted>
  <dcterms:created xsi:type="dcterms:W3CDTF">2019-01-29T06:30:00Z</dcterms:created>
  <dcterms:modified xsi:type="dcterms:W3CDTF">2025-01-30T09:24:00Z</dcterms:modified>
</cp:coreProperties>
</file>