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D" w:rsidRDefault="00EC64BC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EC64BC" w:rsidRPr="00A25AE7" w:rsidRDefault="002F1A4D" w:rsidP="00DD7B90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="00EC64BC"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  <w:r w:rsidR="0085454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50452" w:rsidRPr="008841A5" w:rsidRDefault="00DD7B90" w:rsidP="00650452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proofErr w:type="gramStart"/>
      <w:r w:rsidR="00650452" w:rsidRPr="00C4300A">
        <w:rPr>
          <w:rFonts w:ascii="Times New Roman" w:hAnsi="Times New Roman" w:cs="Times New Roman"/>
          <w:bCs/>
          <w:sz w:val="28"/>
          <w:szCs w:val="28"/>
        </w:rPr>
        <w:t>Настоящим комитет жилищно-коммунального хозяйства и дорожной деятельности Администрации Окуловского муниципального района извещает о проведении общественного обсуждения проекта документа стратег</w:t>
      </w:r>
      <w:r w:rsidR="00650452">
        <w:rPr>
          <w:rFonts w:ascii="Times New Roman" w:hAnsi="Times New Roman" w:cs="Times New Roman"/>
          <w:bCs/>
          <w:sz w:val="28"/>
          <w:szCs w:val="28"/>
        </w:rPr>
        <w:t xml:space="preserve">ического планирования </w:t>
      </w:r>
      <w:r w:rsidR="00650452" w:rsidRPr="008841A5">
        <w:rPr>
          <w:rFonts w:ascii="Times New Roman" w:hAnsi="Times New Roman" w:cs="Times New Roman"/>
          <w:sz w:val="28"/>
        </w:rPr>
        <w:t>проекта постановления Администрации Окуловского муниципального о внесении изменений в постановление Администрации Окуловского муниципального района от 25.12.2017 № 196</w:t>
      </w:r>
      <w:r w:rsidR="00650452">
        <w:rPr>
          <w:rFonts w:ascii="Times New Roman" w:hAnsi="Times New Roman" w:cs="Times New Roman"/>
          <w:sz w:val="28"/>
        </w:rPr>
        <w:t>4</w:t>
      </w:r>
      <w:r w:rsidR="00650452" w:rsidRPr="008841A5">
        <w:rPr>
          <w:rFonts w:ascii="Times New Roman" w:hAnsi="Times New Roman" w:cs="Times New Roman"/>
          <w:sz w:val="28"/>
        </w:rPr>
        <w:t xml:space="preserve"> «Об утверждении муниципальной программы «Улучшение жилищных условий граждан и повышение качества жилищно-коммунальных услуг в Окуловском </w:t>
      </w:r>
      <w:r w:rsidR="00650452">
        <w:rPr>
          <w:rFonts w:ascii="Times New Roman" w:hAnsi="Times New Roman" w:cs="Times New Roman"/>
          <w:sz w:val="28"/>
        </w:rPr>
        <w:t>муниципальном районе</w:t>
      </w:r>
      <w:r w:rsidR="00650452" w:rsidRPr="008841A5">
        <w:rPr>
          <w:rFonts w:ascii="Times New Roman" w:hAnsi="Times New Roman" w:cs="Times New Roman"/>
          <w:sz w:val="28"/>
        </w:rPr>
        <w:t xml:space="preserve"> на 2018-2027 годы»</w:t>
      </w:r>
      <w:proofErr w:type="gramEnd"/>
    </w:p>
    <w:p w:rsidR="00DD7B90" w:rsidRPr="00157F84" w:rsidRDefault="00A4377A" w:rsidP="00A4377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4300A" w:rsidRPr="00C430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okuladm</w:t>
      </w:r>
      <w:proofErr w:type="spellEnd"/>
      <w:r w:rsidR="00C4300A" w:rsidRPr="00C430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7F84">
        <w:rPr>
          <w:rFonts w:ascii="Times New Roman" w:hAnsi="Times New Roman" w:cs="Times New Roman"/>
          <w:sz w:val="28"/>
          <w:szCs w:val="28"/>
        </w:rPr>
        <w:t>.</w:t>
      </w:r>
    </w:p>
    <w:p w:rsidR="001D5557" w:rsidRPr="00953E77" w:rsidRDefault="00A4377A" w:rsidP="001D5557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 xml:space="preserve">с 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февраля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по                  1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8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февраля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1D5557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C0022D" w:rsidRDefault="00EC64BC" w:rsidP="001D5557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sz w:val="28"/>
          <w:szCs w:val="28"/>
          <w:lang w:eastAsia="en-US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адрес): </w:t>
      </w:r>
      <w:r w:rsidR="00C0022D" w:rsidRPr="00C0022D">
        <w:rPr>
          <w:rFonts w:ascii="Times New Roman" w:hAnsi="Times New Roman" w:cs="Times New Roman"/>
          <w:sz w:val="28"/>
          <w:szCs w:val="28"/>
        </w:rPr>
        <w:t>http://okuladm.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0022D" w:rsidRPr="00C00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0022D" w:rsidRPr="00C0022D">
        <w:rPr>
          <w:rFonts w:ascii="Times New Roman" w:hAnsi="Times New Roman" w:cs="Times New Roman"/>
        </w:rPr>
        <w:t xml:space="preserve">  </w:t>
      </w:r>
      <w:r w:rsidR="00C0022D" w:rsidRPr="00C002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0C7D" w:rsidRPr="00953E77" w:rsidRDefault="00EC64BC" w:rsidP="00C0022D">
      <w:pPr>
        <w:spacing w:line="360" w:lineRule="atLeast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r w:rsidR="00C0022D" w:rsidRPr="00C0022D">
        <w:rPr>
          <w:rFonts w:ascii="Times New Roman" w:hAnsi="Times New Roman" w:cs="Times New Roman"/>
          <w:sz w:val="28"/>
          <w:szCs w:val="28"/>
        </w:rPr>
        <w:t>http://okuladm.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0022D" w:rsidRPr="00C00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0022D" w:rsidRPr="001A5AE8">
        <w:t xml:space="preserve"> </w:t>
      </w:r>
      <w:r w:rsidR="00D6270B" w:rsidRPr="00D0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1D3">
        <w:rPr>
          <w:rFonts w:ascii="Times New Roman" w:hAnsi="Times New Roman" w:cs="Times New Roman"/>
          <w:bCs/>
          <w:sz w:val="28"/>
          <w:szCs w:val="28"/>
        </w:rPr>
        <w:t>не</w:t>
      </w:r>
      <w:r w:rsidR="00A43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1D3">
        <w:rPr>
          <w:rFonts w:ascii="Times New Roman" w:hAnsi="Times New Roman" w:cs="Times New Roman"/>
          <w:bCs/>
          <w:sz w:val="28"/>
          <w:szCs w:val="28"/>
        </w:rPr>
        <w:t xml:space="preserve"> позднее 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8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февраля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1D5557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1D5557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C0022D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570C7D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9B"/>
    <w:rsid w:val="000600C2"/>
    <w:rsid w:val="000A0A7A"/>
    <w:rsid w:val="000B49C7"/>
    <w:rsid w:val="000D0569"/>
    <w:rsid w:val="000F1D55"/>
    <w:rsid w:val="00157F84"/>
    <w:rsid w:val="00196F96"/>
    <w:rsid w:val="001D3518"/>
    <w:rsid w:val="001D5557"/>
    <w:rsid w:val="002425F1"/>
    <w:rsid w:val="002F1A4D"/>
    <w:rsid w:val="00360B43"/>
    <w:rsid w:val="004353A3"/>
    <w:rsid w:val="004866E1"/>
    <w:rsid w:val="00570C7D"/>
    <w:rsid w:val="00570F99"/>
    <w:rsid w:val="005D5BF9"/>
    <w:rsid w:val="00650452"/>
    <w:rsid w:val="0068114D"/>
    <w:rsid w:val="006C08E4"/>
    <w:rsid w:val="00702B60"/>
    <w:rsid w:val="00713A41"/>
    <w:rsid w:val="007A4FD9"/>
    <w:rsid w:val="007C7C70"/>
    <w:rsid w:val="007D1A14"/>
    <w:rsid w:val="007D7798"/>
    <w:rsid w:val="007F154E"/>
    <w:rsid w:val="00817C17"/>
    <w:rsid w:val="00854547"/>
    <w:rsid w:val="008A309A"/>
    <w:rsid w:val="008A464F"/>
    <w:rsid w:val="00901B7B"/>
    <w:rsid w:val="00904F53"/>
    <w:rsid w:val="009B1991"/>
    <w:rsid w:val="00A4377A"/>
    <w:rsid w:val="00AB114F"/>
    <w:rsid w:val="00B40A7B"/>
    <w:rsid w:val="00BF749B"/>
    <w:rsid w:val="00C0022D"/>
    <w:rsid w:val="00C4300A"/>
    <w:rsid w:val="00C473E1"/>
    <w:rsid w:val="00C54A51"/>
    <w:rsid w:val="00D031D3"/>
    <w:rsid w:val="00D3192B"/>
    <w:rsid w:val="00D6270B"/>
    <w:rsid w:val="00DB346E"/>
    <w:rsid w:val="00DB4F8A"/>
    <w:rsid w:val="00DB6E7A"/>
    <w:rsid w:val="00DD7B90"/>
    <w:rsid w:val="00E6181C"/>
    <w:rsid w:val="00E650C8"/>
    <w:rsid w:val="00E805F7"/>
    <w:rsid w:val="00E8729A"/>
    <w:rsid w:val="00E87D48"/>
    <w:rsid w:val="00EC64BC"/>
    <w:rsid w:val="00F3091D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Екатерина Маклак</cp:lastModifiedBy>
  <cp:revision>32</cp:revision>
  <cp:lastPrinted>2025-02-20T07:17:00Z</cp:lastPrinted>
  <dcterms:created xsi:type="dcterms:W3CDTF">2017-03-02T12:24:00Z</dcterms:created>
  <dcterms:modified xsi:type="dcterms:W3CDTF">2025-02-25T09:23:00Z</dcterms:modified>
</cp:coreProperties>
</file>