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Окуловского муниципального района</w:t>
      </w:r>
    </w:p>
    <w:p w:rsidR="00CE0AB6" w:rsidRPr="001B04BD" w:rsidRDefault="00CE0AB6" w:rsidP="001B04BD">
      <w:pPr>
        <w:pStyle w:val="a7"/>
        <w:rPr>
          <w:rFonts w:ascii="Times New Roman" w:hAnsi="Times New Roman" w:cs="Times New Roman"/>
        </w:rPr>
      </w:pPr>
    </w:p>
    <w:p w:rsidR="00CE0AB6" w:rsidRDefault="00CE0AB6" w:rsidP="0048089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25E" w:rsidRPr="00480896">
        <w:rPr>
          <w:rFonts w:ascii="Times New Roman" w:hAnsi="Times New Roman" w:cs="Times New Roman"/>
          <w:sz w:val="28"/>
          <w:szCs w:val="28"/>
        </w:rPr>
        <w:t xml:space="preserve">  </w:t>
      </w:r>
      <w:r w:rsidRPr="00480896">
        <w:rPr>
          <w:rFonts w:ascii="Times New Roman" w:hAnsi="Times New Roman" w:cs="Times New Roman"/>
          <w:sz w:val="28"/>
          <w:szCs w:val="28"/>
        </w:rPr>
        <w:t xml:space="preserve">Настоящим комитет образования Администрации </w:t>
      </w:r>
      <w:r w:rsidRPr="00480896">
        <w:rPr>
          <w:rFonts w:ascii="Times New Roman" w:hAnsi="Times New Roman" w:cs="Times New Roman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480896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Окуловского муниципального района</w:t>
      </w:r>
      <w:r w:rsidR="00480896">
        <w:rPr>
          <w:rFonts w:ascii="Times New Roman" w:hAnsi="Times New Roman" w:cs="Times New Roman"/>
          <w:sz w:val="28"/>
          <w:szCs w:val="28"/>
        </w:rPr>
        <w:t xml:space="preserve"> </w:t>
      </w:r>
      <w:r w:rsidR="00E00405" w:rsidRPr="00480896">
        <w:rPr>
          <w:rFonts w:ascii="Times New Roman" w:hAnsi="Times New Roman" w:cs="Times New Roman"/>
          <w:sz w:val="28"/>
          <w:szCs w:val="28"/>
        </w:rPr>
        <w:t>«</w:t>
      </w:r>
      <w:r w:rsidR="00480896" w:rsidRPr="00480896">
        <w:rPr>
          <w:rFonts w:ascii="Times New Roman" w:hAnsi="Times New Roman" w:cs="Times New Roman"/>
          <w:sz w:val="28"/>
          <w:szCs w:val="28"/>
        </w:rPr>
        <w:t>Об организации отдыха,  оздоровления и занятости детей и подростков в период летней оздоровительной кампании  2025 года на территории Окуловского муниципального района</w:t>
      </w:r>
      <w:r w:rsidR="00E00405" w:rsidRPr="00480896">
        <w:rPr>
          <w:rFonts w:ascii="Times New Roman" w:hAnsi="Times New Roman" w:cs="Times New Roman"/>
          <w:sz w:val="28"/>
          <w:szCs w:val="28"/>
        </w:rPr>
        <w:t>»</w:t>
      </w:r>
      <w:r w:rsidR="00A86E0F" w:rsidRPr="00480896">
        <w:rPr>
          <w:rFonts w:ascii="Times New Roman" w:hAnsi="Times New Roman" w:cs="Times New Roman"/>
          <w:sz w:val="28"/>
          <w:szCs w:val="28"/>
        </w:rPr>
        <w:t>.</w:t>
      </w:r>
      <w:r w:rsidR="00E00405" w:rsidRPr="00480896">
        <w:rPr>
          <w:rFonts w:ascii="Times New Roman" w:hAnsi="Times New Roman" w:cs="Times New Roman"/>
          <w:sz w:val="28"/>
          <w:szCs w:val="28"/>
        </w:rPr>
        <w:t xml:space="preserve"> </w:t>
      </w:r>
      <w:r w:rsidR="00A80D46" w:rsidRPr="00480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17" w:rsidRDefault="00234C17" w:rsidP="0048089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17" w:rsidRDefault="00234C17" w:rsidP="0048089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34C17">
        <w:rPr>
          <w:rFonts w:ascii="Times New Roman" w:hAnsi="Times New Roman" w:cs="Times New Roman"/>
          <w:sz w:val="28"/>
          <w:szCs w:val="28"/>
        </w:rPr>
        <w:t>Проектом постановления утверждается  перечень мест отдыха, оздоровления и занятости детей и подростков   на территории Окуловского муниципального района на период летней оздоровительной кампании 2025 года, продолжительность смен пришкольных лагерей Окуловского муниципального района   на период летней оздоровительной кампании 2025 года, стоимость пребывания в пришкольном лагере  за  день на 1 ребенка, размер финансирования на 1 ребенка за счет бюджета Окуловского муниципального района.</w:t>
      </w:r>
      <w:proofErr w:type="gramEnd"/>
    </w:p>
    <w:p w:rsidR="00507FE5" w:rsidRDefault="00507FE5" w:rsidP="0048089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17" w:rsidRDefault="00507FE5" w:rsidP="0048089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E5">
        <w:rPr>
          <w:rFonts w:ascii="Times New Roman" w:hAnsi="Times New Roman" w:cs="Times New Roman"/>
          <w:sz w:val="28"/>
          <w:szCs w:val="28"/>
        </w:rPr>
        <w:t xml:space="preserve">          В проекте постановления даются рекомендации органам и учреждениям системы профилактики  безнадзорности и правонарушений несовершеннолетних  по организации летней оздоровительной кампании  2025 года в рамках своих полномочий.  </w:t>
      </w:r>
    </w:p>
    <w:p w:rsidR="00507FE5" w:rsidRPr="00507FE5" w:rsidRDefault="00507FE5" w:rsidP="0048089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80896">
        <w:rPr>
          <w:rFonts w:ascii="Times New Roman" w:hAnsi="Times New Roman" w:cs="Times New Roman"/>
          <w:color w:val="000000"/>
          <w:spacing w:val="-2"/>
          <w:sz w:val="28"/>
          <w:szCs w:val="28"/>
        </w:rPr>
        <w:t>25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808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апреля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4808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29 апреля 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1F64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074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808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30 апреля 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074C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  <w:bookmarkStart w:id="0" w:name="_GoBack"/>
      <w:bookmarkEnd w:id="0"/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AB6"/>
    <w:rsid w:val="000103FC"/>
    <w:rsid w:val="000550F6"/>
    <w:rsid w:val="00081EB0"/>
    <w:rsid w:val="000F4341"/>
    <w:rsid w:val="00157951"/>
    <w:rsid w:val="001B04BD"/>
    <w:rsid w:val="001D654E"/>
    <w:rsid w:val="001F64BB"/>
    <w:rsid w:val="0020025E"/>
    <w:rsid w:val="00224D2E"/>
    <w:rsid w:val="00234C17"/>
    <w:rsid w:val="0024372E"/>
    <w:rsid w:val="002857F8"/>
    <w:rsid w:val="003D477D"/>
    <w:rsid w:val="003E4ACA"/>
    <w:rsid w:val="004032A6"/>
    <w:rsid w:val="00403709"/>
    <w:rsid w:val="0041134D"/>
    <w:rsid w:val="00480896"/>
    <w:rsid w:val="004C57AC"/>
    <w:rsid w:val="004E0348"/>
    <w:rsid w:val="004E17B1"/>
    <w:rsid w:val="00500C43"/>
    <w:rsid w:val="005016EB"/>
    <w:rsid w:val="005048A8"/>
    <w:rsid w:val="00507FE5"/>
    <w:rsid w:val="005D290A"/>
    <w:rsid w:val="00652AD4"/>
    <w:rsid w:val="00663D7C"/>
    <w:rsid w:val="006678A5"/>
    <w:rsid w:val="006E39F1"/>
    <w:rsid w:val="006E55A0"/>
    <w:rsid w:val="0074146F"/>
    <w:rsid w:val="007720C9"/>
    <w:rsid w:val="007804CB"/>
    <w:rsid w:val="00842C76"/>
    <w:rsid w:val="00855827"/>
    <w:rsid w:val="008853B6"/>
    <w:rsid w:val="008B670A"/>
    <w:rsid w:val="00943568"/>
    <w:rsid w:val="009F67DC"/>
    <w:rsid w:val="00A074C4"/>
    <w:rsid w:val="00A20378"/>
    <w:rsid w:val="00A47B81"/>
    <w:rsid w:val="00A62290"/>
    <w:rsid w:val="00A80D46"/>
    <w:rsid w:val="00A86E0F"/>
    <w:rsid w:val="00AE33BF"/>
    <w:rsid w:val="00B165C0"/>
    <w:rsid w:val="00B35FE0"/>
    <w:rsid w:val="00BF6552"/>
    <w:rsid w:val="00C5767B"/>
    <w:rsid w:val="00CC23D5"/>
    <w:rsid w:val="00CE0AB6"/>
    <w:rsid w:val="00D02C22"/>
    <w:rsid w:val="00D25FFE"/>
    <w:rsid w:val="00DC280B"/>
    <w:rsid w:val="00E00405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B0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fedorovata</cp:lastModifiedBy>
  <cp:revision>42</cp:revision>
  <cp:lastPrinted>2023-09-15T09:04:00Z</cp:lastPrinted>
  <dcterms:created xsi:type="dcterms:W3CDTF">2019-01-29T06:30:00Z</dcterms:created>
  <dcterms:modified xsi:type="dcterms:W3CDTF">2025-04-25T05:44:00Z</dcterms:modified>
</cp:coreProperties>
</file>