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3257DF" w:rsidRDefault="00D743B9" w:rsidP="003257D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</w:p>
    <w:p w:rsidR="003257DF" w:rsidRPr="003257DF" w:rsidRDefault="00542CED" w:rsidP="003257DF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542CED">
        <w:rPr>
          <w:b/>
          <w:color w:val="000000"/>
          <w:sz w:val="28"/>
          <w:szCs w:val="28"/>
        </w:rPr>
        <w:t xml:space="preserve"> </w:t>
      </w:r>
      <w:r w:rsidR="003257DF" w:rsidRPr="003257DF">
        <w:rPr>
          <w:color w:val="000000"/>
          <w:sz w:val="28"/>
          <w:szCs w:val="28"/>
        </w:rPr>
        <w:t xml:space="preserve">«Об утверждении муниципальной программы «Профилактика </w:t>
      </w:r>
    </w:p>
    <w:p w:rsidR="003257DF" w:rsidRPr="003257DF" w:rsidRDefault="003257DF" w:rsidP="003257DF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257DF">
        <w:rPr>
          <w:color w:val="000000"/>
          <w:sz w:val="28"/>
          <w:szCs w:val="28"/>
        </w:rPr>
        <w:t xml:space="preserve">терроризма и экстремизма  на территории Окуловского </w:t>
      </w:r>
    </w:p>
    <w:p w:rsidR="003257DF" w:rsidRPr="001054B1" w:rsidRDefault="003257DF" w:rsidP="003257DF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3257DF">
        <w:rPr>
          <w:color w:val="000000"/>
          <w:sz w:val="28"/>
          <w:szCs w:val="28"/>
        </w:rPr>
        <w:t>муниципального района на 2024-2028 годы</w:t>
      </w:r>
      <w:r>
        <w:rPr>
          <w:b/>
          <w:color w:val="000000"/>
          <w:sz w:val="28"/>
          <w:szCs w:val="28"/>
        </w:rPr>
        <w:t>»»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D76EAA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 w:rsidR="00D76EAA">
        <w:rPr>
          <w:color w:val="000000"/>
          <w:sz w:val="28"/>
          <w:szCs w:val="28"/>
        </w:rPr>
        <w:t>«</w:t>
      </w:r>
      <w:r w:rsidR="00D76EAA" w:rsidRPr="00D76EAA">
        <w:rPr>
          <w:color w:val="000000"/>
          <w:sz w:val="28"/>
          <w:szCs w:val="28"/>
        </w:rPr>
        <w:t>Об утверждении муниципальной программы «Профилактика терроризма и экстремизма  на территории Окуловского муниципального района на 2024-2028 годы»</w:t>
      </w:r>
      <w:r w:rsidR="00D76EA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proofErr w:type="spellStart"/>
        <w:r w:rsidRPr="00A44BD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замечаний: с 23 сентября 2024 года по 27 сентября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30 сентября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40CA8"/>
    <w:rsid w:val="00211DE2"/>
    <w:rsid w:val="002765A9"/>
    <w:rsid w:val="002D50FD"/>
    <w:rsid w:val="002E18D3"/>
    <w:rsid w:val="003257DF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76EAA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2024-09-23T09:30:00Z</dcterms:created>
  <dcterms:modified xsi:type="dcterms:W3CDTF">2024-09-23T09:30:00Z</dcterms:modified>
</cp:coreProperties>
</file>