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37" w:rsidRDefault="000B1F37" w:rsidP="00A321A5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</w:p>
    <w:p w:rsidR="000B1F37" w:rsidRDefault="000B1F37" w:rsidP="00A321A5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</w:p>
    <w:p w:rsidR="00A321A5" w:rsidRDefault="00A321A5" w:rsidP="00A321A5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321A5" w:rsidRDefault="00A321A5" w:rsidP="00A321A5">
      <w:pPr>
        <w:tabs>
          <w:tab w:val="left" w:pos="3060"/>
        </w:tabs>
        <w:spacing w:line="276" w:lineRule="auto"/>
        <w:jc w:val="right"/>
        <w:rPr>
          <w:sz w:val="28"/>
          <w:szCs w:val="28"/>
        </w:rPr>
      </w:pPr>
    </w:p>
    <w:p w:rsidR="00A321A5" w:rsidRDefault="00A321A5" w:rsidP="00A321A5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ОКУЛОВСКОГО МУНИЦИПАЛЬНОГО РАЙОНА НОВГОРОДСКОЙ ОБЛАСТИ</w:t>
      </w:r>
    </w:p>
    <w:p w:rsidR="00A321A5" w:rsidRDefault="00A321A5" w:rsidP="00A321A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A321A5" w:rsidRDefault="00A321A5" w:rsidP="00A321A5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321A5" w:rsidRDefault="00A321A5" w:rsidP="00A321A5">
      <w:pPr>
        <w:tabs>
          <w:tab w:val="left" w:pos="3060"/>
        </w:tabs>
        <w:jc w:val="center"/>
        <w:rPr>
          <w:sz w:val="28"/>
          <w:szCs w:val="28"/>
        </w:rPr>
      </w:pPr>
    </w:p>
    <w:p w:rsidR="00A321A5" w:rsidRDefault="00A321A5" w:rsidP="00A321A5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Окуловка</w:t>
      </w:r>
    </w:p>
    <w:p w:rsidR="007A527F" w:rsidRDefault="003C28FA" w:rsidP="00C258B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620" w:rsidRDefault="000A4620" w:rsidP="000A462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«Профилактика </w:t>
      </w:r>
    </w:p>
    <w:p w:rsidR="000A4620" w:rsidRDefault="000A4620" w:rsidP="000A462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терроризма и экстремизма  на территории Окуловского </w:t>
      </w:r>
    </w:p>
    <w:p w:rsidR="000A4620" w:rsidRDefault="000A4620" w:rsidP="000A462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2024-2028 годы»</w:t>
      </w:r>
    </w:p>
    <w:p w:rsidR="000A4620" w:rsidRPr="001054B1" w:rsidRDefault="000A4620" w:rsidP="000A462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 с  Бюджетным кодексом Российской Федерации, решением Думы Окуловского муниципального района от 26.12.2023 №227 «О бюджете Окуловского муниципального района на 2024 год и на плановый период 2025 и 2026 годов» (в редакции решений Думы Окуловского муниципального района от 08.02.2024 №231, от 28.03.2024 №239, от 23.05.2024 №250, от 14.08.2024 №260</w:t>
      </w:r>
      <w:r w:rsidR="00FE5FC8">
        <w:rPr>
          <w:sz w:val="28"/>
          <w:szCs w:val="28"/>
        </w:rPr>
        <w:t>, от 03.09.2024 № 261</w:t>
      </w:r>
      <w:r>
        <w:rPr>
          <w:sz w:val="28"/>
          <w:szCs w:val="28"/>
        </w:rPr>
        <w:t xml:space="preserve">), Порядком принятия решений о разработке муниципальных программ Окуловского муниципального района, их формирования и реализации,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 Администрация Окуловского муниципального района  </w:t>
      </w:r>
    </w:p>
    <w:p w:rsidR="000A4620" w:rsidRDefault="000A4620" w:rsidP="000A4620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«Профилактика терроризма и экстремизма на территории Окуловского муниципального района  на 2024-2028 годы».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Окуловского муниципального района: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29.09.2015 №1674 «Об утверждении муниципальной программы «Профилактика терроризма и экстремизма на территории Окуловского муниципального района на 2016-2018 годы»;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23.11.2017 №1775 «</w:t>
      </w:r>
      <w:r w:rsidRPr="009B7670">
        <w:rPr>
          <w:sz w:val="28"/>
          <w:szCs w:val="28"/>
        </w:rPr>
        <w:t>О внесении изменений в постановление Администрации Окуловского муниципального района от 29.09.2015 №1674</w:t>
      </w:r>
      <w:r>
        <w:rPr>
          <w:sz w:val="28"/>
          <w:szCs w:val="28"/>
        </w:rPr>
        <w:t>»;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17.09.2018 №1158 «</w:t>
      </w:r>
      <w:r w:rsidRPr="009B7670">
        <w:rPr>
          <w:sz w:val="28"/>
          <w:szCs w:val="28"/>
        </w:rPr>
        <w:t>О внесении изменений в муниципальную программу «Профилактика терроризма и экстремизма на территории Окуловского муниципального района на 2016-2020 годы»</w:t>
      </w:r>
      <w:r>
        <w:rPr>
          <w:sz w:val="28"/>
          <w:szCs w:val="28"/>
        </w:rPr>
        <w:t>;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12.12.2018 №1662 «</w:t>
      </w:r>
      <w:r w:rsidRPr="009B7670">
        <w:rPr>
          <w:sz w:val="28"/>
          <w:szCs w:val="28"/>
        </w:rPr>
        <w:t>О внесении изменений в постановление Администрации Окуловского муниципального района от 29.09.2015 №1674</w:t>
      </w:r>
      <w:r>
        <w:rPr>
          <w:sz w:val="28"/>
          <w:szCs w:val="28"/>
        </w:rPr>
        <w:t xml:space="preserve">»; 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20.05.2019 №588 «</w:t>
      </w:r>
      <w:r w:rsidRPr="00631F15">
        <w:rPr>
          <w:sz w:val="28"/>
          <w:szCs w:val="28"/>
        </w:rPr>
        <w:t>О внесении изменений в муниципальную программу «Профилактика терроризма и экстремизма на территории Окуловского муниципального района на 2016-2021 годы»</w:t>
      </w:r>
      <w:r>
        <w:rPr>
          <w:sz w:val="28"/>
          <w:szCs w:val="28"/>
        </w:rPr>
        <w:t>;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27.04.2022 №590 «</w:t>
      </w:r>
      <w:r w:rsidRPr="00631F15">
        <w:rPr>
          <w:sz w:val="28"/>
          <w:szCs w:val="28"/>
        </w:rPr>
        <w:t>О внесении изменений в постановление Администрации Окуловского муниципального района от 29.09.2015 № 1674</w:t>
      </w:r>
      <w:r>
        <w:rPr>
          <w:sz w:val="28"/>
          <w:szCs w:val="28"/>
        </w:rPr>
        <w:t>»;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17.04.2023 №505 «</w:t>
      </w:r>
      <w:r w:rsidRPr="00631F15">
        <w:rPr>
          <w:sz w:val="28"/>
          <w:szCs w:val="28"/>
        </w:rPr>
        <w:t>О внесении изменений в постановление Администрации Окуловского муниципального района от 29.09.2015 № 1674</w:t>
      </w:r>
      <w:r>
        <w:rPr>
          <w:sz w:val="28"/>
          <w:szCs w:val="28"/>
        </w:rPr>
        <w:t xml:space="preserve">». </w:t>
      </w:r>
    </w:p>
    <w:p w:rsidR="000A4620" w:rsidRDefault="000A4620" w:rsidP="000A462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«Окуловский вестник» и разместить на официальном сайте муниципального образования «Окуловский муниципальный район» в информационно-телекоммуникационной сети Интернет.</w:t>
      </w:r>
    </w:p>
    <w:p w:rsidR="000A4620" w:rsidRDefault="000A4620" w:rsidP="000A4620">
      <w:pPr>
        <w:shd w:val="clear" w:color="auto" w:fill="FFFFFF"/>
        <w:spacing w:line="240" w:lineRule="exact"/>
        <w:rPr>
          <w:sz w:val="28"/>
          <w:szCs w:val="28"/>
        </w:rPr>
      </w:pPr>
    </w:p>
    <w:p w:rsidR="000A4620" w:rsidRDefault="000A4620" w:rsidP="000A4620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0A4620" w:rsidRDefault="000A4620" w:rsidP="000A4620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0A4620" w:rsidRDefault="000A4620" w:rsidP="000A4620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0A4620" w:rsidRDefault="000A4620" w:rsidP="000A4620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0A4620" w:rsidRDefault="000A4620" w:rsidP="000A4620">
      <w:pPr>
        <w:pStyle w:val="af1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 по делам ГО и ЧС</w:t>
      </w:r>
    </w:p>
    <w:p w:rsidR="000A4620" w:rsidRDefault="000A4620" w:rsidP="000A4620">
      <w:pPr>
        <w:pStyle w:val="af1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Окуловского района                                               Васильев А.В.</w:t>
      </w:r>
    </w:p>
    <w:p w:rsidR="000A4620" w:rsidRDefault="000A4620" w:rsidP="000A4620">
      <w:pPr>
        <w:pStyle w:val="af1"/>
        <w:spacing w:after="0"/>
        <w:ind w:left="0"/>
        <w:rPr>
          <w:spacing w:val="-4"/>
          <w:sz w:val="28"/>
          <w:szCs w:val="28"/>
        </w:rPr>
      </w:pPr>
    </w:p>
    <w:p w:rsidR="000A4620" w:rsidRDefault="000A4620" w:rsidP="000A4620">
      <w:pPr>
        <w:pStyle w:val="af1"/>
        <w:spacing w:after="0"/>
        <w:ind w:left="0"/>
        <w:rPr>
          <w:spacing w:val="-4"/>
          <w:sz w:val="28"/>
          <w:szCs w:val="28"/>
        </w:rPr>
      </w:pPr>
    </w:p>
    <w:p w:rsidR="000A4620" w:rsidRDefault="000A4620" w:rsidP="000A4620">
      <w:pPr>
        <w:pStyle w:val="af1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1C4CAF" w:rsidRPr="006B3F1F" w:rsidRDefault="001C4CAF" w:rsidP="001C4CAF">
      <w:pPr>
        <w:widowControl w:val="0"/>
        <w:adjustRightInd w:val="0"/>
        <w:spacing w:line="360" w:lineRule="atLeast"/>
        <w:jc w:val="center"/>
        <w:rPr>
          <w:sz w:val="32"/>
          <w:szCs w:val="28"/>
        </w:rPr>
      </w:pPr>
      <w:r>
        <w:rPr>
          <w:sz w:val="28"/>
          <w:szCs w:val="28"/>
        </w:rPr>
        <w:t>_________________________</w:t>
      </w:r>
    </w:p>
    <w:p w:rsidR="00096117" w:rsidRDefault="00096117" w:rsidP="00096117">
      <w:pPr>
        <w:rPr>
          <w:color w:val="000000"/>
          <w:sz w:val="28"/>
          <w:szCs w:val="28"/>
          <w:highlight w:val="yellow"/>
        </w:rPr>
      </w:pPr>
    </w:p>
    <w:p w:rsidR="00A321A5" w:rsidRDefault="00A321A5" w:rsidP="00732ED2">
      <w:pPr>
        <w:rPr>
          <w:b/>
          <w:sz w:val="28"/>
          <w:szCs w:val="28"/>
        </w:rPr>
      </w:pPr>
    </w:p>
    <w:p w:rsidR="00307C54" w:rsidRDefault="00307C54" w:rsidP="00732ED2">
      <w:pPr>
        <w:rPr>
          <w:b/>
          <w:sz w:val="28"/>
          <w:szCs w:val="28"/>
        </w:rPr>
      </w:pPr>
    </w:p>
    <w:p w:rsidR="00732ED2" w:rsidRDefault="00732ED2" w:rsidP="001F2636">
      <w:pPr>
        <w:jc w:val="center"/>
        <w:rPr>
          <w:b/>
          <w:sz w:val="28"/>
          <w:szCs w:val="28"/>
        </w:rPr>
      </w:pPr>
    </w:p>
    <w:p w:rsidR="006B3F1F" w:rsidRDefault="006B3F1F" w:rsidP="006B3F1F">
      <w:pPr>
        <w:spacing w:line="240" w:lineRule="exact"/>
        <w:rPr>
          <w:sz w:val="28"/>
          <w:szCs w:val="28"/>
        </w:rPr>
      </w:pPr>
    </w:p>
    <w:p w:rsidR="006B3F1F" w:rsidRDefault="006B3F1F" w:rsidP="006B3F1F">
      <w:pPr>
        <w:spacing w:line="240" w:lineRule="exact"/>
        <w:rPr>
          <w:sz w:val="28"/>
          <w:szCs w:val="28"/>
        </w:rPr>
      </w:pPr>
    </w:p>
    <w:p w:rsidR="006B3F1F" w:rsidRDefault="006B3F1F" w:rsidP="006B3F1F">
      <w:pPr>
        <w:spacing w:line="240" w:lineRule="exact"/>
        <w:rPr>
          <w:sz w:val="28"/>
          <w:szCs w:val="28"/>
        </w:rPr>
      </w:pPr>
    </w:p>
    <w:p w:rsidR="006B3F1F" w:rsidRDefault="006B3F1F" w:rsidP="006B3F1F">
      <w:pPr>
        <w:spacing w:line="240" w:lineRule="exact"/>
        <w:rPr>
          <w:sz w:val="28"/>
          <w:szCs w:val="28"/>
        </w:rPr>
      </w:pPr>
    </w:p>
    <w:p w:rsidR="006B3F1F" w:rsidRDefault="006B3F1F" w:rsidP="006B3F1F">
      <w:pPr>
        <w:spacing w:line="240" w:lineRule="exact"/>
        <w:rPr>
          <w:sz w:val="28"/>
          <w:szCs w:val="28"/>
        </w:rPr>
      </w:pPr>
    </w:p>
    <w:p w:rsidR="006B3F1F" w:rsidRDefault="006B3F1F" w:rsidP="006B3F1F">
      <w:pPr>
        <w:spacing w:line="240" w:lineRule="exact"/>
        <w:rPr>
          <w:sz w:val="28"/>
          <w:szCs w:val="28"/>
        </w:rPr>
      </w:pPr>
    </w:p>
    <w:p w:rsidR="006B3F1F" w:rsidRDefault="006B3F1F" w:rsidP="006B3F1F">
      <w:pPr>
        <w:spacing w:line="240" w:lineRule="exact"/>
        <w:rPr>
          <w:b/>
          <w:bCs/>
          <w:sz w:val="28"/>
          <w:szCs w:val="28"/>
        </w:rPr>
      </w:pPr>
    </w:p>
    <w:p w:rsidR="001E1434" w:rsidRDefault="001E1434" w:rsidP="006B3F1F">
      <w:pPr>
        <w:jc w:val="center"/>
        <w:rPr>
          <w:bCs/>
          <w:sz w:val="28"/>
          <w:szCs w:val="28"/>
        </w:rPr>
      </w:pPr>
    </w:p>
    <w:sectPr w:rsidR="001E1434" w:rsidSect="002051E5">
      <w:headerReference w:type="default" r:id="rId8"/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9D" w:rsidRDefault="00240B9D">
      <w:r>
        <w:separator/>
      </w:r>
    </w:p>
  </w:endnote>
  <w:endnote w:type="continuationSeparator" w:id="1">
    <w:p w:rsidR="00240B9D" w:rsidRDefault="0024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9D" w:rsidRDefault="00240B9D">
      <w:r>
        <w:separator/>
      </w:r>
    </w:p>
  </w:footnote>
  <w:footnote w:type="continuationSeparator" w:id="1">
    <w:p w:rsidR="00240B9D" w:rsidRDefault="00240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04" w:rsidRDefault="00064DA0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38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5FC8">
      <w:rPr>
        <w:rStyle w:val="a8"/>
        <w:noProof/>
      </w:rPr>
      <w:t>2</w:t>
    </w:r>
    <w:r>
      <w:rPr>
        <w:rStyle w:val="a8"/>
      </w:rPr>
      <w:fldChar w:fldCharType="end"/>
    </w:r>
  </w:p>
  <w:p w:rsidR="00563804" w:rsidRDefault="005638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7FE9"/>
    <w:multiLevelType w:val="multilevel"/>
    <w:tmpl w:val="D2B4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>
    <w:nsid w:val="59A548EA"/>
    <w:multiLevelType w:val="multilevel"/>
    <w:tmpl w:val="1E1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7">
    <w:nsid w:val="672A0BB7"/>
    <w:multiLevelType w:val="multilevel"/>
    <w:tmpl w:val="354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9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1">
    <w:nsid w:val="7CED6572"/>
    <w:multiLevelType w:val="multilevel"/>
    <w:tmpl w:val="10C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C0C"/>
    <w:rsid w:val="00010243"/>
    <w:rsid w:val="00013B04"/>
    <w:rsid w:val="00023BFC"/>
    <w:rsid w:val="000407D8"/>
    <w:rsid w:val="00042313"/>
    <w:rsid w:val="0005382E"/>
    <w:rsid w:val="00064DA0"/>
    <w:rsid w:val="00074E4F"/>
    <w:rsid w:val="00075C76"/>
    <w:rsid w:val="0007727D"/>
    <w:rsid w:val="000826DF"/>
    <w:rsid w:val="00083459"/>
    <w:rsid w:val="00085C3B"/>
    <w:rsid w:val="00096117"/>
    <w:rsid w:val="000962A2"/>
    <w:rsid w:val="000A4620"/>
    <w:rsid w:val="000B1F37"/>
    <w:rsid w:val="000B63B3"/>
    <w:rsid w:val="000C62AF"/>
    <w:rsid w:val="000E16BD"/>
    <w:rsid w:val="000E6A1E"/>
    <w:rsid w:val="000F567A"/>
    <w:rsid w:val="000F5D3E"/>
    <w:rsid w:val="000F5DBC"/>
    <w:rsid w:val="000F681E"/>
    <w:rsid w:val="00104E2A"/>
    <w:rsid w:val="00111BE4"/>
    <w:rsid w:val="0011529C"/>
    <w:rsid w:val="001265D9"/>
    <w:rsid w:val="00127833"/>
    <w:rsid w:val="001376A0"/>
    <w:rsid w:val="0014146C"/>
    <w:rsid w:val="00154FB0"/>
    <w:rsid w:val="001721AD"/>
    <w:rsid w:val="00172BB5"/>
    <w:rsid w:val="00183FE9"/>
    <w:rsid w:val="0019174D"/>
    <w:rsid w:val="001A5BFC"/>
    <w:rsid w:val="001C4CAF"/>
    <w:rsid w:val="001C55CB"/>
    <w:rsid w:val="001D6372"/>
    <w:rsid w:val="001E1434"/>
    <w:rsid w:val="001F1710"/>
    <w:rsid w:val="001F2636"/>
    <w:rsid w:val="002019E0"/>
    <w:rsid w:val="00202C90"/>
    <w:rsid w:val="002051E5"/>
    <w:rsid w:val="00240A2E"/>
    <w:rsid w:val="00240B9D"/>
    <w:rsid w:val="00243FA2"/>
    <w:rsid w:val="0024579C"/>
    <w:rsid w:val="00263769"/>
    <w:rsid w:val="00285F48"/>
    <w:rsid w:val="002C3048"/>
    <w:rsid w:val="002C52AC"/>
    <w:rsid w:val="002C5E3B"/>
    <w:rsid w:val="002D71BA"/>
    <w:rsid w:val="002E4F0E"/>
    <w:rsid w:val="002E66F7"/>
    <w:rsid w:val="002F0F3C"/>
    <w:rsid w:val="00307C54"/>
    <w:rsid w:val="00324115"/>
    <w:rsid w:val="003469A8"/>
    <w:rsid w:val="00352D47"/>
    <w:rsid w:val="00366906"/>
    <w:rsid w:val="00390F5F"/>
    <w:rsid w:val="003A2D12"/>
    <w:rsid w:val="003A62E1"/>
    <w:rsid w:val="003A7D1A"/>
    <w:rsid w:val="003B25E3"/>
    <w:rsid w:val="003B2900"/>
    <w:rsid w:val="003B387F"/>
    <w:rsid w:val="003B6A26"/>
    <w:rsid w:val="003C28FA"/>
    <w:rsid w:val="003C78CE"/>
    <w:rsid w:val="003F3069"/>
    <w:rsid w:val="003F3AB4"/>
    <w:rsid w:val="003F5CE7"/>
    <w:rsid w:val="003F6B77"/>
    <w:rsid w:val="00415D25"/>
    <w:rsid w:val="00432C67"/>
    <w:rsid w:val="00435637"/>
    <w:rsid w:val="004409E8"/>
    <w:rsid w:val="00453B00"/>
    <w:rsid w:val="00453F2F"/>
    <w:rsid w:val="00463745"/>
    <w:rsid w:val="00464002"/>
    <w:rsid w:val="0047299A"/>
    <w:rsid w:val="0047642F"/>
    <w:rsid w:val="00491524"/>
    <w:rsid w:val="00493DAB"/>
    <w:rsid w:val="004949BD"/>
    <w:rsid w:val="004A5A35"/>
    <w:rsid w:val="004B73EE"/>
    <w:rsid w:val="004C1961"/>
    <w:rsid w:val="004C46D0"/>
    <w:rsid w:val="004D5A08"/>
    <w:rsid w:val="004E3B53"/>
    <w:rsid w:val="004E4DFB"/>
    <w:rsid w:val="004F2B06"/>
    <w:rsid w:val="00503A4D"/>
    <w:rsid w:val="005132F8"/>
    <w:rsid w:val="00540F9D"/>
    <w:rsid w:val="00563804"/>
    <w:rsid w:val="00577175"/>
    <w:rsid w:val="00577C7E"/>
    <w:rsid w:val="005A066B"/>
    <w:rsid w:val="005A15D3"/>
    <w:rsid w:val="005A7BF7"/>
    <w:rsid w:val="005D11BB"/>
    <w:rsid w:val="005D562B"/>
    <w:rsid w:val="005F011F"/>
    <w:rsid w:val="00631C9C"/>
    <w:rsid w:val="0063615B"/>
    <w:rsid w:val="00650768"/>
    <w:rsid w:val="00674B1A"/>
    <w:rsid w:val="00675A8E"/>
    <w:rsid w:val="0068059A"/>
    <w:rsid w:val="006811B4"/>
    <w:rsid w:val="00683455"/>
    <w:rsid w:val="00690CAA"/>
    <w:rsid w:val="0069343D"/>
    <w:rsid w:val="006A13D3"/>
    <w:rsid w:val="006A579B"/>
    <w:rsid w:val="006B3F1F"/>
    <w:rsid w:val="006C708F"/>
    <w:rsid w:val="006D094E"/>
    <w:rsid w:val="006D3CE0"/>
    <w:rsid w:val="006D3F9B"/>
    <w:rsid w:val="006E5C94"/>
    <w:rsid w:val="006F7FA1"/>
    <w:rsid w:val="0070211D"/>
    <w:rsid w:val="00723FC3"/>
    <w:rsid w:val="00732ED2"/>
    <w:rsid w:val="00735A9E"/>
    <w:rsid w:val="0073626B"/>
    <w:rsid w:val="00743BFA"/>
    <w:rsid w:val="0074584A"/>
    <w:rsid w:val="00760316"/>
    <w:rsid w:val="007738CF"/>
    <w:rsid w:val="00782AD4"/>
    <w:rsid w:val="00784554"/>
    <w:rsid w:val="00790F02"/>
    <w:rsid w:val="007A0171"/>
    <w:rsid w:val="007A527F"/>
    <w:rsid w:val="007C1E4F"/>
    <w:rsid w:val="00806951"/>
    <w:rsid w:val="0081492C"/>
    <w:rsid w:val="00821A0F"/>
    <w:rsid w:val="00821F94"/>
    <w:rsid w:val="00824173"/>
    <w:rsid w:val="00831B65"/>
    <w:rsid w:val="00844C0C"/>
    <w:rsid w:val="00852484"/>
    <w:rsid w:val="008572EC"/>
    <w:rsid w:val="008901EA"/>
    <w:rsid w:val="00890EF7"/>
    <w:rsid w:val="008931B6"/>
    <w:rsid w:val="00895F65"/>
    <w:rsid w:val="008B1B27"/>
    <w:rsid w:val="008B69AD"/>
    <w:rsid w:val="008C43C3"/>
    <w:rsid w:val="008D50A5"/>
    <w:rsid w:val="008D7A79"/>
    <w:rsid w:val="008F3BFA"/>
    <w:rsid w:val="00901272"/>
    <w:rsid w:val="009174EC"/>
    <w:rsid w:val="00920B8C"/>
    <w:rsid w:val="0093278D"/>
    <w:rsid w:val="00936F91"/>
    <w:rsid w:val="00940D98"/>
    <w:rsid w:val="009472F6"/>
    <w:rsid w:val="0095152B"/>
    <w:rsid w:val="00962A7F"/>
    <w:rsid w:val="009637FE"/>
    <w:rsid w:val="0097122D"/>
    <w:rsid w:val="00975F6C"/>
    <w:rsid w:val="00976DB5"/>
    <w:rsid w:val="00981609"/>
    <w:rsid w:val="0098348B"/>
    <w:rsid w:val="00986320"/>
    <w:rsid w:val="00993B2E"/>
    <w:rsid w:val="00994F9E"/>
    <w:rsid w:val="009B3269"/>
    <w:rsid w:val="009B3A42"/>
    <w:rsid w:val="009B5ED9"/>
    <w:rsid w:val="009C1A3A"/>
    <w:rsid w:val="00A07A46"/>
    <w:rsid w:val="00A07D80"/>
    <w:rsid w:val="00A17532"/>
    <w:rsid w:val="00A321A5"/>
    <w:rsid w:val="00A45A3C"/>
    <w:rsid w:val="00A45A7B"/>
    <w:rsid w:val="00A5174B"/>
    <w:rsid w:val="00A71A1B"/>
    <w:rsid w:val="00A771B3"/>
    <w:rsid w:val="00A8589D"/>
    <w:rsid w:val="00AB22EB"/>
    <w:rsid w:val="00AB723E"/>
    <w:rsid w:val="00AC22A2"/>
    <w:rsid w:val="00AC4679"/>
    <w:rsid w:val="00AC7499"/>
    <w:rsid w:val="00AE4190"/>
    <w:rsid w:val="00AE44D3"/>
    <w:rsid w:val="00B01BA5"/>
    <w:rsid w:val="00B02E94"/>
    <w:rsid w:val="00B229DB"/>
    <w:rsid w:val="00B31DE8"/>
    <w:rsid w:val="00B332BD"/>
    <w:rsid w:val="00B37E41"/>
    <w:rsid w:val="00B4161E"/>
    <w:rsid w:val="00B51FD9"/>
    <w:rsid w:val="00B6282C"/>
    <w:rsid w:val="00B62B21"/>
    <w:rsid w:val="00B6560E"/>
    <w:rsid w:val="00B71B82"/>
    <w:rsid w:val="00B7295D"/>
    <w:rsid w:val="00B969AF"/>
    <w:rsid w:val="00BA0784"/>
    <w:rsid w:val="00BB66F7"/>
    <w:rsid w:val="00BB69C4"/>
    <w:rsid w:val="00BC5DD8"/>
    <w:rsid w:val="00BD3C1E"/>
    <w:rsid w:val="00BD6B14"/>
    <w:rsid w:val="00BD78C8"/>
    <w:rsid w:val="00BE2CA5"/>
    <w:rsid w:val="00BF0E03"/>
    <w:rsid w:val="00C053AA"/>
    <w:rsid w:val="00C23D6D"/>
    <w:rsid w:val="00C258BB"/>
    <w:rsid w:val="00C333FF"/>
    <w:rsid w:val="00C568E4"/>
    <w:rsid w:val="00C86549"/>
    <w:rsid w:val="00C87167"/>
    <w:rsid w:val="00CB008E"/>
    <w:rsid w:val="00CB1998"/>
    <w:rsid w:val="00CE49C7"/>
    <w:rsid w:val="00CE5BC3"/>
    <w:rsid w:val="00CE7A0B"/>
    <w:rsid w:val="00CF3B39"/>
    <w:rsid w:val="00CF5DFD"/>
    <w:rsid w:val="00CF6BB3"/>
    <w:rsid w:val="00D0535F"/>
    <w:rsid w:val="00D13C7A"/>
    <w:rsid w:val="00D2435A"/>
    <w:rsid w:val="00D53300"/>
    <w:rsid w:val="00D5368B"/>
    <w:rsid w:val="00DA48AE"/>
    <w:rsid w:val="00DC2532"/>
    <w:rsid w:val="00DD5E1D"/>
    <w:rsid w:val="00DF3B4E"/>
    <w:rsid w:val="00E32B40"/>
    <w:rsid w:val="00E33435"/>
    <w:rsid w:val="00E43AAF"/>
    <w:rsid w:val="00E46D60"/>
    <w:rsid w:val="00E6107C"/>
    <w:rsid w:val="00E630D0"/>
    <w:rsid w:val="00E6699F"/>
    <w:rsid w:val="00E72119"/>
    <w:rsid w:val="00E9164D"/>
    <w:rsid w:val="00E9284F"/>
    <w:rsid w:val="00E97E04"/>
    <w:rsid w:val="00EA151D"/>
    <w:rsid w:val="00EA5DB6"/>
    <w:rsid w:val="00EA7682"/>
    <w:rsid w:val="00EC7093"/>
    <w:rsid w:val="00F03C3D"/>
    <w:rsid w:val="00F078DF"/>
    <w:rsid w:val="00F10017"/>
    <w:rsid w:val="00F10590"/>
    <w:rsid w:val="00F23B4C"/>
    <w:rsid w:val="00F26990"/>
    <w:rsid w:val="00F30E35"/>
    <w:rsid w:val="00F403FC"/>
    <w:rsid w:val="00F454BE"/>
    <w:rsid w:val="00F63A65"/>
    <w:rsid w:val="00F63DB3"/>
    <w:rsid w:val="00F658BC"/>
    <w:rsid w:val="00F87051"/>
    <w:rsid w:val="00F8723F"/>
    <w:rsid w:val="00FA7AF3"/>
    <w:rsid w:val="00FB0133"/>
    <w:rsid w:val="00FB14A2"/>
    <w:rsid w:val="00FC15FC"/>
    <w:rsid w:val="00FC2C9A"/>
    <w:rsid w:val="00FE5FC8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0A5"/>
    <w:pPr>
      <w:autoSpaceDE w:val="0"/>
      <w:autoSpaceDN w:val="0"/>
    </w:pPr>
  </w:style>
  <w:style w:type="paragraph" w:styleId="1">
    <w:name w:val="heading 1"/>
    <w:basedOn w:val="a"/>
    <w:next w:val="a"/>
    <w:qFormat/>
    <w:rsid w:val="008D50A5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8D50A5"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D50A5"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8D50A5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D50A5"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D50A5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8D50A5"/>
  </w:style>
  <w:style w:type="paragraph" w:styleId="a4">
    <w:name w:val="Body Text"/>
    <w:basedOn w:val="a"/>
    <w:rsid w:val="008D50A5"/>
    <w:pPr>
      <w:widowControl w:val="0"/>
      <w:spacing w:line="360" w:lineRule="auto"/>
      <w:jc w:val="both"/>
    </w:pPr>
    <w:rPr>
      <w:sz w:val="28"/>
      <w:szCs w:val="28"/>
    </w:rPr>
  </w:style>
  <w:style w:type="paragraph" w:styleId="20">
    <w:name w:val="Body Text 2"/>
    <w:basedOn w:val="a"/>
    <w:rsid w:val="008D50A5"/>
    <w:pPr>
      <w:widowControl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a5">
    <w:name w:val="подпись к объекту"/>
    <w:basedOn w:val="a"/>
    <w:next w:val="a"/>
    <w:rsid w:val="008D50A5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8D50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8D50A5"/>
    <w:pPr>
      <w:spacing w:line="360" w:lineRule="exact"/>
      <w:ind w:firstLine="72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8D50A5"/>
    <w:pPr>
      <w:tabs>
        <w:tab w:val="center" w:pos="4677"/>
        <w:tab w:val="right" w:pos="9355"/>
      </w:tabs>
    </w:pPr>
  </w:style>
  <w:style w:type="character" w:styleId="a8">
    <w:name w:val="page number"/>
    <w:rsid w:val="008D50A5"/>
    <w:rPr>
      <w:rFonts w:cs="Times New Roman"/>
    </w:rPr>
  </w:style>
  <w:style w:type="paragraph" w:styleId="a9">
    <w:name w:val="Balloon Text"/>
    <w:basedOn w:val="a"/>
    <w:semiHidden/>
    <w:rsid w:val="00127833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Знак,Обычный (Web)1,Обычный (веб) Знак,Обычный (Web)1 Знак"/>
    <w:basedOn w:val="a"/>
    <w:link w:val="11"/>
    <w:rsid w:val="00821F94"/>
    <w:pPr>
      <w:autoSpaceDE/>
      <w:autoSpaceDN/>
      <w:spacing w:before="100" w:beforeAutospacing="1" w:after="100" w:afterAutospacing="1"/>
    </w:pPr>
    <w:rPr>
      <w:sz w:val="24"/>
      <w:szCs w:val="24"/>
      <w:lang/>
    </w:rPr>
  </w:style>
  <w:style w:type="character" w:customStyle="1" w:styleId="apple-converted-space">
    <w:name w:val="apple-converted-space"/>
    <w:rsid w:val="00E43AAF"/>
    <w:rPr>
      <w:rFonts w:cs="Times New Roman"/>
    </w:rPr>
  </w:style>
  <w:style w:type="character" w:styleId="ab">
    <w:name w:val="Hyperlink"/>
    <w:rsid w:val="00E43AAF"/>
    <w:rPr>
      <w:rFonts w:cs="Times New Roman"/>
      <w:color w:val="0000FF"/>
      <w:u w:val="single"/>
    </w:rPr>
  </w:style>
  <w:style w:type="character" w:styleId="ac">
    <w:name w:val="Strong"/>
    <w:qFormat/>
    <w:rsid w:val="00435637"/>
    <w:rPr>
      <w:rFonts w:cs="Times New Roman"/>
      <w:b/>
      <w:bCs/>
    </w:rPr>
  </w:style>
  <w:style w:type="character" w:styleId="ad">
    <w:name w:val="Emphasis"/>
    <w:qFormat/>
    <w:rsid w:val="00981609"/>
    <w:rPr>
      <w:rFonts w:cs="Times New Roman"/>
      <w:i/>
      <w:iCs/>
    </w:rPr>
  </w:style>
  <w:style w:type="table" w:styleId="ae">
    <w:name w:val="Table Grid"/>
    <w:basedOn w:val="a1"/>
    <w:uiPriority w:val="59"/>
    <w:rsid w:val="003C2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096117"/>
  </w:style>
  <w:style w:type="character" w:customStyle="1" w:styleId="11">
    <w:name w:val="Обычный (веб) Знак1"/>
    <w:aliases w:val="Обычный (Web) Знак,Знак Знак,Обычный (Web)1 Знак1,Обычный (веб) Знак Знак,Обычный (Web)1 Знак Знак"/>
    <w:link w:val="aa"/>
    <w:locked/>
    <w:rsid w:val="00096117"/>
    <w:rPr>
      <w:sz w:val="24"/>
      <w:szCs w:val="24"/>
    </w:rPr>
  </w:style>
  <w:style w:type="paragraph" w:styleId="af">
    <w:name w:val="footer"/>
    <w:basedOn w:val="a"/>
    <w:link w:val="af0"/>
    <w:rsid w:val="007603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60316"/>
  </w:style>
  <w:style w:type="paragraph" w:styleId="af1">
    <w:name w:val="Body Text Indent"/>
    <w:basedOn w:val="a"/>
    <w:link w:val="af2"/>
    <w:unhideWhenUsed/>
    <w:rsid w:val="000A46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A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BFA3-40E2-4BE7-A693-59BBCCBC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Юрий Алексеев</cp:lastModifiedBy>
  <cp:revision>3</cp:revision>
  <cp:lastPrinted>2024-08-14T06:43:00Z</cp:lastPrinted>
  <dcterms:created xsi:type="dcterms:W3CDTF">2024-08-30T06:54:00Z</dcterms:created>
  <dcterms:modified xsi:type="dcterms:W3CDTF">2024-09-23T09:47:00Z</dcterms:modified>
</cp:coreProperties>
</file>