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73B6" w:rsidRDefault="00B273B6" w:rsidP="00B273B6">
      <w:pPr>
        <w:widowControl w:val="0"/>
        <w:adjustRightInd w:val="0"/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ОКУЛОВСКОГО МУНИЦИПАЛЬНОГО РАЙОНА</w:t>
      </w:r>
    </w:p>
    <w:p w:rsidR="00B273B6" w:rsidRDefault="00091544" w:rsidP="00B273B6">
      <w:pPr>
        <w:widowControl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7389E">
        <w:rPr>
          <w:sz w:val="28"/>
          <w:szCs w:val="28"/>
        </w:rPr>
        <w:t xml:space="preserve"> </w:t>
      </w:r>
      <w:r>
        <w:rPr>
          <w:sz w:val="28"/>
          <w:szCs w:val="28"/>
        </w:rPr>
        <w:t>Окуловка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20388" w:rsidRPr="0098762C" w:rsidRDefault="00B20388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EE2090">
        <w:rPr>
          <w:b/>
          <w:color w:val="000000"/>
          <w:sz w:val="28"/>
          <w:szCs w:val="28"/>
        </w:rPr>
        <w:t xml:space="preserve"> внесении изменений</w:t>
      </w:r>
      <w:r w:rsidR="0038787E">
        <w:rPr>
          <w:b/>
          <w:color w:val="000000"/>
          <w:sz w:val="28"/>
          <w:szCs w:val="28"/>
        </w:rPr>
        <w:t xml:space="preserve"> </w:t>
      </w:r>
      <w:r w:rsidR="00EE2090">
        <w:rPr>
          <w:b/>
          <w:color w:val="000000"/>
          <w:sz w:val="28"/>
          <w:szCs w:val="28"/>
        </w:rPr>
        <w:t xml:space="preserve">в </w:t>
      </w:r>
      <w:r w:rsidR="00147BCB">
        <w:rPr>
          <w:b/>
          <w:sz w:val="28"/>
          <w:szCs w:val="28"/>
        </w:rPr>
        <w:t>муниципальную программу «Развитие добровольных народных дружин на территории Окуловского городского поселения на 2023-2026 годы»</w:t>
      </w:r>
      <w:r w:rsidR="0098762C" w:rsidRPr="0098762C">
        <w:rPr>
          <w:b/>
          <w:sz w:val="28"/>
          <w:szCs w:val="28"/>
        </w:rPr>
        <w:t xml:space="preserve"> </w:t>
      </w:r>
    </w:p>
    <w:p w:rsidR="00652654" w:rsidRPr="001054B1" w:rsidRDefault="00652654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147BCB" w:rsidRDefault="00147BCB" w:rsidP="00147BCB">
      <w:pPr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47BCB">
        <w:rPr>
          <w:sz w:val="28"/>
          <w:szCs w:val="28"/>
        </w:rPr>
        <w:t>В соответствии с Бюджетным кодексом Российской Федерации,  решением Совета депутатов Окуловского городского поселения от 27.12.2023 № 131 «О бюджете Окуловского городского поселения на 2024 год и плановый период 2025 и 2026 годов» (в редакции решений Совета депутатов Окуловского городского поселения от 21.02.2024 № 133, от 25.04.2024 № 140, от 27.06.2024 № 145, от 25.09.2024 № 147, от 26.12.2024 №157), решением Совета депутатов Окуловского городского поселения от 26.12.2024 № 158 «О бюджете Окуловского городского поселения на 2025 год и плановый период 2026 и 2027 годов» (в редакции решения Совета депутатов Окуловского городского поселения от 25.02.2025 № 161), 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 от 14.07.2022 № 1311, от 02.07.2024 № 998), Администрация Окуловского муниципального района</w:t>
      </w:r>
    </w:p>
    <w:p w:rsidR="00B20388" w:rsidRDefault="00B20388" w:rsidP="00B20388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20388" w:rsidRDefault="00B20388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7617">
        <w:rPr>
          <w:sz w:val="28"/>
          <w:szCs w:val="28"/>
        </w:rPr>
        <w:t xml:space="preserve">Внести изменения </w:t>
      </w:r>
      <w:r w:rsidR="007D50CE" w:rsidRPr="007D50CE">
        <w:rPr>
          <w:sz w:val="28"/>
          <w:szCs w:val="28"/>
        </w:rPr>
        <w:t>в муниципальную программу «Развитие добровольных народных дружин на территории Окуловского городского поселения на 2023-2026 годы»</w:t>
      </w:r>
      <w:r w:rsidR="007D50CE" w:rsidRPr="007D50CE">
        <w:rPr>
          <w:b/>
          <w:sz w:val="28"/>
          <w:szCs w:val="28"/>
        </w:rPr>
        <w:t xml:space="preserve"> </w:t>
      </w:r>
      <w:r w:rsidR="007D50CE">
        <w:rPr>
          <w:sz w:val="28"/>
          <w:szCs w:val="28"/>
        </w:rPr>
        <w:t>(далее – муниципальная программа</w:t>
      </w:r>
      <w:r w:rsidR="00B50AF6">
        <w:rPr>
          <w:sz w:val="28"/>
          <w:szCs w:val="28"/>
        </w:rPr>
        <w:t>):</w:t>
      </w:r>
    </w:p>
    <w:p w:rsidR="000D1879" w:rsidRDefault="00B50AF6" w:rsidP="007D50CE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03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D50CE">
        <w:rPr>
          <w:sz w:val="28"/>
          <w:szCs w:val="28"/>
        </w:rPr>
        <w:t xml:space="preserve"> </w:t>
      </w:r>
      <w:r w:rsidR="000D1879">
        <w:rPr>
          <w:sz w:val="28"/>
          <w:szCs w:val="28"/>
        </w:rPr>
        <w:t>Изложить пункт 5 Паспорта муниципальной программы в следующей редакции:</w:t>
      </w:r>
    </w:p>
    <w:p w:rsidR="007D50CE" w:rsidRDefault="007D50CE" w:rsidP="007D50CE">
      <w:pPr>
        <w:spacing w:line="360" w:lineRule="atLeast"/>
        <w:ind w:firstLine="709"/>
        <w:jc w:val="both"/>
        <w:rPr>
          <w:sz w:val="28"/>
          <w:szCs w:val="28"/>
        </w:rPr>
      </w:pPr>
    </w:p>
    <w:p w:rsidR="007D50CE" w:rsidRDefault="007D50CE" w:rsidP="007D50CE">
      <w:pPr>
        <w:spacing w:line="360" w:lineRule="atLeast"/>
        <w:ind w:firstLine="709"/>
        <w:jc w:val="both"/>
        <w:rPr>
          <w:sz w:val="28"/>
          <w:szCs w:val="28"/>
        </w:rPr>
      </w:pPr>
    </w:p>
    <w:p w:rsidR="007D50CE" w:rsidRDefault="007D50CE" w:rsidP="007D50CE">
      <w:pPr>
        <w:spacing w:line="360" w:lineRule="atLeast"/>
        <w:ind w:firstLine="709"/>
        <w:jc w:val="both"/>
        <w:rPr>
          <w:sz w:val="28"/>
          <w:szCs w:val="28"/>
        </w:rPr>
      </w:pPr>
    </w:p>
    <w:p w:rsidR="007D50CE" w:rsidRDefault="007D50CE" w:rsidP="007D50CE">
      <w:pPr>
        <w:spacing w:line="360" w:lineRule="atLeast"/>
        <w:ind w:firstLine="709"/>
        <w:jc w:val="both"/>
        <w:rPr>
          <w:sz w:val="28"/>
          <w:szCs w:val="28"/>
        </w:rPr>
      </w:pPr>
    </w:p>
    <w:p w:rsidR="007D50CE" w:rsidRDefault="007D50CE" w:rsidP="007D50CE">
      <w:pPr>
        <w:spacing w:line="360" w:lineRule="atLeast"/>
        <w:ind w:firstLine="709"/>
        <w:jc w:val="both"/>
        <w:rPr>
          <w:sz w:val="28"/>
          <w:szCs w:val="28"/>
        </w:rPr>
      </w:pPr>
    </w:p>
    <w:p w:rsidR="007D50CE" w:rsidRDefault="007D50CE" w:rsidP="007D50CE">
      <w:pPr>
        <w:spacing w:line="360" w:lineRule="atLeast"/>
        <w:ind w:firstLine="709"/>
        <w:jc w:val="both"/>
        <w:rPr>
          <w:sz w:val="28"/>
          <w:szCs w:val="28"/>
        </w:rPr>
      </w:pPr>
    </w:p>
    <w:p w:rsidR="000D1879" w:rsidRDefault="000D1879" w:rsidP="00B50AF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«5. Цели, задачи и целевые показатели муниципальной программы:</w:t>
      </w: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63"/>
        <w:gridCol w:w="851"/>
        <w:gridCol w:w="850"/>
        <w:gridCol w:w="851"/>
        <w:gridCol w:w="853"/>
      </w:tblGrid>
      <w:tr w:rsidR="00E97EFE" w:rsidRPr="0098510B" w:rsidTr="00493F25">
        <w:tc>
          <w:tcPr>
            <w:tcW w:w="959" w:type="dxa"/>
            <w:vMerge w:val="restart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№ п/п</w:t>
            </w:r>
          </w:p>
        </w:tc>
        <w:tc>
          <w:tcPr>
            <w:tcW w:w="4363" w:type="dxa"/>
            <w:vMerge w:val="restart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405" w:type="dxa"/>
            <w:gridSpan w:val="4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E97EFE" w:rsidRPr="0098510B" w:rsidTr="00493F25">
        <w:tc>
          <w:tcPr>
            <w:tcW w:w="959" w:type="dxa"/>
            <w:vMerge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363" w:type="dxa"/>
            <w:vMerge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853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</w:tr>
      <w:tr w:rsidR="00E97EFE" w:rsidRPr="0098510B" w:rsidTr="00493F25">
        <w:tc>
          <w:tcPr>
            <w:tcW w:w="95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4363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</w:tr>
      <w:tr w:rsidR="00E97EFE" w:rsidRPr="0098510B" w:rsidTr="00493F25">
        <w:tc>
          <w:tcPr>
            <w:tcW w:w="95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</w:t>
            </w:r>
          </w:p>
        </w:tc>
        <w:tc>
          <w:tcPr>
            <w:tcW w:w="7768" w:type="dxa"/>
            <w:gridSpan w:val="5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Цель. Развитие системы народных дружин</w:t>
            </w:r>
          </w:p>
        </w:tc>
      </w:tr>
      <w:tr w:rsidR="00E97EFE" w:rsidRPr="0098510B" w:rsidTr="00493F25">
        <w:tc>
          <w:tcPr>
            <w:tcW w:w="95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</w:t>
            </w:r>
          </w:p>
        </w:tc>
        <w:tc>
          <w:tcPr>
            <w:tcW w:w="7768" w:type="dxa"/>
            <w:gridSpan w:val="5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Задача 1. 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гражданина.</w:t>
            </w:r>
          </w:p>
        </w:tc>
      </w:tr>
      <w:tr w:rsidR="00E97EFE" w:rsidRPr="0098510B" w:rsidTr="00493F25">
        <w:tc>
          <w:tcPr>
            <w:tcW w:w="95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1.1.1.</w:t>
            </w:r>
          </w:p>
        </w:tc>
        <w:tc>
          <w:tcPr>
            <w:tcW w:w="4363" w:type="dxa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Уровень пропаганды правовых знаний, </w:t>
            </w:r>
            <w:r w:rsidRPr="0098510B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100</w:t>
            </w:r>
          </w:p>
        </w:tc>
      </w:tr>
      <w:tr w:rsidR="00E97EFE" w:rsidRPr="0098510B" w:rsidTr="00493F25">
        <w:tc>
          <w:tcPr>
            <w:tcW w:w="959" w:type="dxa"/>
            <w:vAlign w:val="center"/>
          </w:tcPr>
          <w:p w:rsidR="00E97EFE" w:rsidRPr="0098510B" w:rsidRDefault="00493F25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  <w:r w:rsidR="00E97EFE" w:rsidRPr="0098510B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Численность</w:t>
            </w:r>
            <w:r w:rsidR="00493F25">
              <w:rPr>
                <w:sz w:val="28"/>
                <w:szCs w:val="28"/>
              </w:rPr>
              <w:t xml:space="preserve"> </w:t>
            </w:r>
            <w:r w:rsidRPr="0098510B">
              <w:rPr>
                <w:sz w:val="28"/>
                <w:szCs w:val="28"/>
              </w:rPr>
              <w:t xml:space="preserve">привлечённых в ряды добровольных народных дружин, чел. 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E97EFE" w:rsidRPr="0098510B" w:rsidRDefault="00091544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853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</w:t>
            </w:r>
          </w:p>
        </w:tc>
      </w:tr>
      <w:tr w:rsidR="00E97EFE" w:rsidRPr="0098510B" w:rsidTr="00493F25">
        <w:tc>
          <w:tcPr>
            <w:tcW w:w="959" w:type="dxa"/>
            <w:vAlign w:val="center"/>
          </w:tcPr>
          <w:p w:rsidR="00E97EFE" w:rsidRPr="0098510B" w:rsidRDefault="00493F25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  <w:r w:rsidR="00E97EFE" w:rsidRPr="0098510B">
              <w:rPr>
                <w:sz w:val="28"/>
                <w:szCs w:val="28"/>
              </w:rPr>
              <w:t>.</w:t>
            </w:r>
          </w:p>
        </w:tc>
        <w:tc>
          <w:tcPr>
            <w:tcW w:w="4363" w:type="dxa"/>
          </w:tcPr>
          <w:p w:rsidR="00E97EFE" w:rsidRPr="0098510B" w:rsidRDefault="00E97EFE" w:rsidP="0098510B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Обеспечение народных дружин необходимой документацией, ед.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</w:t>
            </w:r>
          </w:p>
        </w:tc>
      </w:tr>
    </w:tbl>
    <w:p w:rsidR="000D1879" w:rsidRDefault="003804DC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7D50CE" w:rsidRDefault="007D50CE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E2B0D">
        <w:rPr>
          <w:sz w:val="28"/>
          <w:szCs w:val="28"/>
        </w:rPr>
        <w:t>Изложить пункт 7 Паспорта муниципальной программы в следующей реда</w:t>
      </w:r>
      <w:r w:rsidR="00E14074">
        <w:rPr>
          <w:sz w:val="28"/>
          <w:szCs w:val="28"/>
        </w:rPr>
        <w:t>к</w:t>
      </w:r>
      <w:r w:rsidR="00DE2B0D">
        <w:rPr>
          <w:sz w:val="28"/>
          <w:szCs w:val="28"/>
        </w:rPr>
        <w:t>ции:</w:t>
      </w:r>
      <w:r w:rsidR="00EF1C53">
        <w:rPr>
          <w:sz w:val="28"/>
          <w:szCs w:val="28"/>
        </w:rPr>
        <w:t xml:space="preserve"> </w:t>
      </w:r>
    </w:p>
    <w:p w:rsidR="00DE2B0D" w:rsidRDefault="00DE2B0D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 Объёмы и источники финансирования муниципальной программы в целом и по годам</w:t>
      </w:r>
      <w:r w:rsidR="0038787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 (тыс. рублей):</w:t>
      </w:r>
    </w:p>
    <w:p w:rsidR="00A40CD6" w:rsidRDefault="00A40CD6" w:rsidP="003804DC">
      <w:pPr>
        <w:spacing w:line="360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276"/>
        <w:gridCol w:w="1559"/>
        <w:gridCol w:w="1276"/>
        <w:gridCol w:w="1134"/>
      </w:tblGrid>
      <w:tr w:rsidR="00CF6DEC" w:rsidRPr="0098510B" w:rsidTr="0098510B">
        <w:tc>
          <w:tcPr>
            <w:tcW w:w="1242" w:type="dxa"/>
            <w:vMerge w:val="restart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Год</w:t>
            </w:r>
          </w:p>
        </w:tc>
        <w:tc>
          <w:tcPr>
            <w:tcW w:w="8080" w:type="dxa"/>
            <w:gridSpan w:val="6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8510B" w:rsidRPr="0098510B" w:rsidTr="0098510B">
        <w:trPr>
          <w:trHeight w:val="1202"/>
        </w:trPr>
        <w:tc>
          <w:tcPr>
            <w:tcW w:w="1242" w:type="dxa"/>
            <w:vMerge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559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276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:rsidR="00DE2B0D" w:rsidRPr="0098510B" w:rsidRDefault="00CF6DEC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E2B0D" w:rsidRPr="0098510B" w:rsidRDefault="00DE2B0D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7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A372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7F" w:rsidRPr="0098510B" w:rsidRDefault="00A3728A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876,0</w:t>
            </w: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876,0</w:t>
            </w:r>
          </w:p>
        </w:tc>
      </w:tr>
      <w:tr w:rsidR="00E12916" w:rsidRPr="0098510B" w:rsidTr="00107A42">
        <w:tc>
          <w:tcPr>
            <w:tcW w:w="1242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12916" w:rsidRDefault="007D50CE" w:rsidP="00E12916">
            <w:pPr>
              <w:jc w:val="center"/>
            </w:pPr>
            <w:r>
              <w:rPr>
                <w:sz w:val="28"/>
                <w:szCs w:val="28"/>
              </w:rPr>
              <w:t>372,9</w:t>
            </w: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916" w:rsidRDefault="007D50CE" w:rsidP="00E12916">
            <w:pPr>
              <w:jc w:val="center"/>
            </w:pPr>
            <w:r>
              <w:rPr>
                <w:sz w:val="28"/>
                <w:szCs w:val="28"/>
              </w:rPr>
              <w:t>372,9</w:t>
            </w:r>
          </w:p>
        </w:tc>
      </w:tr>
      <w:tr w:rsidR="00E12916" w:rsidRPr="0098510B" w:rsidTr="00107A42">
        <w:tc>
          <w:tcPr>
            <w:tcW w:w="1242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12916" w:rsidRDefault="007D50CE" w:rsidP="00E1291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12916" w:rsidRPr="0098510B" w:rsidRDefault="00E12916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12916" w:rsidRDefault="007D50CE" w:rsidP="00E12916">
            <w:pPr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98510B" w:rsidRPr="0098510B" w:rsidTr="0098510B">
        <w:tc>
          <w:tcPr>
            <w:tcW w:w="1242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7D50C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1628,9</w:t>
            </w:r>
          </w:p>
        </w:tc>
        <w:tc>
          <w:tcPr>
            <w:tcW w:w="1559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4087F" w:rsidRPr="0098510B" w:rsidRDefault="0044087F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087F" w:rsidRPr="0098510B" w:rsidRDefault="007D50CE" w:rsidP="007225BE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1628,9</w:t>
            </w:r>
          </w:p>
        </w:tc>
      </w:tr>
    </w:tbl>
    <w:p w:rsidR="00DE2B0D" w:rsidRDefault="00486EB2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86EB2" w:rsidRDefault="00EF1C53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486EB2">
        <w:rPr>
          <w:sz w:val="28"/>
          <w:szCs w:val="28"/>
        </w:rPr>
        <w:t xml:space="preserve"> Изложить раздел </w:t>
      </w:r>
      <w:r w:rsidR="00486EB2">
        <w:rPr>
          <w:sz w:val="28"/>
          <w:szCs w:val="28"/>
          <w:lang w:val="en-US"/>
        </w:rPr>
        <w:t>IV</w:t>
      </w:r>
      <w:r w:rsidR="00486EB2">
        <w:rPr>
          <w:sz w:val="28"/>
          <w:szCs w:val="28"/>
        </w:rPr>
        <w:t xml:space="preserve"> «Мероприятия муниципальной программы» в следующей редакции:</w:t>
      </w:r>
    </w:p>
    <w:p w:rsidR="005A1D8A" w:rsidRDefault="005A1D8A" w:rsidP="003804DC">
      <w:pPr>
        <w:spacing w:line="360" w:lineRule="atLeast"/>
        <w:jc w:val="both"/>
        <w:rPr>
          <w:sz w:val="28"/>
          <w:szCs w:val="28"/>
        </w:rPr>
        <w:sectPr w:rsidR="005A1D8A" w:rsidSect="0027389E">
          <w:headerReference w:type="default" r:id="rId6"/>
          <w:foot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86EB2" w:rsidRPr="0081135B" w:rsidRDefault="0081135B" w:rsidP="0081135B">
      <w:pPr>
        <w:spacing w:line="360" w:lineRule="atLeast"/>
        <w:jc w:val="center"/>
        <w:rPr>
          <w:b/>
          <w:sz w:val="28"/>
          <w:szCs w:val="28"/>
        </w:rPr>
      </w:pPr>
      <w:r w:rsidRPr="0081135B">
        <w:rPr>
          <w:b/>
          <w:sz w:val="28"/>
          <w:szCs w:val="28"/>
        </w:rPr>
        <w:lastRenderedPageBreak/>
        <w:t>«</w:t>
      </w:r>
      <w:r w:rsidR="00107A42">
        <w:rPr>
          <w:b/>
          <w:sz w:val="28"/>
          <w:szCs w:val="28"/>
          <w:lang w:val="en-US"/>
        </w:rPr>
        <w:t>IV</w:t>
      </w:r>
      <w:r w:rsidR="00107A42">
        <w:rPr>
          <w:b/>
          <w:sz w:val="28"/>
          <w:szCs w:val="28"/>
        </w:rPr>
        <w:t xml:space="preserve">. </w:t>
      </w:r>
      <w:r w:rsidRPr="0081135B">
        <w:rPr>
          <w:b/>
          <w:sz w:val="28"/>
          <w:szCs w:val="28"/>
        </w:rPr>
        <w:t>Мероприятия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2145"/>
        <w:gridCol w:w="2012"/>
        <w:gridCol w:w="1985"/>
        <w:gridCol w:w="1417"/>
        <w:gridCol w:w="1276"/>
        <w:gridCol w:w="992"/>
        <w:gridCol w:w="851"/>
        <w:gridCol w:w="850"/>
        <w:gridCol w:w="822"/>
        <w:gridCol w:w="29"/>
      </w:tblGrid>
      <w:tr w:rsidR="00E97EFE" w:rsidRPr="0098510B" w:rsidTr="00107A42">
        <w:trPr>
          <w:gridAfter w:val="1"/>
          <w:wAfter w:w="29" w:type="dxa"/>
          <w:trHeight w:val="1671"/>
        </w:trPr>
        <w:tc>
          <w:tcPr>
            <w:tcW w:w="629" w:type="dxa"/>
            <w:vMerge w:val="restart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№ п/п</w:t>
            </w:r>
          </w:p>
        </w:tc>
        <w:tc>
          <w:tcPr>
            <w:tcW w:w="2145" w:type="dxa"/>
            <w:vMerge w:val="restart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12" w:type="dxa"/>
            <w:vMerge w:val="restart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Merge w:val="restart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1417" w:type="dxa"/>
            <w:vMerge w:val="restart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vMerge w:val="restart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515" w:type="dxa"/>
            <w:gridSpan w:val="4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Объём финансирования по годам (тыс. руб.)</w:t>
            </w:r>
          </w:p>
        </w:tc>
      </w:tr>
      <w:tr w:rsidR="00E97EFE" w:rsidRPr="0098510B" w:rsidTr="0098510B">
        <w:tc>
          <w:tcPr>
            <w:tcW w:w="629" w:type="dxa"/>
            <w:vMerge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  <w:vMerge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2024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gridSpan w:val="2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2026</w:t>
            </w:r>
          </w:p>
        </w:tc>
      </w:tr>
      <w:tr w:rsidR="00E97EFE" w:rsidRPr="0098510B" w:rsidTr="0098510B">
        <w:tc>
          <w:tcPr>
            <w:tcW w:w="62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</w:t>
            </w:r>
          </w:p>
        </w:tc>
        <w:tc>
          <w:tcPr>
            <w:tcW w:w="2145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2</w:t>
            </w:r>
          </w:p>
        </w:tc>
        <w:tc>
          <w:tcPr>
            <w:tcW w:w="201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gridSpan w:val="2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10</w:t>
            </w:r>
          </w:p>
        </w:tc>
      </w:tr>
      <w:tr w:rsidR="00E97EFE" w:rsidRPr="0098510B" w:rsidTr="00E97EFE">
        <w:tc>
          <w:tcPr>
            <w:tcW w:w="62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</w:t>
            </w:r>
          </w:p>
        </w:tc>
        <w:tc>
          <w:tcPr>
            <w:tcW w:w="12379" w:type="dxa"/>
            <w:gridSpan w:val="10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Задача 1. Предупреждение нарушений общественного порядка, профилактика правонарушений в общественных местах, защита личности, общества и государства от противоправных посягательств, на основе принципов добровольности, законности, гуманности, соблюдения и защиты прав и свобод человека и гражданина.</w:t>
            </w:r>
          </w:p>
        </w:tc>
      </w:tr>
      <w:tr w:rsidR="00E97EFE" w:rsidRPr="0098510B" w:rsidTr="0098510B">
        <w:tc>
          <w:tcPr>
            <w:tcW w:w="62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</w:t>
            </w:r>
          </w:p>
        </w:tc>
        <w:tc>
          <w:tcPr>
            <w:tcW w:w="2145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Повышение уровня ведения пропаганды правовых знаний</w:t>
            </w:r>
          </w:p>
        </w:tc>
        <w:tc>
          <w:tcPr>
            <w:tcW w:w="201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Главный специалист по делам ГО и ЧС администрации района, командир НД «Народная </w:t>
            </w:r>
            <w:r w:rsidRPr="0098510B">
              <w:rPr>
                <w:sz w:val="28"/>
                <w:szCs w:val="28"/>
              </w:rPr>
              <w:lastRenderedPageBreak/>
              <w:t>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E97EFE" w:rsidRPr="0098510B" w:rsidRDefault="00E97EFE" w:rsidP="00993089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Ежегодно 2023-202</w:t>
            </w:r>
            <w:r w:rsidR="00993089">
              <w:rPr>
                <w:sz w:val="28"/>
                <w:szCs w:val="28"/>
              </w:rPr>
              <w:t>6</w:t>
            </w:r>
            <w:r w:rsidRPr="0098510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17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1.1.1.</w:t>
            </w:r>
          </w:p>
        </w:tc>
        <w:tc>
          <w:tcPr>
            <w:tcW w:w="1276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</w:tr>
      <w:tr w:rsidR="00E97EFE" w:rsidRPr="0098510B" w:rsidTr="00E12916">
        <w:tc>
          <w:tcPr>
            <w:tcW w:w="62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1.2.</w:t>
            </w:r>
          </w:p>
        </w:tc>
        <w:tc>
          <w:tcPr>
            <w:tcW w:w="2145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Материальное стимулирование деятельности народных дружин</w:t>
            </w:r>
          </w:p>
        </w:tc>
        <w:tc>
          <w:tcPr>
            <w:tcW w:w="201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Главны</w:t>
            </w:r>
            <w:r w:rsidR="00EF1C53">
              <w:rPr>
                <w:sz w:val="28"/>
                <w:szCs w:val="28"/>
              </w:rPr>
              <w:t>й специалист по делам ГО и ЧС ад</w:t>
            </w:r>
            <w:r w:rsidRPr="0098510B">
              <w:rPr>
                <w:sz w:val="28"/>
                <w:szCs w:val="28"/>
              </w:rPr>
              <w:t>министрации района, командир НД «Народная 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E97EFE" w:rsidRPr="0098510B" w:rsidRDefault="00E97EFE" w:rsidP="00993089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Ежегодно 2023-202</w:t>
            </w:r>
            <w:r w:rsidR="00993089">
              <w:rPr>
                <w:sz w:val="28"/>
                <w:szCs w:val="28"/>
              </w:rPr>
              <w:t>6</w:t>
            </w:r>
            <w:r w:rsidRPr="0098510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17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1.1.2.</w:t>
            </w:r>
          </w:p>
        </w:tc>
        <w:tc>
          <w:tcPr>
            <w:tcW w:w="1276" w:type="dxa"/>
            <w:vAlign w:val="center"/>
          </w:tcPr>
          <w:p w:rsidR="00E97EFE" w:rsidRPr="0098510B" w:rsidRDefault="00E97EFE" w:rsidP="0081135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Бюджет </w:t>
            </w:r>
            <w:r w:rsidR="0081135B">
              <w:rPr>
                <w:sz w:val="28"/>
                <w:szCs w:val="28"/>
              </w:rPr>
              <w:t>Окуловского муниципального района</w:t>
            </w:r>
          </w:p>
        </w:tc>
        <w:tc>
          <w:tcPr>
            <w:tcW w:w="99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380,0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876,0</w:t>
            </w:r>
          </w:p>
        </w:tc>
        <w:tc>
          <w:tcPr>
            <w:tcW w:w="850" w:type="dxa"/>
            <w:vAlign w:val="center"/>
          </w:tcPr>
          <w:p w:rsidR="00E97EFE" w:rsidRDefault="00EF1C53" w:rsidP="00E12916">
            <w:pPr>
              <w:jc w:val="center"/>
            </w:pPr>
            <w:r>
              <w:rPr>
                <w:sz w:val="28"/>
                <w:szCs w:val="28"/>
              </w:rPr>
              <w:t>372,9</w:t>
            </w:r>
          </w:p>
        </w:tc>
        <w:tc>
          <w:tcPr>
            <w:tcW w:w="851" w:type="dxa"/>
            <w:gridSpan w:val="2"/>
            <w:vAlign w:val="center"/>
          </w:tcPr>
          <w:p w:rsidR="00E97EFE" w:rsidRDefault="00EF1C53" w:rsidP="00E12916">
            <w:pPr>
              <w:jc w:val="center"/>
            </w:pPr>
            <w:r>
              <w:rPr>
                <w:sz w:val="28"/>
                <w:szCs w:val="28"/>
              </w:rPr>
              <w:t>0,0</w:t>
            </w:r>
          </w:p>
        </w:tc>
      </w:tr>
      <w:tr w:rsidR="00E97EFE" w:rsidRPr="0098510B" w:rsidTr="0098510B">
        <w:tc>
          <w:tcPr>
            <w:tcW w:w="62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1.3.</w:t>
            </w:r>
          </w:p>
        </w:tc>
        <w:tc>
          <w:tcPr>
            <w:tcW w:w="2145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 xml:space="preserve">Увеличение численности привлечённых в ряды сотрудников </w:t>
            </w:r>
            <w:r w:rsidRPr="0098510B">
              <w:rPr>
                <w:sz w:val="28"/>
                <w:szCs w:val="28"/>
              </w:rPr>
              <w:lastRenderedPageBreak/>
              <w:t>народных дружин</w:t>
            </w:r>
          </w:p>
        </w:tc>
        <w:tc>
          <w:tcPr>
            <w:tcW w:w="201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Главны</w:t>
            </w:r>
            <w:r w:rsidR="00EF1C53">
              <w:rPr>
                <w:sz w:val="28"/>
                <w:szCs w:val="28"/>
              </w:rPr>
              <w:t>й специалист по делам ГО и ЧС ад</w:t>
            </w:r>
            <w:r w:rsidRPr="0098510B">
              <w:rPr>
                <w:sz w:val="28"/>
                <w:szCs w:val="28"/>
              </w:rPr>
              <w:t>министраци</w:t>
            </w:r>
            <w:r w:rsidRPr="0098510B">
              <w:rPr>
                <w:sz w:val="28"/>
                <w:szCs w:val="28"/>
              </w:rPr>
              <w:lastRenderedPageBreak/>
              <w:t>и района, командир НД «Народная 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E97EFE" w:rsidRPr="0098510B" w:rsidRDefault="00E97EFE" w:rsidP="00993089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lastRenderedPageBreak/>
              <w:t>Ежегодно 2023-202</w:t>
            </w:r>
            <w:r w:rsidR="00993089">
              <w:rPr>
                <w:sz w:val="28"/>
                <w:szCs w:val="28"/>
              </w:rPr>
              <w:t>6</w:t>
            </w:r>
            <w:r w:rsidRPr="0098510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17" w:type="dxa"/>
            <w:vAlign w:val="center"/>
          </w:tcPr>
          <w:p w:rsidR="00E97EFE" w:rsidRPr="0098510B" w:rsidRDefault="00493F25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  <w:r w:rsidR="00E97EFE" w:rsidRPr="0098510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</w:tr>
      <w:tr w:rsidR="00E97EFE" w:rsidRPr="0098510B" w:rsidTr="0098510B">
        <w:tc>
          <w:tcPr>
            <w:tcW w:w="629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1.4.</w:t>
            </w:r>
          </w:p>
        </w:tc>
        <w:tc>
          <w:tcPr>
            <w:tcW w:w="2145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Обеспечение народных дружин необходимой документацией</w:t>
            </w:r>
          </w:p>
        </w:tc>
        <w:tc>
          <w:tcPr>
            <w:tcW w:w="201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Главны</w:t>
            </w:r>
            <w:r w:rsidR="00EF1C53">
              <w:rPr>
                <w:sz w:val="28"/>
                <w:szCs w:val="28"/>
              </w:rPr>
              <w:t>й специалист по делам ГО и ЧС ад</w:t>
            </w:r>
            <w:r w:rsidRPr="0098510B">
              <w:rPr>
                <w:sz w:val="28"/>
                <w:szCs w:val="28"/>
              </w:rPr>
              <w:t>министрации района, командир НД «Народная дружина г. Окуловка», ОМВД России по Окуловскому району</w:t>
            </w:r>
          </w:p>
        </w:tc>
        <w:tc>
          <w:tcPr>
            <w:tcW w:w="1985" w:type="dxa"/>
            <w:vAlign w:val="center"/>
          </w:tcPr>
          <w:p w:rsidR="00E97EFE" w:rsidRPr="0098510B" w:rsidRDefault="00E97EFE" w:rsidP="00993089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Ежегодно 2023-202</w:t>
            </w:r>
            <w:r w:rsidR="00993089">
              <w:rPr>
                <w:sz w:val="28"/>
                <w:szCs w:val="28"/>
              </w:rPr>
              <w:t>6</w:t>
            </w:r>
            <w:r w:rsidRPr="0098510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417" w:type="dxa"/>
            <w:vAlign w:val="center"/>
          </w:tcPr>
          <w:p w:rsidR="00E97EFE" w:rsidRPr="0098510B" w:rsidRDefault="00E97EFE" w:rsidP="00493F25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1.1.</w:t>
            </w:r>
            <w:r w:rsidR="00493F25">
              <w:rPr>
                <w:sz w:val="28"/>
                <w:szCs w:val="28"/>
              </w:rPr>
              <w:t>3</w:t>
            </w:r>
            <w:r w:rsidRPr="0098510B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vAlign w:val="center"/>
          </w:tcPr>
          <w:p w:rsidR="00E97EFE" w:rsidRPr="0098510B" w:rsidRDefault="00E97EFE" w:rsidP="0098510B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98510B">
              <w:rPr>
                <w:sz w:val="28"/>
                <w:szCs w:val="28"/>
              </w:rPr>
              <w:t>-</w:t>
            </w:r>
          </w:p>
        </w:tc>
      </w:tr>
    </w:tbl>
    <w:p w:rsidR="005A1D8A" w:rsidRDefault="00671462" w:rsidP="000427B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584EDD" w:rsidRDefault="00584EDD" w:rsidP="000427BB">
      <w:pPr>
        <w:spacing w:line="360" w:lineRule="atLeast"/>
        <w:jc w:val="both"/>
        <w:rPr>
          <w:sz w:val="28"/>
          <w:szCs w:val="28"/>
        </w:rPr>
        <w:sectPr w:rsidR="00584EDD" w:rsidSect="0027389E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486EB2" w:rsidRDefault="00486EB2" w:rsidP="000427BB">
      <w:pPr>
        <w:spacing w:line="360" w:lineRule="atLeast"/>
        <w:jc w:val="both"/>
        <w:rPr>
          <w:sz w:val="28"/>
          <w:szCs w:val="28"/>
        </w:rPr>
      </w:pPr>
    </w:p>
    <w:p w:rsidR="009F4AEA" w:rsidRDefault="009F4AEA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даты официального опубликования.</w:t>
      </w:r>
    </w:p>
    <w:p w:rsidR="00B20388" w:rsidRDefault="009F4AEA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0388">
        <w:rPr>
          <w:sz w:val="28"/>
          <w:szCs w:val="28"/>
        </w:rPr>
        <w:t>. Опубликоват</w:t>
      </w:r>
      <w:r w:rsidR="00A14F8A">
        <w:rPr>
          <w:sz w:val="28"/>
          <w:szCs w:val="28"/>
        </w:rPr>
        <w:t>ь настоящее постановление в бюлл</w:t>
      </w:r>
      <w:r w:rsidR="00B20388">
        <w:rPr>
          <w:sz w:val="28"/>
          <w:szCs w:val="28"/>
        </w:rPr>
        <w:t>е</w:t>
      </w:r>
      <w:r w:rsidR="00A14F8A">
        <w:rPr>
          <w:sz w:val="28"/>
          <w:szCs w:val="28"/>
        </w:rPr>
        <w:t>тене</w:t>
      </w:r>
      <w:r w:rsidR="00B20388">
        <w:rPr>
          <w:sz w:val="28"/>
          <w:szCs w:val="28"/>
        </w:rPr>
        <w:t xml:space="preserve"> «</w:t>
      </w:r>
      <w:r w:rsidR="00A14F8A">
        <w:rPr>
          <w:sz w:val="28"/>
          <w:szCs w:val="28"/>
        </w:rPr>
        <w:t>Официальный</w:t>
      </w:r>
      <w:r w:rsidR="00B20388">
        <w:rPr>
          <w:sz w:val="28"/>
          <w:szCs w:val="28"/>
        </w:rPr>
        <w:t xml:space="preserve"> вестник</w:t>
      </w:r>
      <w:r w:rsidR="00A14F8A">
        <w:rPr>
          <w:sz w:val="28"/>
          <w:szCs w:val="28"/>
        </w:rPr>
        <w:t xml:space="preserve"> Окуловского муниципального района</w:t>
      </w:r>
      <w:r w:rsidR="00B20388">
        <w:rPr>
          <w:sz w:val="28"/>
          <w:szCs w:val="28"/>
        </w:rPr>
        <w:t xml:space="preserve">» и разместить на официальном сайте муниципального образования «Окуловский муниципальный район» в информационно-телекоммуникационной сети </w:t>
      </w:r>
      <w:r w:rsidR="00A14F8A">
        <w:rPr>
          <w:sz w:val="28"/>
          <w:szCs w:val="28"/>
        </w:rPr>
        <w:t>«</w:t>
      </w:r>
      <w:r w:rsidR="00B20388">
        <w:rPr>
          <w:sz w:val="28"/>
          <w:szCs w:val="28"/>
        </w:rPr>
        <w:t>Интернет</w:t>
      </w:r>
      <w:r w:rsidR="00A14F8A">
        <w:rPr>
          <w:sz w:val="28"/>
          <w:szCs w:val="28"/>
        </w:rPr>
        <w:t>»</w:t>
      </w:r>
      <w:r w:rsidR="00B20388">
        <w:rPr>
          <w:sz w:val="28"/>
          <w:szCs w:val="28"/>
        </w:rPr>
        <w:t>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E14074" w:rsidRDefault="00E14074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</w:p>
    <w:p w:rsidR="00B20388" w:rsidRDefault="003804DC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</w:t>
      </w:r>
      <w:r w:rsidR="00B20388">
        <w:rPr>
          <w:spacing w:val="-4"/>
          <w:sz w:val="28"/>
          <w:szCs w:val="28"/>
        </w:rPr>
        <w:t xml:space="preserve"> 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</w:t>
      </w:r>
      <w:r w:rsidR="00EF1C53">
        <w:rPr>
          <w:spacing w:val="-4"/>
          <w:sz w:val="28"/>
          <w:szCs w:val="28"/>
        </w:rPr>
        <w:t xml:space="preserve">                             </w:t>
      </w:r>
      <w:r>
        <w:rPr>
          <w:spacing w:val="-4"/>
          <w:sz w:val="28"/>
          <w:szCs w:val="28"/>
        </w:rPr>
        <w:t xml:space="preserve">   </w:t>
      </w:r>
      <w:r w:rsidR="00EF1C53">
        <w:rPr>
          <w:spacing w:val="-4"/>
          <w:sz w:val="28"/>
          <w:szCs w:val="28"/>
        </w:rPr>
        <w:t>Алексеева В.В.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A40CD6" w:rsidRPr="00B20165" w:rsidRDefault="00E14074" w:rsidP="00B20165">
      <w:pPr>
        <w:pStyle w:val="a6"/>
        <w:spacing w:after="0"/>
        <w:ind w:left="0"/>
        <w:rPr>
          <w:spacing w:val="-4"/>
          <w:sz w:val="28"/>
          <w:szCs w:val="28"/>
        </w:rPr>
        <w:sectPr w:rsidR="00A40CD6" w:rsidRPr="00B20165" w:rsidSect="00584E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pacing w:val="-4"/>
          <w:sz w:val="28"/>
          <w:szCs w:val="28"/>
        </w:rPr>
        <w:t xml:space="preserve"> </w:t>
      </w:r>
      <w:r w:rsidR="00B20165">
        <w:rPr>
          <w:spacing w:val="-4"/>
          <w:sz w:val="28"/>
          <w:szCs w:val="28"/>
        </w:rPr>
        <w:t xml:space="preserve">                          </w:t>
      </w:r>
    </w:p>
    <w:p w:rsidR="00A40CD6" w:rsidRDefault="00A40CD6"/>
    <w:sectPr w:rsidR="00A40CD6" w:rsidSect="00584E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DD" w:rsidRDefault="00267EDD" w:rsidP="0027389E">
      <w:r>
        <w:separator/>
      </w:r>
    </w:p>
  </w:endnote>
  <w:endnote w:type="continuationSeparator" w:id="0">
    <w:p w:rsidR="00267EDD" w:rsidRDefault="00267EDD" w:rsidP="0027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42" w:rsidRDefault="00107A42">
    <w:pPr>
      <w:pStyle w:val="ae"/>
      <w:jc w:val="center"/>
    </w:pPr>
  </w:p>
  <w:p w:rsidR="00107A42" w:rsidRDefault="00107A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DD" w:rsidRDefault="00267EDD" w:rsidP="0027389E">
      <w:r>
        <w:separator/>
      </w:r>
    </w:p>
  </w:footnote>
  <w:footnote w:type="continuationSeparator" w:id="0">
    <w:p w:rsidR="00267EDD" w:rsidRDefault="00267EDD" w:rsidP="0027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1151"/>
      <w:docPartObj>
        <w:docPartGallery w:val="Page Numbers (Top of Page)"/>
        <w:docPartUnique/>
      </w:docPartObj>
    </w:sdtPr>
    <w:sdtEndPr/>
    <w:sdtContent>
      <w:p w:rsidR="00107A42" w:rsidRDefault="00B20165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2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7A42" w:rsidRDefault="00107A4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0388"/>
    <w:rsid w:val="000427BB"/>
    <w:rsid w:val="00047911"/>
    <w:rsid w:val="00090E4A"/>
    <w:rsid w:val="00091544"/>
    <w:rsid w:val="000A31C4"/>
    <w:rsid w:val="000D1879"/>
    <w:rsid w:val="001054B1"/>
    <w:rsid w:val="00107A42"/>
    <w:rsid w:val="00107E50"/>
    <w:rsid w:val="0013287C"/>
    <w:rsid w:val="00140CA8"/>
    <w:rsid w:val="00146C33"/>
    <w:rsid w:val="00147BCB"/>
    <w:rsid w:val="00211DE2"/>
    <w:rsid w:val="00217495"/>
    <w:rsid w:val="00230DF2"/>
    <w:rsid w:val="0023644B"/>
    <w:rsid w:val="00243615"/>
    <w:rsid w:val="0026474C"/>
    <w:rsid w:val="00267EDD"/>
    <w:rsid w:val="0027389E"/>
    <w:rsid w:val="002765A9"/>
    <w:rsid w:val="002D50FD"/>
    <w:rsid w:val="003252AE"/>
    <w:rsid w:val="00363828"/>
    <w:rsid w:val="003804DC"/>
    <w:rsid w:val="003822B3"/>
    <w:rsid w:val="00382F0A"/>
    <w:rsid w:val="0038787E"/>
    <w:rsid w:val="00397DB7"/>
    <w:rsid w:val="0044087F"/>
    <w:rsid w:val="004704C6"/>
    <w:rsid w:val="00474B96"/>
    <w:rsid w:val="00486EB2"/>
    <w:rsid w:val="00493F25"/>
    <w:rsid w:val="004B30AD"/>
    <w:rsid w:val="004C35D9"/>
    <w:rsid w:val="004C3E02"/>
    <w:rsid w:val="00502228"/>
    <w:rsid w:val="00505018"/>
    <w:rsid w:val="00557D9D"/>
    <w:rsid w:val="0058096A"/>
    <w:rsid w:val="00584EDD"/>
    <w:rsid w:val="005A1D8A"/>
    <w:rsid w:val="005A61E9"/>
    <w:rsid w:val="00602215"/>
    <w:rsid w:val="00631F15"/>
    <w:rsid w:val="00652654"/>
    <w:rsid w:val="00671462"/>
    <w:rsid w:val="006906D8"/>
    <w:rsid w:val="006F4682"/>
    <w:rsid w:val="00711207"/>
    <w:rsid w:val="00714237"/>
    <w:rsid w:val="0071662C"/>
    <w:rsid w:val="00720CAF"/>
    <w:rsid w:val="007225BE"/>
    <w:rsid w:val="007954E8"/>
    <w:rsid w:val="007A542D"/>
    <w:rsid w:val="007C3125"/>
    <w:rsid w:val="007D3639"/>
    <w:rsid w:val="007D50CE"/>
    <w:rsid w:val="007E2A97"/>
    <w:rsid w:val="0081135B"/>
    <w:rsid w:val="00812AA3"/>
    <w:rsid w:val="008428ED"/>
    <w:rsid w:val="00851233"/>
    <w:rsid w:val="00867617"/>
    <w:rsid w:val="00872133"/>
    <w:rsid w:val="008B03E8"/>
    <w:rsid w:val="008E23DC"/>
    <w:rsid w:val="009035C6"/>
    <w:rsid w:val="009043F6"/>
    <w:rsid w:val="00906185"/>
    <w:rsid w:val="0092417A"/>
    <w:rsid w:val="00934A5E"/>
    <w:rsid w:val="00955A00"/>
    <w:rsid w:val="0098510B"/>
    <w:rsid w:val="0098762C"/>
    <w:rsid w:val="00987C4C"/>
    <w:rsid w:val="00993089"/>
    <w:rsid w:val="009B7670"/>
    <w:rsid w:val="009B78D1"/>
    <w:rsid w:val="009C4807"/>
    <w:rsid w:val="009F4AEA"/>
    <w:rsid w:val="00A14F8A"/>
    <w:rsid w:val="00A15FEF"/>
    <w:rsid w:val="00A3728A"/>
    <w:rsid w:val="00A40CD6"/>
    <w:rsid w:val="00A57C0F"/>
    <w:rsid w:val="00A65EFD"/>
    <w:rsid w:val="00B20165"/>
    <w:rsid w:val="00B20388"/>
    <w:rsid w:val="00B23A6F"/>
    <w:rsid w:val="00B273B6"/>
    <w:rsid w:val="00B50AF6"/>
    <w:rsid w:val="00B92AA1"/>
    <w:rsid w:val="00B94F2E"/>
    <w:rsid w:val="00BF2CF6"/>
    <w:rsid w:val="00C10CFC"/>
    <w:rsid w:val="00C541F0"/>
    <w:rsid w:val="00CA532C"/>
    <w:rsid w:val="00CB4ED4"/>
    <w:rsid w:val="00CC32D2"/>
    <w:rsid w:val="00CC4992"/>
    <w:rsid w:val="00CD607D"/>
    <w:rsid w:val="00CF6DEC"/>
    <w:rsid w:val="00D069B4"/>
    <w:rsid w:val="00D75C4B"/>
    <w:rsid w:val="00D90C66"/>
    <w:rsid w:val="00DA1F38"/>
    <w:rsid w:val="00DB4B1C"/>
    <w:rsid w:val="00DE2B0D"/>
    <w:rsid w:val="00E12916"/>
    <w:rsid w:val="00E14074"/>
    <w:rsid w:val="00E16100"/>
    <w:rsid w:val="00E20F48"/>
    <w:rsid w:val="00E32F1B"/>
    <w:rsid w:val="00E5450E"/>
    <w:rsid w:val="00E54D4A"/>
    <w:rsid w:val="00E704F7"/>
    <w:rsid w:val="00E94BE9"/>
    <w:rsid w:val="00E97EFE"/>
    <w:rsid w:val="00EB5B6C"/>
    <w:rsid w:val="00ED3558"/>
    <w:rsid w:val="00ED35E9"/>
    <w:rsid w:val="00EE1267"/>
    <w:rsid w:val="00EE2090"/>
    <w:rsid w:val="00EF1C53"/>
    <w:rsid w:val="00EF4899"/>
    <w:rsid w:val="00F0005D"/>
    <w:rsid w:val="00F04B62"/>
    <w:rsid w:val="00F612A6"/>
    <w:rsid w:val="00FE0405"/>
    <w:rsid w:val="00FE1EA7"/>
    <w:rsid w:val="00FF6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95F8A"/>
  <w15:docId w15:val="{4C6CBAAF-2530-4189-9E59-432F99E8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0D1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9851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8510B"/>
  </w:style>
  <w:style w:type="paragraph" w:styleId="ac">
    <w:name w:val="header"/>
    <w:basedOn w:val="a"/>
    <w:link w:val="ad"/>
    <w:uiPriority w:val="99"/>
    <w:unhideWhenUsed/>
    <w:rsid w:val="002738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7389E"/>
  </w:style>
  <w:style w:type="paragraph" w:styleId="ae">
    <w:name w:val="footer"/>
    <w:basedOn w:val="a"/>
    <w:link w:val="af"/>
    <w:uiPriority w:val="99"/>
    <w:unhideWhenUsed/>
    <w:rsid w:val="002738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7389E"/>
  </w:style>
  <w:style w:type="paragraph" w:styleId="af0">
    <w:name w:val="Balloon Text"/>
    <w:basedOn w:val="a"/>
    <w:link w:val="af1"/>
    <w:uiPriority w:val="99"/>
    <w:semiHidden/>
    <w:unhideWhenUsed/>
    <w:rsid w:val="003822B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8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16</cp:revision>
  <cp:lastPrinted>2025-04-08T06:33:00Z</cp:lastPrinted>
  <dcterms:created xsi:type="dcterms:W3CDTF">2024-09-27T05:30:00Z</dcterms:created>
  <dcterms:modified xsi:type="dcterms:W3CDTF">2025-04-08T06:33:00Z</dcterms:modified>
</cp:coreProperties>
</file>