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FF6B90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овета депутатов</w:t>
      </w:r>
      <w:proofErr w:type="gram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D0D13" w:rsidRPr="004D0D1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="004D0D13" w:rsidRPr="004D0D1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4D0D13" w:rsidRPr="004D0D1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</w:t>
      </w:r>
      <w:r w:rsidR="004D0D13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8530AC" w:rsidRPr="00373E8D">
        <w:rPr>
          <w:b w:val="0"/>
          <w:sz w:val="28"/>
          <w:szCs w:val="28"/>
        </w:rPr>
        <w:t xml:space="preserve"> </w:t>
      </w:r>
      <w:r w:rsidR="000C65CE">
        <w:rPr>
          <w:b w:val="0"/>
          <w:sz w:val="28"/>
          <w:szCs w:val="28"/>
        </w:rPr>
        <w:t>«</w:t>
      </w:r>
      <w:r w:rsidR="004D0D13" w:rsidRPr="004D0D13">
        <w:rPr>
          <w:b w:val="0"/>
          <w:sz w:val="28"/>
          <w:szCs w:val="28"/>
        </w:rPr>
        <w:t xml:space="preserve">О внесении изменений в Положение о муниципальном земельном контроле на территории </w:t>
      </w:r>
      <w:proofErr w:type="spellStart"/>
      <w:r w:rsidR="004D0D13" w:rsidRPr="004D0D13">
        <w:rPr>
          <w:b w:val="0"/>
          <w:sz w:val="28"/>
          <w:szCs w:val="28"/>
        </w:rPr>
        <w:t>Окуловского</w:t>
      </w:r>
      <w:proofErr w:type="spellEnd"/>
      <w:r w:rsidR="004D0D13" w:rsidRPr="004D0D13">
        <w:rPr>
          <w:b w:val="0"/>
          <w:sz w:val="28"/>
          <w:szCs w:val="28"/>
        </w:rPr>
        <w:t xml:space="preserve"> городского</w:t>
      </w:r>
      <w:r w:rsidR="004D0D13">
        <w:rPr>
          <w:b w:val="0"/>
          <w:sz w:val="28"/>
          <w:szCs w:val="28"/>
        </w:rPr>
        <w:t xml:space="preserve"> поселения</w:t>
      </w:r>
      <w:proofErr w:type="gramEnd"/>
      <w:r w:rsidR="004D0D13">
        <w:rPr>
          <w:b w:val="0"/>
          <w:sz w:val="28"/>
          <w:szCs w:val="28"/>
        </w:rPr>
        <w:t>» от 24 ноября 2021 года №58</w:t>
      </w:r>
      <w:r w:rsidR="00E15C3F">
        <w:rPr>
          <w:b w:val="0"/>
          <w:sz w:val="28"/>
          <w:szCs w:val="28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05A56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7400C3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февраля  2025</w:t>
      </w:r>
      <w:r w:rsidR="00E05A56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4D0D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7D2D5F" w:rsidRPr="00017E70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https://okuladm.gosuslugi.ru/ofitsialno/dokumenty/dokumenty-all_4561.html</w:t>
        </w:r>
      </w:hyperlink>
      <w:r w:rsidR="007D2D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17 февраля</w:t>
      </w:r>
      <w:r w:rsidR="00C14A40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4D0D1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D0D1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 w:rsidRPr="004D0D13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E05A56" w:rsidRPr="007D2D5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4D0D1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4D0D1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D0D1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4D0D1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D0D1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D0D13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D2D5F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A35AC4"/>
    <w:rsid w:val="00A67BEB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6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D268-7D83-4D2A-8CA3-70B98C2F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13</cp:revision>
  <cp:lastPrinted>2024-09-13T07:57:00Z</cp:lastPrinted>
  <dcterms:created xsi:type="dcterms:W3CDTF">2024-03-21T04:51:00Z</dcterms:created>
  <dcterms:modified xsi:type="dcterms:W3CDTF">2025-02-19T06:19:00Z</dcterms:modified>
</cp:coreProperties>
</file>