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B1B" w:rsidRDefault="00A56B1B" w:rsidP="00A56B1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Боровенковское</w:t>
      </w:r>
      <w:proofErr w:type="spellEnd"/>
      <w:r>
        <w:rPr>
          <w:sz w:val="26"/>
          <w:szCs w:val="26"/>
        </w:rPr>
        <w:t xml:space="preserve"> сельское поселение, ж/д </w:t>
      </w:r>
      <w:proofErr w:type="spellStart"/>
      <w:r>
        <w:rPr>
          <w:sz w:val="26"/>
          <w:szCs w:val="26"/>
        </w:rPr>
        <w:t>ст.Торбино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ул.Приозерная</w:t>
      </w:r>
      <w:proofErr w:type="spellEnd"/>
      <w:r>
        <w:rPr>
          <w:sz w:val="26"/>
          <w:szCs w:val="26"/>
        </w:rPr>
        <w:t xml:space="preserve">, земельный участок 6а,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земельный участок).</w:t>
      </w:r>
    </w:p>
    <w:p w:rsidR="00A56B1B" w:rsidRDefault="00A56B1B" w:rsidP="00A56B1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A56B1B" w:rsidRDefault="00A56B1B" w:rsidP="00A56B1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A56B1B" w:rsidRDefault="00A56B1B" w:rsidP="00A56B1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05.12.2024 - 8.00</w:t>
      </w:r>
    </w:p>
    <w:p w:rsidR="00A56B1B" w:rsidRDefault="00A56B1B" w:rsidP="00A56B1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03.01.2025 до 17.00</w:t>
      </w:r>
    </w:p>
    <w:p w:rsidR="00A56B1B" w:rsidRDefault="00A56B1B" w:rsidP="00A56B1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Боровенковское</w:t>
      </w:r>
      <w:proofErr w:type="spellEnd"/>
      <w:r>
        <w:rPr>
          <w:sz w:val="26"/>
          <w:szCs w:val="26"/>
        </w:rPr>
        <w:t xml:space="preserve"> сельское поселение, ж/д </w:t>
      </w:r>
      <w:proofErr w:type="spellStart"/>
      <w:r>
        <w:rPr>
          <w:sz w:val="26"/>
          <w:szCs w:val="26"/>
        </w:rPr>
        <w:t>ст.Торбино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ул.Приозерная</w:t>
      </w:r>
      <w:proofErr w:type="spellEnd"/>
      <w:r>
        <w:rPr>
          <w:sz w:val="26"/>
          <w:szCs w:val="26"/>
        </w:rPr>
        <w:t>, земельный участок 6а</w:t>
      </w:r>
      <w:r>
        <w:rPr>
          <w:bCs/>
          <w:sz w:val="26"/>
          <w:szCs w:val="26"/>
        </w:rPr>
        <w:t>.</w:t>
      </w:r>
    </w:p>
    <w:p w:rsidR="00A56B1B" w:rsidRDefault="00A56B1B" w:rsidP="00A56B1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A56B1B" w:rsidRDefault="00A56B1B" w:rsidP="00A56B1B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53:12:1403008</w:t>
      </w:r>
    </w:p>
    <w:p w:rsidR="00A56B1B" w:rsidRDefault="00A56B1B" w:rsidP="00A56B1B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400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F93824" w:rsidRDefault="00A56B1B" w:rsidP="00A56B1B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  <w:bookmarkStart w:id="0" w:name="_GoBack"/>
      <w:bookmarkEnd w:id="0"/>
    </w:p>
    <w:p w:rsidR="00E4443E" w:rsidRPr="00F93824" w:rsidRDefault="00E4443E" w:rsidP="00F93824"/>
    <w:sectPr w:rsidR="00E4443E" w:rsidRPr="00F9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0747"/>
    <w:rsid w:val="00311EFF"/>
    <w:rsid w:val="003232AA"/>
    <w:rsid w:val="003245B2"/>
    <w:rsid w:val="00330F3B"/>
    <w:rsid w:val="00352289"/>
    <w:rsid w:val="00353D98"/>
    <w:rsid w:val="00382339"/>
    <w:rsid w:val="003A448B"/>
    <w:rsid w:val="003C1AD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B54EA8"/>
    <w:rsid w:val="00B61A0D"/>
    <w:rsid w:val="00B62852"/>
    <w:rsid w:val="00B67D2B"/>
    <w:rsid w:val="00B86AB2"/>
    <w:rsid w:val="00B97BCF"/>
    <w:rsid w:val="00BA07B3"/>
    <w:rsid w:val="00BB2662"/>
    <w:rsid w:val="00BB6FED"/>
    <w:rsid w:val="00BB7A61"/>
    <w:rsid w:val="00BD793B"/>
    <w:rsid w:val="00BF1200"/>
    <w:rsid w:val="00BF7C4D"/>
    <w:rsid w:val="00C0696B"/>
    <w:rsid w:val="00C15144"/>
    <w:rsid w:val="00C35DF6"/>
    <w:rsid w:val="00C50435"/>
    <w:rsid w:val="00C50FE3"/>
    <w:rsid w:val="00C53BD5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01392"/>
    <w:rsid w:val="00F10CC0"/>
    <w:rsid w:val="00F12FE1"/>
    <w:rsid w:val="00F148E2"/>
    <w:rsid w:val="00F15EE3"/>
    <w:rsid w:val="00F27E46"/>
    <w:rsid w:val="00F315F3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330</cp:revision>
  <dcterms:created xsi:type="dcterms:W3CDTF">2020-09-25T11:20:00Z</dcterms:created>
  <dcterms:modified xsi:type="dcterms:W3CDTF">2024-11-29T05:46:00Z</dcterms:modified>
</cp:coreProperties>
</file>