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</w:t>
      </w:r>
      <w:r>
        <w:rPr>
          <w:sz w:val="26"/>
          <w:szCs w:val="26"/>
        </w:rPr>
        <w:t>емельный участок 91б,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A534E9" w:rsidRPr="00A7261C" w:rsidRDefault="00A534E9" w:rsidP="00A534E9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10.10.2024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A7261C">
        <w:rPr>
          <w:bCs/>
          <w:sz w:val="26"/>
          <w:szCs w:val="26"/>
        </w:rPr>
        <w:t xml:space="preserve"> до 17.00</w:t>
      </w:r>
    </w:p>
    <w:p w:rsidR="00A534E9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земельный участок 91б</w:t>
      </w:r>
    </w:p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A534E9" w:rsidRPr="00A7261C" w:rsidRDefault="00A534E9" w:rsidP="00A534E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0421001</w:t>
      </w:r>
    </w:p>
    <w:p w:rsidR="00A534E9" w:rsidRPr="00A7261C" w:rsidRDefault="00A534E9" w:rsidP="00A534E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1828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A534E9" w:rsidRPr="00A7261C" w:rsidRDefault="00A534E9" w:rsidP="00A534E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528F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306</cp:revision>
  <dcterms:created xsi:type="dcterms:W3CDTF">2020-09-25T11:20:00Z</dcterms:created>
  <dcterms:modified xsi:type="dcterms:W3CDTF">2024-10-09T08:15:00Z</dcterms:modified>
</cp:coreProperties>
</file>