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490" w:rsidRPr="00A7261C" w:rsidRDefault="009D5490" w:rsidP="009D5490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Администрация </w:t>
      </w:r>
      <w:proofErr w:type="spellStart"/>
      <w:r w:rsidRPr="00A7261C">
        <w:rPr>
          <w:bCs/>
          <w:sz w:val="26"/>
          <w:szCs w:val="26"/>
        </w:rPr>
        <w:t>Окуловского</w:t>
      </w:r>
      <w:proofErr w:type="spellEnd"/>
      <w:r w:rsidRPr="00A7261C"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bCs/>
          <w:sz w:val="26"/>
          <w:szCs w:val="26"/>
        </w:rPr>
        <w:t xml:space="preserve">Российская Федерация, </w:t>
      </w:r>
      <w:r w:rsidRPr="00A7261C">
        <w:rPr>
          <w:sz w:val="26"/>
          <w:szCs w:val="26"/>
        </w:rPr>
        <w:t xml:space="preserve">Новгородская область, </w:t>
      </w:r>
      <w:proofErr w:type="spellStart"/>
      <w:r w:rsidRPr="00A7261C">
        <w:rPr>
          <w:sz w:val="26"/>
          <w:szCs w:val="26"/>
        </w:rPr>
        <w:t>Окуловский</w:t>
      </w:r>
      <w:proofErr w:type="spellEnd"/>
      <w:r w:rsidRPr="00A7261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муниципальный </w:t>
      </w:r>
      <w:r w:rsidRPr="00A7261C">
        <w:rPr>
          <w:sz w:val="26"/>
          <w:szCs w:val="26"/>
        </w:rPr>
        <w:t xml:space="preserve">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д.Перетно</w:t>
      </w:r>
      <w:proofErr w:type="spellEnd"/>
      <w:r>
        <w:rPr>
          <w:sz w:val="26"/>
          <w:szCs w:val="26"/>
        </w:rPr>
        <w:t xml:space="preserve">, </w:t>
      </w:r>
      <w:r w:rsidR="002F0F9E">
        <w:rPr>
          <w:sz w:val="26"/>
          <w:szCs w:val="26"/>
        </w:rPr>
        <w:t>земельный участок 79б,</w:t>
      </w:r>
      <w:bookmarkStart w:id="0" w:name="_GoBack"/>
      <w:bookmarkEnd w:id="0"/>
      <w:r w:rsidRPr="00A7261C">
        <w:rPr>
          <w:sz w:val="26"/>
          <w:szCs w:val="26"/>
        </w:rPr>
        <w:t xml:space="preserve"> </w:t>
      </w:r>
      <w:r w:rsidRPr="00A7261C">
        <w:rPr>
          <w:bCs/>
          <w:sz w:val="26"/>
          <w:szCs w:val="26"/>
        </w:rPr>
        <w:t xml:space="preserve">в аренду сроком на 20 лет, для </w:t>
      </w:r>
      <w:r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 w:rsidRPr="00A7261C">
        <w:rPr>
          <w:bCs/>
          <w:sz w:val="26"/>
          <w:szCs w:val="26"/>
        </w:rPr>
        <w:t>.</w:t>
      </w:r>
    </w:p>
    <w:p w:rsidR="009D5490" w:rsidRPr="00A7261C" w:rsidRDefault="009D5490" w:rsidP="009D5490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>
        <w:rPr>
          <w:bCs/>
          <w:sz w:val="26"/>
          <w:szCs w:val="26"/>
        </w:rPr>
        <w:t xml:space="preserve">ведения личного подсобного хозяйства (приусадебный земельный участок) </w:t>
      </w:r>
      <w:r w:rsidRPr="00A7261C">
        <w:rPr>
          <w:bCs/>
          <w:sz w:val="26"/>
          <w:szCs w:val="26"/>
        </w:rPr>
        <w:t>вправе в течение тридцати дней соответственно со дня опубликования и размещения извещения подать заявления о намерении участвовать в аукционе на право заключения договора аренды земельного участка.</w:t>
      </w:r>
    </w:p>
    <w:p w:rsidR="009D5490" w:rsidRPr="00A7261C" w:rsidRDefault="009D5490" w:rsidP="009D5490">
      <w:pPr>
        <w:ind w:firstLine="708"/>
        <w:jc w:val="both"/>
        <w:rPr>
          <w:sz w:val="26"/>
          <w:szCs w:val="26"/>
        </w:rPr>
      </w:pPr>
      <w:r w:rsidRPr="00A7261C">
        <w:rPr>
          <w:b/>
          <w:sz w:val="26"/>
          <w:szCs w:val="26"/>
        </w:rPr>
        <w:t>Заявления принимаются лично, либо направляются в письменном виде почтовым отправлением</w:t>
      </w:r>
      <w:r>
        <w:rPr>
          <w:b/>
          <w:sz w:val="26"/>
          <w:szCs w:val="26"/>
        </w:rPr>
        <w:t xml:space="preserve"> </w:t>
      </w:r>
      <w:r w:rsidRPr="00A7261C">
        <w:rPr>
          <w:sz w:val="26"/>
          <w:szCs w:val="26"/>
        </w:rPr>
        <w:t xml:space="preserve">в Администрацию </w:t>
      </w:r>
      <w:proofErr w:type="spellStart"/>
      <w:r w:rsidRPr="00A7261C">
        <w:rPr>
          <w:sz w:val="26"/>
          <w:szCs w:val="26"/>
        </w:rPr>
        <w:t>Окуловского</w:t>
      </w:r>
      <w:proofErr w:type="spellEnd"/>
      <w:r w:rsidRPr="00A7261C">
        <w:rPr>
          <w:sz w:val="26"/>
          <w:szCs w:val="26"/>
        </w:rPr>
        <w:t xml:space="preserve"> муниципального по адресу: г. Окуловка, ул. Кирова, д.6.</w:t>
      </w:r>
    </w:p>
    <w:p w:rsidR="009D5490" w:rsidRPr="00A7261C" w:rsidRDefault="009D5490" w:rsidP="009D5490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>Дата и время начала приема заявок:</w:t>
      </w:r>
      <w:r>
        <w:rPr>
          <w:bCs/>
          <w:sz w:val="26"/>
          <w:szCs w:val="26"/>
        </w:rPr>
        <w:t xml:space="preserve"> 19.12.2024 </w:t>
      </w:r>
      <w:r w:rsidRPr="00A7261C">
        <w:rPr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>08</w:t>
      </w:r>
      <w:r w:rsidRPr="00A7261C">
        <w:rPr>
          <w:bCs/>
          <w:sz w:val="26"/>
          <w:szCs w:val="26"/>
        </w:rPr>
        <w:t>.00</w:t>
      </w:r>
    </w:p>
    <w:p w:rsidR="009D5490" w:rsidRPr="00A7261C" w:rsidRDefault="009D5490" w:rsidP="009D5490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>17.01.2025</w:t>
      </w:r>
      <w:r w:rsidRPr="00A7261C">
        <w:rPr>
          <w:bCs/>
          <w:sz w:val="26"/>
          <w:szCs w:val="26"/>
        </w:rPr>
        <w:t xml:space="preserve"> до 17.00</w:t>
      </w:r>
    </w:p>
    <w:p w:rsidR="009D5490" w:rsidRDefault="009D5490" w:rsidP="009D5490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Местоположение земельного участка: </w:t>
      </w:r>
      <w:r>
        <w:rPr>
          <w:bCs/>
          <w:sz w:val="26"/>
          <w:szCs w:val="26"/>
        </w:rPr>
        <w:t xml:space="preserve">Российская Федерация, </w:t>
      </w:r>
      <w:r w:rsidRPr="00A7261C">
        <w:rPr>
          <w:sz w:val="26"/>
          <w:szCs w:val="26"/>
        </w:rPr>
        <w:t xml:space="preserve">Новгородская область, </w:t>
      </w:r>
      <w:proofErr w:type="spellStart"/>
      <w:r w:rsidRPr="00A7261C"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</w:t>
      </w:r>
      <w:r w:rsidRPr="00A7261C"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д.Перетно</w:t>
      </w:r>
      <w:proofErr w:type="spellEnd"/>
      <w:r>
        <w:rPr>
          <w:sz w:val="26"/>
          <w:szCs w:val="26"/>
        </w:rPr>
        <w:t>, земельный участок 79б</w:t>
      </w:r>
    </w:p>
    <w:p w:rsidR="009D5490" w:rsidRPr="00A7261C" w:rsidRDefault="009D5490" w:rsidP="009D5490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>Категория земель: земли населенных пунктов.</w:t>
      </w:r>
    </w:p>
    <w:p w:rsidR="009D5490" w:rsidRPr="00A7261C" w:rsidRDefault="009D5490" w:rsidP="009D5490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Кадастровый </w:t>
      </w:r>
      <w:r>
        <w:rPr>
          <w:bCs/>
          <w:sz w:val="26"/>
          <w:szCs w:val="26"/>
        </w:rPr>
        <w:t>квартал</w:t>
      </w:r>
      <w:r w:rsidRPr="00A7261C">
        <w:rPr>
          <w:bCs/>
          <w:sz w:val="26"/>
          <w:szCs w:val="26"/>
        </w:rPr>
        <w:t xml:space="preserve"> земельного участка 53:12:</w:t>
      </w:r>
      <w:r>
        <w:rPr>
          <w:sz w:val="28"/>
          <w:szCs w:val="28"/>
        </w:rPr>
        <w:t>0435001</w:t>
      </w:r>
    </w:p>
    <w:p w:rsidR="009D5490" w:rsidRPr="00A7261C" w:rsidRDefault="009D5490" w:rsidP="009D5490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1875</w:t>
      </w:r>
      <w:r w:rsidRPr="00A7261C">
        <w:rPr>
          <w:sz w:val="26"/>
          <w:szCs w:val="26"/>
        </w:rPr>
        <w:t xml:space="preserve"> </w:t>
      </w:r>
      <w:proofErr w:type="spellStart"/>
      <w:r w:rsidRPr="00A7261C">
        <w:rPr>
          <w:bCs/>
          <w:sz w:val="26"/>
          <w:szCs w:val="26"/>
        </w:rPr>
        <w:t>кв.м</w:t>
      </w:r>
      <w:proofErr w:type="spellEnd"/>
      <w:r w:rsidRPr="00A7261C">
        <w:rPr>
          <w:bCs/>
          <w:sz w:val="26"/>
          <w:szCs w:val="26"/>
        </w:rPr>
        <w:t>.</w:t>
      </w:r>
    </w:p>
    <w:p w:rsidR="009D5490" w:rsidRPr="00A7261C" w:rsidRDefault="009D5490" w:rsidP="009D5490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 w:rsidRPr="00A7261C">
        <w:rPr>
          <w:bCs/>
          <w:sz w:val="26"/>
          <w:szCs w:val="26"/>
        </w:rPr>
        <w:t>г.</w:t>
      </w:r>
      <w:r>
        <w:rPr>
          <w:bCs/>
          <w:sz w:val="26"/>
          <w:szCs w:val="26"/>
        </w:rPr>
        <w:t>Окуловка</w:t>
      </w:r>
      <w:proofErr w:type="spellEnd"/>
      <w:r>
        <w:rPr>
          <w:bCs/>
          <w:sz w:val="26"/>
          <w:szCs w:val="26"/>
        </w:rPr>
        <w:t xml:space="preserve">, ул. Кирова, </w:t>
      </w:r>
      <w:r w:rsidRPr="00A7261C">
        <w:rPr>
          <w:bCs/>
          <w:sz w:val="26"/>
          <w:szCs w:val="26"/>
        </w:rPr>
        <w:t>каб.23, с 08.00 до 17.00 по рабочим дням.</w:t>
      </w:r>
    </w:p>
    <w:p w:rsidR="009D5490" w:rsidRPr="00AD33EB" w:rsidRDefault="009D5490" w:rsidP="009D5490">
      <w:pPr>
        <w:tabs>
          <w:tab w:val="left" w:pos="1843"/>
        </w:tabs>
        <w:spacing w:after="40"/>
        <w:jc w:val="both"/>
        <w:rPr>
          <w:b/>
          <w:bCs/>
          <w:sz w:val="28"/>
          <w:szCs w:val="28"/>
        </w:rPr>
      </w:pPr>
    </w:p>
    <w:p w:rsidR="00E4443E" w:rsidRPr="00C53E78" w:rsidRDefault="00E4443E" w:rsidP="00C53E78"/>
    <w:sectPr w:rsidR="00E4443E" w:rsidRPr="00C5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C2735"/>
    <w:rsid w:val="000C708A"/>
    <w:rsid w:val="000D68C4"/>
    <w:rsid w:val="000E348A"/>
    <w:rsid w:val="000E4AF4"/>
    <w:rsid w:val="000F0FBF"/>
    <w:rsid w:val="000F18D7"/>
    <w:rsid w:val="000F48B1"/>
    <w:rsid w:val="001537B8"/>
    <w:rsid w:val="0016415E"/>
    <w:rsid w:val="001758EB"/>
    <w:rsid w:val="00187BF0"/>
    <w:rsid w:val="001D14C7"/>
    <w:rsid w:val="001E0FB5"/>
    <w:rsid w:val="001E10CD"/>
    <w:rsid w:val="001F40A5"/>
    <w:rsid w:val="002063B7"/>
    <w:rsid w:val="00212D5E"/>
    <w:rsid w:val="00221E84"/>
    <w:rsid w:val="00235975"/>
    <w:rsid w:val="0025281D"/>
    <w:rsid w:val="00255A93"/>
    <w:rsid w:val="00264408"/>
    <w:rsid w:val="002726A4"/>
    <w:rsid w:val="002846E3"/>
    <w:rsid w:val="002A722A"/>
    <w:rsid w:val="002B68F7"/>
    <w:rsid w:val="002B75AC"/>
    <w:rsid w:val="002D6469"/>
    <w:rsid w:val="002D6EF7"/>
    <w:rsid w:val="002F0F9E"/>
    <w:rsid w:val="00310747"/>
    <w:rsid w:val="00311EFF"/>
    <w:rsid w:val="003232AA"/>
    <w:rsid w:val="003245B2"/>
    <w:rsid w:val="00325D62"/>
    <w:rsid w:val="00330F3B"/>
    <w:rsid w:val="00336384"/>
    <w:rsid w:val="00352289"/>
    <w:rsid w:val="00353D98"/>
    <w:rsid w:val="00382339"/>
    <w:rsid w:val="003A448B"/>
    <w:rsid w:val="003C1ADB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0A31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F3DA6"/>
    <w:rsid w:val="00916F56"/>
    <w:rsid w:val="0093031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9D5490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A3D"/>
    <w:rsid w:val="00AA7DB2"/>
    <w:rsid w:val="00B06904"/>
    <w:rsid w:val="00B54EA8"/>
    <w:rsid w:val="00B61A0D"/>
    <w:rsid w:val="00B62852"/>
    <w:rsid w:val="00B67D2B"/>
    <w:rsid w:val="00B75528"/>
    <w:rsid w:val="00B86AB2"/>
    <w:rsid w:val="00B97BCF"/>
    <w:rsid w:val="00BA07B3"/>
    <w:rsid w:val="00BB2662"/>
    <w:rsid w:val="00BB6FED"/>
    <w:rsid w:val="00BB7A61"/>
    <w:rsid w:val="00BC4625"/>
    <w:rsid w:val="00BD793B"/>
    <w:rsid w:val="00BF1200"/>
    <w:rsid w:val="00BF7C4D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F67B0"/>
    <w:rsid w:val="00D0081B"/>
    <w:rsid w:val="00D00E87"/>
    <w:rsid w:val="00D11993"/>
    <w:rsid w:val="00D4795D"/>
    <w:rsid w:val="00D6329C"/>
    <w:rsid w:val="00D65DD7"/>
    <w:rsid w:val="00D67E90"/>
    <w:rsid w:val="00D84816"/>
    <w:rsid w:val="00D93936"/>
    <w:rsid w:val="00D94533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57B"/>
    <w:rsid w:val="00EA674F"/>
    <w:rsid w:val="00ED55DB"/>
    <w:rsid w:val="00EE4E7C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AC9E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351</cp:revision>
  <dcterms:created xsi:type="dcterms:W3CDTF">2020-09-25T11:20:00Z</dcterms:created>
  <dcterms:modified xsi:type="dcterms:W3CDTF">2024-12-16T13:59:00Z</dcterms:modified>
</cp:coreProperties>
</file>