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B0" w:rsidRDefault="005838B0" w:rsidP="005838B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 w:rsidR="00BD26E3">
        <w:rPr>
          <w:sz w:val="26"/>
          <w:szCs w:val="26"/>
        </w:rPr>
        <w:t>г.Окуловка</w:t>
      </w:r>
      <w:proofErr w:type="spellEnd"/>
      <w:r w:rsidR="00BD26E3">
        <w:rPr>
          <w:sz w:val="26"/>
          <w:szCs w:val="26"/>
        </w:rPr>
        <w:t xml:space="preserve">, </w:t>
      </w:r>
      <w:proofErr w:type="spellStart"/>
      <w:r w:rsidR="00BD26E3">
        <w:rPr>
          <w:sz w:val="26"/>
          <w:szCs w:val="26"/>
        </w:rPr>
        <w:t>ул.Набрежная</w:t>
      </w:r>
      <w:proofErr w:type="spellEnd"/>
      <w:r w:rsidR="00BD26E3">
        <w:rPr>
          <w:sz w:val="26"/>
          <w:szCs w:val="26"/>
        </w:rPr>
        <w:t>, д.13,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хозяйства.</w:t>
      </w:r>
    </w:p>
    <w:p w:rsidR="005838B0" w:rsidRDefault="005838B0" w:rsidP="005838B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5838B0" w:rsidRDefault="005838B0" w:rsidP="005838B0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5838B0" w:rsidRDefault="005838B0" w:rsidP="005838B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23.01.2025 - 08.00</w:t>
      </w:r>
    </w:p>
    <w:p w:rsidR="005838B0" w:rsidRDefault="005838B0" w:rsidP="005838B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21.02.2025 до 17.00</w:t>
      </w:r>
    </w:p>
    <w:p w:rsidR="005838B0" w:rsidRDefault="005838B0" w:rsidP="005838B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ул.Набрежная</w:t>
      </w:r>
      <w:proofErr w:type="spellEnd"/>
      <w:r>
        <w:rPr>
          <w:sz w:val="26"/>
          <w:szCs w:val="26"/>
        </w:rPr>
        <w:t>, д.13</w:t>
      </w:r>
    </w:p>
    <w:p w:rsidR="005838B0" w:rsidRDefault="005838B0" w:rsidP="005838B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838B0" w:rsidRDefault="005838B0" w:rsidP="005838B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номер земельного участка 53:12:</w:t>
      </w:r>
      <w:r>
        <w:rPr>
          <w:sz w:val="28"/>
          <w:szCs w:val="28"/>
        </w:rPr>
        <w:t>0103053:4</w:t>
      </w:r>
    </w:p>
    <w:p w:rsidR="005838B0" w:rsidRDefault="005838B0" w:rsidP="005838B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1589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838B0" w:rsidRDefault="005838B0" w:rsidP="005838B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0E2290" w:rsidRDefault="00E4443E" w:rsidP="000E2290"/>
    <w:sectPr w:rsidR="00E4443E" w:rsidRPr="000E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2F21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372</cp:revision>
  <dcterms:created xsi:type="dcterms:W3CDTF">2020-09-25T11:20:00Z</dcterms:created>
  <dcterms:modified xsi:type="dcterms:W3CDTF">2025-01-20T05:59:00Z</dcterms:modified>
</cp:coreProperties>
</file>