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99" w:rsidRDefault="00C03999" w:rsidP="00C0399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д.Пе</w:t>
      </w:r>
      <w:r>
        <w:rPr>
          <w:sz w:val="26"/>
          <w:szCs w:val="26"/>
        </w:rPr>
        <w:t>рестово</w:t>
      </w:r>
      <w:proofErr w:type="spellEnd"/>
      <w:r>
        <w:rPr>
          <w:sz w:val="26"/>
          <w:szCs w:val="26"/>
        </w:rPr>
        <w:t>, земельный участок 37в,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аренду сроком на 20 лет, для ведения личного подсобного хозяйства (приусадебный земельный участок).</w:t>
      </w:r>
    </w:p>
    <w:p w:rsidR="00C03999" w:rsidRDefault="00C03999" w:rsidP="00C0399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C03999" w:rsidRDefault="00C03999" w:rsidP="00C03999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C03999" w:rsidRDefault="00C03999" w:rsidP="00C0399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26.09.2024 - 08.00</w:t>
      </w:r>
    </w:p>
    <w:p w:rsidR="00C03999" w:rsidRDefault="00C03999" w:rsidP="00C0399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25.10.2024 до 17.00</w:t>
      </w:r>
    </w:p>
    <w:p w:rsidR="00C03999" w:rsidRDefault="00C03999" w:rsidP="00C0399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</w:t>
      </w:r>
      <w:bookmarkStart w:id="0" w:name="_GoBack"/>
      <w:bookmarkEnd w:id="0"/>
      <w:r>
        <w:rPr>
          <w:sz w:val="26"/>
          <w:szCs w:val="26"/>
        </w:rPr>
        <w:t xml:space="preserve">ское поселение,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>, земельный участок 37в</w:t>
      </w:r>
    </w:p>
    <w:p w:rsidR="00C03999" w:rsidRDefault="00C03999" w:rsidP="00C0399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C03999" w:rsidRDefault="00C03999" w:rsidP="00C03999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8"/>
          <w:szCs w:val="28"/>
        </w:rPr>
        <w:t>1503001</w:t>
      </w:r>
    </w:p>
    <w:p w:rsidR="00C03999" w:rsidRDefault="00C03999" w:rsidP="00C03999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1382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C03999" w:rsidRDefault="00C03999" w:rsidP="00C0399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C03999" w:rsidRDefault="00C03999" w:rsidP="00C03999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E4443E" w:rsidRPr="00B86AB2" w:rsidRDefault="00E4443E" w:rsidP="00B86AB2"/>
    <w:sectPr w:rsidR="00E4443E" w:rsidRPr="00B8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3999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1B1B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2024-09-25T08:06:00Z</dcterms:created>
  <dcterms:modified xsi:type="dcterms:W3CDTF">2024-09-25T08:06:00Z</dcterms:modified>
</cp:coreProperties>
</file>