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43F" w:rsidRDefault="0072743F" w:rsidP="0072743F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Администрация </w:t>
      </w:r>
      <w:proofErr w:type="spellStart"/>
      <w:r>
        <w:rPr>
          <w:bCs/>
          <w:sz w:val="26"/>
          <w:szCs w:val="26"/>
        </w:rPr>
        <w:t>Окуловского</w:t>
      </w:r>
      <w:proofErr w:type="spellEnd"/>
      <w:r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Турбинное сельское поселение, </w:t>
      </w:r>
      <w:proofErr w:type="spellStart"/>
      <w:r>
        <w:rPr>
          <w:sz w:val="26"/>
          <w:szCs w:val="26"/>
        </w:rPr>
        <w:t>д.Пер</w:t>
      </w:r>
      <w:r>
        <w:rPr>
          <w:sz w:val="26"/>
          <w:szCs w:val="26"/>
        </w:rPr>
        <w:t>естово</w:t>
      </w:r>
      <w:proofErr w:type="spellEnd"/>
      <w:r>
        <w:rPr>
          <w:sz w:val="26"/>
          <w:szCs w:val="26"/>
        </w:rPr>
        <w:t>, земельный участок 81/1,</w:t>
      </w:r>
      <w:bookmarkStart w:id="0" w:name="_GoBack"/>
      <w:bookmarkEnd w:id="0"/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в аренду сроком на 20 лет, для ведения личного подсобного хозяйства (приусадебный земельный участок).</w:t>
      </w:r>
    </w:p>
    <w:p w:rsidR="0072743F" w:rsidRDefault="0072743F" w:rsidP="0072743F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Граждане, заинтересованные в предоставлении земельного участка для ведения личного подсобного хозяйства (приусадебный земельный участок) вправе в течение тридцати дней соответственно со дня опубликования и размещения извещения подать заявления о намерении участвовать в аукционе на право заключения договора аренды земельного участка.</w:t>
      </w:r>
    </w:p>
    <w:p w:rsidR="0072743F" w:rsidRDefault="0072743F" w:rsidP="0072743F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Заявления принимаются лично, либо направляются в письменном виде почтовым отправлением </w:t>
      </w:r>
      <w:r>
        <w:rPr>
          <w:sz w:val="26"/>
          <w:szCs w:val="26"/>
        </w:rPr>
        <w:t xml:space="preserve">в Администрацию </w:t>
      </w:r>
      <w:proofErr w:type="spellStart"/>
      <w:r>
        <w:rPr>
          <w:sz w:val="26"/>
          <w:szCs w:val="26"/>
        </w:rPr>
        <w:t>Окуловского</w:t>
      </w:r>
      <w:proofErr w:type="spellEnd"/>
      <w:r>
        <w:rPr>
          <w:sz w:val="26"/>
          <w:szCs w:val="26"/>
        </w:rPr>
        <w:t xml:space="preserve"> муниципального по адресу: г. Окуловка, ул. Кирова, д.6.</w:t>
      </w:r>
    </w:p>
    <w:p w:rsidR="0072743F" w:rsidRDefault="0072743F" w:rsidP="0072743F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начала приема заявок: 26.09.2024 - 08.00</w:t>
      </w:r>
    </w:p>
    <w:p w:rsidR="0072743F" w:rsidRDefault="0072743F" w:rsidP="0072743F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окончания приема заявок: 25.10.2024 до 17.00</w:t>
      </w:r>
    </w:p>
    <w:p w:rsidR="0072743F" w:rsidRDefault="0072743F" w:rsidP="0072743F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Местоположение земельного участка: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Турбинное сельское поселение, </w:t>
      </w:r>
      <w:proofErr w:type="spellStart"/>
      <w:r>
        <w:rPr>
          <w:sz w:val="26"/>
          <w:szCs w:val="26"/>
        </w:rPr>
        <w:t>д.Перестово</w:t>
      </w:r>
      <w:proofErr w:type="spellEnd"/>
      <w:r>
        <w:rPr>
          <w:sz w:val="26"/>
          <w:szCs w:val="26"/>
        </w:rPr>
        <w:t>, земельный участок 81/1</w:t>
      </w:r>
    </w:p>
    <w:p w:rsidR="0072743F" w:rsidRDefault="0072743F" w:rsidP="0072743F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Категория земель: земли населенных пунктов.</w:t>
      </w:r>
    </w:p>
    <w:p w:rsidR="0072743F" w:rsidRDefault="0072743F" w:rsidP="0072743F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Кадастровый квартал земельного участка 53:12:</w:t>
      </w:r>
      <w:r>
        <w:rPr>
          <w:sz w:val="28"/>
          <w:szCs w:val="28"/>
        </w:rPr>
        <w:t>1503001</w:t>
      </w:r>
    </w:p>
    <w:p w:rsidR="0072743F" w:rsidRDefault="0072743F" w:rsidP="0072743F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 xml:space="preserve">1898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</w:t>
      </w:r>
    </w:p>
    <w:p w:rsidR="0072743F" w:rsidRDefault="0072743F" w:rsidP="0072743F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>
        <w:rPr>
          <w:bCs/>
          <w:sz w:val="26"/>
          <w:szCs w:val="26"/>
        </w:rPr>
        <w:t>г.Окуловка</w:t>
      </w:r>
      <w:proofErr w:type="spellEnd"/>
      <w:r>
        <w:rPr>
          <w:bCs/>
          <w:sz w:val="26"/>
          <w:szCs w:val="26"/>
        </w:rPr>
        <w:t>, ул. Кирова, каб.23, с 08.00 до 17.00 по рабочим дням.</w:t>
      </w:r>
    </w:p>
    <w:p w:rsidR="00E4443E" w:rsidRPr="00B86AB2" w:rsidRDefault="00E4443E" w:rsidP="00B86AB2"/>
    <w:sectPr w:rsidR="00E4443E" w:rsidRPr="00B86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200"/>
    <w:rsid w:val="0001726F"/>
    <w:rsid w:val="000217D0"/>
    <w:rsid w:val="000328C3"/>
    <w:rsid w:val="000473C1"/>
    <w:rsid w:val="00073258"/>
    <w:rsid w:val="00074136"/>
    <w:rsid w:val="00074F1D"/>
    <w:rsid w:val="00096957"/>
    <w:rsid w:val="000A0F23"/>
    <w:rsid w:val="000A19D4"/>
    <w:rsid w:val="000A289B"/>
    <w:rsid w:val="000A7340"/>
    <w:rsid w:val="000B4893"/>
    <w:rsid w:val="000C2735"/>
    <w:rsid w:val="000D68C4"/>
    <w:rsid w:val="000E348A"/>
    <w:rsid w:val="000E4AF4"/>
    <w:rsid w:val="000F0FBF"/>
    <w:rsid w:val="000F18D7"/>
    <w:rsid w:val="000F48B1"/>
    <w:rsid w:val="0016415E"/>
    <w:rsid w:val="001758EB"/>
    <w:rsid w:val="00187BF0"/>
    <w:rsid w:val="001D14C7"/>
    <w:rsid w:val="001E0FB5"/>
    <w:rsid w:val="001F40A5"/>
    <w:rsid w:val="002063B7"/>
    <w:rsid w:val="00212D5E"/>
    <w:rsid w:val="00221E84"/>
    <w:rsid w:val="00235975"/>
    <w:rsid w:val="0025281D"/>
    <w:rsid w:val="00255A93"/>
    <w:rsid w:val="00264408"/>
    <w:rsid w:val="002726A4"/>
    <w:rsid w:val="002846E3"/>
    <w:rsid w:val="002A722A"/>
    <w:rsid w:val="002B68F7"/>
    <w:rsid w:val="002B75AC"/>
    <w:rsid w:val="002D6469"/>
    <w:rsid w:val="002D6EF7"/>
    <w:rsid w:val="00311EFF"/>
    <w:rsid w:val="003245B2"/>
    <w:rsid w:val="00330F3B"/>
    <w:rsid w:val="00353D98"/>
    <w:rsid w:val="00382339"/>
    <w:rsid w:val="003A448B"/>
    <w:rsid w:val="003C1ADB"/>
    <w:rsid w:val="00402BBA"/>
    <w:rsid w:val="00406660"/>
    <w:rsid w:val="00417A08"/>
    <w:rsid w:val="00430668"/>
    <w:rsid w:val="00464DF9"/>
    <w:rsid w:val="004808A9"/>
    <w:rsid w:val="004932D6"/>
    <w:rsid w:val="004D3638"/>
    <w:rsid w:val="004F0CCE"/>
    <w:rsid w:val="0051641F"/>
    <w:rsid w:val="00517FF0"/>
    <w:rsid w:val="00527CF0"/>
    <w:rsid w:val="00530B4F"/>
    <w:rsid w:val="00543674"/>
    <w:rsid w:val="00566907"/>
    <w:rsid w:val="00585765"/>
    <w:rsid w:val="005B45CF"/>
    <w:rsid w:val="005B60F3"/>
    <w:rsid w:val="005E4A2C"/>
    <w:rsid w:val="0061050B"/>
    <w:rsid w:val="0062022C"/>
    <w:rsid w:val="006426C2"/>
    <w:rsid w:val="00652C2E"/>
    <w:rsid w:val="00661996"/>
    <w:rsid w:val="006902A0"/>
    <w:rsid w:val="006A0D3E"/>
    <w:rsid w:val="006B16E7"/>
    <w:rsid w:val="006B1810"/>
    <w:rsid w:val="006B3D23"/>
    <w:rsid w:val="006B442C"/>
    <w:rsid w:val="006D6147"/>
    <w:rsid w:val="006F62E2"/>
    <w:rsid w:val="007059FB"/>
    <w:rsid w:val="00714EB4"/>
    <w:rsid w:val="0072743F"/>
    <w:rsid w:val="00727819"/>
    <w:rsid w:val="00733FCD"/>
    <w:rsid w:val="007426A7"/>
    <w:rsid w:val="00745CFA"/>
    <w:rsid w:val="007533D2"/>
    <w:rsid w:val="00754E97"/>
    <w:rsid w:val="00785E77"/>
    <w:rsid w:val="007A5524"/>
    <w:rsid w:val="007B7E8A"/>
    <w:rsid w:val="007C30BE"/>
    <w:rsid w:val="007E54F7"/>
    <w:rsid w:val="008118B1"/>
    <w:rsid w:val="00815CFF"/>
    <w:rsid w:val="008223FC"/>
    <w:rsid w:val="0085488A"/>
    <w:rsid w:val="008557F4"/>
    <w:rsid w:val="00876C49"/>
    <w:rsid w:val="00880C81"/>
    <w:rsid w:val="00891D4D"/>
    <w:rsid w:val="008A24E8"/>
    <w:rsid w:val="008A53BB"/>
    <w:rsid w:val="008F3DA6"/>
    <w:rsid w:val="00916F56"/>
    <w:rsid w:val="009376BB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A22F51"/>
    <w:rsid w:val="00A61FE3"/>
    <w:rsid w:val="00A65C21"/>
    <w:rsid w:val="00A90C12"/>
    <w:rsid w:val="00A92EDA"/>
    <w:rsid w:val="00AA3A3D"/>
    <w:rsid w:val="00B54EA8"/>
    <w:rsid w:val="00B62852"/>
    <w:rsid w:val="00B67D2B"/>
    <w:rsid w:val="00B86AB2"/>
    <w:rsid w:val="00B97BCF"/>
    <w:rsid w:val="00BA07B3"/>
    <w:rsid w:val="00BB2662"/>
    <w:rsid w:val="00BB7A61"/>
    <w:rsid w:val="00BD793B"/>
    <w:rsid w:val="00BF1200"/>
    <w:rsid w:val="00BF7C4D"/>
    <w:rsid w:val="00C0696B"/>
    <w:rsid w:val="00C15144"/>
    <w:rsid w:val="00C50435"/>
    <w:rsid w:val="00C50FE3"/>
    <w:rsid w:val="00C53BD5"/>
    <w:rsid w:val="00C569C7"/>
    <w:rsid w:val="00C658CB"/>
    <w:rsid w:val="00C73706"/>
    <w:rsid w:val="00C87372"/>
    <w:rsid w:val="00CB4F04"/>
    <w:rsid w:val="00CC2FB6"/>
    <w:rsid w:val="00CC4B56"/>
    <w:rsid w:val="00CF67B0"/>
    <w:rsid w:val="00D00E87"/>
    <w:rsid w:val="00D11993"/>
    <w:rsid w:val="00D4795D"/>
    <w:rsid w:val="00D6329C"/>
    <w:rsid w:val="00D65DD7"/>
    <w:rsid w:val="00D67E90"/>
    <w:rsid w:val="00D84816"/>
    <w:rsid w:val="00D93936"/>
    <w:rsid w:val="00DA6C39"/>
    <w:rsid w:val="00DE126C"/>
    <w:rsid w:val="00DE1D4F"/>
    <w:rsid w:val="00DE293D"/>
    <w:rsid w:val="00E310D8"/>
    <w:rsid w:val="00E323F3"/>
    <w:rsid w:val="00E4443E"/>
    <w:rsid w:val="00E510DD"/>
    <w:rsid w:val="00E614D5"/>
    <w:rsid w:val="00E63936"/>
    <w:rsid w:val="00E66320"/>
    <w:rsid w:val="00E66CBF"/>
    <w:rsid w:val="00E670CF"/>
    <w:rsid w:val="00E90F8E"/>
    <w:rsid w:val="00E9157B"/>
    <w:rsid w:val="00EA674F"/>
    <w:rsid w:val="00ED55DB"/>
    <w:rsid w:val="00EE4E7C"/>
    <w:rsid w:val="00F10CC0"/>
    <w:rsid w:val="00F148E2"/>
    <w:rsid w:val="00F27E46"/>
    <w:rsid w:val="00F315F3"/>
    <w:rsid w:val="00F361E3"/>
    <w:rsid w:val="00F459B6"/>
    <w:rsid w:val="00F663A7"/>
    <w:rsid w:val="00F7184F"/>
    <w:rsid w:val="00F76E9F"/>
    <w:rsid w:val="00F9337B"/>
    <w:rsid w:val="00F93F92"/>
    <w:rsid w:val="00FC09C9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FB079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2</cp:revision>
  <dcterms:created xsi:type="dcterms:W3CDTF">2024-09-25T07:31:00Z</dcterms:created>
  <dcterms:modified xsi:type="dcterms:W3CDTF">2024-09-25T07:31:00Z</dcterms:modified>
</cp:coreProperties>
</file>