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</w:t>
      </w:r>
      <w:r>
        <w:rPr>
          <w:sz w:val="26"/>
          <w:szCs w:val="26"/>
        </w:rPr>
        <w:t>естово</w:t>
      </w:r>
      <w:proofErr w:type="spellEnd"/>
      <w:r>
        <w:rPr>
          <w:sz w:val="26"/>
          <w:szCs w:val="26"/>
        </w:rPr>
        <w:t>, земельный участок 81/2,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70234" w:rsidRDefault="00370234" w:rsidP="00370234">
      <w:pPr>
        <w:ind w:firstLine="708"/>
        <w:jc w:val="both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26.09.2024 - 08.00</w:t>
      </w:r>
    </w:p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25.10.2024 до 17.00</w:t>
      </w:r>
    </w:p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81/2</w:t>
      </w:r>
    </w:p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70234" w:rsidRDefault="00370234" w:rsidP="0037023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1503001</w:t>
      </w:r>
    </w:p>
    <w:p w:rsidR="00370234" w:rsidRDefault="00370234" w:rsidP="0037023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1958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70234" w:rsidRDefault="00370234" w:rsidP="0037023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B86AB2" w:rsidRDefault="00E4443E" w:rsidP="00B86AB2"/>
    <w:sectPr w:rsidR="00E4443E" w:rsidRPr="00B8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70234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1671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2024-09-25T08:14:00Z</dcterms:created>
  <dcterms:modified xsi:type="dcterms:W3CDTF">2024-09-25T08:14:00Z</dcterms:modified>
</cp:coreProperties>
</file>