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496" w:rsidRDefault="00E52496" w:rsidP="00E52496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Администрация </w:t>
      </w:r>
      <w:proofErr w:type="spellStart"/>
      <w:r>
        <w:rPr>
          <w:bCs/>
          <w:sz w:val="26"/>
          <w:szCs w:val="26"/>
        </w:rPr>
        <w:t>Окуловского</w:t>
      </w:r>
      <w:proofErr w:type="spellEnd"/>
      <w:r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Российская Федерация,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</w:t>
      </w:r>
      <w:proofErr w:type="spellStart"/>
      <w:r>
        <w:rPr>
          <w:sz w:val="26"/>
          <w:szCs w:val="26"/>
        </w:rPr>
        <w:t>Березовикское</w:t>
      </w:r>
      <w:proofErr w:type="spellEnd"/>
      <w:r>
        <w:rPr>
          <w:sz w:val="26"/>
          <w:szCs w:val="26"/>
        </w:rPr>
        <w:t xml:space="preserve"> сельское п</w:t>
      </w:r>
      <w:r>
        <w:rPr>
          <w:sz w:val="26"/>
          <w:szCs w:val="26"/>
        </w:rPr>
        <w:t xml:space="preserve">оселение, </w:t>
      </w:r>
      <w:proofErr w:type="spellStart"/>
      <w:r>
        <w:rPr>
          <w:sz w:val="26"/>
          <w:szCs w:val="26"/>
        </w:rPr>
        <w:t>д.Перетно</w:t>
      </w:r>
      <w:proofErr w:type="spellEnd"/>
      <w:r>
        <w:rPr>
          <w:sz w:val="26"/>
          <w:szCs w:val="26"/>
        </w:rPr>
        <w:t>, з/у № 63б,</w:t>
      </w:r>
      <w:bookmarkStart w:id="0" w:name="_GoBack"/>
      <w:bookmarkEnd w:id="0"/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в аренду сроком на 20 лет, для ведения личного подсобного хозяйства (приусадебный земельный участок).</w:t>
      </w:r>
    </w:p>
    <w:p w:rsidR="00E52496" w:rsidRDefault="00E52496" w:rsidP="00E52496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Граждане, заинтересованные в предоставлении земельного участка для ведения личного подсобного хозяйства (приусадебный земельный участок) вправе в течение тридцати дней соответственно со дня опубликования и размещения извещения подать заявления о намерении участвовать в аукционе на право заключения договора аренды земельного участка.</w:t>
      </w:r>
    </w:p>
    <w:p w:rsidR="00E52496" w:rsidRDefault="00E52496" w:rsidP="00E52496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Заявления принимаются лично, либо направляются в письменном виде почтовым отправлением </w:t>
      </w:r>
      <w:r>
        <w:rPr>
          <w:sz w:val="26"/>
          <w:szCs w:val="26"/>
        </w:rPr>
        <w:t xml:space="preserve">в Администрацию </w:t>
      </w:r>
      <w:proofErr w:type="spellStart"/>
      <w:r>
        <w:rPr>
          <w:sz w:val="26"/>
          <w:szCs w:val="26"/>
        </w:rPr>
        <w:t>Окуловского</w:t>
      </w:r>
      <w:proofErr w:type="spellEnd"/>
      <w:r>
        <w:rPr>
          <w:sz w:val="26"/>
          <w:szCs w:val="26"/>
        </w:rPr>
        <w:t xml:space="preserve"> муниципального по адресу: г. Окуловка, ул. Кирова, д.6.</w:t>
      </w:r>
    </w:p>
    <w:p w:rsidR="00E52496" w:rsidRDefault="00E52496" w:rsidP="00E52496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начала приема заявок: 21.11.2024 - 08.00</w:t>
      </w:r>
    </w:p>
    <w:p w:rsidR="00E52496" w:rsidRDefault="00E52496" w:rsidP="00E52496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окончания приема заявок: 20.12.2024 до 17.00</w:t>
      </w:r>
    </w:p>
    <w:p w:rsidR="00E52496" w:rsidRDefault="00E52496" w:rsidP="00E52496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Местоположение земельного участка: Российская Федерация,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</w:t>
      </w:r>
      <w:proofErr w:type="spellStart"/>
      <w:r>
        <w:rPr>
          <w:sz w:val="26"/>
          <w:szCs w:val="26"/>
        </w:rPr>
        <w:t>Березовикское</w:t>
      </w:r>
      <w:proofErr w:type="spellEnd"/>
      <w:r>
        <w:rPr>
          <w:sz w:val="26"/>
          <w:szCs w:val="26"/>
        </w:rPr>
        <w:t xml:space="preserve"> сельское поселение, </w:t>
      </w:r>
      <w:proofErr w:type="spellStart"/>
      <w:r>
        <w:rPr>
          <w:sz w:val="26"/>
          <w:szCs w:val="26"/>
        </w:rPr>
        <w:t>д.Перетно</w:t>
      </w:r>
      <w:proofErr w:type="spellEnd"/>
      <w:r>
        <w:rPr>
          <w:sz w:val="26"/>
          <w:szCs w:val="26"/>
        </w:rPr>
        <w:t>, з/у № 63б</w:t>
      </w:r>
    </w:p>
    <w:p w:rsidR="00E52496" w:rsidRDefault="00E52496" w:rsidP="00E52496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Категория земель: земли населенных пунктов.</w:t>
      </w:r>
    </w:p>
    <w:p w:rsidR="00E52496" w:rsidRDefault="00E52496" w:rsidP="00E52496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Кадастровый квартал земельного участка 53:12:</w:t>
      </w:r>
      <w:r>
        <w:rPr>
          <w:sz w:val="26"/>
          <w:szCs w:val="26"/>
        </w:rPr>
        <w:t>0435001</w:t>
      </w:r>
    </w:p>
    <w:p w:rsidR="00E52496" w:rsidRDefault="00E52496" w:rsidP="00E52496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 xml:space="preserve">607 </w:t>
      </w:r>
      <w:proofErr w:type="spellStart"/>
      <w:r>
        <w:rPr>
          <w:bCs/>
          <w:sz w:val="26"/>
          <w:szCs w:val="26"/>
        </w:rPr>
        <w:t>кв.м</w:t>
      </w:r>
      <w:proofErr w:type="spellEnd"/>
      <w:r>
        <w:rPr>
          <w:bCs/>
          <w:sz w:val="26"/>
          <w:szCs w:val="26"/>
        </w:rPr>
        <w:t>.</w:t>
      </w:r>
    </w:p>
    <w:p w:rsidR="00E52496" w:rsidRDefault="00E52496" w:rsidP="00E52496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>
        <w:rPr>
          <w:bCs/>
          <w:sz w:val="26"/>
          <w:szCs w:val="26"/>
        </w:rPr>
        <w:t>г.Окуловка</w:t>
      </w:r>
      <w:proofErr w:type="spellEnd"/>
      <w:r>
        <w:rPr>
          <w:bCs/>
          <w:sz w:val="26"/>
          <w:szCs w:val="26"/>
        </w:rPr>
        <w:t>, ул. Кирова, каб.23, с 08.00 до 17.00 по рабочим дням.</w:t>
      </w:r>
    </w:p>
    <w:p w:rsidR="00E4443E" w:rsidRPr="00E52496" w:rsidRDefault="00E4443E" w:rsidP="00E52496"/>
    <w:sectPr w:rsidR="00E4443E" w:rsidRPr="00E52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217D0"/>
    <w:rsid w:val="000328C3"/>
    <w:rsid w:val="0003683A"/>
    <w:rsid w:val="000473C1"/>
    <w:rsid w:val="00073258"/>
    <w:rsid w:val="00074136"/>
    <w:rsid w:val="00074F1D"/>
    <w:rsid w:val="00096957"/>
    <w:rsid w:val="000A0F23"/>
    <w:rsid w:val="000A19D4"/>
    <w:rsid w:val="000A289B"/>
    <w:rsid w:val="000A7340"/>
    <w:rsid w:val="000B4893"/>
    <w:rsid w:val="000C2735"/>
    <w:rsid w:val="000D68C4"/>
    <w:rsid w:val="000E348A"/>
    <w:rsid w:val="000E4AF4"/>
    <w:rsid w:val="000F0FBF"/>
    <w:rsid w:val="000F18D7"/>
    <w:rsid w:val="000F48B1"/>
    <w:rsid w:val="0016415E"/>
    <w:rsid w:val="001758EB"/>
    <w:rsid w:val="00187BF0"/>
    <w:rsid w:val="001D14C7"/>
    <w:rsid w:val="001E0FB5"/>
    <w:rsid w:val="001F40A5"/>
    <w:rsid w:val="002063B7"/>
    <w:rsid w:val="00212D5E"/>
    <w:rsid w:val="00221E84"/>
    <w:rsid w:val="00235975"/>
    <w:rsid w:val="0025281D"/>
    <w:rsid w:val="00255A93"/>
    <w:rsid w:val="00264408"/>
    <w:rsid w:val="002726A4"/>
    <w:rsid w:val="002846E3"/>
    <w:rsid w:val="002A722A"/>
    <w:rsid w:val="002B68F7"/>
    <w:rsid w:val="002B75AC"/>
    <w:rsid w:val="002D6469"/>
    <w:rsid w:val="002D6EF7"/>
    <w:rsid w:val="00310747"/>
    <w:rsid w:val="00311EFF"/>
    <w:rsid w:val="003232AA"/>
    <w:rsid w:val="003245B2"/>
    <w:rsid w:val="00330F3B"/>
    <w:rsid w:val="00352289"/>
    <w:rsid w:val="00353D98"/>
    <w:rsid w:val="00382339"/>
    <w:rsid w:val="003A448B"/>
    <w:rsid w:val="003C1ADB"/>
    <w:rsid w:val="00402BBA"/>
    <w:rsid w:val="00406660"/>
    <w:rsid w:val="00417A08"/>
    <w:rsid w:val="00426B8F"/>
    <w:rsid w:val="00430668"/>
    <w:rsid w:val="00464DF9"/>
    <w:rsid w:val="004808A9"/>
    <w:rsid w:val="004932D6"/>
    <w:rsid w:val="004D3638"/>
    <w:rsid w:val="004F0CCE"/>
    <w:rsid w:val="0051641F"/>
    <w:rsid w:val="00517FF0"/>
    <w:rsid w:val="00527CF0"/>
    <w:rsid w:val="00530B4F"/>
    <w:rsid w:val="00543674"/>
    <w:rsid w:val="00566907"/>
    <w:rsid w:val="00585765"/>
    <w:rsid w:val="005B45CF"/>
    <w:rsid w:val="005B60F3"/>
    <w:rsid w:val="005E4A2C"/>
    <w:rsid w:val="0061050B"/>
    <w:rsid w:val="0062022C"/>
    <w:rsid w:val="00624100"/>
    <w:rsid w:val="006426C2"/>
    <w:rsid w:val="00652C2E"/>
    <w:rsid w:val="00661996"/>
    <w:rsid w:val="006902A0"/>
    <w:rsid w:val="006A0D3E"/>
    <w:rsid w:val="006B16E7"/>
    <w:rsid w:val="006B1810"/>
    <w:rsid w:val="006B3D23"/>
    <w:rsid w:val="006B442C"/>
    <w:rsid w:val="006D6147"/>
    <w:rsid w:val="006F62E2"/>
    <w:rsid w:val="007059FB"/>
    <w:rsid w:val="00714EB4"/>
    <w:rsid w:val="00727819"/>
    <w:rsid w:val="00733FCD"/>
    <w:rsid w:val="007426A7"/>
    <w:rsid w:val="00745CFA"/>
    <w:rsid w:val="007533D2"/>
    <w:rsid w:val="00754E97"/>
    <w:rsid w:val="00785E77"/>
    <w:rsid w:val="007A5524"/>
    <w:rsid w:val="007B7E8A"/>
    <w:rsid w:val="007C30BE"/>
    <w:rsid w:val="007E0A31"/>
    <w:rsid w:val="007E54F7"/>
    <w:rsid w:val="008118B1"/>
    <w:rsid w:val="00815CFF"/>
    <w:rsid w:val="008223FC"/>
    <w:rsid w:val="0085488A"/>
    <w:rsid w:val="008557F4"/>
    <w:rsid w:val="00876C49"/>
    <w:rsid w:val="00880C81"/>
    <w:rsid w:val="00891D4D"/>
    <w:rsid w:val="008A24E8"/>
    <w:rsid w:val="008A53BB"/>
    <w:rsid w:val="008F3DA6"/>
    <w:rsid w:val="00916F56"/>
    <w:rsid w:val="00930316"/>
    <w:rsid w:val="009376BB"/>
    <w:rsid w:val="00937B95"/>
    <w:rsid w:val="00947CA1"/>
    <w:rsid w:val="00965341"/>
    <w:rsid w:val="0096787B"/>
    <w:rsid w:val="009748F6"/>
    <w:rsid w:val="00975B0A"/>
    <w:rsid w:val="00982566"/>
    <w:rsid w:val="009C17F7"/>
    <w:rsid w:val="009C2364"/>
    <w:rsid w:val="009C6798"/>
    <w:rsid w:val="00A21638"/>
    <w:rsid w:val="00A22F51"/>
    <w:rsid w:val="00A23EC8"/>
    <w:rsid w:val="00A534E9"/>
    <w:rsid w:val="00A61FE3"/>
    <w:rsid w:val="00A65C21"/>
    <w:rsid w:val="00A90C12"/>
    <w:rsid w:val="00A92EDA"/>
    <w:rsid w:val="00AA3A3D"/>
    <w:rsid w:val="00B54EA8"/>
    <w:rsid w:val="00B62852"/>
    <w:rsid w:val="00B67D2B"/>
    <w:rsid w:val="00B86AB2"/>
    <w:rsid w:val="00B97BCF"/>
    <w:rsid w:val="00BA07B3"/>
    <w:rsid w:val="00BB2662"/>
    <w:rsid w:val="00BB7A61"/>
    <w:rsid w:val="00BD793B"/>
    <w:rsid w:val="00BF1200"/>
    <w:rsid w:val="00BF7C4D"/>
    <w:rsid w:val="00C0696B"/>
    <w:rsid w:val="00C15144"/>
    <w:rsid w:val="00C35DF6"/>
    <w:rsid w:val="00C50435"/>
    <w:rsid w:val="00C50FE3"/>
    <w:rsid w:val="00C53BD5"/>
    <w:rsid w:val="00C569C7"/>
    <w:rsid w:val="00C658CB"/>
    <w:rsid w:val="00C73706"/>
    <w:rsid w:val="00C87372"/>
    <w:rsid w:val="00CB4F04"/>
    <w:rsid w:val="00CC2FB6"/>
    <w:rsid w:val="00CC459E"/>
    <w:rsid w:val="00CC4B56"/>
    <w:rsid w:val="00CF67B0"/>
    <w:rsid w:val="00D0081B"/>
    <w:rsid w:val="00D00E87"/>
    <w:rsid w:val="00D11993"/>
    <w:rsid w:val="00D4795D"/>
    <w:rsid w:val="00D6329C"/>
    <w:rsid w:val="00D65DD7"/>
    <w:rsid w:val="00D67E90"/>
    <w:rsid w:val="00D84816"/>
    <w:rsid w:val="00D93936"/>
    <w:rsid w:val="00DA6C39"/>
    <w:rsid w:val="00DE126C"/>
    <w:rsid w:val="00DE1D4F"/>
    <w:rsid w:val="00DE293D"/>
    <w:rsid w:val="00E310D8"/>
    <w:rsid w:val="00E323F3"/>
    <w:rsid w:val="00E4443E"/>
    <w:rsid w:val="00E510DD"/>
    <w:rsid w:val="00E52496"/>
    <w:rsid w:val="00E614D5"/>
    <w:rsid w:val="00E632C3"/>
    <w:rsid w:val="00E63936"/>
    <w:rsid w:val="00E66320"/>
    <w:rsid w:val="00E66CBF"/>
    <w:rsid w:val="00E670CF"/>
    <w:rsid w:val="00E90F8E"/>
    <w:rsid w:val="00E9157B"/>
    <w:rsid w:val="00EA674F"/>
    <w:rsid w:val="00ED55DB"/>
    <w:rsid w:val="00EE4E7C"/>
    <w:rsid w:val="00F01392"/>
    <w:rsid w:val="00F10CC0"/>
    <w:rsid w:val="00F12FE1"/>
    <w:rsid w:val="00F148E2"/>
    <w:rsid w:val="00F15EE3"/>
    <w:rsid w:val="00F27E46"/>
    <w:rsid w:val="00F315F3"/>
    <w:rsid w:val="00F361E3"/>
    <w:rsid w:val="00F459B6"/>
    <w:rsid w:val="00F663A7"/>
    <w:rsid w:val="00F7184F"/>
    <w:rsid w:val="00F76E9F"/>
    <w:rsid w:val="00F9337B"/>
    <w:rsid w:val="00F93F92"/>
    <w:rsid w:val="00F97E20"/>
    <w:rsid w:val="00FC09C9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B6EAE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323</cp:revision>
  <dcterms:created xsi:type="dcterms:W3CDTF">2020-09-25T11:20:00Z</dcterms:created>
  <dcterms:modified xsi:type="dcterms:W3CDTF">2024-11-19T05:45:00Z</dcterms:modified>
</cp:coreProperties>
</file>