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52" w:rsidRDefault="00F90652" w:rsidP="00F90652">
      <w:pPr>
        <w:tabs>
          <w:tab w:val="left" w:pos="1431"/>
        </w:tabs>
        <w:jc w:val="right"/>
      </w:pPr>
      <w:bookmarkStart w:id="0" w:name="_GoBack"/>
      <w:bookmarkEnd w:id="0"/>
      <w:r>
        <w:rPr>
          <w:rFonts w:eastAsia="Times New Roman"/>
          <w:b/>
          <w:bCs/>
          <w:color w:val="000000"/>
        </w:rPr>
        <w:t>ПРОЕКТ</w:t>
      </w:r>
    </w:p>
    <w:p w:rsidR="00F90652" w:rsidRDefault="00F90652" w:rsidP="00C52920">
      <w:pPr>
        <w:ind w:firstLine="720"/>
        <w:jc w:val="center"/>
        <w:rPr>
          <w:rFonts w:eastAsia="Times New Roman"/>
          <w:b/>
        </w:rPr>
      </w:pPr>
    </w:p>
    <w:p w:rsidR="000149F1" w:rsidRDefault="000149F1" w:rsidP="000149F1">
      <w:pPr>
        <w:spacing w:line="280" w:lineRule="exact"/>
        <w:jc w:val="right"/>
        <w:rPr>
          <w:sz w:val="28"/>
          <w:szCs w:val="28"/>
        </w:rPr>
      </w:pPr>
    </w:p>
    <w:p w:rsidR="000149F1" w:rsidRDefault="000149F1" w:rsidP="000149F1">
      <w:pPr>
        <w:jc w:val="center"/>
        <w:rPr>
          <w:b/>
          <w:bCs/>
        </w:rPr>
      </w:pPr>
      <w:r>
        <w:rPr>
          <w:b/>
          <w:bCs/>
        </w:rPr>
        <w:t>Новгородская область</w:t>
      </w:r>
    </w:p>
    <w:p w:rsidR="000149F1" w:rsidRDefault="000149F1" w:rsidP="000149F1">
      <w:pPr>
        <w:jc w:val="center"/>
        <w:rPr>
          <w:b/>
          <w:bCs/>
        </w:rPr>
      </w:pPr>
    </w:p>
    <w:p w:rsidR="000149F1" w:rsidRDefault="000149F1" w:rsidP="000149F1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0149F1" w:rsidRDefault="000149F1" w:rsidP="000149F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0149F1" w:rsidRDefault="000149F1" w:rsidP="000149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0149F1" w:rsidRDefault="000149F1" w:rsidP="000149F1">
      <w:pPr>
        <w:jc w:val="center"/>
        <w:rPr>
          <w:b/>
          <w:bCs/>
          <w:sz w:val="32"/>
          <w:szCs w:val="32"/>
        </w:rPr>
      </w:pPr>
    </w:p>
    <w:p w:rsidR="000149F1" w:rsidRPr="00382BCD" w:rsidRDefault="00AF4791" w:rsidP="000149F1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 внесении изменений в</w:t>
      </w:r>
      <w:r w:rsidR="000149F1" w:rsidRPr="00382BCD">
        <w:rPr>
          <w:rStyle w:val="FontStyle28"/>
          <w:sz w:val="28"/>
          <w:szCs w:val="28"/>
        </w:rPr>
        <w:t xml:space="preserve"> Положени</w:t>
      </w:r>
      <w:r>
        <w:rPr>
          <w:rStyle w:val="FontStyle28"/>
          <w:sz w:val="28"/>
          <w:szCs w:val="28"/>
        </w:rPr>
        <w:t>е</w:t>
      </w:r>
      <w:r w:rsidR="00136501">
        <w:rPr>
          <w:rStyle w:val="FontStyle28"/>
          <w:sz w:val="28"/>
          <w:szCs w:val="28"/>
        </w:rPr>
        <w:t xml:space="preserve"> </w:t>
      </w:r>
      <w:r w:rsidR="00654BCD" w:rsidRPr="00382BCD">
        <w:rPr>
          <w:rStyle w:val="FontStyle28"/>
          <w:sz w:val="28"/>
          <w:szCs w:val="28"/>
        </w:rPr>
        <w:t>о муниципальном</w:t>
      </w:r>
      <w:r w:rsidR="00654BCD">
        <w:rPr>
          <w:rStyle w:val="FontStyle28"/>
          <w:sz w:val="28"/>
          <w:szCs w:val="28"/>
        </w:rPr>
        <w:t xml:space="preserve"> </w:t>
      </w:r>
      <w:r w:rsidR="00654BCD" w:rsidRPr="00382BCD">
        <w:rPr>
          <w:rStyle w:val="FontStyle28"/>
          <w:sz w:val="28"/>
          <w:szCs w:val="28"/>
        </w:rPr>
        <w:t>контроле</w:t>
      </w:r>
      <w:r w:rsidR="00654BCD">
        <w:rPr>
          <w:rStyle w:val="FontStyle28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654BCD">
        <w:rPr>
          <w:b/>
          <w:bCs/>
          <w:color w:val="000000"/>
          <w:sz w:val="28"/>
          <w:szCs w:val="28"/>
        </w:rPr>
        <w:t>вне границ населенных пунктов на территории Окуловского муниципального района</w:t>
      </w:r>
    </w:p>
    <w:p w:rsidR="000149F1" w:rsidRDefault="000149F1" w:rsidP="000149F1">
      <w:pPr>
        <w:rPr>
          <w:sz w:val="20"/>
          <w:szCs w:val="20"/>
        </w:rPr>
      </w:pPr>
      <w:r>
        <w:t xml:space="preserve">   </w:t>
      </w:r>
    </w:p>
    <w:p w:rsidR="000149F1" w:rsidRDefault="000149F1" w:rsidP="000149F1">
      <w:pPr>
        <w:autoSpaceDE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Думой Окуловского муниципального</w:t>
      </w:r>
    </w:p>
    <w:p w:rsidR="000149F1" w:rsidRDefault="000149F1" w:rsidP="000149F1">
      <w:pPr>
        <w:autoSpaceDE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  <w:u w:val="single"/>
        </w:rPr>
        <w:t>____________</w:t>
      </w:r>
      <w:r>
        <w:rPr>
          <w:bCs/>
          <w:sz w:val="28"/>
          <w:szCs w:val="28"/>
        </w:rPr>
        <w:t xml:space="preserve"> 202</w:t>
      </w:r>
      <w:r w:rsidR="0070752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</w:t>
      </w:r>
    </w:p>
    <w:p w:rsidR="000149F1" w:rsidRDefault="000149F1" w:rsidP="000149F1">
      <w:pPr>
        <w:autoSpaceDE/>
        <w:spacing w:line="240" w:lineRule="exact"/>
        <w:rPr>
          <w:b/>
          <w:bCs/>
          <w:sz w:val="28"/>
          <w:szCs w:val="28"/>
        </w:rPr>
      </w:pPr>
    </w:p>
    <w:p w:rsidR="000149F1" w:rsidRDefault="000149F1" w:rsidP="000C546C">
      <w:pPr>
        <w:pStyle w:val="Style7"/>
        <w:spacing w:line="360" w:lineRule="atLeast"/>
        <w:ind w:left="57" w:firstLine="709"/>
        <w:rPr>
          <w:sz w:val="28"/>
          <w:szCs w:val="28"/>
        </w:rPr>
      </w:pPr>
      <w:r>
        <w:rPr>
          <w:sz w:val="28"/>
          <w:szCs w:val="28"/>
        </w:rPr>
        <w:t>Дума Окуловского муниципального</w:t>
      </w:r>
      <w:r w:rsidR="00027BAB">
        <w:rPr>
          <w:sz w:val="28"/>
          <w:szCs w:val="28"/>
        </w:rPr>
        <w:t xml:space="preserve"> района</w:t>
      </w:r>
    </w:p>
    <w:p w:rsidR="000149F1" w:rsidRDefault="000149F1" w:rsidP="000149F1">
      <w:pPr>
        <w:spacing w:line="36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654BCD" w:rsidRDefault="0070752D" w:rsidP="0070752D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136501">
        <w:rPr>
          <w:sz w:val="28"/>
          <w:szCs w:val="28"/>
        </w:rPr>
        <w:t xml:space="preserve">Внести изменения в Положение </w:t>
      </w:r>
      <w:r w:rsidR="00654BCD" w:rsidRPr="00654BCD">
        <w:rPr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на территории Окуловского муниципального района</w:t>
      </w:r>
      <w:r w:rsidR="00E60B73">
        <w:rPr>
          <w:sz w:val="28"/>
          <w:szCs w:val="28"/>
        </w:rPr>
        <w:t>, утвержденное Решением Думы Окуловского муниципального района</w:t>
      </w:r>
      <w:r w:rsidR="00654BCD" w:rsidRPr="00654BCD">
        <w:rPr>
          <w:sz w:val="28"/>
          <w:szCs w:val="28"/>
        </w:rPr>
        <w:t xml:space="preserve"> </w:t>
      </w:r>
      <w:r w:rsidR="00136501">
        <w:rPr>
          <w:sz w:val="28"/>
          <w:szCs w:val="28"/>
        </w:rPr>
        <w:t>от 2</w:t>
      </w:r>
      <w:r w:rsidR="00654BCD">
        <w:rPr>
          <w:sz w:val="28"/>
          <w:szCs w:val="28"/>
        </w:rPr>
        <w:t>5.11.2021 №86</w:t>
      </w:r>
      <w:r w:rsidR="005E3C5C">
        <w:rPr>
          <w:sz w:val="28"/>
          <w:szCs w:val="28"/>
        </w:rPr>
        <w:t xml:space="preserve"> (в ред. от 17.03.2022 №117</w:t>
      </w:r>
      <w:r>
        <w:rPr>
          <w:sz w:val="28"/>
          <w:szCs w:val="28"/>
        </w:rPr>
        <w:t>, от 26.05.2022 №132, от 29.11.2023 №221</w:t>
      </w:r>
      <w:r w:rsidR="005E3C5C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70752D" w:rsidRDefault="0070752D" w:rsidP="0070752D">
      <w:pPr>
        <w:spacing w:line="280" w:lineRule="atLeast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1.1.</w:t>
      </w:r>
      <w:r w:rsidR="00B26DEB">
        <w:rPr>
          <w:color w:val="000000"/>
          <w:sz w:val="28"/>
          <w:szCs w:val="28"/>
        </w:rPr>
        <w:t xml:space="preserve">Изложить раздел </w:t>
      </w:r>
      <w:r w:rsidR="00B26DEB">
        <w:rPr>
          <w:color w:val="000000"/>
          <w:sz w:val="28"/>
          <w:szCs w:val="28"/>
          <w:lang w:val="en-US"/>
        </w:rPr>
        <w:t>II</w:t>
      </w:r>
      <w:r w:rsidR="00B26DEB" w:rsidRPr="00B26DEB">
        <w:rPr>
          <w:color w:val="000000"/>
          <w:sz w:val="28"/>
          <w:szCs w:val="28"/>
        </w:rPr>
        <w:t xml:space="preserve"> </w:t>
      </w:r>
      <w:r w:rsidR="00B26DEB">
        <w:rPr>
          <w:color w:val="000000"/>
          <w:sz w:val="28"/>
          <w:szCs w:val="28"/>
        </w:rPr>
        <w:t>в следующей редакции:</w:t>
      </w:r>
    </w:p>
    <w:p w:rsidR="00B26DEB" w:rsidRPr="00B26DEB" w:rsidRDefault="00B26DEB" w:rsidP="00B26DEB">
      <w:pPr>
        <w:spacing w:line="2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«2.1.</w:t>
      </w:r>
      <w:r w:rsidRPr="00B26DEB">
        <w:rPr>
          <w:color w:val="000000"/>
          <w:sz w:val="28"/>
          <w:szCs w:val="28"/>
        </w:rPr>
        <w:t>Контрольный орган для целе</w:t>
      </w:r>
      <w:r>
        <w:rPr>
          <w:color w:val="000000"/>
          <w:sz w:val="28"/>
          <w:szCs w:val="28"/>
        </w:rPr>
        <w:t xml:space="preserve">й управления рисками причинения </w:t>
      </w:r>
      <w:r w:rsidRPr="00B26DEB">
        <w:rPr>
          <w:color w:val="000000"/>
          <w:sz w:val="28"/>
          <w:szCs w:val="28"/>
        </w:rPr>
        <w:t>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B26DEB" w:rsidRPr="00B26DEB" w:rsidRDefault="00B26DEB" w:rsidP="00B26DEB">
      <w:pPr>
        <w:spacing w:line="280" w:lineRule="atLeast"/>
        <w:ind w:left="709"/>
        <w:jc w:val="both"/>
        <w:rPr>
          <w:color w:val="000000"/>
          <w:sz w:val="28"/>
          <w:szCs w:val="28"/>
        </w:rPr>
      </w:pPr>
      <w:r w:rsidRPr="00B26DEB">
        <w:rPr>
          <w:color w:val="000000"/>
          <w:sz w:val="28"/>
          <w:szCs w:val="28"/>
        </w:rPr>
        <w:tab/>
        <w:t>1) средний риск;</w:t>
      </w:r>
    </w:p>
    <w:p w:rsidR="00B26DEB" w:rsidRPr="00B26DEB" w:rsidRDefault="00B26DEB" w:rsidP="00B26DEB">
      <w:pPr>
        <w:spacing w:line="280" w:lineRule="atLeast"/>
        <w:ind w:left="709"/>
        <w:jc w:val="both"/>
        <w:rPr>
          <w:color w:val="000000"/>
          <w:sz w:val="28"/>
          <w:szCs w:val="28"/>
        </w:rPr>
      </w:pPr>
      <w:r w:rsidRPr="00B26DEB">
        <w:rPr>
          <w:color w:val="000000"/>
          <w:sz w:val="28"/>
          <w:szCs w:val="28"/>
        </w:rPr>
        <w:tab/>
        <w:t>2) умеренный риск;</w:t>
      </w:r>
    </w:p>
    <w:p w:rsidR="00B26DEB" w:rsidRPr="00B26DEB" w:rsidRDefault="00B26DEB" w:rsidP="00B26DEB">
      <w:pPr>
        <w:spacing w:line="280" w:lineRule="atLeast"/>
        <w:ind w:left="709"/>
        <w:jc w:val="both"/>
        <w:rPr>
          <w:color w:val="000000"/>
          <w:sz w:val="28"/>
          <w:szCs w:val="28"/>
        </w:rPr>
      </w:pPr>
      <w:r w:rsidRPr="00B26DEB">
        <w:rPr>
          <w:color w:val="000000"/>
          <w:sz w:val="28"/>
          <w:szCs w:val="28"/>
        </w:rPr>
        <w:t>3) низкий риск.</w:t>
      </w:r>
    </w:p>
    <w:p w:rsidR="00B26DEB" w:rsidRPr="00B26DEB" w:rsidRDefault="00B26DEB" w:rsidP="00B26DEB">
      <w:pPr>
        <w:spacing w:line="2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26D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2.2.</w:t>
      </w:r>
      <w:r w:rsidRPr="00B26DEB">
        <w:rPr>
          <w:color w:val="000000"/>
          <w:sz w:val="28"/>
          <w:szCs w:val="28"/>
        </w:rPr>
        <w:t>Объекты контроля относятся к следующим категориям риска:</w:t>
      </w:r>
    </w:p>
    <w:p w:rsidR="00B26DEB" w:rsidRPr="00B26DEB" w:rsidRDefault="00B26DEB" w:rsidP="00B26DEB">
      <w:pPr>
        <w:spacing w:line="280" w:lineRule="atLeast"/>
        <w:jc w:val="both"/>
        <w:rPr>
          <w:color w:val="000000"/>
          <w:sz w:val="28"/>
          <w:szCs w:val="28"/>
        </w:rPr>
      </w:pPr>
      <w:r w:rsidRPr="00B26D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2.2.1. </w:t>
      </w:r>
      <w:r w:rsidRPr="00B26DEB">
        <w:rPr>
          <w:color w:val="000000"/>
          <w:sz w:val="28"/>
          <w:szCs w:val="28"/>
        </w:rPr>
        <w:t>к категории среднего риска – юридические лица, индивидуальные 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наказания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 функций  преступления или административного правонарушения, которые повлекли наступление аварийного события, следствием которого стало причинение вреда жизни и (или) здоровью людей.</w:t>
      </w:r>
    </w:p>
    <w:p w:rsidR="00B26DEB" w:rsidRPr="00B26DEB" w:rsidRDefault="00B26DEB" w:rsidP="00B26DEB">
      <w:pPr>
        <w:spacing w:line="280" w:lineRule="atLeast"/>
        <w:jc w:val="both"/>
        <w:rPr>
          <w:color w:val="000000"/>
          <w:sz w:val="28"/>
          <w:szCs w:val="28"/>
        </w:rPr>
      </w:pPr>
      <w:r w:rsidRPr="00B26D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2.2.2. </w:t>
      </w:r>
      <w:r w:rsidRPr="00B26DEB">
        <w:rPr>
          <w:color w:val="000000"/>
          <w:sz w:val="28"/>
          <w:szCs w:val="28"/>
        </w:rPr>
        <w:t xml:space="preserve">к умеренной категории риска - юридические лица, </w:t>
      </w:r>
      <w:r w:rsidRPr="00B26DEB">
        <w:rPr>
          <w:color w:val="000000"/>
          <w:sz w:val="28"/>
          <w:szCs w:val="28"/>
        </w:rPr>
        <w:lastRenderedPageBreak/>
        <w:t>индивидуальные 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 функций преступления или административного правонарушения, которые повлекли наступление аварийного события, не повлекшего причинение вреда жизни и (или) здоровью людей.</w:t>
      </w:r>
    </w:p>
    <w:p w:rsidR="00B26DEB" w:rsidRDefault="00B26DEB" w:rsidP="00B26DEB">
      <w:pPr>
        <w:spacing w:line="280" w:lineRule="atLeast"/>
        <w:jc w:val="both"/>
        <w:rPr>
          <w:color w:val="000000"/>
          <w:sz w:val="28"/>
          <w:szCs w:val="28"/>
        </w:rPr>
      </w:pPr>
      <w:r w:rsidRPr="00B26D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2.2.3. </w:t>
      </w:r>
      <w:r w:rsidRPr="00B26DEB">
        <w:rPr>
          <w:color w:val="000000"/>
          <w:sz w:val="28"/>
          <w:szCs w:val="28"/>
        </w:rPr>
        <w:t>к категории низкого риска - юридические лица, индивидуальные предприниматели при отсутствии обстоя</w:t>
      </w:r>
      <w:r>
        <w:rPr>
          <w:color w:val="000000"/>
          <w:sz w:val="28"/>
          <w:szCs w:val="28"/>
        </w:rPr>
        <w:t>тельств, указанных в пунктах 2.2</w:t>
      </w:r>
      <w:r w:rsidRPr="00B26DEB">
        <w:rPr>
          <w:color w:val="000000"/>
          <w:sz w:val="28"/>
          <w:szCs w:val="28"/>
        </w:rPr>
        <w:t>.1 и 2.</w:t>
      </w:r>
      <w:r>
        <w:rPr>
          <w:color w:val="000000"/>
          <w:sz w:val="28"/>
          <w:szCs w:val="28"/>
        </w:rPr>
        <w:t>2</w:t>
      </w:r>
      <w:r w:rsidRPr="00B26DEB">
        <w:rPr>
          <w:color w:val="000000"/>
          <w:sz w:val="28"/>
          <w:szCs w:val="28"/>
        </w:rPr>
        <w:t>.2, физические лица.</w:t>
      </w:r>
    </w:p>
    <w:p w:rsidR="001539B1" w:rsidRDefault="001539B1" w:rsidP="00B26DEB">
      <w:pPr>
        <w:spacing w:line="2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1.2.Изложить пункт 14.5 раздела </w:t>
      </w:r>
      <w:r>
        <w:rPr>
          <w:color w:val="000000"/>
          <w:sz w:val="28"/>
          <w:szCs w:val="28"/>
          <w:lang w:val="en-US"/>
        </w:rPr>
        <w:t>III</w:t>
      </w:r>
      <w:r w:rsidRPr="001539B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следующей редакции:</w:t>
      </w:r>
    </w:p>
    <w:p w:rsidR="001539B1" w:rsidRPr="001539B1" w:rsidRDefault="001539B1" w:rsidP="001539B1">
      <w:pPr>
        <w:spacing w:line="2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1539B1">
        <w:rPr>
          <w:color w:val="000000"/>
          <w:sz w:val="28"/>
          <w:szCs w:val="28"/>
        </w:rPr>
        <w:t>«Для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1539B1" w:rsidRPr="001539B1" w:rsidRDefault="001539B1" w:rsidP="001539B1">
      <w:pPr>
        <w:spacing w:line="280" w:lineRule="atLeast"/>
        <w:jc w:val="both"/>
        <w:rPr>
          <w:color w:val="000000"/>
          <w:sz w:val="28"/>
          <w:szCs w:val="28"/>
        </w:rPr>
      </w:pPr>
      <w:r w:rsidRPr="001539B1">
        <w:rPr>
          <w:color w:val="000000"/>
          <w:sz w:val="28"/>
          <w:szCs w:val="28"/>
        </w:rPr>
        <w:t xml:space="preserve">      Обязательный профилактический визит не предусматривает отказ контролируемого лица от его проведения.</w:t>
      </w:r>
    </w:p>
    <w:p w:rsidR="001539B1" w:rsidRPr="001539B1" w:rsidRDefault="001539B1" w:rsidP="001539B1">
      <w:pPr>
        <w:spacing w:line="280" w:lineRule="atLeast"/>
        <w:jc w:val="both"/>
        <w:rPr>
          <w:color w:val="000000"/>
          <w:sz w:val="28"/>
          <w:szCs w:val="28"/>
        </w:rPr>
      </w:pPr>
      <w:r w:rsidRPr="001539B1">
        <w:rPr>
          <w:color w:val="000000"/>
          <w:sz w:val="28"/>
          <w:szCs w:val="28"/>
        </w:rPr>
        <w:t xml:space="preserve">     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(надзорных) мероприятий.</w:t>
      </w:r>
    </w:p>
    <w:p w:rsidR="001539B1" w:rsidRPr="001539B1" w:rsidRDefault="001539B1" w:rsidP="001539B1">
      <w:pPr>
        <w:spacing w:line="280" w:lineRule="atLeast"/>
        <w:jc w:val="both"/>
        <w:rPr>
          <w:color w:val="000000"/>
          <w:sz w:val="28"/>
          <w:szCs w:val="28"/>
        </w:rPr>
      </w:pPr>
      <w:r w:rsidRPr="001539B1">
        <w:rPr>
          <w:color w:val="000000"/>
          <w:sz w:val="28"/>
          <w:szCs w:val="28"/>
        </w:rPr>
        <w:t xml:space="preserve">     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1539B1" w:rsidRPr="001539B1" w:rsidRDefault="001539B1" w:rsidP="001539B1">
      <w:pPr>
        <w:spacing w:line="280" w:lineRule="atLeast"/>
        <w:jc w:val="both"/>
        <w:rPr>
          <w:color w:val="000000"/>
          <w:sz w:val="28"/>
          <w:szCs w:val="28"/>
        </w:rPr>
      </w:pPr>
      <w:r w:rsidRPr="001539B1">
        <w:rPr>
          <w:color w:val="000000"/>
          <w:sz w:val="28"/>
          <w:szCs w:val="28"/>
        </w:rPr>
        <w:t xml:space="preserve">      Предписание об устранении выявленных нарушений обязательных требований выдается контролируемому 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1539B1" w:rsidRPr="001539B1" w:rsidRDefault="001539B1" w:rsidP="001539B1">
      <w:pPr>
        <w:spacing w:line="280" w:lineRule="atLeast"/>
        <w:jc w:val="both"/>
        <w:rPr>
          <w:color w:val="000000"/>
          <w:sz w:val="28"/>
          <w:szCs w:val="28"/>
        </w:rPr>
      </w:pPr>
      <w:r w:rsidRPr="001539B1">
        <w:rPr>
          <w:color w:val="000000"/>
          <w:sz w:val="28"/>
          <w:szCs w:val="28"/>
        </w:rPr>
        <w:t xml:space="preserve">     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1539B1" w:rsidRPr="001539B1" w:rsidRDefault="001539B1" w:rsidP="001539B1">
      <w:pPr>
        <w:spacing w:line="280" w:lineRule="atLeast"/>
        <w:jc w:val="both"/>
        <w:rPr>
          <w:color w:val="000000"/>
          <w:sz w:val="28"/>
          <w:szCs w:val="28"/>
        </w:rPr>
      </w:pPr>
      <w:r w:rsidRPr="001539B1">
        <w:rPr>
          <w:color w:val="000000"/>
          <w:sz w:val="28"/>
          <w:szCs w:val="28"/>
        </w:rPr>
        <w:t xml:space="preserve">      Заявление подается посредством Единого портала государственных и муниципальных услуг (функций).</w:t>
      </w:r>
    </w:p>
    <w:p w:rsidR="001539B1" w:rsidRPr="001539B1" w:rsidRDefault="001539B1" w:rsidP="001539B1">
      <w:pPr>
        <w:spacing w:line="280" w:lineRule="atLeast"/>
        <w:jc w:val="both"/>
        <w:rPr>
          <w:color w:val="000000"/>
          <w:sz w:val="28"/>
          <w:szCs w:val="28"/>
        </w:rPr>
      </w:pPr>
      <w:r w:rsidRPr="001539B1">
        <w:rPr>
          <w:color w:val="000000"/>
          <w:sz w:val="28"/>
          <w:szCs w:val="28"/>
        </w:rPr>
        <w:t xml:space="preserve">      Контрольный орган рассматривает заявление в течение десяти рабочих дней и принимает решение о проведении профилактического визита,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1539B1" w:rsidRPr="001539B1" w:rsidRDefault="001539B1" w:rsidP="001539B1">
      <w:pPr>
        <w:spacing w:line="280" w:lineRule="atLeast"/>
        <w:jc w:val="both"/>
        <w:rPr>
          <w:color w:val="000000"/>
          <w:sz w:val="28"/>
          <w:szCs w:val="28"/>
        </w:rPr>
      </w:pPr>
      <w:r w:rsidRPr="001539B1">
        <w:rPr>
          <w:color w:val="000000"/>
          <w:sz w:val="28"/>
          <w:szCs w:val="28"/>
        </w:rPr>
        <w:t xml:space="preserve">      Решение об отказе в проведении профилактического визита может быть </w:t>
      </w:r>
      <w:r w:rsidRPr="001539B1">
        <w:rPr>
          <w:color w:val="000000"/>
          <w:sz w:val="28"/>
          <w:szCs w:val="28"/>
        </w:rPr>
        <w:lastRenderedPageBreak/>
        <w:t>обжаловано контролируемым лицом в порядке, установленном Федеральным законом № 248-ФЗ.</w:t>
      </w:r>
    </w:p>
    <w:p w:rsidR="001539B1" w:rsidRDefault="001539B1" w:rsidP="001539B1">
      <w:pPr>
        <w:spacing w:line="280" w:lineRule="atLeast"/>
        <w:jc w:val="both"/>
        <w:rPr>
          <w:color w:val="000000"/>
          <w:sz w:val="28"/>
          <w:szCs w:val="28"/>
        </w:rPr>
      </w:pPr>
      <w:r w:rsidRPr="001539B1">
        <w:rPr>
          <w:color w:val="000000"/>
          <w:sz w:val="28"/>
          <w:szCs w:val="28"/>
        </w:rPr>
        <w:t xml:space="preserve">     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7A5539" w:rsidRDefault="007A5539" w:rsidP="001539B1">
      <w:pPr>
        <w:spacing w:line="2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1.3. Дополнить раздел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 xml:space="preserve"> пунктом 15.1 следующего содержания:</w:t>
      </w:r>
    </w:p>
    <w:p w:rsidR="007A5539" w:rsidRPr="007A5539" w:rsidRDefault="007A5539" w:rsidP="007A5539">
      <w:pPr>
        <w:spacing w:line="2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«</w:t>
      </w:r>
      <w:r w:rsidRPr="007A5539">
        <w:rPr>
          <w:color w:val="000000"/>
          <w:sz w:val="28"/>
          <w:szCs w:val="28"/>
        </w:rPr>
        <w:t>«Муниципальный контроль осуществляется без проведения плановых контрольных мероприятий.</w:t>
      </w:r>
    </w:p>
    <w:p w:rsidR="001539B1" w:rsidRDefault="007A5539" w:rsidP="001539B1">
      <w:pPr>
        <w:spacing w:line="280" w:lineRule="atLeast"/>
        <w:jc w:val="both"/>
        <w:rPr>
          <w:color w:val="000000"/>
          <w:sz w:val="28"/>
          <w:szCs w:val="28"/>
        </w:rPr>
      </w:pPr>
      <w:r w:rsidRPr="007A5539">
        <w:rPr>
          <w:color w:val="000000"/>
          <w:sz w:val="28"/>
          <w:szCs w:val="28"/>
        </w:rPr>
        <w:t xml:space="preserve">       По результатам проведения контрольных (надзорных) мероприятий публичная оценка уровня соблюдения обязательны</w:t>
      </w:r>
      <w:r w:rsidR="00F339EE">
        <w:rPr>
          <w:color w:val="000000"/>
          <w:sz w:val="28"/>
          <w:szCs w:val="28"/>
        </w:rPr>
        <w:t>х требований не присваивается».</w:t>
      </w:r>
    </w:p>
    <w:p w:rsidR="007A5539" w:rsidRPr="007A5539" w:rsidRDefault="007A5539" w:rsidP="007A5539">
      <w:pPr>
        <w:spacing w:line="2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A5539">
        <w:rPr>
          <w:color w:val="000000"/>
          <w:sz w:val="28"/>
          <w:szCs w:val="28"/>
        </w:rPr>
        <w:t>1.4. Изложить абзац пятый пункта 20 раздела IV  в следующей редакции:</w:t>
      </w:r>
    </w:p>
    <w:p w:rsidR="007A5539" w:rsidRDefault="007A5539" w:rsidP="007A5539">
      <w:pPr>
        <w:spacing w:line="280" w:lineRule="atLeast"/>
        <w:jc w:val="both"/>
        <w:rPr>
          <w:color w:val="000000"/>
          <w:sz w:val="28"/>
          <w:szCs w:val="28"/>
        </w:rPr>
      </w:pPr>
      <w:r w:rsidRPr="007A5539">
        <w:rPr>
          <w:color w:val="000000"/>
          <w:sz w:val="28"/>
          <w:szCs w:val="28"/>
        </w:rPr>
        <w:t xml:space="preserve">      «Если в рамках выездного обследования выявлены признаки нарушений обязательных требований, может быть принято решение о выдаче предписаний об устранении выявленных нарушений в порядке, предусмотренном пунктом 1 части 2 статьи 90  Федерального закона № 248-ФЗ от 31июля 2020 года «О государственном контроле (надзоре) и муниципальном контроле в Российской Федерации»,  в случае указания такой возможности в федеральном законе о виде контроля, законе субъекта Российской Федерации о виде контроля»;</w:t>
      </w:r>
    </w:p>
    <w:p w:rsidR="007A5539" w:rsidRDefault="007A5539" w:rsidP="007A5539">
      <w:pPr>
        <w:spacing w:line="2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7A5539">
        <w:rPr>
          <w:color w:val="000000"/>
          <w:sz w:val="28"/>
          <w:szCs w:val="28"/>
        </w:rPr>
        <w:t>1.5. Исключить абзац шестой пункта 20 раздела IV (Федеральный закон от 28.12.2024 N 540-ФЗ).</w:t>
      </w:r>
    </w:p>
    <w:p w:rsidR="001539B1" w:rsidRDefault="007A5539" w:rsidP="001539B1">
      <w:pPr>
        <w:spacing w:line="2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1.6</w:t>
      </w:r>
      <w:r w:rsidR="001539B1">
        <w:rPr>
          <w:color w:val="000000"/>
          <w:sz w:val="28"/>
          <w:szCs w:val="28"/>
        </w:rPr>
        <w:t xml:space="preserve">. Дополнить пункт 20 раздела </w:t>
      </w:r>
      <w:r w:rsidR="001539B1">
        <w:rPr>
          <w:color w:val="000000"/>
          <w:sz w:val="28"/>
          <w:szCs w:val="28"/>
          <w:lang w:val="en-US"/>
        </w:rPr>
        <w:t>IV</w:t>
      </w:r>
      <w:r w:rsidR="001539B1" w:rsidRPr="001539B1">
        <w:rPr>
          <w:color w:val="000000"/>
          <w:sz w:val="28"/>
          <w:szCs w:val="28"/>
        </w:rPr>
        <w:t xml:space="preserve"> </w:t>
      </w:r>
      <w:r w:rsidR="001539B1">
        <w:rPr>
          <w:color w:val="000000"/>
          <w:sz w:val="28"/>
          <w:szCs w:val="28"/>
        </w:rPr>
        <w:t>абзацем шесть следующего содержания:</w:t>
      </w:r>
    </w:p>
    <w:p w:rsidR="001539B1" w:rsidRDefault="001539B1" w:rsidP="001539B1">
      <w:pPr>
        <w:spacing w:line="2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1539B1">
        <w:rPr>
          <w:color w:val="000000"/>
          <w:sz w:val="28"/>
          <w:szCs w:val="28"/>
        </w:rPr>
        <w:t>«По результатам проведения выездного обследования не может быть принято решение, предусмотренное пунктом 2 части 2 статьи 90 Федерального закона № 248-ФЗ от 31июля 2020 года «О государственном контроле (надзоре) и муниципальном контроле в Российской Федерации, за исключением случаев, установленных федеральным законом о виде контроля».</w:t>
      </w:r>
    </w:p>
    <w:p w:rsidR="009A6A01" w:rsidRDefault="009A6A01" w:rsidP="001539B1">
      <w:pPr>
        <w:spacing w:line="2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17B98">
        <w:rPr>
          <w:color w:val="000000"/>
          <w:sz w:val="28"/>
          <w:szCs w:val="28"/>
        </w:rPr>
        <w:t xml:space="preserve">1.7. </w:t>
      </w:r>
      <w:r w:rsidRPr="009A6A01">
        <w:rPr>
          <w:color w:val="000000"/>
          <w:sz w:val="28"/>
          <w:szCs w:val="28"/>
        </w:rPr>
        <w:t>Заменить в абзаце третьем</w:t>
      </w:r>
      <w:r>
        <w:rPr>
          <w:color w:val="000000"/>
          <w:sz w:val="28"/>
          <w:szCs w:val="28"/>
        </w:rPr>
        <w:t xml:space="preserve"> пункта 30</w:t>
      </w:r>
      <w:r w:rsidRPr="009A6A01">
        <w:rPr>
          <w:color w:val="000000"/>
          <w:sz w:val="28"/>
          <w:szCs w:val="28"/>
        </w:rPr>
        <w:t xml:space="preserve"> раздела V цифры «2023» на «2025».</w:t>
      </w:r>
    </w:p>
    <w:p w:rsidR="00654BCD" w:rsidRPr="00382BCD" w:rsidRDefault="00654BCD" w:rsidP="00654BCD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82BCD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382BCD">
        <w:rPr>
          <w:sz w:val="28"/>
          <w:szCs w:val="28"/>
        </w:rPr>
        <w:t xml:space="preserve">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информационно–телекоммуникационной сети «Интернет».</w:t>
      </w:r>
      <w:r w:rsidR="00517B98">
        <w:rPr>
          <w:sz w:val="28"/>
          <w:szCs w:val="28"/>
        </w:rPr>
        <w:t xml:space="preserve"> </w:t>
      </w:r>
    </w:p>
    <w:p w:rsidR="00136501" w:rsidRPr="0095502F" w:rsidRDefault="00136501" w:rsidP="00517B98">
      <w:pPr>
        <w:spacing w:line="360" w:lineRule="atLeast"/>
        <w:jc w:val="both"/>
        <w:rPr>
          <w:sz w:val="28"/>
          <w:szCs w:val="28"/>
        </w:rPr>
      </w:pPr>
    </w:p>
    <w:p w:rsidR="00136501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</w:p>
    <w:p w:rsidR="00136501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  <w:r w:rsidRPr="00382BCD">
        <w:rPr>
          <w:sz w:val="28"/>
          <w:szCs w:val="28"/>
        </w:rPr>
        <w:t>Проект подготовила и завизировала:</w:t>
      </w:r>
    </w:p>
    <w:p w:rsidR="00D90297" w:rsidRDefault="00517B98" w:rsidP="00382BC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контроля</w:t>
      </w:r>
    </w:p>
    <w:p w:rsidR="00517B98" w:rsidRPr="00517B98" w:rsidRDefault="00517B98" w:rsidP="00517B98">
      <w:pPr>
        <w:tabs>
          <w:tab w:val="left" w:pos="7452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</w:t>
      </w:r>
      <w:r>
        <w:rPr>
          <w:sz w:val="28"/>
          <w:szCs w:val="28"/>
        </w:rPr>
        <w:tab/>
        <w:t xml:space="preserve">   Е.В.Ляличева</w:t>
      </w:r>
    </w:p>
    <w:p w:rsidR="00D90297" w:rsidRDefault="00D90297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642C4A" w:rsidRDefault="00642C4A" w:rsidP="00FF5896">
      <w:pPr>
        <w:spacing w:line="360" w:lineRule="atLeast"/>
        <w:jc w:val="both"/>
        <w:rPr>
          <w:b/>
          <w:sz w:val="28"/>
          <w:szCs w:val="28"/>
        </w:rPr>
      </w:pPr>
    </w:p>
    <w:sectPr w:rsidR="00642C4A" w:rsidSect="006F2C35">
      <w:headerReference w:type="default" r:id="rId7"/>
      <w:headerReference w:type="first" r:id="rId8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F8C" w:rsidRDefault="004F0F8C">
      <w:r>
        <w:separator/>
      </w:r>
    </w:p>
  </w:endnote>
  <w:endnote w:type="continuationSeparator" w:id="0">
    <w:p w:rsidR="004F0F8C" w:rsidRDefault="004F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F8C" w:rsidRDefault="004F0F8C">
      <w:r>
        <w:separator/>
      </w:r>
    </w:p>
  </w:footnote>
  <w:footnote w:type="continuationSeparator" w:id="0">
    <w:p w:rsidR="004F0F8C" w:rsidRDefault="004F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EE" w:rsidRDefault="00F339EE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C15960">
      <w:rPr>
        <w:rStyle w:val="FontStyle29"/>
        <w:noProof/>
      </w:rPr>
      <w:t>3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EE" w:rsidRDefault="00F339E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 w15:restartNumberingAfterBreak="0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C5229FE"/>
    <w:multiLevelType w:val="hybridMultilevel"/>
    <w:tmpl w:val="A77E3A9E"/>
    <w:lvl w:ilvl="0" w:tplc="E57C6336">
      <w:start w:val="1"/>
      <w:numFmt w:val="decimal"/>
      <w:lvlText w:val="%1."/>
      <w:lvlJc w:val="left"/>
      <w:pPr>
        <w:ind w:left="1813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2"/>
  </w:num>
  <w:num w:numId="3">
    <w:abstractNumId w:val="34"/>
  </w:num>
  <w:num w:numId="4">
    <w:abstractNumId w:val="23"/>
  </w:num>
  <w:num w:numId="5">
    <w:abstractNumId w:val="27"/>
  </w:num>
  <w:num w:numId="6">
    <w:abstractNumId w:val="30"/>
  </w:num>
  <w:num w:numId="7">
    <w:abstractNumId w:val="24"/>
  </w:num>
  <w:num w:numId="8">
    <w:abstractNumId w:val="24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9"/>
  </w:num>
  <w:num w:numId="10">
    <w:abstractNumId w:val="1"/>
  </w:num>
  <w:num w:numId="11">
    <w:abstractNumId w:val="29"/>
  </w:num>
  <w:num w:numId="12">
    <w:abstractNumId w:val="25"/>
  </w:num>
  <w:num w:numId="13">
    <w:abstractNumId w:val="16"/>
  </w:num>
  <w:num w:numId="14">
    <w:abstractNumId w:val="28"/>
  </w:num>
  <w:num w:numId="15">
    <w:abstractNumId w:val="14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8"/>
  </w:num>
  <w:num w:numId="18">
    <w:abstractNumId w:val="39"/>
  </w:num>
  <w:num w:numId="19">
    <w:abstractNumId w:val="26"/>
  </w:num>
  <w:num w:numId="20">
    <w:abstractNumId w:val="15"/>
  </w:num>
  <w:num w:numId="21">
    <w:abstractNumId w:val="37"/>
  </w:num>
  <w:num w:numId="22">
    <w:abstractNumId w:val="4"/>
  </w:num>
  <w:num w:numId="23">
    <w:abstractNumId w:val="5"/>
  </w:num>
  <w:num w:numId="24">
    <w:abstractNumId w:val="18"/>
  </w:num>
  <w:num w:numId="25">
    <w:abstractNumId w:val="22"/>
  </w:num>
  <w:num w:numId="26">
    <w:abstractNumId w:val="31"/>
  </w:num>
  <w:num w:numId="27">
    <w:abstractNumId w:val="21"/>
  </w:num>
  <w:num w:numId="28">
    <w:abstractNumId w:val="13"/>
  </w:num>
  <w:num w:numId="29">
    <w:abstractNumId w:val="12"/>
  </w:num>
  <w:num w:numId="30">
    <w:abstractNumId w:val="8"/>
  </w:num>
  <w:num w:numId="31">
    <w:abstractNumId w:val="9"/>
  </w:num>
  <w:num w:numId="32">
    <w:abstractNumId w:val="20"/>
  </w:num>
  <w:num w:numId="33">
    <w:abstractNumId w:val="20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5"/>
  </w:num>
  <w:num w:numId="35">
    <w:abstractNumId w:val="3"/>
  </w:num>
  <w:num w:numId="36">
    <w:abstractNumId w:val="33"/>
  </w:num>
  <w:num w:numId="37">
    <w:abstractNumId w:val="17"/>
  </w:num>
  <w:num w:numId="38">
    <w:abstractNumId w:val="40"/>
  </w:num>
  <w:num w:numId="39">
    <w:abstractNumId w:val="40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36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7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20"/>
    <w:rsid w:val="00004F25"/>
    <w:rsid w:val="00013AB1"/>
    <w:rsid w:val="000149F1"/>
    <w:rsid w:val="00027BAB"/>
    <w:rsid w:val="000358A2"/>
    <w:rsid w:val="000567BA"/>
    <w:rsid w:val="00067CD8"/>
    <w:rsid w:val="00091202"/>
    <w:rsid w:val="000933A2"/>
    <w:rsid w:val="000A061F"/>
    <w:rsid w:val="000C3CAE"/>
    <w:rsid w:val="000C546C"/>
    <w:rsid w:val="000D47DA"/>
    <w:rsid w:val="000D6FAB"/>
    <w:rsid w:val="00105180"/>
    <w:rsid w:val="001139D3"/>
    <w:rsid w:val="00123DCF"/>
    <w:rsid w:val="00136501"/>
    <w:rsid w:val="00137B4E"/>
    <w:rsid w:val="0014274D"/>
    <w:rsid w:val="001441BB"/>
    <w:rsid w:val="001512A0"/>
    <w:rsid w:val="001539B1"/>
    <w:rsid w:val="00172C4D"/>
    <w:rsid w:val="001A3F87"/>
    <w:rsid w:val="001A473B"/>
    <w:rsid w:val="001C3D69"/>
    <w:rsid w:val="001C6298"/>
    <w:rsid w:val="001D55E9"/>
    <w:rsid w:val="001E2011"/>
    <w:rsid w:val="001F33C6"/>
    <w:rsid w:val="00201B2C"/>
    <w:rsid w:val="00260F81"/>
    <w:rsid w:val="00271DC3"/>
    <w:rsid w:val="00283558"/>
    <w:rsid w:val="002A4EE3"/>
    <w:rsid w:val="002B2C4F"/>
    <w:rsid w:val="002B609E"/>
    <w:rsid w:val="002E7642"/>
    <w:rsid w:val="002F19DB"/>
    <w:rsid w:val="00316D6A"/>
    <w:rsid w:val="00333B8A"/>
    <w:rsid w:val="00346927"/>
    <w:rsid w:val="00347A8D"/>
    <w:rsid w:val="003651A4"/>
    <w:rsid w:val="00382BCD"/>
    <w:rsid w:val="0039335E"/>
    <w:rsid w:val="003942D2"/>
    <w:rsid w:val="0039495A"/>
    <w:rsid w:val="003D058B"/>
    <w:rsid w:val="003D3B7E"/>
    <w:rsid w:val="003E1033"/>
    <w:rsid w:val="00413448"/>
    <w:rsid w:val="00426512"/>
    <w:rsid w:val="00440311"/>
    <w:rsid w:val="004422C9"/>
    <w:rsid w:val="0045347B"/>
    <w:rsid w:val="00463EDF"/>
    <w:rsid w:val="0046495D"/>
    <w:rsid w:val="00464AE2"/>
    <w:rsid w:val="00486AFA"/>
    <w:rsid w:val="004E11BC"/>
    <w:rsid w:val="004F0F8C"/>
    <w:rsid w:val="004F17FD"/>
    <w:rsid w:val="004F7FEF"/>
    <w:rsid w:val="005166BE"/>
    <w:rsid w:val="00517B98"/>
    <w:rsid w:val="0052708F"/>
    <w:rsid w:val="005372AB"/>
    <w:rsid w:val="00561282"/>
    <w:rsid w:val="00572D03"/>
    <w:rsid w:val="00575214"/>
    <w:rsid w:val="005A12E7"/>
    <w:rsid w:val="005A61B2"/>
    <w:rsid w:val="005A7D8C"/>
    <w:rsid w:val="005E3C5C"/>
    <w:rsid w:val="005F597E"/>
    <w:rsid w:val="005F7629"/>
    <w:rsid w:val="00611061"/>
    <w:rsid w:val="00611B67"/>
    <w:rsid w:val="0061318E"/>
    <w:rsid w:val="00614F27"/>
    <w:rsid w:val="00626489"/>
    <w:rsid w:val="006335B9"/>
    <w:rsid w:val="006378A3"/>
    <w:rsid w:val="00641616"/>
    <w:rsid w:val="00642C4A"/>
    <w:rsid w:val="00654BCD"/>
    <w:rsid w:val="00662122"/>
    <w:rsid w:val="0067443A"/>
    <w:rsid w:val="00675361"/>
    <w:rsid w:val="0068180F"/>
    <w:rsid w:val="0069171C"/>
    <w:rsid w:val="006946B8"/>
    <w:rsid w:val="006C0782"/>
    <w:rsid w:val="006E7541"/>
    <w:rsid w:val="006F17FA"/>
    <w:rsid w:val="006F2C35"/>
    <w:rsid w:val="00700D21"/>
    <w:rsid w:val="0070752D"/>
    <w:rsid w:val="0071756B"/>
    <w:rsid w:val="0072297E"/>
    <w:rsid w:val="00727747"/>
    <w:rsid w:val="007324DE"/>
    <w:rsid w:val="0074197F"/>
    <w:rsid w:val="00764777"/>
    <w:rsid w:val="00766FBF"/>
    <w:rsid w:val="00785A0A"/>
    <w:rsid w:val="007A5539"/>
    <w:rsid w:val="007B0ADC"/>
    <w:rsid w:val="007B3342"/>
    <w:rsid w:val="007D1DF9"/>
    <w:rsid w:val="007E2074"/>
    <w:rsid w:val="007F0E1D"/>
    <w:rsid w:val="008044E5"/>
    <w:rsid w:val="00804E54"/>
    <w:rsid w:val="00807CB9"/>
    <w:rsid w:val="00845788"/>
    <w:rsid w:val="008740E2"/>
    <w:rsid w:val="008875CD"/>
    <w:rsid w:val="00892585"/>
    <w:rsid w:val="008926D9"/>
    <w:rsid w:val="00894A79"/>
    <w:rsid w:val="008A041E"/>
    <w:rsid w:val="008A4F38"/>
    <w:rsid w:val="008B197C"/>
    <w:rsid w:val="008D504D"/>
    <w:rsid w:val="008D6E01"/>
    <w:rsid w:val="008D7D88"/>
    <w:rsid w:val="008E19B5"/>
    <w:rsid w:val="008E2F21"/>
    <w:rsid w:val="008F2976"/>
    <w:rsid w:val="008F73CA"/>
    <w:rsid w:val="00914CF2"/>
    <w:rsid w:val="009206F0"/>
    <w:rsid w:val="00922C35"/>
    <w:rsid w:val="009303A2"/>
    <w:rsid w:val="00932F81"/>
    <w:rsid w:val="0095282F"/>
    <w:rsid w:val="00952DF0"/>
    <w:rsid w:val="0095502F"/>
    <w:rsid w:val="00961AB4"/>
    <w:rsid w:val="0096692C"/>
    <w:rsid w:val="0096776C"/>
    <w:rsid w:val="009759AE"/>
    <w:rsid w:val="00986B79"/>
    <w:rsid w:val="00990452"/>
    <w:rsid w:val="009930D5"/>
    <w:rsid w:val="009A6A01"/>
    <w:rsid w:val="009C477E"/>
    <w:rsid w:val="009D0997"/>
    <w:rsid w:val="009D25E5"/>
    <w:rsid w:val="009F01C9"/>
    <w:rsid w:val="009F4E62"/>
    <w:rsid w:val="00A200B7"/>
    <w:rsid w:val="00A52C5A"/>
    <w:rsid w:val="00A77699"/>
    <w:rsid w:val="00A873E5"/>
    <w:rsid w:val="00A94308"/>
    <w:rsid w:val="00AD22F6"/>
    <w:rsid w:val="00AD4586"/>
    <w:rsid w:val="00AE2F85"/>
    <w:rsid w:val="00AE3E38"/>
    <w:rsid w:val="00AE4399"/>
    <w:rsid w:val="00AF1BB2"/>
    <w:rsid w:val="00AF4791"/>
    <w:rsid w:val="00B05AC2"/>
    <w:rsid w:val="00B202F5"/>
    <w:rsid w:val="00B26DEB"/>
    <w:rsid w:val="00B27197"/>
    <w:rsid w:val="00B306F0"/>
    <w:rsid w:val="00B34FF1"/>
    <w:rsid w:val="00B400E1"/>
    <w:rsid w:val="00B41F59"/>
    <w:rsid w:val="00B42533"/>
    <w:rsid w:val="00B45465"/>
    <w:rsid w:val="00B7232A"/>
    <w:rsid w:val="00B85B31"/>
    <w:rsid w:val="00B93231"/>
    <w:rsid w:val="00BA3D33"/>
    <w:rsid w:val="00BA6F3B"/>
    <w:rsid w:val="00BB5E8C"/>
    <w:rsid w:val="00BC7A60"/>
    <w:rsid w:val="00C02693"/>
    <w:rsid w:val="00C15960"/>
    <w:rsid w:val="00C31E1A"/>
    <w:rsid w:val="00C4714E"/>
    <w:rsid w:val="00C51906"/>
    <w:rsid w:val="00C5256D"/>
    <w:rsid w:val="00C52920"/>
    <w:rsid w:val="00C541FF"/>
    <w:rsid w:val="00C6656A"/>
    <w:rsid w:val="00C856D5"/>
    <w:rsid w:val="00CB2BF6"/>
    <w:rsid w:val="00CB5C28"/>
    <w:rsid w:val="00CE4FCD"/>
    <w:rsid w:val="00CF6AF3"/>
    <w:rsid w:val="00D11B58"/>
    <w:rsid w:val="00D21C2A"/>
    <w:rsid w:val="00D302A1"/>
    <w:rsid w:val="00D329DB"/>
    <w:rsid w:val="00D50806"/>
    <w:rsid w:val="00D64669"/>
    <w:rsid w:val="00D6495C"/>
    <w:rsid w:val="00D67F54"/>
    <w:rsid w:val="00D82615"/>
    <w:rsid w:val="00D90297"/>
    <w:rsid w:val="00D9175F"/>
    <w:rsid w:val="00D94B8F"/>
    <w:rsid w:val="00D9627C"/>
    <w:rsid w:val="00D97689"/>
    <w:rsid w:val="00DA2526"/>
    <w:rsid w:val="00DA7E8A"/>
    <w:rsid w:val="00DC4D55"/>
    <w:rsid w:val="00DC616D"/>
    <w:rsid w:val="00DE4424"/>
    <w:rsid w:val="00DF221F"/>
    <w:rsid w:val="00DF608A"/>
    <w:rsid w:val="00E03CCD"/>
    <w:rsid w:val="00E04396"/>
    <w:rsid w:val="00E1312B"/>
    <w:rsid w:val="00E13D18"/>
    <w:rsid w:val="00E42F5C"/>
    <w:rsid w:val="00E55847"/>
    <w:rsid w:val="00E60B73"/>
    <w:rsid w:val="00E81373"/>
    <w:rsid w:val="00EA0117"/>
    <w:rsid w:val="00EC0879"/>
    <w:rsid w:val="00EC7425"/>
    <w:rsid w:val="00ED5136"/>
    <w:rsid w:val="00EF2DFF"/>
    <w:rsid w:val="00EF6710"/>
    <w:rsid w:val="00EF68FE"/>
    <w:rsid w:val="00EF7957"/>
    <w:rsid w:val="00F24699"/>
    <w:rsid w:val="00F255C9"/>
    <w:rsid w:val="00F262CA"/>
    <w:rsid w:val="00F339EE"/>
    <w:rsid w:val="00F66232"/>
    <w:rsid w:val="00F86608"/>
    <w:rsid w:val="00F90652"/>
    <w:rsid w:val="00FC4BBC"/>
    <w:rsid w:val="00FC52B0"/>
    <w:rsid w:val="00FE7E54"/>
    <w:rsid w:val="00FF589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2108C0-814F-44D4-A5DB-7EE3C804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14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14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Екатерина Гаврилова</cp:lastModifiedBy>
  <cp:revision>2</cp:revision>
  <cp:lastPrinted>2021-12-17T05:56:00Z</cp:lastPrinted>
  <dcterms:created xsi:type="dcterms:W3CDTF">2025-02-19T06:05:00Z</dcterms:created>
  <dcterms:modified xsi:type="dcterms:W3CDTF">2025-02-19T06:05:00Z</dcterms:modified>
</cp:coreProperties>
</file>