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80" w:rsidRDefault="0025438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</w:p>
    <w:p w:rsidR="00F42765" w:rsidRDefault="00241EB4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постановления «О внесении изменений в муниципальную программу «Развитие добровольных народных дружин на территории Окуловского городского поселения на 2023-2025 годы»</w:t>
      </w:r>
      <w:r w:rsidR="00F4276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64A2" w:rsidRPr="00B048EE" w:rsidRDefault="007864A2" w:rsidP="00F4276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Pr="00F42765" w:rsidRDefault="00F42765" w:rsidP="00241EB4">
      <w:pPr>
        <w:spacing w:after="0"/>
        <w:jc w:val="both"/>
        <w:rPr>
          <w:b/>
          <w:sz w:val="28"/>
          <w:szCs w:val="28"/>
        </w:rPr>
      </w:pPr>
      <w:proofErr w:type="gramStart"/>
      <w:r w:rsidRPr="00241EB4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 № 131-ФЗ </w:t>
      </w:r>
      <w:r w:rsidRPr="00241EB4">
        <w:rPr>
          <w:rFonts w:ascii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, </w:t>
      </w:r>
      <w:r w:rsidRPr="00241EB4">
        <w:rPr>
          <w:rFonts w:ascii="Times New Roman" w:hAnsi="Times New Roman" w:cs="Times New Roman"/>
          <w:sz w:val="28"/>
          <w:szCs w:val="28"/>
        </w:rPr>
        <w:t>2</w:t>
      </w:r>
      <w:r w:rsidR="00241EB4" w:rsidRPr="00241EB4">
        <w:rPr>
          <w:rFonts w:ascii="Times New Roman" w:hAnsi="Times New Roman" w:cs="Times New Roman"/>
          <w:sz w:val="28"/>
          <w:szCs w:val="28"/>
        </w:rPr>
        <w:t>3 сентябр</w:t>
      </w:r>
      <w:r w:rsidRPr="00241EB4">
        <w:rPr>
          <w:rFonts w:ascii="Times New Roman" w:hAnsi="Times New Roman" w:cs="Times New Roman"/>
          <w:sz w:val="28"/>
          <w:szCs w:val="28"/>
        </w:rPr>
        <w:t>я 2024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 года на официальном сайте муниципального образования «Окуловский муниципальный район» в информационно-телекоммуникационной сети «Интернет» в разделе «Про</w:t>
      </w:r>
      <w:r w:rsidR="00040DBF" w:rsidRPr="00241EB4">
        <w:rPr>
          <w:rFonts w:ascii="Times New Roman" w:hAnsi="Times New Roman" w:cs="Times New Roman"/>
          <w:sz w:val="28"/>
          <w:szCs w:val="28"/>
        </w:rPr>
        <w:t xml:space="preserve">екты постановлений» </w:t>
      </w:r>
      <w:r w:rsidR="00DD5506" w:rsidRPr="00241EB4">
        <w:rPr>
          <w:rFonts w:ascii="Times New Roman" w:hAnsi="Times New Roman" w:cs="Times New Roman"/>
          <w:sz w:val="28"/>
          <w:szCs w:val="28"/>
        </w:rPr>
        <w:t>для проведения общественных обсуждений</w:t>
      </w:r>
      <w:r w:rsidRPr="00F42765">
        <w:rPr>
          <w:sz w:val="28"/>
          <w:szCs w:val="28"/>
        </w:rPr>
        <w:t xml:space="preserve"> </w:t>
      </w:r>
      <w:r w:rsidR="00241EB4" w:rsidRPr="00241EB4">
        <w:rPr>
          <w:rFonts w:ascii="Times New Roman" w:hAnsi="Times New Roman" w:cs="Times New Roman"/>
          <w:sz w:val="28"/>
          <w:szCs w:val="28"/>
        </w:rPr>
        <w:t>размещен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проекта постановления «О внесении изменений в муниципальную программу «Развитие добровольных народных дружин на</w:t>
      </w:r>
      <w:proofErr w:type="gramEnd"/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территории Окуловского городского поселения на 2023-2025 годы»»</w:t>
      </w:r>
      <w:r>
        <w:rPr>
          <w:sz w:val="28"/>
          <w:szCs w:val="28"/>
        </w:rPr>
        <w:t>.</w:t>
      </w:r>
    </w:p>
    <w:p w:rsidR="00254380" w:rsidRPr="00F42765" w:rsidRDefault="00254380" w:rsidP="00241E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F42765"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венное обсуждение проводилось 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с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я  по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и замечания 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проекта постановления «О внесении изменений в муниципальную программу «Развитие добровольных народных дружин на территории Окуловского городского поселения на 2023-2025 годы»»</w:t>
      </w:r>
      <w:r w:rsid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040DBF" w:rsidRPr="00F42765" w:rsidRDefault="00040DBF" w:rsidP="00241E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1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 А.В.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17712"/>
    <w:rsid w:val="00241EB4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506BBC"/>
    <w:rsid w:val="00534660"/>
    <w:rsid w:val="005567EC"/>
    <w:rsid w:val="00616916"/>
    <w:rsid w:val="00624ABA"/>
    <w:rsid w:val="00641E7C"/>
    <w:rsid w:val="00650F56"/>
    <w:rsid w:val="006924A9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A41F-DAF7-47B6-A413-6436491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15</cp:revision>
  <cp:lastPrinted>2024-10-08T05:16:00Z</cp:lastPrinted>
  <dcterms:created xsi:type="dcterms:W3CDTF">2020-09-24T12:22:00Z</dcterms:created>
  <dcterms:modified xsi:type="dcterms:W3CDTF">2024-10-08T06:46:00Z</dcterms:modified>
</cp:coreProperties>
</file>