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D3" w:rsidRPr="00471A2D" w:rsidRDefault="009F6FD3" w:rsidP="00294157">
      <w:pPr>
        <w:tabs>
          <w:tab w:val="left" w:pos="5670"/>
          <w:tab w:val="left" w:pos="6237"/>
          <w:tab w:val="left" w:pos="7088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71A2D">
        <w:rPr>
          <w:rFonts w:ascii="Times New Roman" w:hAnsi="Times New Roman" w:cs="Times New Roman"/>
          <w:b/>
          <w:bCs/>
          <w:sz w:val="28"/>
        </w:rPr>
        <w:t>СВЕДЕНИЯ</w:t>
      </w:r>
    </w:p>
    <w:p w:rsidR="00400F38" w:rsidRDefault="009F6FD3" w:rsidP="00294157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71A2D">
        <w:rPr>
          <w:rFonts w:ascii="Times New Roman" w:hAnsi="Times New Roman" w:cs="Times New Roman"/>
          <w:b/>
          <w:bCs/>
          <w:sz w:val="28"/>
        </w:rPr>
        <w:t xml:space="preserve">о численности работников </w:t>
      </w:r>
      <w:r w:rsidR="00E67A8E">
        <w:rPr>
          <w:rFonts w:ascii="Times New Roman" w:hAnsi="Times New Roman" w:cs="Times New Roman"/>
          <w:b/>
          <w:bCs/>
          <w:sz w:val="28"/>
        </w:rPr>
        <w:t xml:space="preserve">муниципальных </w:t>
      </w:r>
      <w:r w:rsidRPr="00471A2D">
        <w:rPr>
          <w:rFonts w:ascii="Times New Roman" w:hAnsi="Times New Roman" w:cs="Times New Roman"/>
          <w:b/>
          <w:bCs/>
          <w:sz w:val="28"/>
        </w:rPr>
        <w:t xml:space="preserve">учреждений </w:t>
      </w:r>
    </w:p>
    <w:p w:rsidR="009F6FD3" w:rsidRPr="00471A2D" w:rsidRDefault="00400F38" w:rsidP="00294157">
      <w:pPr>
        <w:tabs>
          <w:tab w:val="left" w:pos="5670"/>
          <w:tab w:val="left" w:pos="623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Окуловского городского поселения</w:t>
      </w:r>
      <w:r w:rsidR="00FD4D36">
        <w:rPr>
          <w:rFonts w:ascii="Times New Roman" w:hAnsi="Times New Roman" w:cs="Times New Roman"/>
          <w:b/>
          <w:bCs/>
          <w:sz w:val="28"/>
        </w:rPr>
        <w:br/>
        <w:t>по состоянию на 1 июля</w:t>
      </w:r>
      <w:r w:rsidR="009F6FD3" w:rsidRPr="00471A2D">
        <w:rPr>
          <w:rFonts w:ascii="Times New Roman" w:hAnsi="Times New Roman" w:cs="Times New Roman"/>
          <w:b/>
          <w:bCs/>
          <w:sz w:val="28"/>
        </w:rPr>
        <w:t xml:space="preserve"> 20</w:t>
      </w:r>
      <w:r w:rsidR="003B2DAF">
        <w:rPr>
          <w:rFonts w:ascii="Times New Roman" w:hAnsi="Times New Roman" w:cs="Times New Roman"/>
          <w:b/>
          <w:bCs/>
          <w:sz w:val="28"/>
        </w:rPr>
        <w:t>2</w:t>
      </w:r>
      <w:r w:rsidR="00E70B96">
        <w:rPr>
          <w:rFonts w:ascii="Times New Roman" w:hAnsi="Times New Roman" w:cs="Times New Roman"/>
          <w:b/>
          <w:bCs/>
          <w:sz w:val="28"/>
        </w:rPr>
        <w:t>3</w:t>
      </w:r>
      <w:r w:rsidR="009F6FD3" w:rsidRPr="00471A2D">
        <w:rPr>
          <w:rFonts w:ascii="Times New Roman" w:hAnsi="Times New Roman" w:cs="Times New Roman"/>
          <w:b/>
          <w:bCs/>
          <w:sz w:val="28"/>
        </w:rPr>
        <w:t xml:space="preserve"> года</w:t>
      </w:r>
    </w:p>
    <w:p w:rsidR="009F6FD3" w:rsidRPr="00471A2D" w:rsidRDefault="009F6FD3" w:rsidP="009F6FD3">
      <w:pPr>
        <w:tabs>
          <w:tab w:val="left" w:pos="5670"/>
          <w:tab w:val="left" w:pos="6237"/>
          <w:tab w:val="left" w:pos="7088"/>
        </w:tabs>
        <w:spacing w:after="120" w:line="240" w:lineRule="exact"/>
        <w:jc w:val="center"/>
        <w:rPr>
          <w:rFonts w:ascii="Times New Roman" w:hAnsi="Times New Roman" w:cs="Times New Roman"/>
          <w:bCs/>
          <w:sz w:val="28"/>
        </w:rPr>
      </w:pPr>
    </w:p>
    <w:p w:rsidR="009F6FD3" w:rsidRPr="00471A2D" w:rsidRDefault="009F6FD3" w:rsidP="009F6FD3">
      <w:pPr>
        <w:tabs>
          <w:tab w:val="left" w:pos="5670"/>
          <w:tab w:val="left" w:pos="6237"/>
          <w:tab w:val="left" w:pos="7088"/>
        </w:tabs>
        <w:spacing w:after="120" w:line="240" w:lineRule="exact"/>
        <w:jc w:val="center"/>
        <w:rPr>
          <w:rFonts w:ascii="Times New Roman" w:hAnsi="Times New Roman" w:cs="Times New Roman"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30"/>
        <w:gridCol w:w="1240"/>
      </w:tblGrid>
      <w:tr w:rsidR="009F6FD3" w:rsidRPr="00471A2D" w:rsidTr="00840403">
        <w:tc>
          <w:tcPr>
            <w:tcW w:w="8330" w:type="dxa"/>
          </w:tcPr>
          <w:p w:rsidR="009F6FD3" w:rsidRPr="00471A2D" w:rsidRDefault="009F6FD3" w:rsidP="00471A2D">
            <w:pPr>
              <w:spacing w:before="120" w:after="60" w:line="280" w:lineRule="exact"/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</w:pPr>
            <w:r w:rsidRP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Численность работников </w:t>
            </w:r>
            <w:r w:rsid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муниципальных </w:t>
            </w:r>
            <w:r w:rsidRP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учреждений </w:t>
            </w:r>
            <w:r w:rsid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района</w:t>
            </w:r>
            <w:r w:rsidRPr="00471A2D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(чел.) </w:t>
            </w:r>
          </w:p>
        </w:tc>
        <w:tc>
          <w:tcPr>
            <w:tcW w:w="1240" w:type="dxa"/>
            <w:vAlign w:val="bottom"/>
          </w:tcPr>
          <w:p w:rsidR="009F6FD3" w:rsidRPr="00A5182A" w:rsidRDefault="00400F38" w:rsidP="00F32E0D">
            <w:pPr>
              <w:spacing w:before="120" w:after="60" w:line="28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182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9F6FD3" w:rsidRPr="00471A2D" w:rsidTr="00840403">
        <w:tc>
          <w:tcPr>
            <w:tcW w:w="8330" w:type="dxa"/>
          </w:tcPr>
          <w:p w:rsidR="009F6FD3" w:rsidRPr="00471A2D" w:rsidRDefault="009F6FD3" w:rsidP="00840403">
            <w:pPr>
              <w:spacing w:before="120" w:after="60"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A2D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 на их денежное содержание (тыс.</w:t>
            </w:r>
            <w:bookmarkStart w:id="0" w:name="_GoBack"/>
            <w:bookmarkEnd w:id="0"/>
            <w:r w:rsidRPr="00471A2D">
              <w:rPr>
                <w:rFonts w:ascii="Times New Roman" w:hAnsi="Times New Roman" w:cs="Times New Roman"/>
                <w:bCs/>
                <w:sz w:val="28"/>
                <w:szCs w:val="28"/>
              </w:rPr>
              <w:t>руб.)</w:t>
            </w:r>
          </w:p>
        </w:tc>
        <w:tc>
          <w:tcPr>
            <w:tcW w:w="1240" w:type="dxa"/>
            <w:vAlign w:val="bottom"/>
          </w:tcPr>
          <w:p w:rsidR="009F6FD3" w:rsidRPr="00471A2D" w:rsidRDefault="00FD4D36" w:rsidP="00840403">
            <w:pPr>
              <w:spacing w:before="120" w:after="60" w:line="280" w:lineRule="exact"/>
              <w:jc w:val="center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3 074</w:t>
            </w:r>
            <w:r w:rsidR="005E52CA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,0</w:t>
            </w:r>
          </w:p>
        </w:tc>
      </w:tr>
    </w:tbl>
    <w:p w:rsidR="009F6FD3" w:rsidRPr="00471A2D" w:rsidRDefault="009F6FD3" w:rsidP="009F6FD3">
      <w:pPr>
        <w:tabs>
          <w:tab w:val="left" w:pos="5670"/>
          <w:tab w:val="left" w:pos="6237"/>
          <w:tab w:val="left" w:pos="7088"/>
        </w:tabs>
        <w:spacing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71A2D">
        <w:rPr>
          <w:rFonts w:ascii="Times New Roman" w:hAnsi="Times New Roman" w:cs="Times New Roman"/>
          <w:bCs/>
          <w:sz w:val="28"/>
          <w:szCs w:val="28"/>
        </w:rPr>
        <w:t>_________________________</w:t>
      </w:r>
    </w:p>
    <w:p w:rsidR="009F6FD3" w:rsidRPr="009C34B6" w:rsidRDefault="009F6FD3" w:rsidP="009F6FD3">
      <w:pPr>
        <w:autoSpaceDE w:val="0"/>
        <w:autoSpaceDN w:val="0"/>
        <w:adjustRightInd w:val="0"/>
        <w:spacing w:line="240" w:lineRule="exact"/>
        <w:jc w:val="both"/>
        <w:outlineLvl w:val="0"/>
      </w:pPr>
    </w:p>
    <w:p w:rsidR="000D36D1" w:rsidRDefault="000D36D1"/>
    <w:sectPr w:rsidR="000D36D1" w:rsidSect="00294157">
      <w:headerReference w:type="even" r:id="rId6"/>
      <w:headerReference w:type="default" r:id="rId7"/>
      <w:pgSz w:w="11906" w:h="16838" w:code="9"/>
      <w:pgMar w:top="1134" w:right="567" w:bottom="1134" w:left="1134" w:header="1134" w:footer="136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FBD" w:rsidRDefault="00EF5FBD" w:rsidP="00955CD4">
      <w:pPr>
        <w:spacing w:after="0" w:line="240" w:lineRule="auto"/>
      </w:pPr>
      <w:r>
        <w:separator/>
      </w:r>
    </w:p>
  </w:endnote>
  <w:endnote w:type="continuationSeparator" w:id="1">
    <w:p w:rsidR="00EF5FBD" w:rsidRDefault="00EF5FBD" w:rsidP="0095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FBD" w:rsidRDefault="00EF5FBD" w:rsidP="00955CD4">
      <w:pPr>
        <w:spacing w:after="0" w:line="240" w:lineRule="auto"/>
      </w:pPr>
      <w:r>
        <w:separator/>
      </w:r>
    </w:p>
  </w:footnote>
  <w:footnote w:type="continuationSeparator" w:id="1">
    <w:p w:rsidR="00EF5FBD" w:rsidRDefault="00EF5FBD" w:rsidP="00955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4C" w:rsidRDefault="004A0A6B" w:rsidP="00E513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D36D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34C" w:rsidRDefault="00EF5F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34C" w:rsidRPr="001B059C" w:rsidRDefault="004A0A6B" w:rsidP="00E5134C">
    <w:pPr>
      <w:pStyle w:val="a3"/>
      <w:framePr w:wrap="around" w:vAnchor="text" w:hAnchor="margin" w:xAlign="center" w:y="1"/>
      <w:rPr>
        <w:rStyle w:val="a5"/>
      </w:rPr>
    </w:pPr>
    <w:r w:rsidRPr="001B059C">
      <w:rPr>
        <w:rStyle w:val="a5"/>
      </w:rPr>
      <w:fldChar w:fldCharType="begin"/>
    </w:r>
    <w:r w:rsidR="000D36D1" w:rsidRPr="001B059C">
      <w:rPr>
        <w:rStyle w:val="a5"/>
      </w:rPr>
      <w:instrText xml:space="preserve">PAGE  </w:instrText>
    </w:r>
    <w:r w:rsidRPr="001B059C">
      <w:rPr>
        <w:rStyle w:val="a5"/>
      </w:rPr>
      <w:fldChar w:fldCharType="separate"/>
    </w:r>
    <w:r w:rsidR="000D36D1">
      <w:rPr>
        <w:rStyle w:val="a5"/>
        <w:noProof/>
      </w:rPr>
      <w:t>77</w:t>
    </w:r>
    <w:r w:rsidRPr="001B059C">
      <w:rPr>
        <w:rStyle w:val="a5"/>
      </w:rPr>
      <w:fldChar w:fldCharType="end"/>
    </w:r>
  </w:p>
  <w:p w:rsidR="00E5134C" w:rsidRDefault="00EF5FBD" w:rsidP="00E513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6FD3"/>
    <w:rsid w:val="000350D7"/>
    <w:rsid w:val="0009088C"/>
    <w:rsid w:val="000D0811"/>
    <w:rsid w:val="000D36D1"/>
    <w:rsid w:val="00164810"/>
    <w:rsid w:val="00196D5E"/>
    <w:rsid w:val="001B4232"/>
    <w:rsid w:val="001F6993"/>
    <w:rsid w:val="00205BAC"/>
    <w:rsid w:val="00213C38"/>
    <w:rsid w:val="0021460F"/>
    <w:rsid w:val="002158AE"/>
    <w:rsid w:val="00294157"/>
    <w:rsid w:val="002A6F7B"/>
    <w:rsid w:val="002D6E39"/>
    <w:rsid w:val="00317E04"/>
    <w:rsid w:val="003834A1"/>
    <w:rsid w:val="003B2DAF"/>
    <w:rsid w:val="003D0C91"/>
    <w:rsid w:val="00400F38"/>
    <w:rsid w:val="004218EA"/>
    <w:rsid w:val="004360B3"/>
    <w:rsid w:val="00471A2D"/>
    <w:rsid w:val="004A0A6B"/>
    <w:rsid w:val="005509A0"/>
    <w:rsid w:val="0055271A"/>
    <w:rsid w:val="005E52CA"/>
    <w:rsid w:val="006108C8"/>
    <w:rsid w:val="006966AE"/>
    <w:rsid w:val="00727729"/>
    <w:rsid w:val="007528D0"/>
    <w:rsid w:val="007B57B1"/>
    <w:rsid w:val="007C6652"/>
    <w:rsid w:val="008F7DB4"/>
    <w:rsid w:val="00941141"/>
    <w:rsid w:val="00943A89"/>
    <w:rsid w:val="00955CD4"/>
    <w:rsid w:val="009872A4"/>
    <w:rsid w:val="009B71D7"/>
    <w:rsid w:val="009F6FD3"/>
    <w:rsid w:val="00A0401E"/>
    <w:rsid w:val="00A12817"/>
    <w:rsid w:val="00A129E9"/>
    <w:rsid w:val="00A5182A"/>
    <w:rsid w:val="00A81DF1"/>
    <w:rsid w:val="00A970DB"/>
    <w:rsid w:val="00B3277E"/>
    <w:rsid w:val="00B53C45"/>
    <w:rsid w:val="00B91CBF"/>
    <w:rsid w:val="00BB3A6C"/>
    <w:rsid w:val="00C12E6F"/>
    <w:rsid w:val="00C77F9E"/>
    <w:rsid w:val="00CA0459"/>
    <w:rsid w:val="00CA34F5"/>
    <w:rsid w:val="00CE1D35"/>
    <w:rsid w:val="00CE732D"/>
    <w:rsid w:val="00CF1B2E"/>
    <w:rsid w:val="00D07128"/>
    <w:rsid w:val="00D75233"/>
    <w:rsid w:val="00E13914"/>
    <w:rsid w:val="00E67A8E"/>
    <w:rsid w:val="00E70B96"/>
    <w:rsid w:val="00EA4A6D"/>
    <w:rsid w:val="00EF5FBD"/>
    <w:rsid w:val="00F32E0D"/>
    <w:rsid w:val="00F60F19"/>
    <w:rsid w:val="00FA1A46"/>
    <w:rsid w:val="00FB76A2"/>
    <w:rsid w:val="00FD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F6FD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F6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Смирнова</dc:creator>
  <cp:keywords/>
  <dc:description/>
  <cp:lastModifiedBy>Надежда Никифорова</cp:lastModifiedBy>
  <cp:revision>36</cp:revision>
  <cp:lastPrinted>2017-07-18T13:00:00Z</cp:lastPrinted>
  <dcterms:created xsi:type="dcterms:W3CDTF">2017-03-02T08:50:00Z</dcterms:created>
  <dcterms:modified xsi:type="dcterms:W3CDTF">2023-07-07T06:50:00Z</dcterms:modified>
</cp:coreProperties>
</file>