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D46D3E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контроле</w:t>
      </w:r>
      <w:r>
        <w:rPr>
          <w:rStyle w:val="FontStyle28"/>
          <w:sz w:val="28"/>
          <w:szCs w:val="28"/>
        </w:rPr>
        <w:t xml:space="preserve"> </w:t>
      </w:r>
      <w:r w:rsidR="00E530E0">
        <w:rPr>
          <w:rStyle w:val="FontStyle28"/>
          <w:sz w:val="28"/>
          <w:szCs w:val="28"/>
        </w:rPr>
        <w:t xml:space="preserve">в сфере благоустройства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proofErr w:type="spellStart"/>
      <w:r w:rsidRPr="00B42533">
        <w:rPr>
          <w:b/>
          <w:sz w:val="28"/>
          <w:szCs w:val="28"/>
        </w:rPr>
        <w:t>Окуловского</w:t>
      </w:r>
      <w:proofErr w:type="spellEnd"/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8F72F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 xml:space="preserve">Совет депутатов </w:t>
      </w:r>
      <w:proofErr w:type="spellStart"/>
      <w:r w:rsidRPr="00D27516">
        <w:rPr>
          <w:bCs/>
          <w:sz w:val="28"/>
          <w:szCs w:val="28"/>
        </w:rPr>
        <w:t>Окуловского</w:t>
      </w:r>
      <w:proofErr w:type="spellEnd"/>
      <w:r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E2563" w:rsidRDefault="001E2563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городского поселения от 24.11.2021 №58 (в ред. </w:t>
      </w:r>
      <w:r w:rsidR="00095291">
        <w:rPr>
          <w:sz w:val="28"/>
          <w:szCs w:val="28"/>
        </w:rPr>
        <w:t>о</w:t>
      </w:r>
      <w:r>
        <w:rPr>
          <w:sz w:val="28"/>
          <w:szCs w:val="28"/>
        </w:rPr>
        <w:t>т 01.03.2022 №66</w:t>
      </w:r>
      <w:r w:rsidR="00AE7867">
        <w:rPr>
          <w:sz w:val="28"/>
          <w:szCs w:val="28"/>
        </w:rPr>
        <w:t>, от 25.05.2022 №74</w:t>
      </w:r>
      <w:r>
        <w:rPr>
          <w:sz w:val="28"/>
          <w:szCs w:val="28"/>
        </w:rPr>
        <w:t>):</w:t>
      </w:r>
    </w:p>
    <w:p w:rsidR="00934C5A" w:rsidRDefault="00614608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65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13AC">
        <w:rPr>
          <w:sz w:val="28"/>
          <w:szCs w:val="28"/>
        </w:rPr>
        <w:t xml:space="preserve">изложить </w:t>
      </w:r>
      <w:r w:rsidR="00934C5A">
        <w:rPr>
          <w:sz w:val="28"/>
          <w:szCs w:val="28"/>
        </w:rPr>
        <w:t>пу</w:t>
      </w:r>
      <w:r>
        <w:rPr>
          <w:sz w:val="28"/>
          <w:szCs w:val="28"/>
        </w:rPr>
        <w:t xml:space="preserve">нкт </w:t>
      </w:r>
      <w:r w:rsidR="00934C5A">
        <w:rPr>
          <w:sz w:val="28"/>
          <w:szCs w:val="28"/>
        </w:rPr>
        <w:t xml:space="preserve">3 раздела </w:t>
      </w:r>
      <w:r>
        <w:rPr>
          <w:sz w:val="28"/>
          <w:szCs w:val="28"/>
          <w:lang w:val="en-US"/>
        </w:rPr>
        <w:t>I</w:t>
      </w:r>
      <w:r w:rsidR="00934C5A" w:rsidRPr="00934C5A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редакции:</w:t>
      </w:r>
    </w:p>
    <w:p w:rsidR="00614608" w:rsidRDefault="00A1529D" w:rsidP="00614608">
      <w:pPr>
        <w:spacing w:line="280" w:lineRule="atLeast"/>
        <w:jc w:val="both"/>
        <w:rPr>
          <w:sz w:val="28"/>
          <w:szCs w:val="28"/>
        </w:rPr>
      </w:pPr>
      <w:r w:rsidRPr="00A1529D">
        <w:rPr>
          <w:sz w:val="28"/>
          <w:szCs w:val="28"/>
        </w:rPr>
        <w:t xml:space="preserve">     </w:t>
      </w:r>
      <w:r w:rsidR="004E71BD">
        <w:rPr>
          <w:sz w:val="28"/>
          <w:szCs w:val="28"/>
        </w:rPr>
        <w:t>«</w:t>
      </w:r>
      <w:r w:rsidRPr="00A152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71BD">
        <w:rPr>
          <w:sz w:val="28"/>
          <w:szCs w:val="28"/>
        </w:rPr>
        <w:t xml:space="preserve"> </w:t>
      </w:r>
      <w:r w:rsidR="00614608">
        <w:rPr>
          <w:sz w:val="28"/>
          <w:szCs w:val="28"/>
        </w:rPr>
        <w:t xml:space="preserve">Предметом муниципального контроля в сфере благоустройства </w:t>
      </w:r>
      <w:r w:rsidR="003B3FA5">
        <w:rPr>
          <w:sz w:val="28"/>
          <w:szCs w:val="28"/>
        </w:rPr>
        <w:t>являются</w:t>
      </w:r>
      <w:r w:rsidR="00614608">
        <w:rPr>
          <w:sz w:val="28"/>
          <w:szCs w:val="28"/>
        </w:rPr>
        <w:t>:</w:t>
      </w:r>
    </w:p>
    <w:p w:rsidR="001C6753" w:rsidRDefault="00614608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соблюдение контролируемыми лицами обязательных требований, установленных </w:t>
      </w:r>
      <w:r w:rsidR="009C651D">
        <w:rPr>
          <w:sz w:val="28"/>
          <w:szCs w:val="28"/>
        </w:rPr>
        <w:t xml:space="preserve">Правилами благоустройства </w:t>
      </w:r>
      <w:r w:rsidR="00A1529D">
        <w:rPr>
          <w:sz w:val="28"/>
          <w:szCs w:val="28"/>
        </w:rPr>
        <w:t xml:space="preserve">территории </w:t>
      </w:r>
      <w:proofErr w:type="spellStart"/>
      <w:r w:rsidR="009C651D">
        <w:rPr>
          <w:sz w:val="28"/>
          <w:szCs w:val="28"/>
        </w:rPr>
        <w:t>Окуловского</w:t>
      </w:r>
      <w:proofErr w:type="spellEnd"/>
      <w:r w:rsidR="00A1529D">
        <w:rPr>
          <w:sz w:val="28"/>
          <w:szCs w:val="28"/>
        </w:rPr>
        <w:t xml:space="preserve"> г</w:t>
      </w:r>
      <w:r w:rsidR="001C6753">
        <w:rPr>
          <w:sz w:val="28"/>
          <w:szCs w:val="28"/>
        </w:rPr>
        <w:t>ородского поселения;</w:t>
      </w:r>
    </w:p>
    <w:p w:rsidR="005D49DC" w:rsidRDefault="001C6753" w:rsidP="00EB6DBD">
      <w:pPr>
        <w:spacing w:line="280" w:lineRule="atLeast"/>
        <w:jc w:val="both"/>
        <w:rPr>
          <w:sz w:val="28"/>
          <w:szCs w:val="28"/>
        </w:rPr>
      </w:pPr>
      <w:r>
        <w:rPr>
          <w:szCs w:val="28"/>
        </w:rPr>
        <w:t xml:space="preserve">      2)</w:t>
      </w:r>
      <w:r w:rsidR="005D49DC">
        <w:rPr>
          <w:szCs w:val="28"/>
        </w:rPr>
        <w:t xml:space="preserve">   </w:t>
      </w:r>
      <w:r w:rsidR="00A1529D" w:rsidRPr="001C6753">
        <w:rPr>
          <w:sz w:val="28"/>
          <w:szCs w:val="28"/>
        </w:rPr>
        <w:t>соблюдение (реализа</w:t>
      </w:r>
      <w:r w:rsidR="004E71BD">
        <w:rPr>
          <w:sz w:val="28"/>
          <w:szCs w:val="28"/>
        </w:rPr>
        <w:t>ция) требований, содержащихся в</w:t>
      </w:r>
      <w:r w:rsidR="004E71BD" w:rsidRPr="004E71BD">
        <w:rPr>
          <w:sz w:val="28"/>
          <w:szCs w:val="28"/>
        </w:rPr>
        <w:t xml:space="preserve"> </w:t>
      </w:r>
      <w:proofErr w:type="spellStart"/>
      <w:r w:rsidR="00A1529D" w:rsidRPr="001C6753">
        <w:rPr>
          <w:sz w:val="28"/>
          <w:szCs w:val="28"/>
        </w:rPr>
        <w:t>разреши</w:t>
      </w:r>
      <w:r w:rsidR="005D49DC">
        <w:rPr>
          <w:sz w:val="28"/>
          <w:szCs w:val="28"/>
        </w:rPr>
        <w:t>тель</w:t>
      </w:r>
      <w:proofErr w:type="spellEnd"/>
      <w:r w:rsidR="005D49DC">
        <w:rPr>
          <w:sz w:val="28"/>
          <w:szCs w:val="28"/>
        </w:rPr>
        <w:t>-</w:t>
      </w:r>
    </w:p>
    <w:p w:rsidR="00A1529D" w:rsidRPr="001C6753" w:rsidRDefault="00A1529D" w:rsidP="00EB6DBD">
      <w:pPr>
        <w:spacing w:line="280" w:lineRule="atLeast"/>
        <w:jc w:val="both"/>
        <w:rPr>
          <w:sz w:val="28"/>
          <w:szCs w:val="28"/>
        </w:rPr>
      </w:pPr>
      <w:proofErr w:type="spellStart"/>
      <w:r w:rsidRPr="001C6753">
        <w:rPr>
          <w:sz w:val="28"/>
          <w:szCs w:val="28"/>
        </w:rPr>
        <w:t>ных</w:t>
      </w:r>
      <w:proofErr w:type="spellEnd"/>
      <w:r w:rsidRPr="001C6753">
        <w:rPr>
          <w:sz w:val="28"/>
          <w:szCs w:val="28"/>
        </w:rPr>
        <w:t xml:space="preserve"> </w:t>
      </w:r>
      <w:proofErr w:type="gramStart"/>
      <w:r w:rsidRPr="001C6753">
        <w:rPr>
          <w:sz w:val="28"/>
          <w:szCs w:val="28"/>
        </w:rPr>
        <w:t>документах</w:t>
      </w:r>
      <w:proofErr w:type="gramEnd"/>
      <w:r w:rsidRPr="001C6753">
        <w:rPr>
          <w:sz w:val="28"/>
          <w:szCs w:val="28"/>
        </w:rPr>
        <w:t>;</w:t>
      </w:r>
    </w:p>
    <w:p w:rsidR="009C651D" w:rsidRDefault="00A1529D" w:rsidP="001C6753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51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9C651D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C651D" w:rsidRPr="004E71BD" w:rsidRDefault="009C651D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исполнение решений, принимаемых по результатам контрольных мероприятий.</w:t>
      </w:r>
      <w:r w:rsidR="004E71BD">
        <w:rPr>
          <w:sz w:val="28"/>
          <w:szCs w:val="28"/>
        </w:rPr>
        <w:t>»;</w:t>
      </w:r>
    </w:p>
    <w:p w:rsidR="001E2563" w:rsidRDefault="001E2563" w:rsidP="001E2563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1.</w:t>
      </w:r>
      <w:r w:rsidR="00934C5A">
        <w:rPr>
          <w:rStyle w:val="FontStyle28"/>
          <w:b w:val="0"/>
          <w:sz w:val="28"/>
          <w:szCs w:val="28"/>
        </w:rPr>
        <w:t>2</w:t>
      </w:r>
      <w:r>
        <w:rPr>
          <w:rStyle w:val="FontStyle28"/>
          <w:b w:val="0"/>
          <w:sz w:val="28"/>
          <w:szCs w:val="28"/>
        </w:rPr>
        <w:t xml:space="preserve">. </w:t>
      </w:r>
      <w:r w:rsidR="005213AC">
        <w:rPr>
          <w:rStyle w:val="FontStyle28"/>
          <w:b w:val="0"/>
          <w:sz w:val="28"/>
          <w:szCs w:val="28"/>
        </w:rPr>
        <w:t xml:space="preserve">изложить </w:t>
      </w:r>
      <w:r w:rsidR="001C6753">
        <w:rPr>
          <w:rStyle w:val="FontStyle28"/>
          <w:b w:val="0"/>
          <w:sz w:val="28"/>
          <w:szCs w:val="28"/>
        </w:rPr>
        <w:t>подпункт</w:t>
      </w:r>
      <w:r w:rsidR="009C651D">
        <w:rPr>
          <w:rStyle w:val="FontStyle28"/>
          <w:b w:val="0"/>
          <w:sz w:val="28"/>
          <w:szCs w:val="28"/>
        </w:rPr>
        <w:t xml:space="preserve"> 3 </w:t>
      </w:r>
      <w:r w:rsidR="003B3FA5">
        <w:rPr>
          <w:rStyle w:val="FontStyle28"/>
          <w:b w:val="0"/>
          <w:sz w:val="28"/>
          <w:szCs w:val="28"/>
        </w:rPr>
        <w:t xml:space="preserve">пункта 4 </w:t>
      </w:r>
      <w:r w:rsidR="009C651D">
        <w:rPr>
          <w:rStyle w:val="FontStyle28"/>
          <w:b w:val="0"/>
          <w:sz w:val="28"/>
          <w:szCs w:val="28"/>
        </w:rPr>
        <w:t xml:space="preserve">раздела </w:t>
      </w:r>
      <w:r w:rsidR="009C651D">
        <w:rPr>
          <w:rStyle w:val="FontStyle28"/>
          <w:b w:val="0"/>
          <w:sz w:val="28"/>
          <w:szCs w:val="28"/>
          <w:lang w:val="en-US"/>
        </w:rPr>
        <w:t>I</w:t>
      </w:r>
      <w:r w:rsidR="009C651D" w:rsidRPr="009C651D">
        <w:rPr>
          <w:rStyle w:val="FontStyle28"/>
          <w:b w:val="0"/>
          <w:sz w:val="28"/>
          <w:szCs w:val="28"/>
        </w:rPr>
        <w:t xml:space="preserve"> </w:t>
      </w:r>
      <w:r w:rsidR="003B3FA5">
        <w:rPr>
          <w:rStyle w:val="FontStyle28"/>
          <w:b w:val="0"/>
          <w:sz w:val="28"/>
          <w:szCs w:val="28"/>
        </w:rPr>
        <w:t>в новой редакции:</w:t>
      </w:r>
    </w:p>
    <w:p w:rsidR="003B3FA5" w:rsidRDefault="004E71BD" w:rsidP="004E71BD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proofErr w:type="gramStart"/>
      <w:r>
        <w:rPr>
          <w:rStyle w:val="FontStyle28"/>
          <w:b w:val="0"/>
          <w:sz w:val="28"/>
          <w:szCs w:val="28"/>
        </w:rPr>
        <w:t>«</w:t>
      </w:r>
      <w:r w:rsidR="003B3FA5">
        <w:rPr>
          <w:rStyle w:val="FontStyle28"/>
          <w:b w:val="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(далее-производственные объекты).</w:t>
      </w:r>
      <w:r>
        <w:rPr>
          <w:rStyle w:val="FontStyle28"/>
          <w:b w:val="0"/>
          <w:sz w:val="28"/>
          <w:szCs w:val="28"/>
        </w:rPr>
        <w:t>».</w:t>
      </w:r>
      <w:proofErr w:type="gramEnd"/>
    </w:p>
    <w:p w:rsidR="005D49DC" w:rsidRDefault="005D49DC" w:rsidP="004E71BD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</w:p>
    <w:p w:rsidR="001E2563" w:rsidRPr="00382BCD" w:rsidRDefault="001E2563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Pr="00382BCD">
        <w:rPr>
          <w:sz w:val="28"/>
          <w:szCs w:val="28"/>
        </w:rPr>
        <w:t>Окуловского</w:t>
      </w:r>
      <w:proofErr w:type="spellEnd"/>
      <w:r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82BCD">
        <w:rPr>
          <w:sz w:val="28"/>
          <w:szCs w:val="28"/>
        </w:rPr>
        <w:t>Окуловский</w:t>
      </w:r>
      <w:proofErr w:type="spellEnd"/>
      <w:r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1E2563" w:rsidRDefault="001E2563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9F091C" w:rsidRDefault="003B3FA5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специалист</w:t>
      </w:r>
      <w:r w:rsidR="000C546C" w:rsidRPr="000C546C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="000C546C" w:rsidRPr="000C546C">
        <w:rPr>
          <w:b/>
          <w:sz w:val="28"/>
          <w:szCs w:val="28"/>
        </w:rPr>
        <w:t xml:space="preserve"> контроля         </w:t>
      </w:r>
      <w:r w:rsidR="001E25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Е.В.Ляличева</w:t>
      </w:r>
      <w:proofErr w:type="spellEnd"/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B3E76" w:rsidRDefault="005B3E76" w:rsidP="005B3E76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B3E76" w:rsidRDefault="005B3E76" w:rsidP="005B3E76">
      <w:pPr>
        <w:pStyle w:val="mt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  Решения Совета Депутатов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B3E76" w:rsidRDefault="005B3E76" w:rsidP="005B3E76">
      <w:pPr>
        <w:pStyle w:val="mt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от_________№_ </w:t>
      </w:r>
    </w:p>
    <w:p w:rsidR="005B3E76" w:rsidRDefault="005B3E76" w:rsidP="005B3E76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5B3E76" w:rsidRDefault="005B3E76" w:rsidP="005B3E76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5B3E76" w:rsidRDefault="005B3E76" w:rsidP="005B3E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Проект Решения</w:t>
      </w:r>
      <w: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городского поселения «</w:t>
      </w:r>
      <w:r>
        <w:rPr>
          <w:color w:val="00000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Окуловского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 – ФЗ), вступившим в законную силу с 1 июля 2021 года, а</w:t>
      </w:r>
      <w:proofErr w:type="gramEnd"/>
      <w:r>
        <w:rPr>
          <w:sz w:val="28"/>
          <w:szCs w:val="28"/>
        </w:rPr>
        <w:t xml:space="preserve"> также в соответствии с положениями статьи 16 Федерального закона от 6 октября 2003 года № 131 – ФЗ «Об общих принципах организации местного самоуправления в Российской Федерации», с протестом прокуратуры от 18.12.2023 г.</w:t>
      </w:r>
    </w:p>
    <w:p w:rsidR="005B3E76" w:rsidRDefault="005B3E76" w:rsidP="005B3E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 xml:space="preserve">Положении </w:t>
      </w:r>
      <w:r>
        <w:rPr>
          <w:rFonts w:ascii="Times New Roman" w:hAnsi="Times New Roman" w:cs="Times New Roman"/>
          <w:sz w:val="28"/>
          <w:szCs w:val="28"/>
        </w:rPr>
        <w:t>носят редакционный характер.</w:t>
      </w:r>
    </w:p>
    <w:p w:rsidR="005B3E76" w:rsidRDefault="005B3E76" w:rsidP="005B3E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Решения не потребует выделения средств из бюджета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5B3E76" w:rsidRDefault="005B3E76" w:rsidP="005B3E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выявлено.</w:t>
      </w:r>
    </w:p>
    <w:p w:rsidR="005B3E76" w:rsidRPr="00B7232A" w:rsidRDefault="005B3E76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  <w:bookmarkStart w:id="0" w:name="_GoBack"/>
      <w:bookmarkEnd w:id="0"/>
    </w:p>
    <w:sectPr w:rsidR="005B3E76" w:rsidRPr="00B7232A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C5" w:rsidRDefault="00A855C5">
      <w:r>
        <w:separator/>
      </w:r>
    </w:p>
  </w:endnote>
  <w:endnote w:type="continuationSeparator" w:id="0">
    <w:p w:rsidR="00A855C5" w:rsidRDefault="00A8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C5" w:rsidRDefault="00A855C5">
      <w:r>
        <w:separator/>
      </w:r>
    </w:p>
  </w:footnote>
  <w:footnote w:type="continuationSeparator" w:id="0">
    <w:p w:rsidR="00A855C5" w:rsidRDefault="00A85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5B3E76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2AB59CF"/>
    <w:multiLevelType w:val="hybridMultilevel"/>
    <w:tmpl w:val="60982BCC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31670501"/>
    <w:multiLevelType w:val="hybridMultilevel"/>
    <w:tmpl w:val="367C9270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3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4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5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7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3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8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9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1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3"/>
  </w:num>
  <w:num w:numId="3">
    <w:abstractNumId w:val="35"/>
  </w:num>
  <w:num w:numId="4">
    <w:abstractNumId w:val="24"/>
  </w:num>
  <w:num w:numId="5">
    <w:abstractNumId w:val="28"/>
  </w:num>
  <w:num w:numId="6">
    <w:abstractNumId w:val="31"/>
  </w:num>
  <w:num w:numId="7">
    <w:abstractNumId w:val="25"/>
  </w:num>
  <w:num w:numId="8">
    <w:abstractNumId w:val="25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"/>
  </w:num>
  <w:num w:numId="11">
    <w:abstractNumId w:val="30"/>
  </w:num>
  <w:num w:numId="12">
    <w:abstractNumId w:val="26"/>
  </w:num>
  <w:num w:numId="13">
    <w:abstractNumId w:val="16"/>
  </w:num>
  <w:num w:numId="14">
    <w:abstractNumId w:val="29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9"/>
  </w:num>
  <w:num w:numId="18">
    <w:abstractNumId w:val="40"/>
  </w:num>
  <w:num w:numId="19">
    <w:abstractNumId w:val="27"/>
  </w:num>
  <w:num w:numId="20">
    <w:abstractNumId w:val="15"/>
  </w:num>
  <w:num w:numId="21">
    <w:abstractNumId w:val="38"/>
  </w:num>
  <w:num w:numId="22">
    <w:abstractNumId w:val="4"/>
  </w:num>
  <w:num w:numId="23">
    <w:abstractNumId w:val="5"/>
  </w:num>
  <w:num w:numId="24">
    <w:abstractNumId w:val="18"/>
  </w:num>
  <w:num w:numId="25">
    <w:abstractNumId w:val="23"/>
  </w:num>
  <w:num w:numId="26">
    <w:abstractNumId w:val="32"/>
  </w:num>
  <w:num w:numId="27">
    <w:abstractNumId w:val="22"/>
  </w:num>
  <w:num w:numId="28">
    <w:abstractNumId w:val="13"/>
  </w:num>
  <w:num w:numId="29">
    <w:abstractNumId w:val="12"/>
  </w:num>
  <w:num w:numId="30">
    <w:abstractNumId w:val="9"/>
  </w:num>
  <w:num w:numId="31">
    <w:abstractNumId w:val="10"/>
  </w:num>
  <w:num w:numId="32">
    <w:abstractNumId w:val="21"/>
  </w:num>
  <w:num w:numId="33">
    <w:abstractNumId w:val="21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6"/>
  </w:num>
  <w:num w:numId="35">
    <w:abstractNumId w:val="3"/>
  </w:num>
  <w:num w:numId="36">
    <w:abstractNumId w:val="34"/>
  </w:num>
  <w:num w:numId="37">
    <w:abstractNumId w:val="17"/>
  </w:num>
  <w:num w:numId="38">
    <w:abstractNumId w:val="41"/>
  </w:num>
  <w:num w:numId="39">
    <w:abstractNumId w:val="41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7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8"/>
  </w:num>
  <w:num w:numId="45">
    <w:abstractNumId w:val="1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49F1"/>
    <w:rsid w:val="000567BA"/>
    <w:rsid w:val="00067CD8"/>
    <w:rsid w:val="00084CA7"/>
    <w:rsid w:val="00091202"/>
    <w:rsid w:val="000933A2"/>
    <w:rsid w:val="00095291"/>
    <w:rsid w:val="000A061F"/>
    <w:rsid w:val="000C3CAE"/>
    <w:rsid w:val="000C546C"/>
    <w:rsid w:val="000D47DA"/>
    <w:rsid w:val="000D6C37"/>
    <w:rsid w:val="000D6FAB"/>
    <w:rsid w:val="000F5E40"/>
    <w:rsid w:val="00111A43"/>
    <w:rsid w:val="001139D3"/>
    <w:rsid w:val="00123DCF"/>
    <w:rsid w:val="00137B4E"/>
    <w:rsid w:val="0014274D"/>
    <w:rsid w:val="001512A0"/>
    <w:rsid w:val="00154B56"/>
    <w:rsid w:val="001728CF"/>
    <w:rsid w:val="00172C4D"/>
    <w:rsid w:val="0018364E"/>
    <w:rsid w:val="001A3152"/>
    <w:rsid w:val="001A3F87"/>
    <w:rsid w:val="001A473B"/>
    <w:rsid w:val="001C3D69"/>
    <w:rsid w:val="001C6753"/>
    <w:rsid w:val="001D55E9"/>
    <w:rsid w:val="001D56EB"/>
    <w:rsid w:val="001E2011"/>
    <w:rsid w:val="001E2563"/>
    <w:rsid w:val="001F33C6"/>
    <w:rsid w:val="00201B2C"/>
    <w:rsid w:val="00260F81"/>
    <w:rsid w:val="00266F6B"/>
    <w:rsid w:val="00267140"/>
    <w:rsid w:val="00270B6C"/>
    <w:rsid w:val="00271DC3"/>
    <w:rsid w:val="00277BA5"/>
    <w:rsid w:val="00283558"/>
    <w:rsid w:val="00284291"/>
    <w:rsid w:val="002A4EE3"/>
    <w:rsid w:val="002B2C4F"/>
    <w:rsid w:val="002B609E"/>
    <w:rsid w:val="002C2A18"/>
    <w:rsid w:val="002E7642"/>
    <w:rsid w:val="00316D6A"/>
    <w:rsid w:val="00346927"/>
    <w:rsid w:val="00347A8D"/>
    <w:rsid w:val="003651A4"/>
    <w:rsid w:val="00382BCD"/>
    <w:rsid w:val="0039335E"/>
    <w:rsid w:val="003A77AA"/>
    <w:rsid w:val="003B3FA5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22C9"/>
    <w:rsid w:val="00445030"/>
    <w:rsid w:val="0045347B"/>
    <w:rsid w:val="00461164"/>
    <w:rsid w:val="0046495D"/>
    <w:rsid w:val="00464AE2"/>
    <w:rsid w:val="00481940"/>
    <w:rsid w:val="00486AFA"/>
    <w:rsid w:val="00492E87"/>
    <w:rsid w:val="004B106E"/>
    <w:rsid w:val="004E71BD"/>
    <w:rsid w:val="004F17FD"/>
    <w:rsid w:val="004F51B5"/>
    <w:rsid w:val="004F7FEF"/>
    <w:rsid w:val="00514415"/>
    <w:rsid w:val="005213AC"/>
    <w:rsid w:val="00526BD1"/>
    <w:rsid w:val="0052708F"/>
    <w:rsid w:val="005372AB"/>
    <w:rsid w:val="00561282"/>
    <w:rsid w:val="00575214"/>
    <w:rsid w:val="00594BD8"/>
    <w:rsid w:val="005A12E7"/>
    <w:rsid w:val="005A61B2"/>
    <w:rsid w:val="005B3E76"/>
    <w:rsid w:val="005D2DD0"/>
    <w:rsid w:val="005D49DC"/>
    <w:rsid w:val="005F19B9"/>
    <w:rsid w:val="005F597E"/>
    <w:rsid w:val="005F7629"/>
    <w:rsid w:val="00603941"/>
    <w:rsid w:val="0060446D"/>
    <w:rsid w:val="00611B67"/>
    <w:rsid w:val="006143B1"/>
    <w:rsid w:val="00614608"/>
    <w:rsid w:val="00614F27"/>
    <w:rsid w:val="00616DA8"/>
    <w:rsid w:val="006335B9"/>
    <w:rsid w:val="006378A3"/>
    <w:rsid w:val="00641616"/>
    <w:rsid w:val="0067443A"/>
    <w:rsid w:val="0067682B"/>
    <w:rsid w:val="0068180F"/>
    <w:rsid w:val="006946B8"/>
    <w:rsid w:val="006A3C6A"/>
    <w:rsid w:val="006B3AD6"/>
    <w:rsid w:val="006C0782"/>
    <w:rsid w:val="006E7541"/>
    <w:rsid w:val="006F17FA"/>
    <w:rsid w:val="006F2C35"/>
    <w:rsid w:val="00700D21"/>
    <w:rsid w:val="007010B0"/>
    <w:rsid w:val="0071756B"/>
    <w:rsid w:val="0072297E"/>
    <w:rsid w:val="00722EB3"/>
    <w:rsid w:val="00726C36"/>
    <w:rsid w:val="007324DE"/>
    <w:rsid w:val="00746F60"/>
    <w:rsid w:val="00764777"/>
    <w:rsid w:val="00783804"/>
    <w:rsid w:val="00785A0A"/>
    <w:rsid w:val="007B0ADC"/>
    <w:rsid w:val="007B3342"/>
    <w:rsid w:val="007C66DB"/>
    <w:rsid w:val="007E2074"/>
    <w:rsid w:val="007F0E1D"/>
    <w:rsid w:val="008044E5"/>
    <w:rsid w:val="00804E54"/>
    <w:rsid w:val="00826221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2F21"/>
    <w:rsid w:val="008F2976"/>
    <w:rsid w:val="008F72F8"/>
    <w:rsid w:val="008F73CA"/>
    <w:rsid w:val="009206F0"/>
    <w:rsid w:val="00922C35"/>
    <w:rsid w:val="00934C5A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C651D"/>
    <w:rsid w:val="009D0997"/>
    <w:rsid w:val="009D25E5"/>
    <w:rsid w:val="009D306F"/>
    <w:rsid w:val="009F091C"/>
    <w:rsid w:val="009F4E62"/>
    <w:rsid w:val="00A13E30"/>
    <w:rsid w:val="00A1529D"/>
    <w:rsid w:val="00A52C5A"/>
    <w:rsid w:val="00A61DDD"/>
    <w:rsid w:val="00A737E4"/>
    <w:rsid w:val="00A80842"/>
    <w:rsid w:val="00A855C5"/>
    <w:rsid w:val="00A873E5"/>
    <w:rsid w:val="00A94308"/>
    <w:rsid w:val="00AA7912"/>
    <w:rsid w:val="00AD22F6"/>
    <w:rsid w:val="00AD4586"/>
    <w:rsid w:val="00AE336F"/>
    <w:rsid w:val="00AE4399"/>
    <w:rsid w:val="00AE7867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93231"/>
    <w:rsid w:val="00BA3D33"/>
    <w:rsid w:val="00BA6F3B"/>
    <w:rsid w:val="00BB5E8C"/>
    <w:rsid w:val="00BC7A60"/>
    <w:rsid w:val="00BD2A0D"/>
    <w:rsid w:val="00C02693"/>
    <w:rsid w:val="00C21DE6"/>
    <w:rsid w:val="00C51906"/>
    <w:rsid w:val="00C5256D"/>
    <w:rsid w:val="00C52920"/>
    <w:rsid w:val="00C6656A"/>
    <w:rsid w:val="00C856D5"/>
    <w:rsid w:val="00CB0014"/>
    <w:rsid w:val="00CB2BF6"/>
    <w:rsid w:val="00CF6AF3"/>
    <w:rsid w:val="00D07EBB"/>
    <w:rsid w:val="00D11B58"/>
    <w:rsid w:val="00D158F4"/>
    <w:rsid w:val="00D21C2A"/>
    <w:rsid w:val="00D23772"/>
    <w:rsid w:val="00D27516"/>
    <w:rsid w:val="00D329DB"/>
    <w:rsid w:val="00D46D3E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4AC4"/>
    <w:rsid w:val="00DA7E8A"/>
    <w:rsid w:val="00DC616D"/>
    <w:rsid w:val="00DE4424"/>
    <w:rsid w:val="00DF221F"/>
    <w:rsid w:val="00E03CCD"/>
    <w:rsid w:val="00E04396"/>
    <w:rsid w:val="00E13D18"/>
    <w:rsid w:val="00E40F89"/>
    <w:rsid w:val="00E42F5C"/>
    <w:rsid w:val="00E530E0"/>
    <w:rsid w:val="00E55847"/>
    <w:rsid w:val="00E61671"/>
    <w:rsid w:val="00E81373"/>
    <w:rsid w:val="00E826FB"/>
    <w:rsid w:val="00E87CAF"/>
    <w:rsid w:val="00EA0117"/>
    <w:rsid w:val="00EA6709"/>
    <w:rsid w:val="00EB6DBD"/>
    <w:rsid w:val="00EC7425"/>
    <w:rsid w:val="00ED1963"/>
    <w:rsid w:val="00EF2DFF"/>
    <w:rsid w:val="00EF6710"/>
    <w:rsid w:val="00EF68FE"/>
    <w:rsid w:val="00F24699"/>
    <w:rsid w:val="00F255C9"/>
    <w:rsid w:val="00F459DD"/>
    <w:rsid w:val="00F66232"/>
    <w:rsid w:val="00F81291"/>
    <w:rsid w:val="00F86608"/>
    <w:rsid w:val="00F90652"/>
    <w:rsid w:val="00FC4BB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mte">
    <w:name w:val="mte"/>
    <w:basedOn w:val="a"/>
    <w:rsid w:val="005B3E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mte">
    <w:name w:val="mte"/>
    <w:basedOn w:val="a"/>
    <w:rsid w:val="005B3E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400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Наталья Микулевич</cp:lastModifiedBy>
  <cp:revision>8</cp:revision>
  <cp:lastPrinted>2024-01-15T11:17:00Z</cp:lastPrinted>
  <dcterms:created xsi:type="dcterms:W3CDTF">2024-01-10T08:09:00Z</dcterms:created>
  <dcterms:modified xsi:type="dcterms:W3CDTF">2024-02-14T06:21:00Z</dcterms:modified>
</cp:coreProperties>
</file>