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3E07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08.02.2023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826244" w:rsidRPr="00E25B5B" w:rsidRDefault="0000611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участка 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с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 кадастров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ы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r w:rsidR="003E07A4">
        <w:rPr>
          <w:rFonts w:ascii="Times New Roman" w:hAnsi="Times New Roman"/>
          <w:b/>
          <w:sz w:val="28"/>
          <w:szCs w:val="28"/>
          <w:u w:val="single"/>
        </w:rPr>
        <w:t xml:space="preserve">номером 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>53:12:010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5021:296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, площадью 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602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06112">
        <w:rPr>
          <w:rFonts w:ascii="Times New Roman" w:hAnsi="Times New Roman"/>
          <w:b/>
          <w:sz w:val="28"/>
          <w:szCs w:val="28"/>
          <w:u w:val="single"/>
        </w:rPr>
        <w:t>кв.м</w:t>
      </w:r>
      <w:proofErr w:type="spellEnd"/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., по адресу: Новгородская область, Окуловский муниципальный район, г. Окуловка, ул. 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1-я Железнодорожная, земельный участок 2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3E07A4">
        <w:rPr>
          <w:rFonts w:ascii="Times New Roman" w:hAnsi="Times New Roman"/>
          <w:b/>
          <w:sz w:val="28"/>
          <w:szCs w:val="28"/>
          <w:u w:val="single"/>
        </w:rPr>
        <w:t>для индивидуального жилищного строительства</w:t>
      </w:r>
      <w:r w:rsidRPr="00006112">
        <w:rPr>
          <w:rFonts w:ascii="Times New Roman" w:hAnsi="Times New Roman"/>
          <w:b/>
          <w:sz w:val="28"/>
          <w:szCs w:val="28"/>
          <w:u w:val="single"/>
        </w:rPr>
        <w:t>»</w:t>
      </w:r>
      <w:r w:rsidR="00E25B5B" w:rsidRPr="00E25B5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91C4E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(наименование проекта)</w:t>
      </w:r>
    </w:p>
    <w:p w:rsidR="00434B00" w:rsidRPr="00434B00" w:rsidRDefault="00072E2E" w:rsidP="00434B00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7A4" w:rsidRDefault="00826244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006112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006112" w:rsidRPr="00006112">
        <w:rPr>
          <w:rFonts w:ascii="Times New Roman" w:hAnsi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 </w:t>
      </w:r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с кадастровым номером 53:12:0105021:296, площадью 602 </w:t>
      </w:r>
      <w:proofErr w:type="spellStart"/>
      <w:r w:rsidR="003E07A4" w:rsidRPr="003E07A4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3E07A4" w:rsidRPr="003E07A4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 муниципальный район, г. Окуловка, ул. 1-я Железнодорожная, земельный участок 2 «для индивидуального жилищного строительства».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комиссии по правилам землепользования и застройки </w:t>
      </w:r>
      <w:proofErr w:type="spellStart"/>
      <w:r w:rsidR="00E25B5B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4045">
        <w:rPr>
          <w:rFonts w:ascii="Times New Roman" w:hAnsi="Times New Roman" w:cs="Times New Roman"/>
          <w:sz w:val="28"/>
          <w:szCs w:val="28"/>
          <w:u w:val="single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FA4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градостроительства </w:t>
      </w:r>
      <w:r w:rsidR="00FA4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архитектуры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3E07A4">
        <w:rPr>
          <w:rFonts w:ascii="Times New Roman" w:hAnsi="Times New Roman"/>
          <w:bCs/>
          <w:sz w:val="28"/>
          <w:szCs w:val="28"/>
          <w:u w:val="single"/>
        </w:rPr>
        <w:t>23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.0</w:t>
      </w:r>
      <w:r w:rsidR="003E07A4">
        <w:rPr>
          <w:rFonts w:ascii="Times New Roman" w:hAnsi="Times New Roman"/>
          <w:bCs/>
          <w:sz w:val="28"/>
          <w:szCs w:val="28"/>
          <w:u w:val="single"/>
        </w:rPr>
        <w:t>1.2023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3E07A4">
        <w:rPr>
          <w:rFonts w:ascii="Times New Roman" w:hAnsi="Times New Roman"/>
          <w:bCs/>
          <w:sz w:val="28"/>
          <w:szCs w:val="28"/>
          <w:u w:val="single"/>
        </w:rPr>
        <w:t>87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26 января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09 февраля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07.02.2023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AB2351" w:rsidRDefault="00826244" w:rsidP="00006112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 xml:space="preserve">26.01.2023 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>года), официальный сайт муниципального образования «Окуловский муниципальный район» в информационно-телеко</w:t>
      </w:r>
      <w:r w:rsidR="00006112">
        <w:rPr>
          <w:rFonts w:ascii="Times New Roman" w:hAnsi="Times New Roman" w:cs="Times New Roman"/>
          <w:sz w:val="28"/>
          <w:szCs w:val="28"/>
          <w:u w:val="single"/>
        </w:rPr>
        <w:t xml:space="preserve">ммуникационной сети «Интернет», 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г. Окуловка, ул. Николая Николаева, д. </w:t>
      </w:r>
      <w:r w:rsidR="00006112">
        <w:rPr>
          <w:rFonts w:ascii="Times New Roman" w:hAnsi="Times New Roman" w:cs="Times New Roman"/>
          <w:sz w:val="28"/>
          <w:szCs w:val="28"/>
          <w:u w:val="single"/>
        </w:rPr>
        <w:t xml:space="preserve">61 у магазина ООО «Коммерсант», 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г. Окуловка, ул.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Новгородская</w:t>
      </w:r>
      <w:r w:rsidR="00006112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25а</w:t>
      </w:r>
      <w:r w:rsidR="0000611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у здания магазина</w:t>
      </w:r>
      <w:r w:rsidR="0000611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1C4E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35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место проведения экспозиции по обсуждаемому проекту - 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Окуловского муниципального района по адресу: Новгородская область, г. Окуловка,   ул. Кирова, д.6,  </w:t>
      </w:r>
      <w:proofErr w:type="spellStart"/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>№  25</w:t>
      </w:r>
      <w:proofErr w:type="gramEnd"/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;  дата открытия экспозиции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26.01.2023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,  срок проведения экспозиции с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26.01.2023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E07A4">
        <w:rPr>
          <w:rFonts w:ascii="Times New Roman" w:hAnsi="Times New Roman" w:cs="Times New Roman"/>
          <w:sz w:val="28"/>
          <w:szCs w:val="28"/>
          <w:u w:val="single"/>
        </w:rPr>
        <w:t>07.02.2023</w:t>
      </w:r>
      <w:r w:rsidR="00006112" w:rsidRPr="00006112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E91C4E" w:rsidRPr="0053260A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Предложений и замечаний</w:t>
      </w:r>
      <w:r w:rsidR="00DC1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00139">
        <w:rPr>
          <w:rFonts w:ascii="Times New Roman" w:hAnsi="Times New Roman"/>
          <w:sz w:val="28"/>
          <w:szCs w:val="28"/>
        </w:rPr>
        <w:t xml:space="preserve">участников </w:t>
      </w:r>
      <w:r w:rsidRPr="00D00139">
        <w:rPr>
          <w:rFonts w:ascii="Times New Roman" w:hAnsi="Times New Roman"/>
          <w:bCs/>
          <w:sz w:val="28"/>
          <w:szCs w:val="28"/>
        </w:rPr>
        <w:t xml:space="preserve"> </w:t>
      </w:r>
      <w:r w:rsidR="00013121">
        <w:rPr>
          <w:rFonts w:ascii="Times New Roman" w:hAnsi="Times New Roman"/>
          <w:bCs/>
          <w:sz w:val="28"/>
          <w:szCs w:val="28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E07A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3E07A4">
        <w:rPr>
          <w:rFonts w:ascii="Times New Roman" w:eastAsia="Times New Roman" w:hAnsi="Times New Roman" w:cs="Times New Roman"/>
          <w:sz w:val="28"/>
          <w:szCs w:val="28"/>
          <w:u w:val="single"/>
        </w:rPr>
        <w:t>08.02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E07A4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3E07A4" w:rsidRDefault="00072E2E" w:rsidP="003E0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006112">
        <w:rPr>
          <w:rFonts w:ascii="Times New Roman" w:hAnsi="Times New Roman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участка </w:t>
      </w:r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с кадастровым номером 53:12:0105021:296, площадью 602 </w:t>
      </w:r>
      <w:proofErr w:type="spellStart"/>
      <w:r w:rsidR="003E07A4" w:rsidRPr="003E07A4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3E07A4" w:rsidRPr="003E07A4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3E07A4" w:rsidRPr="003E07A4">
        <w:rPr>
          <w:rFonts w:ascii="Times New Roman" w:hAnsi="Times New Roman"/>
          <w:sz w:val="28"/>
          <w:szCs w:val="28"/>
          <w:u w:val="single"/>
        </w:rPr>
        <w:t xml:space="preserve"> муниципальный район, г. Окуловка, ул. 1-я Железнодорожная, земельный участок 2 «для индивидуального жилищного строительства».</w:t>
      </w:r>
    </w:p>
    <w:p w:rsidR="0059357B" w:rsidRDefault="003E07A4" w:rsidP="003E0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F04B7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 w:rsidR="00F04B73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рекомендовать комиссии по землепользованию и застройке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городского поселения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о предоставлении разрешения на условно разрешенный вид использования земельного участка </w:t>
      </w:r>
      <w:r w:rsidRPr="003E07A4">
        <w:rPr>
          <w:rFonts w:ascii="Times New Roman" w:hAnsi="Times New Roman"/>
          <w:sz w:val="28"/>
          <w:szCs w:val="28"/>
        </w:rPr>
        <w:t xml:space="preserve">с кадастровым номером 53:12:0105021:296, площадью 602 </w:t>
      </w:r>
      <w:proofErr w:type="spellStart"/>
      <w:r w:rsidRPr="003E07A4">
        <w:rPr>
          <w:rFonts w:ascii="Times New Roman" w:hAnsi="Times New Roman"/>
          <w:sz w:val="28"/>
          <w:szCs w:val="28"/>
        </w:rPr>
        <w:t>кв.м</w:t>
      </w:r>
      <w:proofErr w:type="spellEnd"/>
      <w:r w:rsidRPr="003E07A4">
        <w:rPr>
          <w:rFonts w:ascii="Times New Roman" w:hAnsi="Times New Roman"/>
          <w:sz w:val="28"/>
          <w:szCs w:val="28"/>
        </w:rPr>
        <w:t xml:space="preserve">., по адресу: Новгородская область, </w:t>
      </w:r>
      <w:proofErr w:type="spellStart"/>
      <w:r w:rsidRPr="003E07A4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3E07A4">
        <w:rPr>
          <w:rFonts w:ascii="Times New Roman" w:hAnsi="Times New Roman"/>
          <w:sz w:val="28"/>
          <w:szCs w:val="28"/>
        </w:rPr>
        <w:t xml:space="preserve"> муниципальный район, г. Окуловка, ул. 1-я Железнодорожная, земельный участок 2 «для индивидуального жилищного строительства».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3E07A4">
        <w:rPr>
          <w:rFonts w:ascii="Times New Roman" w:eastAsia="Times New Roman" w:hAnsi="Times New Roman" w:cs="Times New Roman"/>
          <w:b/>
          <w:sz w:val="28"/>
          <w:szCs w:val="28"/>
        </w:rPr>
        <w:t>08.02.2023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04906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E07A4"/>
    <w:rsid w:val="00434B00"/>
    <w:rsid w:val="00434F24"/>
    <w:rsid w:val="004B4DB8"/>
    <w:rsid w:val="004C260C"/>
    <w:rsid w:val="0053260A"/>
    <w:rsid w:val="0059357B"/>
    <w:rsid w:val="00612168"/>
    <w:rsid w:val="0066000C"/>
    <w:rsid w:val="00664045"/>
    <w:rsid w:val="00695DAA"/>
    <w:rsid w:val="006E7DE6"/>
    <w:rsid w:val="00765C03"/>
    <w:rsid w:val="00826244"/>
    <w:rsid w:val="00A34B2B"/>
    <w:rsid w:val="00A70815"/>
    <w:rsid w:val="00BE2598"/>
    <w:rsid w:val="00CA42BA"/>
    <w:rsid w:val="00D05BCE"/>
    <w:rsid w:val="00DB4550"/>
    <w:rsid w:val="00DC1309"/>
    <w:rsid w:val="00E25B5B"/>
    <w:rsid w:val="00E449D3"/>
    <w:rsid w:val="00E91C4E"/>
    <w:rsid w:val="00ED59A0"/>
    <w:rsid w:val="00F04B73"/>
    <w:rsid w:val="00F308AF"/>
    <w:rsid w:val="00FA4EB8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C25"/>
  <w15:docId w15:val="{3667201B-D42D-475D-9EA8-604FAF0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6</cp:revision>
  <cp:lastPrinted>2023-02-08T11:54:00Z</cp:lastPrinted>
  <dcterms:created xsi:type="dcterms:W3CDTF">2023-02-08T08:37:00Z</dcterms:created>
  <dcterms:modified xsi:type="dcterms:W3CDTF">2023-02-08T11:55:00Z</dcterms:modified>
</cp:coreProperties>
</file>