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108" w:type="dxa"/>
        <w:tblLook w:val="04A0"/>
      </w:tblPr>
      <w:tblGrid>
        <w:gridCol w:w="4395"/>
        <w:gridCol w:w="475"/>
        <w:gridCol w:w="2642"/>
        <w:gridCol w:w="1859"/>
      </w:tblGrid>
      <w:tr w:rsidR="009044D8" w:rsidRPr="009044D8" w:rsidTr="008E2EAB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AE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Приложение  </w:t>
            </w:r>
            <w:r w:rsidR="00AE10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4D8" w:rsidRPr="009044D8" w:rsidTr="008E2EAB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к решению Совета депутатов </w:t>
            </w:r>
            <w:proofErr w:type="spellStart"/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9044D8" w:rsidRPr="009044D8" w:rsidTr="008E2EAB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2D1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 исполнении бюджета </w:t>
            </w:r>
            <w:proofErr w:type="spellStart"/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за 20</w:t>
            </w:r>
            <w:r w:rsidR="008438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1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год"</w:t>
            </w:r>
          </w:p>
        </w:tc>
      </w:tr>
      <w:tr w:rsidR="009044D8" w:rsidRPr="009044D8" w:rsidTr="008E2EAB">
        <w:trPr>
          <w:trHeight w:val="300"/>
        </w:trPr>
        <w:tc>
          <w:tcPr>
            <w:tcW w:w="4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          №      </w:t>
            </w:r>
          </w:p>
        </w:tc>
      </w:tr>
      <w:tr w:rsidR="009044D8" w:rsidRPr="009044D8" w:rsidTr="008E2EAB">
        <w:trPr>
          <w:trHeight w:val="255"/>
        </w:trPr>
        <w:tc>
          <w:tcPr>
            <w:tcW w:w="4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4D8" w:rsidRPr="009044D8" w:rsidTr="008E2EAB">
        <w:trPr>
          <w:trHeight w:val="285"/>
        </w:trPr>
        <w:tc>
          <w:tcPr>
            <w:tcW w:w="93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4D8" w:rsidRPr="009044D8" w:rsidRDefault="009044D8" w:rsidP="002D1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90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90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по кодам </w:t>
            </w:r>
            <w:proofErr w:type="gramStart"/>
            <w:r w:rsidRPr="0090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  <w:r w:rsidRPr="0090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20</w:t>
            </w:r>
            <w:r w:rsidR="0084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D11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0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год.</w:t>
            </w:r>
          </w:p>
        </w:tc>
      </w:tr>
      <w:tr w:rsidR="009044D8" w:rsidRPr="009044D8" w:rsidTr="008E2EAB">
        <w:trPr>
          <w:trHeight w:val="285"/>
        </w:trPr>
        <w:tc>
          <w:tcPr>
            <w:tcW w:w="9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4D8" w:rsidRPr="009044D8" w:rsidTr="008E2EAB">
        <w:trPr>
          <w:trHeight w:val="360"/>
        </w:trPr>
        <w:tc>
          <w:tcPr>
            <w:tcW w:w="9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4D8" w:rsidRPr="009044D8" w:rsidTr="008E2EA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4D8" w:rsidRPr="009044D8" w:rsidTr="008E2EAB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D8" w:rsidRPr="00FC665E" w:rsidRDefault="009044D8" w:rsidP="0090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8" w:rsidRPr="00FC665E" w:rsidRDefault="009044D8" w:rsidP="0090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внутреннего финансирования дефицита бюджета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8" w:rsidRPr="00FC665E" w:rsidRDefault="009044D8" w:rsidP="0090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                                  (в рублях)    </w:t>
            </w:r>
          </w:p>
        </w:tc>
      </w:tr>
      <w:tr w:rsidR="00FC665E" w:rsidRPr="009044D8" w:rsidTr="008E2EAB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65E" w:rsidRPr="00FC665E" w:rsidRDefault="00FC6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Комитет финансов Администрации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FC6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892 00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0E73ED" w:rsidP="002D1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2D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5 930 000,99</w:t>
            </w:r>
          </w:p>
        </w:tc>
      </w:tr>
      <w:tr w:rsidR="00FC665E" w:rsidRPr="009044D8" w:rsidTr="008E2EAB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5E" w:rsidRPr="00FC665E" w:rsidRDefault="00FC6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FC6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892 01 05 00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0E73ED" w:rsidP="002D1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2D1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5 930 000,99</w:t>
            </w:r>
          </w:p>
        </w:tc>
      </w:tr>
      <w:tr w:rsidR="00FC665E" w:rsidRPr="009044D8" w:rsidTr="008E2EAB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5E" w:rsidRPr="00FC665E" w:rsidRDefault="00FC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F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sz w:val="24"/>
                <w:szCs w:val="24"/>
              </w:rPr>
              <w:t>892 01 05 02 01 13 0000 510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FC665E" w:rsidP="002D1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11ED">
              <w:rPr>
                <w:rFonts w:ascii="Times New Roman" w:hAnsi="Times New Roman" w:cs="Times New Roman"/>
                <w:sz w:val="24"/>
                <w:szCs w:val="24"/>
              </w:rPr>
              <w:t>261 293 031,36</w:t>
            </w:r>
          </w:p>
        </w:tc>
      </w:tr>
      <w:tr w:rsidR="00FC665E" w:rsidRPr="009044D8" w:rsidTr="008E2EAB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5E" w:rsidRPr="00FC665E" w:rsidRDefault="00FC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F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sz w:val="24"/>
                <w:szCs w:val="24"/>
              </w:rPr>
              <w:t>892 01 05 02 01 13 0000 610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2D1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277 223 032,35</w:t>
            </w:r>
          </w:p>
        </w:tc>
      </w:tr>
      <w:tr w:rsidR="00FC665E" w:rsidRPr="009044D8" w:rsidTr="008E2EA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5E" w:rsidRPr="00FC665E" w:rsidRDefault="00FC6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FC6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892 00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0E73ED" w:rsidP="00FA6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FA6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5 930 000,99</w:t>
            </w:r>
          </w:p>
        </w:tc>
      </w:tr>
    </w:tbl>
    <w:p w:rsidR="003C6A17" w:rsidRDefault="003C6A17"/>
    <w:sectPr w:rsidR="003C6A17" w:rsidSect="005E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4D8"/>
    <w:rsid w:val="000E73ED"/>
    <w:rsid w:val="0017292B"/>
    <w:rsid w:val="002D11ED"/>
    <w:rsid w:val="003001F9"/>
    <w:rsid w:val="003C6A17"/>
    <w:rsid w:val="005516FB"/>
    <w:rsid w:val="005E2885"/>
    <w:rsid w:val="006765FD"/>
    <w:rsid w:val="006F463E"/>
    <w:rsid w:val="00766E29"/>
    <w:rsid w:val="008438CB"/>
    <w:rsid w:val="008E2EAB"/>
    <w:rsid w:val="009044D8"/>
    <w:rsid w:val="00A50B57"/>
    <w:rsid w:val="00AE105A"/>
    <w:rsid w:val="00AF1E67"/>
    <w:rsid w:val="00BD0A79"/>
    <w:rsid w:val="00C40503"/>
    <w:rsid w:val="00CD04B5"/>
    <w:rsid w:val="00E40F16"/>
    <w:rsid w:val="00EF22A7"/>
    <w:rsid w:val="00F678F3"/>
    <w:rsid w:val="00F966AB"/>
    <w:rsid w:val="00FA6014"/>
    <w:rsid w:val="00FB311D"/>
    <w:rsid w:val="00FC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Никифорова</dc:creator>
  <cp:keywords/>
  <dc:description/>
  <cp:lastModifiedBy>Надежда Никифорова</cp:lastModifiedBy>
  <cp:revision>20</cp:revision>
  <dcterms:created xsi:type="dcterms:W3CDTF">2016-05-05T09:58:00Z</dcterms:created>
  <dcterms:modified xsi:type="dcterms:W3CDTF">2023-02-16T08:55:00Z</dcterms:modified>
</cp:coreProperties>
</file>