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2A" w:rsidRPr="00A901A8" w:rsidRDefault="00113DA1" w:rsidP="00991F2A">
      <w:pPr>
        <w:spacing w:after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91F2A" w:rsidRPr="00A901A8">
        <w:rPr>
          <w:b/>
          <w:bCs/>
          <w:sz w:val="28"/>
          <w:szCs w:val="28"/>
        </w:rPr>
        <w:t>ОБОСНОВАНИЕ – РАСЧЕТ</w:t>
      </w:r>
    </w:p>
    <w:p w:rsidR="00991F2A" w:rsidRDefault="00991F2A" w:rsidP="00991F2A">
      <w:pPr>
        <w:spacing w:line="240" w:lineRule="exact"/>
        <w:jc w:val="center"/>
        <w:rPr>
          <w:b/>
          <w:bCs/>
          <w:sz w:val="28"/>
          <w:szCs w:val="28"/>
        </w:rPr>
      </w:pPr>
      <w:r w:rsidRPr="00A901A8">
        <w:rPr>
          <w:b/>
          <w:bCs/>
          <w:sz w:val="28"/>
          <w:szCs w:val="28"/>
        </w:rPr>
        <w:t>финансовых ресурсов, необходимых для реализации</w:t>
      </w:r>
      <w:r w:rsidR="00F67BE3">
        <w:rPr>
          <w:b/>
          <w:bCs/>
          <w:sz w:val="28"/>
          <w:szCs w:val="28"/>
        </w:rPr>
        <w:t xml:space="preserve"> </w:t>
      </w:r>
      <w:r w:rsidRPr="00A901A8">
        <w:rPr>
          <w:b/>
          <w:bCs/>
          <w:sz w:val="28"/>
          <w:szCs w:val="28"/>
        </w:rPr>
        <w:t>мероприятий</w:t>
      </w:r>
      <w:r>
        <w:rPr>
          <w:b/>
          <w:bCs/>
          <w:sz w:val="28"/>
          <w:szCs w:val="28"/>
        </w:rPr>
        <w:t xml:space="preserve"> </w:t>
      </w:r>
      <w:r w:rsidRPr="00A901A8">
        <w:rPr>
          <w:b/>
          <w:bCs/>
          <w:sz w:val="28"/>
          <w:szCs w:val="28"/>
        </w:rPr>
        <w:t>муниципальной программы</w:t>
      </w:r>
    </w:p>
    <w:p w:rsidR="00F67BE3" w:rsidRDefault="00991F2A" w:rsidP="00991F2A">
      <w:pPr>
        <w:spacing w:line="240" w:lineRule="exact"/>
        <w:jc w:val="center"/>
        <w:rPr>
          <w:b/>
          <w:bCs/>
          <w:sz w:val="28"/>
          <w:szCs w:val="28"/>
        </w:rPr>
      </w:pPr>
      <w:r w:rsidRPr="00A901A8">
        <w:rPr>
          <w:b/>
          <w:bCs/>
          <w:sz w:val="28"/>
          <w:szCs w:val="28"/>
        </w:rPr>
        <w:t>и выполнения целевых показателей муниципальной</w:t>
      </w:r>
      <w:r w:rsidR="00F67BE3">
        <w:rPr>
          <w:b/>
          <w:bCs/>
          <w:sz w:val="28"/>
          <w:szCs w:val="28"/>
        </w:rPr>
        <w:t xml:space="preserve"> </w:t>
      </w:r>
      <w:r w:rsidRPr="00A901A8">
        <w:rPr>
          <w:b/>
          <w:bCs/>
          <w:sz w:val="28"/>
          <w:szCs w:val="28"/>
        </w:rPr>
        <w:t>программы</w:t>
      </w:r>
      <w:r>
        <w:rPr>
          <w:b/>
          <w:bCs/>
          <w:sz w:val="28"/>
          <w:szCs w:val="28"/>
        </w:rPr>
        <w:t xml:space="preserve"> Окуловского </w:t>
      </w:r>
      <w:r w:rsidR="00F67BE3">
        <w:rPr>
          <w:b/>
          <w:bCs/>
          <w:sz w:val="28"/>
          <w:szCs w:val="28"/>
        </w:rPr>
        <w:t>муниципального района</w:t>
      </w:r>
    </w:p>
    <w:p w:rsidR="00991F2A" w:rsidRPr="00A901A8" w:rsidRDefault="00F67BE3" w:rsidP="00991F2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91F2A" w:rsidRDefault="00991F2A" w:rsidP="00991F2A">
      <w:pPr>
        <w:jc w:val="center"/>
        <w:rPr>
          <w:sz w:val="28"/>
          <w:szCs w:val="28"/>
        </w:rPr>
      </w:pPr>
      <w:r w:rsidRPr="00806331">
        <w:rPr>
          <w:b/>
          <w:sz w:val="28"/>
          <w:szCs w:val="28"/>
          <w:u w:val="single"/>
        </w:rPr>
        <w:t>_______</w:t>
      </w:r>
      <w:r w:rsidR="00F63AA2" w:rsidRPr="00806331">
        <w:rPr>
          <w:b/>
          <w:sz w:val="28"/>
          <w:szCs w:val="28"/>
          <w:u w:val="single"/>
        </w:rPr>
        <w:t xml:space="preserve">«Градостроительная политика на территории Окуловского </w:t>
      </w:r>
      <w:r w:rsidR="00F67BE3">
        <w:rPr>
          <w:b/>
          <w:sz w:val="28"/>
          <w:szCs w:val="28"/>
          <w:u w:val="single"/>
        </w:rPr>
        <w:t xml:space="preserve">муниципального района </w:t>
      </w:r>
      <w:r w:rsidR="00F63AA2" w:rsidRPr="00806331">
        <w:rPr>
          <w:b/>
          <w:sz w:val="28"/>
          <w:szCs w:val="28"/>
          <w:u w:val="single"/>
        </w:rPr>
        <w:t>на 2016-202</w:t>
      </w:r>
      <w:r w:rsidR="00DA2BAB">
        <w:rPr>
          <w:b/>
          <w:sz w:val="28"/>
          <w:szCs w:val="28"/>
          <w:u w:val="single"/>
        </w:rPr>
        <w:t>5</w:t>
      </w:r>
      <w:r w:rsidR="00F63AA2" w:rsidRPr="00806331">
        <w:rPr>
          <w:b/>
          <w:sz w:val="28"/>
          <w:szCs w:val="28"/>
          <w:u w:val="single"/>
        </w:rPr>
        <w:t xml:space="preserve"> годы»</w:t>
      </w:r>
      <w:r w:rsidR="00EA6527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</w:t>
      </w:r>
    </w:p>
    <w:p w:rsidR="00991F2A" w:rsidRPr="00A901A8" w:rsidRDefault="00991F2A" w:rsidP="00991F2A">
      <w:pPr>
        <w:jc w:val="center"/>
        <w:rPr>
          <w:sz w:val="24"/>
          <w:szCs w:val="24"/>
        </w:rPr>
      </w:pPr>
      <w:r w:rsidRPr="00A901A8">
        <w:rPr>
          <w:sz w:val="24"/>
          <w:szCs w:val="24"/>
        </w:rPr>
        <w:t>(наименование муниципальной программы)</w:t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1984"/>
        <w:gridCol w:w="1276"/>
        <w:gridCol w:w="850"/>
        <w:gridCol w:w="709"/>
        <w:gridCol w:w="709"/>
        <w:gridCol w:w="850"/>
        <w:gridCol w:w="851"/>
        <w:gridCol w:w="992"/>
        <w:gridCol w:w="851"/>
        <w:gridCol w:w="850"/>
        <w:gridCol w:w="992"/>
        <w:gridCol w:w="993"/>
        <w:gridCol w:w="1275"/>
      </w:tblGrid>
      <w:tr w:rsidR="00523A92" w:rsidRPr="00BC065E" w:rsidTr="00C0735E">
        <w:trPr>
          <w:trHeight w:val="278"/>
        </w:trPr>
        <w:tc>
          <w:tcPr>
            <w:tcW w:w="1774" w:type="dxa"/>
            <w:vMerge w:val="restart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 xml:space="preserve">Цели и задачи в </w:t>
            </w:r>
            <w:proofErr w:type="spellStart"/>
            <w:proofErr w:type="gramStart"/>
            <w:r w:rsidRPr="00912B78">
              <w:rPr>
                <w:sz w:val="16"/>
                <w:szCs w:val="16"/>
              </w:rPr>
              <w:t>соответст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вии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со Стратегией социально-</w:t>
            </w:r>
            <w:proofErr w:type="spellStart"/>
            <w:r w:rsidRPr="00912B78">
              <w:rPr>
                <w:sz w:val="16"/>
                <w:szCs w:val="16"/>
              </w:rPr>
              <w:t>экономи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ческого</w:t>
            </w:r>
            <w:proofErr w:type="spellEnd"/>
            <w:r w:rsidRPr="00912B78">
              <w:rPr>
                <w:sz w:val="16"/>
                <w:szCs w:val="16"/>
              </w:rPr>
              <w:t xml:space="preserve"> развития </w:t>
            </w:r>
            <w:proofErr w:type="spellStart"/>
            <w:r>
              <w:rPr>
                <w:sz w:val="16"/>
                <w:szCs w:val="16"/>
              </w:rPr>
              <w:t>Окуловс</w:t>
            </w:r>
            <w:proofErr w:type="spellEnd"/>
            <w:r>
              <w:rPr>
                <w:sz w:val="16"/>
                <w:szCs w:val="16"/>
              </w:rPr>
              <w:t>-кого</w:t>
            </w:r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муници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пального</w:t>
            </w:r>
            <w:proofErr w:type="spellEnd"/>
            <w:r w:rsidRPr="00912B78">
              <w:rPr>
                <w:sz w:val="16"/>
                <w:szCs w:val="16"/>
              </w:rPr>
              <w:t xml:space="preserve"> района до 2030 года, </w:t>
            </w:r>
            <w:proofErr w:type="spellStart"/>
            <w:r w:rsidRPr="00912B78">
              <w:rPr>
                <w:sz w:val="16"/>
                <w:szCs w:val="16"/>
              </w:rPr>
              <w:t>докумен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тами</w:t>
            </w:r>
            <w:proofErr w:type="spellEnd"/>
            <w:r w:rsidRPr="00912B78">
              <w:rPr>
                <w:sz w:val="16"/>
                <w:szCs w:val="16"/>
              </w:rPr>
              <w:t xml:space="preserve"> стратеги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ческого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планиро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вания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Окуловс</w:t>
            </w:r>
            <w:proofErr w:type="spellEnd"/>
            <w:r>
              <w:rPr>
                <w:sz w:val="16"/>
                <w:szCs w:val="16"/>
              </w:rPr>
              <w:t>-кого</w:t>
            </w:r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муници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пального</w:t>
            </w:r>
            <w:proofErr w:type="spellEnd"/>
            <w:r w:rsidRPr="00912B7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984" w:type="dxa"/>
            <w:vMerge w:val="restart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12B78"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ние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меропри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ятия</w:t>
            </w:r>
            <w:proofErr w:type="spellEnd"/>
          </w:p>
        </w:tc>
        <w:tc>
          <w:tcPr>
            <w:tcW w:w="1276" w:type="dxa"/>
            <w:vMerge w:val="restart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12B78">
              <w:rPr>
                <w:sz w:val="16"/>
                <w:szCs w:val="16"/>
              </w:rPr>
              <w:t>Наиме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нование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целевого показа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теля</w:t>
            </w:r>
          </w:p>
        </w:tc>
        <w:tc>
          <w:tcPr>
            <w:tcW w:w="850" w:type="dxa"/>
            <w:vMerge w:val="restart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r w:rsidRPr="00912B78">
              <w:rPr>
                <w:sz w:val="16"/>
                <w:szCs w:val="16"/>
              </w:rPr>
              <w:t>Обос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нование</w:t>
            </w:r>
            <w:proofErr w:type="spellEnd"/>
            <w:r w:rsidRPr="00912B78">
              <w:rPr>
                <w:sz w:val="16"/>
                <w:szCs w:val="16"/>
              </w:rPr>
              <w:t xml:space="preserve">-расчет </w:t>
            </w:r>
            <w:proofErr w:type="spellStart"/>
            <w:proofErr w:type="gramStart"/>
            <w:r w:rsidRPr="00912B78">
              <w:rPr>
                <w:sz w:val="16"/>
                <w:szCs w:val="16"/>
              </w:rPr>
              <w:t>финан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совых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ресур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 xml:space="preserve">сов, </w:t>
            </w:r>
            <w:proofErr w:type="spellStart"/>
            <w:r w:rsidRPr="00912B78">
              <w:rPr>
                <w:sz w:val="16"/>
                <w:szCs w:val="16"/>
              </w:rPr>
              <w:t>необ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ходимых</w:t>
            </w:r>
            <w:proofErr w:type="spellEnd"/>
            <w:r w:rsidRPr="00912B78">
              <w:rPr>
                <w:sz w:val="16"/>
                <w:szCs w:val="16"/>
              </w:rPr>
              <w:t xml:space="preserve"> для </w:t>
            </w:r>
            <w:proofErr w:type="spellStart"/>
            <w:r w:rsidRPr="00912B78">
              <w:rPr>
                <w:sz w:val="16"/>
                <w:szCs w:val="16"/>
              </w:rPr>
              <w:t>реали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зации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меро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 xml:space="preserve">приятий </w:t>
            </w:r>
            <w:proofErr w:type="spellStart"/>
            <w:r w:rsidRPr="00912B78">
              <w:rPr>
                <w:sz w:val="16"/>
                <w:szCs w:val="16"/>
              </w:rPr>
              <w:t>муни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ципаль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ной про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 xml:space="preserve">граммы и </w:t>
            </w:r>
            <w:proofErr w:type="spellStart"/>
            <w:r w:rsidRPr="00912B78">
              <w:rPr>
                <w:sz w:val="16"/>
                <w:szCs w:val="16"/>
              </w:rPr>
              <w:t>выпол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нения целевых показа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телей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муници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пальной</w:t>
            </w:r>
            <w:proofErr w:type="spellEnd"/>
            <w:r w:rsidRPr="00912B78">
              <w:rPr>
                <w:sz w:val="16"/>
                <w:szCs w:val="16"/>
              </w:rPr>
              <w:t xml:space="preserve"> про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граммы</w:t>
            </w:r>
          </w:p>
        </w:tc>
        <w:tc>
          <w:tcPr>
            <w:tcW w:w="709" w:type="dxa"/>
            <w:vMerge w:val="restart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Год</w:t>
            </w:r>
          </w:p>
        </w:tc>
        <w:tc>
          <w:tcPr>
            <w:tcW w:w="7088" w:type="dxa"/>
            <w:gridSpan w:val="8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Потребность в финансовых ресурсах для реализации мероприятий муниципальной программы и выполнения целевых показателей муниципальной программы (по годам), (</w:t>
            </w:r>
            <w:proofErr w:type="spellStart"/>
            <w:r w:rsidRPr="00912B78">
              <w:rPr>
                <w:sz w:val="16"/>
                <w:szCs w:val="16"/>
              </w:rPr>
              <w:t>тыс</w:t>
            </w:r>
            <w:proofErr w:type="gramStart"/>
            <w:r w:rsidRPr="00912B78">
              <w:rPr>
                <w:sz w:val="16"/>
                <w:szCs w:val="16"/>
              </w:rPr>
              <w:t>.р</w:t>
            </w:r>
            <w:proofErr w:type="gramEnd"/>
            <w:r w:rsidRPr="00912B78">
              <w:rPr>
                <w:sz w:val="16"/>
                <w:szCs w:val="16"/>
              </w:rPr>
              <w:t>уб</w:t>
            </w:r>
            <w:proofErr w:type="spellEnd"/>
            <w:r w:rsidRPr="00912B78">
              <w:rPr>
                <w:sz w:val="16"/>
                <w:szCs w:val="16"/>
              </w:rPr>
              <w:t>.)</w:t>
            </w:r>
          </w:p>
        </w:tc>
        <w:tc>
          <w:tcPr>
            <w:tcW w:w="1275" w:type="dxa"/>
            <w:vMerge w:val="restart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912B78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неч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ные</w:t>
            </w:r>
            <w:proofErr w:type="spellEnd"/>
            <w:r w:rsidRPr="00912B78">
              <w:rPr>
                <w:sz w:val="16"/>
                <w:szCs w:val="16"/>
              </w:rPr>
              <w:t xml:space="preserve"> ре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зуль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 xml:space="preserve">таты выполнения </w:t>
            </w:r>
            <w:proofErr w:type="spellStart"/>
            <w:proofErr w:type="gramStart"/>
            <w:r w:rsidRPr="00912B78">
              <w:rPr>
                <w:sz w:val="16"/>
                <w:szCs w:val="16"/>
              </w:rPr>
              <w:t>зна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чений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целе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вых</w:t>
            </w:r>
            <w:proofErr w:type="spellEnd"/>
            <w:r w:rsidRPr="00912B78">
              <w:rPr>
                <w:sz w:val="16"/>
                <w:szCs w:val="16"/>
              </w:rPr>
              <w:t xml:space="preserve"> пока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зате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лей по годам</w:t>
            </w:r>
          </w:p>
        </w:tc>
      </w:tr>
      <w:tr w:rsidR="00523A92" w:rsidRPr="00BC065E" w:rsidTr="00C0735E">
        <w:trPr>
          <w:trHeight w:val="450"/>
        </w:trPr>
        <w:tc>
          <w:tcPr>
            <w:tcW w:w="1774" w:type="dxa"/>
            <w:vMerge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r w:rsidRPr="00912B78">
              <w:rPr>
                <w:sz w:val="16"/>
                <w:szCs w:val="16"/>
              </w:rPr>
              <w:t>се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го</w:t>
            </w:r>
            <w:proofErr w:type="spellEnd"/>
            <w:proofErr w:type="gramEnd"/>
          </w:p>
        </w:tc>
        <w:tc>
          <w:tcPr>
            <w:tcW w:w="6379" w:type="dxa"/>
            <w:gridSpan w:val="7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в том числе по источникам финансирования</w:t>
            </w:r>
          </w:p>
        </w:tc>
        <w:tc>
          <w:tcPr>
            <w:tcW w:w="1275" w:type="dxa"/>
            <w:vMerge/>
          </w:tcPr>
          <w:p w:rsidR="00991F2A" w:rsidRPr="00912B78" w:rsidRDefault="00991F2A" w:rsidP="000100FB">
            <w:pPr>
              <w:spacing w:before="120" w:line="240" w:lineRule="exact"/>
              <w:rPr>
                <w:sz w:val="16"/>
                <w:szCs w:val="16"/>
              </w:rPr>
            </w:pPr>
          </w:p>
        </w:tc>
      </w:tr>
      <w:tr w:rsidR="00513C3E" w:rsidRPr="00BC065E" w:rsidTr="00C0735E">
        <w:trPr>
          <w:trHeight w:val="978"/>
        </w:trPr>
        <w:tc>
          <w:tcPr>
            <w:tcW w:w="1774" w:type="dxa"/>
            <w:vMerge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</w:t>
            </w:r>
            <w:r w:rsidRPr="00912B78">
              <w:rPr>
                <w:sz w:val="16"/>
                <w:szCs w:val="16"/>
              </w:rPr>
              <w:t>еде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раль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ный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12B78">
              <w:rPr>
                <w:sz w:val="16"/>
                <w:szCs w:val="16"/>
              </w:rPr>
              <w:t>бюд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жет</w:t>
            </w:r>
            <w:proofErr w:type="spellEnd"/>
            <w:proofErr w:type="gramEnd"/>
          </w:p>
        </w:tc>
        <w:tc>
          <w:tcPr>
            <w:tcW w:w="851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912B78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ласт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 xml:space="preserve">ной </w:t>
            </w:r>
            <w:proofErr w:type="spellStart"/>
            <w:proofErr w:type="gramStart"/>
            <w:r w:rsidRPr="00912B78">
              <w:rPr>
                <w:sz w:val="16"/>
                <w:szCs w:val="16"/>
              </w:rPr>
              <w:t>бюд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жет</w:t>
            </w:r>
            <w:proofErr w:type="spellEnd"/>
            <w:proofErr w:type="gramEnd"/>
          </w:p>
        </w:tc>
        <w:tc>
          <w:tcPr>
            <w:tcW w:w="992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</w:t>
            </w:r>
            <w:r w:rsidRPr="00912B78">
              <w:rPr>
                <w:sz w:val="16"/>
                <w:szCs w:val="16"/>
              </w:rPr>
              <w:t>ю</w:t>
            </w:r>
            <w:proofErr w:type="gramStart"/>
            <w:r w:rsidRPr="00912B78"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912B78">
              <w:rPr>
                <w:sz w:val="16"/>
                <w:szCs w:val="16"/>
              </w:rPr>
              <w:t>жет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муни</w:t>
            </w:r>
            <w:proofErr w:type="spellEnd"/>
            <w:r>
              <w:rPr>
                <w:sz w:val="16"/>
                <w:szCs w:val="16"/>
              </w:rPr>
              <w:t xml:space="preserve">- </w:t>
            </w:r>
            <w:proofErr w:type="spellStart"/>
            <w:r w:rsidRPr="00912B78">
              <w:rPr>
                <w:sz w:val="16"/>
                <w:szCs w:val="16"/>
              </w:rPr>
              <w:t>ци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паль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ного</w:t>
            </w:r>
            <w:proofErr w:type="spellEnd"/>
            <w:r w:rsidRPr="00912B78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851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б</w:t>
            </w:r>
            <w:r w:rsidRPr="00912B78">
              <w:rPr>
                <w:sz w:val="16"/>
                <w:szCs w:val="16"/>
              </w:rPr>
              <w:t>юд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жет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Оку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ловс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 xml:space="preserve">кого городского </w:t>
            </w:r>
            <w:proofErr w:type="spellStart"/>
            <w:r w:rsidRPr="00912B78">
              <w:rPr>
                <w:sz w:val="16"/>
                <w:szCs w:val="16"/>
              </w:rPr>
              <w:t>посе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ления</w:t>
            </w:r>
            <w:proofErr w:type="spellEnd"/>
          </w:p>
        </w:tc>
        <w:tc>
          <w:tcPr>
            <w:tcW w:w="850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б</w:t>
            </w:r>
            <w:r w:rsidRPr="00912B78">
              <w:rPr>
                <w:sz w:val="16"/>
                <w:szCs w:val="16"/>
              </w:rPr>
              <w:t>юд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жеты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посе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лений</w:t>
            </w:r>
            <w:proofErr w:type="spellEnd"/>
          </w:p>
        </w:tc>
        <w:tc>
          <w:tcPr>
            <w:tcW w:w="992" w:type="dxa"/>
          </w:tcPr>
          <w:p w:rsidR="00991F2A" w:rsidRPr="00912B78" w:rsidRDefault="00991F2A" w:rsidP="000100FB">
            <w:pPr>
              <w:spacing w:before="120" w:line="240" w:lineRule="exact"/>
              <w:ind w:left="34" w:hanging="34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б</w:t>
            </w:r>
            <w:r w:rsidRPr="00912B78">
              <w:rPr>
                <w:sz w:val="16"/>
                <w:szCs w:val="16"/>
              </w:rPr>
              <w:t>юд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жеты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госу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дарст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вен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ных</w:t>
            </w:r>
            <w:proofErr w:type="spellEnd"/>
            <w:r w:rsidRPr="00912B78">
              <w:rPr>
                <w:sz w:val="16"/>
                <w:szCs w:val="16"/>
              </w:rPr>
              <w:t xml:space="preserve"> вне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бюд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жет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ных</w:t>
            </w:r>
            <w:proofErr w:type="spellEnd"/>
            <w:r w:rsidRPr="00912B78">
              <w:rPr>
                <w:sz w:val="16"/>
                <w:szCs w:val="16"/>
              </w:rPr>
              <w:t xml:space="preserve"> фон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дов</w:t>
            </w:r>
            <w:proofErr w:type="spellEnd"/>
            <w:r w:rsidRPr="00912B78">
              <w:rPr>
                <w:sz w:val="16"/>
                <w:szCs w:val="16"/>
              </w:rPr>
              <w:t xml:space="preserve"> Рос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сийс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кой Феде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рации</w:t>
            </w:r>
          </w:p>
        </w:tc>
        <w:tc>
          <w:tcPr>
            <w:tcW w:w="993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д</w:t>
            </w:r>
            <w:r w:rsidRPr="00912B78">
              <w:rPr>
                <w:sz w:val="16"/>
                <w:szCs w:val="16"/>
              </w:rPr>
              <w:t>ру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гие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вне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бюд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жет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ные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ис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точ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ники</w:t>
            </w:r>
            <w:proofErr w:type="spellEnd"/>
          </w:p>
        </w:tc>
        <w:tc>
          <w:tcPr>
            <w:tcW w:w="1275" w:type="dxa"/>
            <w:vMerge/>
          </w:tcPr>
          <w:p w:rsidR="00991F2A" w:rsidRPr="00912B78" w:rsidRDefault="00991F2A" w:rsidP="000100FB">
            <w:pPr>
              <w:spacing w:before="120" w:line="240" w:lineRule="exact"/>
              <w:rPr>
                <w:sz w:val="16"/>
                <w:szCs w:val="16"/>
              </w:rPr>
            </w:pPr>
          </w:p>
        </w:tc>
      </w:tr>
      <w:tr w:rsidR="00513C3E" w:rsidRPr="00BC065E" w:rsidTr="00C0735E">
        <w:tc>
          <w:tcPr>
            <w:tcW w:w="1774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14</w:t>
            </w:r>
          </w:p>
        </w:tc>
      </w:tr>
      <w:tr w:rsidR="006B1573" w:rsidRPr="00BC065E" w:rsidTr="00C0735E">
        <w:trPr>
          <w:trHeight w:val="499"/>
        </w:trPr>
        <w:tc>
          <w:tcPr>
            <w:tcW w:w="1774" w:type="dxa"/>
            <w:vMerge w:val="restart"/>
          </w:tcPr>
          <w:p w:rsidR="006B1573" w:rsidRDefault="006B1573" w:rsidP="009E06A7">
            <w:pPr>
              <w:spacing w:before="120" w:line="240" w:lineRule="exact"/>
              <w:jc w:val="center"/>
            </w:pPr>
            <w:r>
              <w:t xml:space="preserve">1. Цель: выработка механизмов, позволяющих реализовывать </w:t>
            </w:r>
            <w:r>
              <w:lastRenderedPageBreak/>
              <w:t xml:space="preserve">стратегические направления для обеспечения устойчивого экономического роста, комплексного развития городского хозяйства, повышения качества жизни населения муниципального района, создание комфортных условий и безопасности проживания граждан, обеспечения  прироста и занятости граждан; </w:t>
            </w:r>
          </w:p>
          <w:p w:rsidR="006B1573" w:rsidRDefault="006B1573" w:rsidP="009E06A7">
            <w:pPr>
              <w:spacing w:before="120" w:line="240" w:lineRule="exact"/>
              <w:jc w:val="center"/>
            </w:pPr>
            <w:r w:rsidRPr="00D80AFD">
              <w:t>1.1 Благоустройство городской среды</w:t>
            </w:r>
            <w:r>
              <w:t>;</w:t>
            </w:r>
          </w:p>
          <w:p w:rsidR="006B1573" w:rsidRPr="00BC065E" w:rsidRDefault="006B1573" w:rsidP="009E06A7">
            <w:pPr>
              <w:spacing w:before="120" w:line="240" w:lineRule="exact"/>
              <w:jc w:val="center"/>
            </w:pPr>
            <w:r w:rsidRPr="00D80AFD">
              <w:t>1.1.1 Реализация мероприятий в сфере архитектуры и градостроительства</w:t>
            </w:r>
            <w:r>
              <w:t xml:space="preserve"> </w:t>
            </w:r>
          </w:p>
        </w:tc>
        <w:tc>
          <w:tcPr>
            <w:tcW w:w="1984" w:type="dxa"/>
            <w:vMerge w:val="restart"/>
          </w:tcPr>
          <w:p w:rsidR="006B1573" w:rsidRPr="00BC065E" w:rsidRDefault="006B1573" w:rsidP="00513C3E">
            <w:pPr>
              <w:spacing w:before="120" w:line="240" w:lineRule="exact"/>
              <w:jc w:val="center"/>
            </w:pPr>
            <w:r w:rsidRPr="008761B7">
              <w:lastRenderedPageBreak/>
              <w:t>Выполнение работ по внесению изменений в схему  территориального   пла</w:t>
            </w:r>
            <w:r w:rsidRPr="008761B7">
              <w:softHyphen/>
              <w:t xml:space="preserve">нирования </w:t>
            </w:r>
            <w:r w:rsidRPr="008761B7">
              <w:lastRenderedPageBreak/>
              <w:t xml:space="preserve">Окуловского    муниципального района </w:t>
            </w:r>
          </w:p>
        </w:tc>
        <w:tc>
          <w:tcPr>
            <w:tcW w:w="1276" w:type="dxa"/>
            <w:vMerge w:val="restart"/>
          </w:tcPr>
          <w:p w:rsidR="00BE62AB" w:rsidRPr="00BE62AB" w:rsidRDefault="006B1573" w:rsidP="00BE62AB">
            <w:pPr>
              <w:spacing w:before="120" w:line="240" w:lineRule="exact"/>
            </w:pPr>
            <w:r w:rsidRPr="008761B7">
              <w:lastRenderedPageBreak/>
              <w:t>1.1.1.</w:t>
            </w:r>
            <w:r w:rsidR="00BE62AB" w:rsidRPr="00BE62AB">
              <w:t xml:space="preserve"> Количество разработанных изменений </w:t>
            </w:r>
          </w:p>
          <w:p w:rsidR="006B1573" w:rsidRPr="00B9396B" w:rsidRDefault="00BE62AB" w:rsidP="00C0735E">
            <w:pPr>
              <w:spacing w:before="120" w:line="240" w:lineRule="exact"/>
            </w:pPr>
            <w:r w:rsidRPr="00BE62AB">
              <w:lastRenderedPageBreak/>
              <w:t>в документы территориального планирования</w:t>
            </w:r>
          </w:p>
        </w:tc>
        <w:tc>
          <w:tcPr>
            <w:tcW w:w="850" w:type="dxa"/>
            <w:vMerge w:val="restart"/>
          </w:tcPr>
          <w:p w:rsidR="006B1573" w:rsidRPr="00BC065E" w:rsidRDefault="006B1573" w:rsidP="00D72BC7">
            <w:pPr>
              <w:spacing w:before="120" w:line="240" w:lineRule="exact"/>
              <w:jc w:val="center"/>
            </w:pPr>
            <w:r w:rsidRPr="00727F4C">
              <w:lastRenderedPageBreak/>
              <w:t xml:space="preserve">коммерческое предложение </w:t>
            </w:r>
            <w:r w:rsidRPr="00727F4C">
              <w:lastRenderedPageBreak/>
              <w:t>и информация с портала закупок</w:t>
            </w:r>
          </w:p>
        </w:tc>
        <w:tc>
          <w:tcPr>
            <w:tcW w:w="709" w:type="dxa"/>
          </w:tcPr>
          <w:p w:rsidR="006B1573" w:rsidRDefault="006B1573" w:rsidP="000D607C">
            <w:pPr>
              <w:spacing w:before="120" w:line="240" w:lineRule="exact"/>
            </w:pPr>
            <w:r>
              <w:lastRenderedPageBreak/>
              <w:t>2023</w:t>
            </w:r>
          </w:p>
          <w:p w:rsidR="006B1573" w:rsidRPr="00BC065E" w:rsidRDefault="006B1573" w:rsidP="000D607C">
            <w:pPr>
              <w:spacing w:before="120" w:line="240" w:lineRule="exact"/>
            </w:pPr>
          </w:p>
        </w:tc>
        <w:tc>
          <w:tcPr>
            <w:tcW w:w="709" w:type="dxa"/>
          </w:tcPr>
          <w:p w:rsidR="006B1573" w:rsidRPr="00BC065E" w:rsidRDefault="006B1573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B1573" w:rsidRPr="00BC065E" w:rsidRDefault="006B1573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6B1573" w:rsidRPr="00BC065E" w:rsidRDefault="006B1573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B1573" w:rsidRPr="00BC065E" w:rsidRDefault="006B1573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6B1573" w:rsidRPr="00BC065E" w:rsidRDefault="006B1573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B1573" w:rsidRPr="00BC065E" w:rsidRDefault="006B1573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B1573" w:rsidRPr="00BC065E" w:rsidRDefault="006B1573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6B1573" w:rsidRPr="00BC065E" w:rsidRDefault="006B1573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6B1573" w:rsidRDefault="00BE62AB" w:rsidP="000100FB">
            <w:pPr>
              <w:spacing w:before="120" w:line="240" w:lineRule="exact"/>
            </w:pPr>
            <w:r>
              <w:t>0</w:t>
            </w:r>
          </w:p>
          <w:p w:rsidR="006B1573" w:rsidRPr="00BC065E" w:rsidRDefault="006B1573" w:rsidP="00494C18">
            <w:pPr>
              <w:spacing w:before="120" w:line="240" w:lineRule="exact"/>
            </w:pPr>
          </w:p>
        </w:tc>
      </w:tr>
      <w:tr w:rsidR="006B1573" w:rsidRPr="00BC065E" w:rsidTr="00C0735E">
        <w:trPr>
          <w:trHeight w:val="549"/>
        </w:trPr>
        <w:tc>
          <w:tcPr>
            <w:tcW w:w="1774" w:type="dxa"/>
            <w:vMerge/>
          </w:tcPr>
          <w:p w:rsidR="006B1573" w:rsidRDefault="006B1573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6B1573" w:rsidRPr="001D47A3" w:rsidRDefault="006B1573" w:rsidP="00D80AFD">
            <w:pPr>
              <w:spacing w:before="120" w:line="240" w:lineRule="exact"/>
              <w:jc w:val="center"/>
            </w:pPr>
          </w:p>
        </w:tc>
        <w:tc>
          <w:tcPr>
            <w:tcW w:w="1276" w:type="dxa"/>
            <w:vMerge/>
          </w:tcPr>
          <w:p w:rsidR="006B1573" w:rsidRDefault="006B1573" w:rsidP="00D80AFD">
            <w:pPr>
              <w:spacing w:before="120" w:line="240" w:lineRule="exact"/>
              <w:jc w:val="center"/>
            </w:pPr>
          </w:p>
        </w:tc>
        <w:tc>
          <w:tcPr>
            <w:tcW w:w="850" w:type="dxa"/>
            <w:vMerge/>
          </w:tcPr>
          <w:p w:rsidR="006B1573" w:rsidRDefault="006B1573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6B1573" w:rsidRDefault="006B1573" w:rsidP="000D607C">
            <w:pPr>
              <w:spacing w:before="120" w:line="240" w:lineRule="exact"/>
            </w:pPr>
            <w:r>
              <w:t>2024</w:t>
            </w:r>
          </w:p>
          <w:p w:rsidR="006B1573" w:rsidRPr="00BC065E" w:rsidRDefault="006B1573" w:rsidP="000D607C">
            <w:pPr>
              <w:spacing w:before="120" w:line="240" w:lineRule="exact"/>
            </w:pPr>
          </w:p>
        </w:tc>
        <w:tc>
          <w:tcPr>
            <w:tcW w:w="709" w:type="dxa"/>
          </w:tcPr>
          <w:p w:rsidR="006B1573" w:rsidRPr="00BC065E" w:rsidRDefault="006B1573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B1573" w:rsidRPr="00BC065E" w:rsidRDefault="006B1573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6B1573" w:rsidRPr="00BC065E" w:rsidRDefault="006B1573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B1573" w:rsidRPr="00BC065E" w:rsidRDefault="006B1573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6B1573" w:rsidRPr="00BC065E" w:rsidRDefault="006B1573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B1573" w:rsidRPr="00BC065E" w:rsidRDefault="006B1573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B1573" w:rsidRPr="00BC065E" w:rsidRDefault="006B1573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6B1573" w:rsidRPr="00BC065E" w:rsidRDefault="006B1573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6B1573" w:rsidRDefault="00BE62AB" w:rsidP="00494C18">
            <w:pPr>
              <w:spacing w:before="120" w:line="240" w:lineRule="exact"/>
            </w:pPr>
            <w:r>
              <w:t>0</w:t>
            </w:r>
          </w:p>
        </w:tc>
      </w:tr>
      <w:tr w:rsidR="006B1573" w:rsidRPr="00BC065E" w:rsidTr="00C0735E">
        <w:trPr>
          <w:trHeight w:val="525"/>
        </w:trPr>
        <w:tc>
          <w:tcPr>
            <w:tcW w:w="1774" w:type="dxa"/>
            <w:vMerge/>
          </w:tcPr>
          <w:p w:rsidR="006B1573" w:rsidRDefault="006B1573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6B1573" w:rsidRPr="001D47A3" w:rsidRDefault="006B1573" w:rsidP="00D80AFD">
            <w:pPr>
              <w:spacing w:before="120" w:line="240" w:lineRule="exact"/>
              <w:jc w:val="center"/>
            </w:pPr>
          </w:p>
        </w:tc>
        <w:tc>
          <w:tcPr>
            <w:tcW w:w="1276" w:type="dxa"/>
            <w:vMerge/>
          </w:tcPr>
          <w:p w:rsidR="006B1573" w:rsidRDefault="006B1573" w:rsidP="00D80AFD">
            <w:pPr>
              <w:spacing w:before="120" w:line="240" w:lineRule="exact"/>
              <w:jc w:val="center"/>
            </w:pPr>
          </w:p>
        </w:tc>
        <w:tc>
          <w:tcPr>
            <w:tcW w:w="850" w:type="dxa"/>
            <w:vMerge/>
          </w:tcPr>
          <w:p w:rsidR="006B1573" w:rsidRDefault="006B1573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6B1573" w:rsidRDefault="006B1573" w:rsidP="000D607C">
            <w:pPr>
              <w:spacing w:before="120" w:line="240" w:lineRule="exact"/>
            </w:pPr>
            <w:r>
              <w:t>2025</w:t>
            </w:r>
          </w:p>
          <w:p w:rsidR="006B1573" w:rsidRDefault="006B1573" w:rsidP="000D607C">
            <w:pPr>
              <w:spacing w:before="120" w:line="240" w:lineRule="exact"/>
            </w:pPr>
          </w:p>
          <w:p w:rsidR="006B1573" w:rsidRDefault="006B1573" w:rsidP="000D607C">
            <w:pPr>
              <w:spacing w:before="120" w:line="240" w:lineRule="exact"/>
            </w:pPr>
          </w:p>
        </w:tc>
        <w:tc>
          <w:tcPr>
            <w:tcW w:w="709" w:type="dxa"/>
          </w:tcPr>
          <w:p w:rsidR="006B1573" w:rsidRPr="00BC065E" w:rsidRDefault="006B1573" w:rsidP="008761B7">
            <w:pPr>
              <w:spacing w:before="120" w:line="240" w:lineRule="exact"/>
              <w:jc w:val="center"/>
            </w:pPr>
            <w:r>
              <w:t>250,0</w:t>
            </w:r>
          </w:p>
        </w:tc>
        <w:tc>
          <w:tcPr>
            <w:tcW w:w="850" w:type="dxa"/>
          </w:tcPr>
          <w:p w:rsidR="006B1573" w:rsidRPr="00BC065E" w:rsidRDefault="006B1573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6B1573" w:rsidRPr="00BC065E" w:rsidRDefault="006B1573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B1573" w:rsidRPr="00BC065E" w:rsidRDefault="006B1573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6B1573" w:rsidRPr="00BC065E" w:rsidRDefault="006B1573" w:rsidP="008761B7">
            <w:pPr>
              <w:spacing w:before="120" w:line="240" w:lineRule="exact"/>
              <w:jc w:val="center"/>
            </w:pPr>
            <w:r>
              <w:t xml:space="preserve">250,0 </w:t>
            </w:r>
          </w:p>
        </w:tc>
        <w:tc>
          <w:tcPr>
            <w:tcW w:w="850" w:type="dxa"/>
          </w:tcPr>
          <w:p w:rsidR="006B1573" w:rsidRPr="00BC065E" w:rsidRDefault="006B1573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B1573" w:rsidRPr="00BC065E" w:rsidRDefault="006B1573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6B1573" w:rsidRPr="00BC065E" w:rsidRDefault="006B1573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6B1573" w:rsidRDefault="00BE62AB" w:rsidP="000100FB">
            <w:pPr>
              <w:spacing w:before="120" w:line="240" w:lineRule="exact"/>
            </w:pPr>
            <w:r>
              <w:t>1</w:t>
            </w:r>
          </w:p>
        </w:tc>
      </w:tr>
      <w:tr w:rsidR="006B1573" w:rsidRPr="00BC065E" w:rsidTr="00C0735E">
        <w:trPr>
          <w:trHeight w:val="660"/>
        </w:trPr>
        <w:tc>
          <w:tcPr>
            <w:tcW w:w="1774" w:type="dxa"/>
            <w:vMerge/>
          </w:tcPr>
          <w:p w:rsidR="006B1573" w:rsidRDefault="006B1573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 w:val="restart"/>
          </w:tcPr>
          <w:p w:rsidR="006B1573" w:rsidRPr="001D47A3" w:rsidRDefault="006B1573" w:rsidP="00CB0A2D">
            <w:pPr>
              <w:spacing w:before="120" w:line="240" w:lineRule="exact"/>
              <w:jc w:val="center"/>
            </w:pPr>
            <w:r w:rsidRPr="008761B7">
              <w:t>Внесение изменений в генеральный план и правила землепользования и застройки</w:t>
            </w:r>
          </w:p>
        </w:tc>
        <w:tc>
          <w:tcPr>
            <w:tcW w:w="1276" w:type="dxa"/>
            <w:vMerge w:val="restart"/>
          </w:tcPr>
          <w:p w:rsidR="00C0735E" w:rsidRPr="00C0735E" w:rsidRDefault="006B1573" w:rsidP="00C0735E">
            <w:pPr>
              <w:spacing w:before="120" w:line="240" w:lineRule="exact"/>
              <w:jc w:val="center"/>
            </w:pPr>
            <w:r w:rsidRPr="00113DA1">
              <w:t>1.1.</w:t>
            </w:r>
            <w:r>
              <w:t>3</w:t>
            </w:r>
            <w:r w:rsidR="00C0735E" w:rsidRPr="00C0735E">
              <w:t xml:space="preserve"> Количество разработанных изменений в генеральный план и правила землепользования и застройки  </w:t>
            </w:r>
          </w:p>
          <w:p w:rsidR="006B1573" w:rsidRDefault="006B1573" w:rsidP="00C0735E">
            <w:pPr>
              <w:spacing w:before="120" w:line="240" w:lineRule="exact"/>
              <w:jc w:val="center"/>
            </w:pPr>
          </w:p>
        </w:tc>
        <w:tc>
          <w:tcPr>
            <w:tcW w:w="850" w:type="dxa"/>
            <w:vMerge w:val="restart"/>
          </w:tcPr>
          <w:p w:rsidR="006B1573" w:rsidRDefault="00E04576" w:rsidP="00D72BC7">
            <w:pPr>
              <w:spacing w:before="120" w:line="240" w:lineRule="exact"/>
              <w:jc w:val="center"/>
            </w:pPr>
            <w:r w:rsidRPr="00E04576">
              <w:t>коммерческое предложение и информация с портала закупок</w:t>
            </w:r>
          </w:p>
        </w:tc>
        <w:tc>
          <w:tcPr>
            <w:tcW w:w="709" w:type="dxa"/>
          </w:tcPr>
          <w:p w:rsidR="006B1573" w:rsidRPr="004772F2" w:rsidRDefault="006B1573" w:rsidP="00E312B3">
            <w:r w:rsidRPr="004772F2">
              <w:t>2023</w:t>
            </w:r>
          </w:p>
        </w:tc>
        <w:tc>
          <w:tcPr>
            <w:tcW w:w="709" w:type="dxa"/>
          </w:tcPr>
          <w:p w:rsidR="006B1573" w:rsidRDefault="006B1573" w:rsidP="005D082F">
            <w:pPr>
              <w:spacing w:before="120" w:line="240" w:lineRule="exact"/>
              <w:jc w:val="center"/>
            </w:pPr>
            <w:r>
              <w:t>750,0</w:t>
            </w:r>
          </w:p>
        </w:tc>
        <w:tc>
          <w:tcPr>
            <w:tcW w:w="850" w:type="dxa"/>
          </w:tcPr>
          <w:p w:rsidR="006B1573" w:rsidRPr="00CE0EC8" w:rsidRDefault="006B1573" w:rsidP="000D607C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6B1573" w:rsidRPr="00CE0EC8" w:rsidRDefault="006B1573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6B1573" w:rsidRPr="00CE0EC8" w:rsidRDefault="006B1573" w:rsidP="000D607C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6B1573" w:rsidRPr="00CE0EC8" w:rsidRDefault="006B1573" w:rsidP="005D082F">
            <w:pPr>
              <w:jc w:val="center"/>
            </w:pPr>
            <w:r>
              <w:t>750,0</w:t>
            </w:r>
          </w:p>
        </w:tc>
        <w:tc>
          <w:tcPr>
            <w:tcW w:w="850" w:type="dxa"/>
          </w:tcPr>
          <w:p w:rsidR="006B1573" w:rsidRPr="00CE0EC8" w:rsidRDefault="006B1573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6B1573" w:rsidRPr="00CE0EC8" w:rsidRDefault="006B1573" w:rsidP="000D607C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6B1573" w:rsidRDefault="006B1573" w:rsidP="000D607C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</w:tcPr>
          <w:p w:rsidR="006B1573" w:rsidRDefault="0023160F" w:rsidP="00494C18">
            <w:pPr>
              <w:spacing w:before="120" w:line="240" w:lineRule="exact"/>
            </w:pPr>
            <w:r>
              <w:t>1</w:t>
            </w:r>
          </w:p>
        </w:tc>
      </w:tr>
      <w:tr w:rsidR="006B1573" w:rsidRPr="00BC065E" w:rsidTr="00C0735E">
        <w:trPr>
          <w:trHeight w:val="615"/>
        </w:trPr>
        <w:tc>
          <w:tcPr>
            <w:tcW w:w="1774" w:type="dxa"/>
            <w:vMerge/>
          </w:tcPr>
          <w:p w:rsidR="006B1573" w:rsidRDefault="006B1573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6B1573" w:rsidRPr="001D47A3" w:rsidRDefault="006B1573" w:rsidP="00D80AFD">
            <w:pPr>
              <w:spacing w:before="120" w:line="240" w:lineRule="exact"/>
              <w:jc w:val="center"/>
            </w:pPr>
          </w:p>
        </w:tc>
        <w:tc>
          <w:tcPr>
            <w:tcW w:w="1276" w:type="dxa"/>
            <w:vMerge/>
          </w:tcPr>
          <w:p w:rsidR="006B1573" w:rsidRDefault="006B1573" w:rsidP="00D80AFD">
            <w:pPr>
              <w:spacing w:before="120" w:line="240" w:lineRule="exact"/>
              <w:jc w:val="center"/>
            </w:pPr>
          </w:p>
        </w:tc>
        <w:tc>
          <w:tcPr>
            <w:tcW w:w="850" w:type="dxa"/>
            <w:vMerge/>
          </w:tcPr>
          <w:p w:rsidR="006B1573" w:rsidRDefault="006B1573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6B1573" w:rsidRPr="004772F2" w:rsidRDefault="006B1573" w:rsidP="00E312B3">
            <w:r w:rsidRPr="004772F2">
              <w:t>2024</w:t>
            </w:r>
          </w:p>
        </w:tc>
        <w:tc>
          <w:tcPr>
            <w:tcW w:w="709" w:type="dxa"/>
          </w:tcPr>
          <w:p w:rsidR="006B1573" w:rsidRDefault="006B1573" w:rsidP="005D082F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B1573" w:rsidRPr="00CE0EC8" w:rsidRDefault="006B1573" w:rsidP="000D607C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6B1573" w:rsidRPr="00CE0EC8" w:rsidRDefault="006B1573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6B1573" w:rsidRPr="00CE0EC8" w:rsidRDefault="006B1573" w:rsidP="000D607C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6B1573" w:rsidRPr="00CE0EC8" w:rsidRDefault="006B1573" w:rsidP="005D082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B1573" w:rsidRPr="00CE0EC8" w:rsidRDefault="006B1573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6B1573" w:rsidRPr="00CE0EC8" w:rsidRDefault="006B1573" w:rsidP="000D607C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6B1573" w:rsidRDefault="006B1573" w:rsidP="000D607C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</w:tcPr>
          <w:p w:rsidR="006B1573" w:rsidRDefault="00D04B2D" w:rsidP="000100FB">
            <w:pPr>
              <w:spacing w:before="120" w:line="240" w:lineRule="exact"/>
            </w:pPr>
            <w:r>
              <w:t>0</w:t>
            </w:r>
            <w:bookmarkStart w:id="0" w:name="_GoBack"/>
            <w:bookmarkEnd w:id="0"/>
          </w:p>
        </w:tc>
      </w:tr>
      <w:tr w:rsidR="006B1573" w:rsidRPr="00BC065E" w:rsidTr="00C0735E">
        <w:trPr>
          <w:trHeight w:val="465"/>
        </w:trPr>
        <w:tc>
          <w:tcPr>
            <w:tcW w:w="1774" w:type="dxa"/>
            <w:vMerge/>
          </w:tcPr>
          <w:p w:rsidR="006B1573" w:rsidRDefault="006B1573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6B1573" w:rsidRPr="001D47A3" w:rsidRDefault="006B1573" w:rsidP="00D80AFD">
            <w:pPr>
              <w:spacing w:before="120" w:line="240" w:lineRule="exact"/>
              <w:jc w:val="center"/>
            </w:pPr>
          </w:p>
        </w:tc>
        <w:tc>
          <w:tcPr>
            <w:tcW w:w="1276" w:type="dxa"/>
            <w:vMerge/>
          </w:tcPr>
          <w:p w:rsidR="006B1573" w:rsidRDefault="006B1573" w:rsidP="00D80AFD">
            <w:pPr>
              <w:spacing w:before="120" w:line="240" w:lineRule="exact"/>
              <w:jc w:val="center"/>
            </w:pPr>
          </w:p>
        </w:tc>
        <w:tc>
          <w:tcPr>
            <w:tcW w:w="850" w:type="dxa"/>
            <w:vMerge/>
          </w:tcPr>
          <w:p w:rsidR="006B1573" w:rsidRDefault="006B1573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C0735E" w:rsidRDefault="006B1573" w:rsidP="00CE0830">
            <w:r w:rsidRPr="004772F2">
              <w:t>2025</w:t>
            </w:r>
          </w:p>
          <w:p w:rsidR="00C0735E" w:rsidRDefault="00C0735E" w:rsidP="00CE0830"/>
          <w:p w:rsidR="00C0735E" w:rsidRDefault="00C0735E" w:rsidP="00CE0830"/>
          <w:p w:rsidR="00C0735E" w:rsidRDefault="00C0735E" w:rsidP="00CE0830"/>
          <w:p w:rsidR="00C0735E" w:rsidRDefault="00C0735E" w:rsidP="00CE0830"/>
          <w:p w:rsidR="00C0735E" w:rsidRDefault="00C0735E" w:rsidP="00CE0830"/>
          <w:p w:rsidR="00E04576" w:rsidRDefault="00E04576" w:rsidP="00CE0830"/>
          <w:p w:rsidR="00C0735E" w:rsidRDefault="00C0735E" w:rsidP="00CE0830"/>
          <w:p w:rsidR="00E04576" w:rsidRDefault="00E04576" w:rsidP="00CE0830"/>
          <w:p w:rsidR="00C0735E" w:rsidRDefault="00C0735E" w:rsidP="00CE0830"/>
          <w:p w:rsidR="00C0735E" w:rsidRDefault="00C0735E" w:rsidP="00CE0830"/>
        </w:tc>
        <w:tc>
          <w:tcPr>
            <w:tcW w:w="709" w:type="dxa"/>
          </w:tcPr>
          <w:p w:rsidR="006B1573" w:rsidRDefault="006B1573" w:rsidP="002B616F">
            <w:pPr>
              <w:spacing w:before="120" w:line="240" w:lineRule="exact"/>
              <w:jc w:val="center"/>
            </w:pPr>
            <w:r>
              <w:t>250,0</w:t>
            </w:r>
          </w:p>
        </w:tc>
        <w:tc>
          <w:tcPr>
            <w:tcW w:w="850" w:type="dxa"/>
          </w:tcPr>
          <w:p w:rsidR="006B1573" w:rsidRPr="00CE0EC8" w:rsidRDefault="006B1573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6B1573" w:rsidRPr="00CE0EC8" w:rsidRDefault="006B1573" w:rsidP="004B5086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6B1573" w:rsidRPr="00CE0EC8" w:rsidRDefault="006B1573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6B1573" w:rsidRPr="00CE0EC8" w:rsidRDefault="006B1573" w:rsidP="002B616F">
            <w:pPr>
              <w:jc w:val="center"/>
            </w:pPr>
            <w:r>
              <w:t>250,0</w:t>
            </w:r>
          </w:p>
        </w:tc>
        <w:tc>
          <w:tcPr>
            <w:tcW w:w="850" w:type="dxa"/>
          </w:tcPr>
          <w:p w:rsidR="006B1573" w:rsidRPr="00CE0EC8" w:rsidRDefault="006B1573" w:rsidP="004B5086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6B1573" w:rsidRPr="00CE0EC8" w:rsidRDefault="006B1573" w:rsidP="004B5086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6B1573" w:rsidRDefault="006B1573" w:rsidP="004B5086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</w:tcPr>
          <w:p w:rsidR="006B1573" w:rsidRDefault="0023160F" w:rsidP="000100FB">
            <w:pPr>
              <w:spacing w:before="120" w:line="240" w:lineRule="exact"/>
            </w:pPr>
            <w:r>
              <w:t>1</w:t>
            </w:r>
          </w:p>
        </w:tc>
      </w:tr>
      <w:tr w:rsidR="006B1573" w:rsidRPr="00BC065E" w:rsidTr="00C0735E">
        <w:trPr>
          <w:trHeight w:val="360"/>
        </w:trPr>
        <w:tc>
          <w:tcPr>
            <w:tcW w:w="1774" w:type="dxa"/>
            <w:vMerge/>
          </w:tcPr>
          <w:p w:rsidR="006B1573" w:rsidRDefault="006B1573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6B1573" w:rsidRPr="001D47A3" w:rsidRDefault="006B1573" w:rsidP="00D80AFD">
            <w:pPr>
              <w:spacing w:before="120" w:line="240" w:lineRule="exact"/>
              <w:jc w:val="center"/>
            </w:pPr>
          </w:p>
        </w:tc>
        <w:tc>
          <w:tcPr>
            <w:tcW w:w="1276" w:type="dxa"/>
            <w:vMerge/>
          </w:tcPr>
          <w:p w:rsidR="006B1573" w:rsidRDefault="006B1573" w:rsidP="00D80AFD">
            <w:pPr>
              <w:spacing w:before="120" w:line="240" w:lineRule="exact"/>
              <w:jc w:val="center"/>
            </w:pPr>
          </w:p>
        </w:tc>
        <w:tc>
          <w:tcPr>
            <w:tcW w:w="850" w:type="dxa"/>
            <w:vMerge/>
          </w:tcPr>
          <w:p w:rsidR="006B1573" w:rsidRDefault="006B1573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  <w:vMerge w:val="restart"/>
          </w:tcPr>
          <w:p w:rsidR="006B1573" w:rsidRPr="004772F2" w:rsidRDefault="006B1573" w:rsidP="004B5086">
            <w:r w:rsidRPr="004772F2">
              <w:t>2023</w:t>
            </w:r>
          </w:p>
        </w:tc>
        <w:tc>
          <w:tcPr>
            <w:tcW w:w="709" w:type="dxa"/>
            <w:vMerge w:val="restart"/>
          </w:tcPr>
          <w:p w:rsidR="006B1573" w:rsidRDefault="00680999" w:rsidP="00680999">
            <w:pPr>
              <w:spacing w:before="120" w:line="240" w:lineRule="exact"/>
              <w:jc w:val="center"/>
            </w:pPr>
            <w:r>
              <w:t>223</w:t>
            </w:r>
            <w:r w:rsidR="006B1573">
              <w:t>,</w:t>
            </w:r>
            <w:r>
              <w:t>4</w:t>
            </w:r>
          </w:p>
        </w:tc>
        <w:tc>
          <w:tcPr>
            <w:tcW w:w="850" w:type="dxa"/>
            <w:vMerge w:val="restart"/>
          </w:tcPr>
          <w:p w:rsidR="006B1573" w:rsidRPr="00CE0EC8" w:rsidRDefault="006B1573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  <w:vMerge w:val="restart"/>
          </w:tcPr>
          <w:p w:rsidR="006B1573" w:rsidRPr="00CE0EC8" w:rsidRDefault="00680999" w:rsidP="00680999">
            <w:pPr>
              <w:jc w:val="center"/>
            </w:pPr>
            <w:r>
              <w:t>83,4</w:t>
            </w:r>
          </w:p>
        </w:tc>
        <w:tc>
          <w:tcPr>
            <w:tcW w:w="992" w:type="dxa"/>
            <w:vMerge w:val="restart"/>
          </w:tcPr>
          <w:p w:rsidR="006B1573" w:rsidRPr="00CE0EC8" w:rsidRDefault="006B1573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  <w:vMerge w:val="restart"/>
          </w:tcPr>
          <w:p w:rsidR="006B1573" w:rsidRPr="00CE0EC8" w:rsidRDefault="006B1573" w:rsidP="00C4080F">
            <w:pPr>
              <w:jc w:val="center"/>
            </w:pPr>
            <w:r>
              <w:t>140,0</w:t>
            </w:r>
          </w:p>
        </w:tc>
        <w:tc>
          <w:tcPr>
            <w:tcW w:w="850" w:type="dxa"/>
            <w:vMerge w:val="restart"/>
          </w:tcPr>
          <w:p w:rsidR="006B1573" w:rsidRPr="00CE0EC8" w:rsidRDefault="006B1573" w:rsidP="004B5086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  <w:vMerge w:val="restart"/>
          </w:tcPr>
          <w:p w:rsidR="006B1573" w:rsidRPr="00CE0EC8" w:rsidRDefault="006B1573" w:rsidP="004B5086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  <w:vMerge w:val="restart"/>
          </w:tcPr>
          <w:p w:rsidR="006B1573" w:rsidRDefault="006B1573" w:rsidP="004B5086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 w:val="restart"/>
          </w:tcPr>
          <w:p w:rsidR="006B1573" w:rsidRDefault="0023160F" w:rsidP="00494C18">
            <w:pPr>
              <w:spacing w:before="120" w:line="240" w:lineRule="exact"/>
            </w:pPr>
            <w:r>
              <w:t>1</w:t>
            </w:r>
          </w:p>
        </w:tc>
      </w:tr>
      <w:tr w:rsidR="00C0735E" w:rsidRPr="00BC065E" w:rsidTr="00C0735E">
        <w:trPr>
          <w:trHeight w:val="405"/>
        </w:trPr>
        <w:tc>
          <w:tcPr>
            <w:tcW w:w="1774" w:type="dxa"/>
            <w:vMerge/>
          </w:tcPr>
          <w:p w:rsidR="00C0735E" w:rsidRDefault="00C0735E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 w:val="restart"/>
          </w:tcPr>
          <w:p w:rsidR="00C0735E" w:rsidRPr="001D47A3" w:rsidRDefault="00C0735E" w:rsidP="00513C3E">
            <w:pPr>
              <w:spacing w:before="120" w:line="240" w:lineRule="exact"/>
              <w:jc w:val="center"/>
            </w:pPr>
            <w:r w:rsidRPr="00E97C76">
              <w:rPr>
                <w:color w:val="000000"/>
                <w:spacing w:val="-2"/>
              </w:rPr>
              <w:t xml:space="preserve">Приобретение программного обеспечения  и компьютерной техники для информационного взаимодействия с государственным кадастром недвижимости </w:t>
            </w:r>
          </w:p>
        </w:tc>
        <w:tc>
          <w:tcPr>
            <w:tcW w:w="1276" w:type="dxa"/>
            <w:vMerge w:val="restart"/>
          </w:tcPr>
          <w:p w:rsidR="00C0735E" w:rsidRPr="00494C18" w:rsidRDefault="0023160F" w:rsidP="00905958">
            <w:pPr>
              <w:spacing w:before="120" w:line="240" w:lineRule="exact"/>
            </w:pPr>
            <w:r>
              <w:t xml:space="preserve">1.1.1 </w:t>
            </w:r>
            <w:r w:rsidR="00C0735E" w:rsidRPr="00494C18">
              <w:t xml:space="preserve">Количество разработанных изменений </w:t>
            </w:r>
          </w:p>
          <w:p w:rsidR="00C0735E" w:rsidRDefault="00C0735E" w:rsidP="00C0735E">
            <w:pPr>
              <w:spacing w:before="120" w:line="240" w:lineRule="exact"/>
            </w:pPr>
            <w:r w:rsidRPr="00494C18">
              <w:t>в документы территориального планирования</w:t>
            </w:r>
          </w:p>
        </w:tc>
        <w:tc>
          <w:tcPr>
            <w:tcW w:w="850" w:type="dxa"/>
            <w:vMerge/>
          </w:tcPr>
          <w:p w:rsidR="00C0735E" w:rsidRDefault="00C0735E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  <w:vMerge/>
          </w:tcPr>
          <w:p w:rsidR="00C0735E" w:rsidRPr="004772F2" w:rsidRDefault="00C0735E" w:rsidP="004B5086"/>
        </w:tc>
        <w:tc>
          <w:tcPr>
            <w:tcW w:w="709" w:type="dxa"/>
            <w:vMerge/>
          </w:tcPr>
          <w:p w:rsidR="00C0735E" w:rsidRDefault="00C0735E" w:rsidP="004B5086">
            <w:pPr>
              <w:spacing w:before="120" w:line="240" w:lineRule="exact"/>
              <w:jc w:val="center"/>
            </w:pPr>
          </w:p>
        </w:tc>
        <w:tc>
          <w:tcPr>
            <w:tcW w:w="850" w:type="dxa"/>
            <w:vMerge/>
          </w:tcPr>
          <w:p w:rsidR="00C0735E" w:rsidRPr="00CE0EC8" w:rsidRDefault="00C0735E" w:rsidP="004B5086">
            <w:pPr>
              <w:jc w:val="center"/>
            </w:pPr>
          </w:p>
        </w:tc>
        <w:tc>
          <w:tcPr>
            <w:tcW w:w="851" w:type="dxa"/>
            <w:vMerge/>
          </w:tcPr>
          <w:p w:rsidR="00C0735E" w:rsidRPr="00CE0EC8" w:rsidRDefault="00C0735E" w:rsidP="004B5086">
            <w:pPr>
              <w:jc w:val="center"/>
            </w:pPr>
          </w:p>
        </w:tc>
        <w:tc>
          <w:tcPr>
            <w:tcW w:w="992" w:type="dxa"/>
            <w:vMerge/>
          </w:tcPr>
          <w:p w:rsidR="00C0735E" w:rsidRPr="00CE0EC8" w:rsidRDefault="00C0735E" w:rsidP="004B5086">
            <w:pPr>
              <w:jc w:val="center"/>
            </w:pPr>
          </w:p>
        </w:tc>
        <w:tc>
          <w:tcPr>
            <w:tcW w:w="851" w:type="dxa"/>
            <w:vMerge/>
          </w:tcPr>
          <w:p w:rsidR="00C0735E" w:rsidRPr="00CE0EC8" w:rsidRDefault="00C0735E" w:rsidP="004B5086">
            <w:pPr>
              <w:jc w:val="center"/>
            </w:pPr>
          </w:p>
        </w:tc>
        <w:tc>
          <w:tcPr>
            <w:tcW w:w="850" w:type="dxa"/>
            <w:vMerge/>
          </w:tcPr>
          <w:p w:rsidR="00C0735E" w:rsidRPr="00CE0EC8" w:rsidRDefault="00C0735E" w:rsidP="004B5086">
            <w:pPr>
              <w:jc w:val="center"/>
            </w:pPr>
          </w:p>
        </w:tc>
        <w:tc>
          <w:tcPr>
            <w:tcW w:w="992" w:type="dxa"/>
            <w:vMerge/>
          </w:tcPr>
          <w:p w:rsidR="00C0735E" w:rsidRPr="00CE0EC8" w:rsidRDefault="00C0735E" w:rsidP="004B5086">
            <w:pPr>
              <w:jc w:val="center"/>
            </w:pPr>
          </w:p>
        </w:tc>
        <w:tc>
          <w:tcPr>
            <w:tcW w:w="993" w:type="dxa"/>
            <w:vMerge/>
          </w:tcPr>
          <w:p w:rsidR="00C0735E" w:rsidRPr="00CE0EC8" w:rsidRDefault="00C0735E" w:rsidP="004B5086">
            <w:pPr>
              <w:jc w:val="center"/>
            </w:pPr>
          </w:p>
        </w:tc>
        <w:tc>
          <w:tcPr>
            <w:tcW w:w="1275" w:type="dxa"/>
            <w:vMerge/>
          </w:tcPr>
          <w:p w:rsidR="00C0735E" w:rsidRDefault="00C0735E" w:rsidP="000100FB">
            <w:pPr>
              <w:spacing w:before="120" w:line="240" w:lineRule="exact"/>
            </w:pPr>
          </w:p>
        </w:tc>
      </w:tr>
      <w:tr w:rsidR="00C0735E" w:rsidRPr="00BC065E" w:rsidTr="00C0735E">
        <w:trPr>
          <w:trHeight w:val="510"/>
        </w:trPr>
        <w:tc>
          <w:tcPr>
            <w:tcW w:w="1774" w:type="dxa"/>
            <w:vMerge/>
          </w:tcPr>
          <w:p w:rsidR="00C0735E" w:rsidRDefault="00C0735E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C0735E" w:rsidRPr="001D47A3" w:rsidRDefault="00C0735E" w:rsidP="00D80AFD">
            <w:pPr>
              <w:spacing w:before="120" w:line="240" w:lineRule="exact"/>
              <w:jc w:val="center"/>
            </w:pPr>
          </w:p>
        </w:tc>
        <w:tc>
          <w:tcPr>
            <w:tcW w:w="1276" w:type="dxa"/>
            <w:vMerge/>
          </w:tcPr>
          <w:p w:rsidR="00C0735E" w:rsidRDefault="00C0735E" w:rsidP="00D80AFD">
            <w:pPr>
              <w:spacing w:before="120" w:line="240" w:lineRule="exact"/>
              <w:jc w:val="center"/>
            </w:pPr>
          </w:p>
        </w:tc>
        <w:tc>
          <w:tcPr>
            <w:tcW w:w="850" w:type="dxa"/>
            <w:vMerge/>
          </w:tcPr>
          <w:p w:rsidR="00C0735E" w:rsidRDefault="00C0735E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C0735E" w:rsidRPr="004772F2" w:rsidRDefault="00C0735E" w:rsidP="004B5086">
            <w:r w:rsidRPr="004772F2">
              <w:t>2024</w:t>
            </w:r>
          </w:p>
        </w:tc>
        <w:tc>
          <w:tcPr>
            <w:tcW w:w="709" w:type="dxa"/>
          </w:tcPr>
          <w:p w:rsidR="00C0735E" w:rsidRDefault="00C0735E" w:rsidP="004B5086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0735E" w:rsidRPr="00CE0EC8" w:rsidRDefault="00C0735E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C0735E" w:rsidRPr="00CE0EC8" w:rsidRDefault="00C0735E" w:rsidP="004B5086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C0735E" w:rsidRPr="00CE0EC8" w:rsidRDefault="00C0735E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C0735E" w:rsidRPr="00CE0EC8" w:rsidRDefault="00C0735E" w:rsidP="004B508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0735E" w:rsidRPr="00CE0EC8" w:rsidRDefault="00C0735E" w:rsidP="004B5086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C0735E" w:rsidRPr="00CE0EC8" w:rsidRDefault="00C0735E" w:rsidP="004B5086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C0735E" w:rsidRDefault="00C0735E" w:rsidP="004B5086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</w:tcPr>
          <w:p w:rsidR="00C0735E" w:rsidRDefault="00E04576" w:rsidP="000100FB">
            <w:pPr>
              <w:spacing w:before="120" w:line="240" w:lineRule="exact"/>
            </w:pPr>
            <w:r>
              <w:t>0</w:t>
            </w:r>
          </w:p>
        </w:tc>
      </w:tr>
      <w:tr w:rsidR="00C0735E" w:rsidRPr="00BC065E" w:rsidTr="00C0735E">
        <w:trPr>
          <w:trHeight w:val="1750"/>
        </w:trPr>
        <w:tc>
          <w:tcPr>
            <w:tcW w:w="1774" w:type="dxa"/>
            <w:vMerge/>
          </w:tcPr>
          <w:p w:rsidR="00C0735E" w:rsidRDefault="00C0735E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C0735E" w:rsidRPr="001D47A3" w:rsidRDefault="00C0735E" w:rsidP="00D80AFD">
            <w:pPr>
              <w:spacing w:before="120" w:line="240" w:lineRule="exact"/>
              <w:jc w:val="center"/>
            </w:pPr>
          </w:p>
        </w:tc>
        <w:tc>
          <w:tcPr>
            <w:tcW w:w="1276" w:type="dxa"/>
            <w:vMerge/>
          </w:tcPr>
          <w:p w:rsidR="00C0735E" w:rsidRDefault="00C0735E" w:rsidP="00D80AFD">
            <w:pPr>
              <w:spacing w:before="120" w:line="240" w:lineRule="exact"/>
              <w:jc w:val="center"/>
            </w:pPr>
          </w:p>
        </w:tc>
        <w:tc>
          <w:tcPr>
            <w:tcW w:w="850" w:type="dxa"/>
            <w:vMerge/>
          </w:tcPr>
          <w:p w:rsidR="00C0735E" w:rsidRDefault="00C0735E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C0735E" w:rsidRDefault="00C0735E" w:rsidP="004B5086">
            <w:r w:rsidRPr="004772F2">
              <w:t>2025</w:t>
            </w:r>
          </w:p>
          <w:p w:rsidR="00C0735E" w:rsidRDefault="00C0735E" w:rsidP="004B5086"/>
          <w:p w:rsidR="00C0735E" w:rsidRDefault="00C0735E" w:rsidP="004B5086"/>
          <w:p w:rsidR="00C0735E" w:rsidRDefault="00C0735E" w:rsidP="004B5086"/>
          <w:p w:rsidR="00C0735E" w:rsidRDefault="00C0735E" w:rsidP="004B5086"/>
          <w:p w:rsidR="00C0735E" w:rsidRDefault="00C0735E" w:rsidP="004B5086"/>
          <w:p w:rsidR="00C0735E" w:rsidRDefault="00C0735E" w:rsidP="004B5086"/>
          <w:p w:rsidR="00C0735E" w:rsidRDefault="00C0735E" w:rsidP="004B5086"/>
          <w:p w:rsidR="00C0735E" w:rsidRDefault="00C0735E" w:rsidP="004B5086"/>
          <w:p w:rsidR="00C0735E" w:rsidRDefault="00C0735E" w:rsidP="004B5086"/>
          <w:p w:rsidR="00C0735E" w:rsidRDefault="00C0735E" w:rsidP="004B5086"/>
          <w:p w:rsidR="00C0735E" w:rsidRDefault="00C0735E" w:rsidP="004B5086"/>
          <w:p w:rsidR="00C0735E" w:rsidRDefault="00C0735E" w:rsidP="004B5086"/>
        </w:tc>
        <w:tc>
          <w:tcPr>
            <w:tcW w:w="709" w:type="dxa"/>
          </w:tcPr>
          <w:p w:rsidR="00C0735E" w:rsidRDefault="00C0735E" w:rsidP="00845D23">
            <w:pPr>
              <w:spacing w:before="120" w:line="240" w:lineRule="exact"/>
              <w:jc w:val="center"/>
            </w:pPr>
            <w:r>
              <w:t>50,0</w:t>
            </w:r>
          </w:p>
        </w:tc>
        <w:tc>
          <w:tcPr>
            <w:tcW w:w="850" w:type="dxa"/>
          </w:tcPr>
          <w:p w:rsidR="00C0735E" w:rsidRPr="00CE0EC8" w:rsidRDefault="00C0735E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C0735E" w:rsidRPr="00CE0EC8" w:rsidRDefault="00C0735E" w:rsidP="004B5086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C0735E" w:rsidRPr="00CE0EC8" w:rsidRDefault="00C0735E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C0735E" w:rsidRPr="00CE0EC8" w:rsidRDefault="00C0735E" w:rsidP="00845D23">
            <w:pPr>
              <w:jc w:val="center"/>
            </w:pPr>
            <w:r>
              <w:t>50,0</w:t>
            </w:r>
          </w:p>
        </w:tc>
        <w:tc>
          <w:tcPr>
            <w:tcW w:w="850" w:type="dxa"/>
          </w:tcPr>
          <w:p w:rsidR="00C0735E" w:rsidRPr="00CE0EC8" w:rsidRDefault="00C0735E" w:rsidP="004B5086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C0735E" w:rsidRPr="00CE0EC8" w:rsidRDefault="00C0735E" w:rsidP="004B5086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C0735E" w:rsidRDefault="00C0735E" w:rsidP="004B5086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</w:tcPr>
          <w:p w:rsidR="00C0735E" w:rsidRDefault="0023160F" w:rsidP="000100FB">
            <w:pPr>
              <w:spacing w:before="120" w:line="240" w:lineRule="exact"/>
            </w:pPr>
            <w:r>
              <w:t>1</w:t>
            </w:r>
          </w:p>
        </w:tc>
      </w:tr>
      <w:tr w:rsidR="00F709AF" w:rsidRPr="00BC065E" w:rsidTr="00C0735E">
        <w:trPr>
          <w:trHeight w:val="631"/>
        </w:trPr>
        <w:tc>
          <w:tcPr>
            <w:tcW w:w="1774" w:type="dxa"/>
            <w:vMerge/>
          </w:tcPr>
          <w:p w:rsidR="00F709AF" w:rsidRDefault="00F709AF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 w:val="restart"/>
          </w:tcPr>
          <w:p w:rsidR="00F709AF" w:rsidRDefault="00F709AF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740E21">
              <w:rPr>
                <w:szCs w:val="24"/>
              </w:rPr>
              <w:t>рганизаци</w:t>
            </w:r>
            <w:r>
              <w:rPr>
                <w:szCs w:val="24"/>
              </w:rPr>
              <w:t>я</w:t>
            </w:r>
            <w:r w:rsidRPr="00740E21">
              <w:rPr>
                <w:szCs w:val="24"/>
              </w:rPr>
              <w:t xml:space="preserve">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кадастр недвижимости</w:t>
            </w:r>
          </w:p>
          <w:p w:rsidR="00F709AF" w:rsidRDefault="00F709AF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(ед.)</w:t>
            </w:r>
            <w:r w:rsidRPr="00BC3560">
              <w:rPr>
                <w:sz w:val="24"/>
                <w:szCs w:val="24"/>
              </w:rPr>
              <w:t xml:space="preserve"> </w:t>
            </w:r>
          </w:p>
          <w:p w:rsidR="00F709AF" w:rsidRPr="001D47A3" w:rsidRDefault="00F709AF" w:rsidP="00513C3E">
            <w:pPr>
              <w:spacing w:before="120" w:line="240" w:lineRule="exact"/>
              <w:jc w:val="center"/>
            </w:pPr>
          </w:p>
        </w:tc>
        <w:tc>
          <w:tcPr>
            <w:tcW w:w="1276" w:type="dxa"/>
            <w:vMerge w:val="restart"/>
          </w:tcPr>
          <w:p w:rsidR="00F709AF" w:rsidRPr="00342A29" w:rsidRDefault="00F709AF" w:rsidP="00F709AF">
            <w:r w:rsidRPr="00B9396B">
              <w:t>1.2.1.</w:t>
            </w:r>
            <w:r w:rsidRPr="00C0735E">
              <w:t xml:space="preserve"> Организация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кадастр недвижимости</w:t>
            </w:r>
          </w:p>
        </w:tc>
        <w:tc>
          <w:tcPr>
            <w:tcW w:w="850" w:type="dxa"/>
            <w:vMerge/>
          </w:tcPr>
          <w:p w:rsidR="00F709AF" w:rsidRDefault="00F709AF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F709AF" w:rsidRPr="0023160F" w:rsidRDefault="00F709AF" w:rsidP="00CF61C3">
            <w:pPr>
              <w:rPr>
                <w:highlight w:val="yellow"/>
              </w:rPr>
            </w:pPr>
            <w:r w:rsidRPr="004772F2">
              <w:t>2023</w:t>
            </w:r>
          </w:p>
        </w:tc>
        <w:tc>
          <w:tcPr>
            <w:tcW w:w="709" w:type="dxa"/>
          </w:tcPr>
          <w:p w:rsidR="00F709AF" w:rsidRPr="0023160F" w:rsidRDefault="00F709AF" w:rsidP="00454271">
            <w:pPr>
              <w:spacing w:before="120" w:line="240" w:lineRule="exact"/>
              <w:rPr>
                <w:highlight w:val="yellow"/>
              </w:rPr>
            </w:pPr>
            <w:r>
              <w:t>92,5</w:t>
            </w:r>
          </w:p>
        </w:tc>
        <w:tc>
          <w:tcPr>
            <w:tcW w:w="850" w:type="dxa"/>
          </w:tcPr>
          <w:p w:rsidR="00F709AF" w:rsidRPr="0023160F" w:rsidRDefault="00F709AF" w:rsidP="004B5086">
            <w:pPr>
              <w:jc w:val="center"/>
              <w:rPr>
                <w:highlight w:val="yellow"/>
              </w:rPr>
            </w:pPr>
            <w:r w:rsidRPr="00CE0EC8">
              <w:t>-</w:t>
            </w:r>
          </w:p>
        </w:tc>
        <w:tc>
          <w:tcPr>
            <w:tcW w:w="851" w:type="dxa"/>
          </w:tcPr>
          <w:p w:rsidR="00F709AF" w:rsidRPr="0023160F" w:rsidRDefault="00F709AF" w:rsidP="004B5086">
            <w:pPr>
              <w:jc w:val="center"/>
              <w:rPr>
                <w:highlight w:val="yellow"/>
              </w:rPr>
            </w:pPr>
            <w:r>
              <w:t>22,5</w:t>
            </w:r>
          </w:p>
        </w:tc>
        <w:tc>
          <w:tcPr>
            <w:tcW w:w="992" w:type="dxa"/>
          </w:tcPr>
          <w:p w:rsidR="00F709AF" w:rsidRPr="0023160F" w:rsidRDefault="00F709AF" w:rsidP="004B5086">
            <w:pPr>
              <w:jc w:val="center"/>
              <w:rPr>
                <w:highlight w:val="yellow"/>
              </w:rPr>
            </w:pPr>
            <w:r w:rsidRPr="00CE0EC8">
              <w:t>-</w:t>
            </w:r>
          </w:p>
        </w:tc>
        <w:tc>
          <w:tcPr>
            <w:tcW w:w="851" w:type="dxa"/>
          </w:tcPr>
          <w:p w:rsidR="00F709AF" w:rsidRPr="0023160F" w:rsidRDefault="00F709AF" w:rsidP="00845D23">
            <w:pPr>
              <w:jc w:val="center"/>
              <w:rPr>
                <w:highlight w:val="yellow"/>
              </w:rPr>
            </w:pPr>
            <w:r>
              <w:t>70,0</w:t>
            </w:r>
          </w:p>
        </w:tc>
        <w:tc>
          <w:tcPr>
            <w:tcW w:w="850" w:type="dxa"/>
          </w:tcPr>
          <w:p w:rsidR="00F709AF" w:rsidRPr="0023160F" w:rsidRDefault="00F709AF" w:rsidP="004B5086">
            <w:pPr>
              <w:jc w:val="center"/>
              <w:rPr>
                <w:highlight w:val="yellow"/>
              </w:rPr>
            </w:pPr>
            <w:r w:rsidRPr="00CE0EC8">
              <w:t>-</w:t>
            </w:r>
          </w:p>
        </w:tc>
        <w:tc>
          <w:tcPr>
            <w:tcW w:w="992" w:type="dxa"/>
          </w:tcPr>
          <w:p w:rsidR="00F709AF" w:rsidRPr="00CE0EC8" w:rsidRDefault="00F709AF" w:rsidP="004B5086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F709AF" w:rsidRPr="00CE0EC8" w:rsidRDefault="00F709AF" w:rsidP="004B5086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</w:tcPr>
          <w:p w:rsidR="00F709AF" w:rsidRDefault="00F709AF" w:rsidP="00305033">
            <w:pPr>
              <w:spacing w:before="120" w:line="240" w:lineRule="exact"/>
            </w:pPr>
            <w:r>
              <w:t>76,0</w:t>
            </w:r>
          </w:p>
        </w:tc>
      </w:tr>
      <w:tr w:rsidR="00F709AF" w:rsidRPr="00BC065E" w:rsidTr="00C0735E">
        <w:trPr>
          <w:trHeight w:val="547"/>
        </w:trPr>
        <w:tc>
          <w:tcPr>
            <w:tcW w:w="1774" w:type="dxa"/>
            <w:vMerge/>
          </w:tcPr>
          <w:p w:rsidR="00F709AF" w:rsidRDefault="00F709AF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F709AF" w:rsidRPr="00454271" w:rsidRDefault="00F709AF" w:rsidP="00513C3E">
            <w:pPr>
              <w:spacing w:before="120" w:line="240" w:lineRule="exact"/>
              <w:jc w:val="center"/>
            </w:pPr>
          </w:p>
        </w:tc>
        <w:tc>
          <w:tcPr>
            <w:tcW w:w="1276" w:type="dxa"/>
            <w:vMerge/>
          </w:tcPr>
          <w:p w:rsidR="00F709AF" w:rsidRPr="00C11F9D" w:rsidRDefault="00F709AF" w:rsidP="00CF61C3">
            <w:pPr>
              <w:spacing w:after="40"/>
              <w:jc w:val="center"/>
              <w:outlineLvl w:val="0"/>
            </w:pPr>
          </w:p>
        </w:tc>
        <w:tc>
          <w:tcPr>
            <w:tcW w:w="850" w:type="dxa"/>
            <w:vMerge/>
          </w:tcPr>
          <w:p w:rsidR="00F709AF" w:rsidRDefault="00F709AF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F709AF" w:rsidRPr="00680999" w:rsidRDefault="00F709AF" w:rsidP="00CF61C3">
            <w:pPr>
              <w:rPr>
                <w:highlight w:val="yellow"/>
              </w:rPr>
            </w:pPr>
            <w:r w:rsidRPr="004772F2">
              <w:t>2024</w:t>
            </w:r>
          </w:p>
        </w:tc>
        <w:tc>
          <w:tcPr>
            <w:tcW w:w="709" w:type="dxa"/>
          </w:tcPr>
          <w:p w:rsidR="00F709AF" w:rsidRPr="00680999" w:rsidRDefault="00F709AF" w:rsidP="00845D23">
            <w:pPr>
              <w:spacing w:before="120" w:line="240" w:lineRule="exact"/>
              <w:jc w:val="center"/>
              <w:rPr>
                <w:highlight w:val="yellow"/>
              </w:rPr>
            </w:pPr>
            <w:r>
              <w:t>136,4</w:t>
            </w:r>
          </w:p>
        </w:tc>
        <w:tc>
          <w:tcPr>
            <w:tcW w:w="850" w:type="dxa"/>
          </w:tcPr>
          <w:p w:rsidR="00F709AF" w:rsidRPr="00680999" w:rsidRDefault="00F709AF" w:rsidP="004B5086">
            <w:pPr>
              <w:jc w:val="center"/>
              <w:rPr>
                <w:highlight w:val="yellow"/>
              </w:rPr>
            </w:pPr>
            <w:r w:rsidRPr="00CE0EC8">
              <w:t>-</w:t>
            </w:r>
          </w:p>
        </w:tc>
        <w:tc>
          <w:tcPr>
            <w:tcW w:w="851" w:type="dxa"/>
          </w:tcPr>
          <w:p w:rsidR="00F709AF" w:rsidRPr="00680999" w:rsidRDefault="00F709AF" w:rsidP="004B5086">
            <w:pPr>
              <w:jc w:val="center"/>
              <w:rPr>
                <w:highlight w:val="yellow"/>
              </w:rPr>
            </w:pPr>
            <w:r w:rsidRPr="00CE0EC8">
              <w:t>-</w:t>
            </w:r>
          </w:p>
        </w:tc>
        <w:tc>
          <w:tcPr>
            <w:tcW w:w="992" w:type="dxa"/>
          </w:tcPr>
          <w:p w:rsidR="00F709AF" w:rsidRPr="00680999" w:rsidRDefault="00F709AF" w:rsidP="004B5086">
            <w:pPr>
              <w:jc w:val="center"/>
              <w:rPr>
                <w:highlight w:val="yellow"/>
              </w:rPr>
            </w:pPr>
            <w:r w:rsidRPr="00CE0EC8">
              <w:t>-</w:t>
            </w:r>
          </w:p>
        </w:tc>
        <w:tc>
          <w:tcPr>
            <w:tcW w:w="851" w:type="dxa"/>
          </w:tcPr>
          <w:p w:rsidR="00F709AF" w:rsidRPr="00680999" w:rsidRDefault="00F709AF" w:rsidP="00845D23">
            <w:pPr>
              <w:jc w:val="center"/>
              <w:rPr>
                <w:highlight w:val="yellow"/>
              </w:rPr>
            </w:pPr>
            <w:r>
              <w:t>136,4</w:t>
            </w:r>
          </w:p>
        </w:tc>
        <w:tc>
          <w:tcPr>
            <w:tcW w:w="850" w:type="dxa"/>
          </w:tcPr>
          <w:p w:rsidR="00F709AF" w:rsidRPr="00680999" w:rsidRDefault="00F709AF" w:rsidP="004B5086">
            <w:pPr>
              <w:jc w:val="center"/>
              <w:rPr>
                <w:highlight w:val="yellow"/>
              </w:rPr>
            </w:pPr>
            <w:r w:rsidRPr="00CE0EC8">
              <w:t>-</w:t>
            </w:r>
          </w:p>
        </w:tc>
        <w:tc>
          <w:tcPr>
            <w:tcW w:w="992" w:type="dxa"/>
          </w:tcPr>
          <w:p w:rsidR="00F709AF" w:rsidRPr="00680999" w:rsidRDefault="00F709AF" w:rsidP="004B5086">
            <w:pPr>
              <w:jc w:val="center"/>
              <w:rPr>
                <w:highlight w:val="yellow"/>
              </w:rPr>
            </w:pPr>
            <w:r w:rsidRPr="00CE0EC8">
              <w:t>-</w:t>
            </w:r>
          </w:p>
        </w:tc>
        <w:tc>
          <w:tcPr>
            <w:tcW w:w="993" w:type="dxa"/>
          </w:tcPr>
          <w:p w:rsidR="00F709AF" w:rsidRPr="00680999" w:rsidRDefault="00F709AF" w:rsidP="004B5086">
            <w:pPr>
              <w:jc w:val="center"/>
              <w:rPr>
                <w:highlight w:val="yellow"/>
              </w:rPr>
            </w:pPr>
            <w:r w:rsidRPr="00CE0EC8">
              <w:t>-</w:t>
            </w:r>
          </w:p>
        </w:tc>
        <w:tc>
          <w:tcPr>
            <w:tcW w:w="1275" w:type="dxa"/>
          </w:tcPr>
          <w:p w:rsidR="00F709AF" w:rsidRPr="00680999" w:rsidRDefault="00F709AF" w:rsidP="000100FB">
            <w:pPr>
              <w:spacing w:before="120" w:line="240" w:lineRule="exact"/>
              <w:rPr>
                <w:highlight w:val="yellow"/>
              </w:rPr>
            </w:pPr>
            <w:r>
              <w:t>95,0</w:t>
            </w:r>
          </w:p>
        </w:tc>
      </w:tr>
      <w:tr w:rsidR="00F709AF" w:rsidRPr="00BC065E" w:rsidTr="00C0735E">
        <w:trPr>
          <w:trHeight w:val="803"/>
        </w:trPr>
        <w:tc>
          <w:tcPr>
            <w:tcW w:w="1774" w:type="dxa"/>
            <w:vMerge/>
          </w:tcPr>
          <w:p w:rsidR="00F709AF" w:rsidRDefault="00F709AF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F709AF" w:rsidRPr="00454271" w:rsidRDefault="00F709AF" w:rsidP="00513C3E">
            <w:pPr>
              <w:spacing w:before="120" w:line="240" w:lineRule="exact"/>
              <w:jc w:val="center"/>
            </w:pPr>
          </w:p>
        </w:tc>
        <w:tc>
          <w:tcPr>
            <w:tcW w:w="1276" w:type="dxa"/>
            <w:vMerge/>
          </w:tcPr>
          <w:p w:rsidR="00F709AF" w:rsidRPr="00C11F9D" w:rsidRDefault="00F709AF" w:rsidP="00CF61C3">
            <w:pPr>
              <w:spacing w:after="40"/>
              <w:jc w:val="center"/>
              <w:outlineLvl w:val="0"/>
            </w:pPr>
          </w:p>
        </w:tc>
        <w:tc>
          <w:tcPr>
            <w:tcW w:w="850" w:type="dxa"/>
            <w:vMerge/>
          </w:tcPr>
          <w:p w:rsidR="00F709AF" w:rsidRDefault="00F709AF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F709AF" w:rsidRDefault="00F709AF" w:rsidP="004B5086">
            <w:r w:rsidRPr="004772F2">
              <w:t>2025</w:t>
            </w:r>
          </w:p>
          <w:p w:rsidR="00F709AF" w:rsidRDefault="00F709AF" w:rsidP="004B5086"/>
          <w:p w:rsidR="00F709AF" w:rsidRDefault="00F709AF" w:rsidP="004B5086"/>
          <w:p w:rsidR="00F709AF" w:rsidRDefault="00F709AF" w:rsidP="004B5086"/>
          <w:p w:rsidR="00F709AF" w:rsidRDefault="00F709AF" w:rsidP="004B5086"/>
          <w:p w:rsidR="00F709AF" w:rsidRDefault="00F709AF" w:rsidP="004B5086"/>
          <w:p w:rsidR="00F709AF" w:rsidRDefault="00F709AF" w:rsidP="004B5086"/>
          <w:p w:rsidR="00F709AF" w:rsidRPr="00680999" w:rsidRDefault="00F709AF" w:rsidP="00CF61C3">
            <w:pPr>
              <w:rPr>
                <w:highlight w:val="yellow"/>
              </w:rPr>
            </w:pPr>
          </w:p>
        </w:tc>
        <w:tc>
          <w:tcPr>
            <w:tcW w:w="709" w:type="dxa"/>
          </w:tcPr>
          <w:p w:rsidR="00F709AF" w:rsidRPr="00680999" w:rsidRDefault="00F709AF" w:rsidP="00845D23">
            <w:pPr>
              <w:spacing w:before="120" w:line="240" w:lineRule="exact"/>
              <w:jc w:val="center"/>
              <w:rPr>
                <w:highlight w:val="yellow"/>
              </w:rPr>
            </w:pPr>
            <w:r>
              <w:t>50,0</w:t>
            </w:r>
          </w:p>
        </w:tc>
        <w:tc>
          <w:tcPr>
            <w:tcW w:w="850" w:type="dxa"/>
          </w:tcPr>
          <w:p w:rsidR="00F709AF" w:rsidRPr="00680999" w:rsidRDefault="00F709AF" w:rsidP="004B5086">
            <w:pPr>
              <w:jc w:val="center"/>
              <w:rPr>
                <w:highlight w:val="yellow"/>
              </w:rPr>
            </w:pPr>
            <w:r w:rsidRPr="00CE0EC8">
              <w:t>-</w:t>
            </w:r>
          </w:p>
        </w:tc>
        <w:tc>
          <w:tcPr>
            <w:tcW w:w="851" w:type="dxa"/>
          </w:tcPr>
          <w:p w:rsidR="00F709AF" w:rsidRPr="00680999" w:rsidRDefault="00F709AF" w:rsidP="004B5086">
            <w:pPr>
              <w:jc w:val="center"/>
              <w:rPr>
                <w:highlight w:val="yellow"/>
              </w:rPr>
            </w:pPr>
            <w:r w:rsidRPr="00CE0EC8">
              <w:t>-</w:t>
            </w:r>
          </w:p>
        </w:tc>
        <w:tc>
          <w:tcPr>
            <w:tcW w:w="992" w:type="dxa"/>
          </w:tcPr>
          <w:p w:rsidR="00F709AF" w:rsidRPr="00680999" w:rsidRDefault="00F709AF" w:rsidP="004B5086">
            <w:pPr>
              <w:jc w:val="center"/>
              <w:rPr>
                <w:highlight w:val="yellow"/>
              </w:rPr>
            </w:pPr>
            <w:r w:rsidRPr="00CE0EC8">
              <w:t>-</w:t>
            </w:r>
          </w:p>
        </w:tc>
        <w:tc>
          <w:tcPr>
            <w:tcW w:w="851" w:type="dxa"/>
          </w:tcPr>
          <w:p w:rsidR="00F709AF" w:rsidRPr="00680999" w:rsidRDefault="00F709AF" w:rsidP="00845D23">
            <w:pPr>
              <w:jc w:val="center"/>
              <w:rPr>
                <w:highlight w:val="yellow"/>
              </w:rPr>
            </w:pPr>
            <w:r>
              <w:t>50,0</w:t>
            </w:r>
          </w:p>
        </w:tc>
        <w:tc>
          <w:tcPr>
            <w:tcW w:w="850" w:type="dxa"/>
          </w:tcPr>
          <w:p w:rsidR="00F709AF" w:rsidRPr="00680999" w:rsidRDefault="00F709AF" w:rsidP="004B5086">
            <w:pPr>
              <w:jc w:val="center"/>
              <w:rPr>
                <w:highlight w:val="yellow"/>
              </w:rPr>
            </w:pPr>
            <w:r w:rsidRPr="00CE0EC8">
              <w:t>-</w:t>
            </w:r>
          </w:p>
        </w:tc>
        <w:tc>
          <w:tcPr>
            <w:tcW w:w="992" w:type="dxa"/>
          </w:tcPr>
          <w:p w:rsidR="00F709AF" w:rsidRPr="00680999" w:rsidRDefault="00F709AF" w:rsidP="004B5086">
            <w:pPr>
              <w:jc w:val="center"/>
              <w:rPr>
                <w:highlight w:val="yellow"/>
              </w:rPr>
            </w:pPr>
            <w:r w:rsidRPr="00CE0EC8">
              <w:t>-</w:t>
            </w:r>
          </w:p>
        </w:tc>
        <w:tc>
          <w:tcPr>
            <w:tcW w:w="993" w:type="dxa"/>
          </w:tcPr>
          <w:p w:rsidR="00F709AF" w:rsidRPr="00680999" w:rsidRDefault="00F709AF" w:rsidP="004B5086">
            <w:pPr>
              <w:jc w:val="center"/>
              <w:rPr>
                <w:highlight w:val="yellow"/>
              </w:rPr>
            </w:pPr>
            <w:r w:rsidRPr="00CE0EC8">
              <w:t>-</w:t>
            </w:r>
          </w:p>
        </w:tc>
        <w:tc>
          <w:tcPr>
            <w:tcW w:w="1275" w:type="dxa"/>
          </w:tcPr>
          <w:p w:rsidR="00F709AF" w:rsidRPr="00680999" w:rsidRDefault="00F709AF" w:rsidP="000100FB">
            <w:pPr>
              <w:spacing w:before="120" w:line="240" w:lineRule="exact"/>
              <w:rPr>
                <w:highlight w:val="yellow"/>
              </w:rPr>
            </w:pPr>
            <w:r>
              <w:t>98,0</w:t>
            </w:r>
          </w:p>
        </w:tc>
      </w:tr>
      <w:tr w:rsidR="00F709AF" w:rsidRPr="00BC065E" w:rsidTr="00C0735E">
        <w:trPr>
          <w:trHeight w:val="572"/>
        </w:trPr>
        <w:tc>
          <w:tcPr>
            <w:tcW w:w="1774" w:type="dxa"/>
            <w:vMerge/>
          </w:tcPr>
          <w:p w:rsidR="00F709AF" w:rsidRDefault="00F709AF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 w:val="restart"/>
          </w:tcPr>
          <w:p w:rsidR="00F709AF" w:rsidRPr="00740E21" w:rsidRDefault="00F709AF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  <w:r w:rsidRPr="00BC3560">
              <w:rPr>
                <w:szCs w:val="24"/>
              </w:rPr>
              <w:t>Описание   территориальных зон,  в отношении которых проведены землеустроительные работы по описанию местоположения границ территориальных зон и внесены сведения в Единый государственный реестр недвижимости</w:t>
            </w:r>
          </w:p>
        </w:tc>
        <w:tc>
          <w:tcPr>
            <w:tcW w:w="1276" w:type="dxa"/>
            <w:vMerge w:val="restart"/>
          </w:tcPr>
          <w:p w:rsidR="00F709AF" w:rsidRDefault="00F709AF" w:rsidP="00C0735E">
            <w:r>
              <w:t>1.2.2</w:t>
            </w:r>
            <w:r w:rsidRPr="00E04576">
              <w:t xml:space="preserve"> Доля территориальных зон,  в отношении которых проведены землеустроительные работы по описанию местоположения границ территориальных зон и внесены сведения в Единый государственный реестр недвижимости</w:t>
            </w:r>
            <w:proofErr w:type="gramStart"/>
            <w:r w:rsidRPr="00E04576">
              <w:t xml:space="preserve">  (%) </w:t>
            </w:r>
            <w:proofErr w:type="gramEnd"/>
          </w:p>
        </w:tc>
        <w:tc>
          <w:tcPr>
            <w:tcW w:w="850" w:type="dxa"/>
            <w:vMerge/>
          </w:tcPr>
          <w:p w:rsidR="00F709AF" w:rsidRDefault="00F709AF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F709AF" w:rsidRPr="004772F2" w:rsidRDefault="00F709AF" w:rsidP="004B5086">
            <w:r w:rsidRPr="004772F2">
              <w:t>2023</w:t>
            </w:r>
          </w:p>
        </w:tc>
        <w:tc>
          <w:tcPr>
            <w:tcW w:w="709" w:type="dxa"/>
          </w:tcPr>
          <w:p w:rsidR="00F709AF" w:rsidRDefault="00F709AF" w:rsidP="00680999">
            <w:pPr>
              <w:spacing w:before="120" w:line="240" w:lineRule="exact"/>
              <w:jc w:val="center"/>
            </w:pPr>
            <w:r w:rsidRPr="00757F98">
              <w:t>7</w:t>
            </w:r>
            <w:r>
              <w:t>02</w:t>
            </w:r>
            <w:r w:rsidRPr="00757F98">
              <w:t>,</w:t>
            </w:r>
            <w:r>
              <w:t>7</w:t>
            </w:r>
            <w:r w:rsidRPr="00757F98">
              <w:t>4</w:t>
            </w:r>
          </w:p>
        </w:tc>
        <w:tc>
          <w:tcPr>
            <w:tcW w:w="850" w:type="dxa"/>
          </w:tcPr>
          <w:p w:rsidR="00F709AF" w:rsidRPr="00CE0EC8" w:rsidRDefault="00F709AF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F709AF" w:rsidRPr="00CE0EC8" w:rsidRDefault="00F709AF" w:rsidP="00680999">
            <w:pPr>
              <w:jc w:val="center"/>
            </w:pPr>
            <w:r>
              <w:t>90,24</w:t>
            </w:r>
          </w:p>
        </w:tc>
        <w:tc>
          <w:tcPr>
            <w:tcW w:w="992" w:type="dxa"/>
          </w:tcPr>
          <w:p w:rsidR="00F709AF" w:rsidRPr="00CE0EC8" w:rsidRDefault="00F709AF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F709AF" w:rsidRDefault="00F709AF" w:rsidP="004B5086">
            <w:pPr>
              <w:spacing w:before="120" w:line="240" w:lineRule="exact"/>
              <w:jc w:val="center"/>
            </w:pPr>
            <w:r w:rsidRPr="00757F98">
              <w:t>612,5</w:t>
            </w:r>
          </w:p>
        </w:tc>
        <w:tc>
          <w:tcPr>
            <w:tcW w:w="850" w:type="dxa"/>
          </w:tcPr>
          <w:p w:rsidR="00F709AF" w:rsidRPr="00CE0EC8" w:rsidRDefault="00F709AF" w:rsidP="004B5086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F709AF" w:rsidRPr="00CE0EC8" w:rsidRDefault="00F709AF" w:rsidP="004B5086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F709AF" w:rsidRDefault="00F709AF" w:rsidP="004B5086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</w:tcPr>
          <w:p w:rsidR="00F709AF" w:rsidRDefault="00F709AF" w:rsidP="000100FB">
            <w:pPr>
              <w:spacing w:before="120" w:line="240" w:lineRule="exact"/>
            </w:pPr>
            <w:r>
              <w:t>20</w:t>
            </w:r>
          </w:p>
        </w:tc>
      </w:tr>
      <w:tr w:rsidR="00F709AF" w:rsidRPr="00BC065E" w:rsidTr="00C0735E">
        <w:trPr>
          <w:trHeight w:val="225"/>
        </w:trPr>
        <w:tc>
          <w:tcPr>
            <w:tcW w:w="1774" w:type="dxa"/>
            <w:vMerge/>
          </w:tcPr>
          <w:p w:rsidR="00F709AF" w:rsidRDefault="00F709AF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F709AF" w:rsidRPr="001D47A3" w:rsidRDefault="00F709AF" w:rsidP="00D80AFD">
            <w:pPr>
              <w:spacing w:before="120" w:line="240" w:lineRule="exact"/>
              <w:jc w:val="center"/>
            </w:pPr>
          </w:p>
        </w:tc>
        <w:tc>
          <w:tcPr>
            <w:tcW w:w="1276" w:type="dxa"/>
            <w:vMerge/>
          </w:tcPr>
          <w:p w:rsidR="00F709AF" w:rsidRDefault="00F709AF" w:rsidP="00D80AFD">
            <w:pPr>
              <w:spacing w:before="120" w:line="240" w:lineRule="exact"/>
              <w:jc w:val="center"/>
            </w:pPr>
          </w:p>
        </w:tc>
        <w:tc>
          <w:tcPr>
            <w:tcW w:w="850" w:type="dxa"/>
            <w:vMerge/>
          </w:tcPr>
          <w:p w:rsidR="00F709AF" w:rsidRDefault="00F709AF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F709AF" w:rsidRPr="004772F2" w:rsidRDefault="00F709AF" w:rsidP="004B5086">
            <w:r w:rsidRPr="004772F2">
              <w:t>2024</w:t>
            </w:r>
          </w:p>
        </w:tc>
        <w:tc>
          <w:tcPr>
            <w:tcW w:w="709" w:type="dxa"/>
          </w:tcPr>
          <w:p w:rsidR="00F709AF" w:rsidRDefault="00F709AF" w:rsidP="005C7538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709AF" w:rsidRPr="00CE0EC8" w:rsidRDefault="00F709AF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F709AF" w:rsidRPr="00CE0EC8" w:rsidRDefault="00F709AF" w:rsidP="004B5086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F709AF" w:rsidRPr="00CE0EC8" w:rsidRDefault="00F709AF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F709AF" w:rsidRDefault="00F709AF" w:rsidP="00BC3560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709AF" w:rsidRPr="00CE0EC8" w:rsidRDefault="00F709AF" w:rsidP="004B5086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F709AF" w:rsidRPr="00CE0EC8" w:rsidRDefault="00F709AF" w:rsidP="004B5086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F709AF" w:rsidRDefault="00F709AF" w:rsidP="004B5086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</w:tcPr>
          <w:p w:rsidR="00F709AF" w:rsidRDefault="00F709AF" w:rsidP="000100FB">
            <w:pPr>
              <w:spacing w:before="120" w:line="240" w:lineRule="exact"/>
            </w:pPr>
            <w:r>
              <w:t>30</w:t>
            </w:r>
          </w:p>
        </w:tc>
      </w:tr>
      <w:tr w:rsidR="00F709AF" w:rsidRPr="00BC065E" w:rsidTr="00C0735E">
        <w:trPr>
          <w:trHeight w:val="2554"/>
        </w:trPr>
        <w:tc>
          <w:tcPr>
            <w:tcW w:w="1774" w:type="dxa"/>
            <w:vMerge/>
          </w:tcPr>
          <w:p w:rsidR="00F709AF" w:rsidRDefault="00F709AF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F709AF" w:rsidRPr="001D47A3" w:rsidRDefault="00F709AF" w:rsidP="00D80AFD">
            <w:pPr>
              <w:spacing w:before="120" w:line="240" w:lineRule="exact"/>
              <w:jc w:val="center"/>
            </w:pPr>
          </w:p>
        </w:tc>
        <w:tc>
          <w:tcPr>
            <w:tcW w:w="1276" w:type="dxa"/>
            <w:vMerge/>
          </w:tcPr>
          <w:p w:rsidR="00F709AF" w:rsidRDefault="00F709AF" w:rsidP="00D80AFD">
            <w:pPr>
              <w:spacing w:before="120" w:line="240" w:lineRule="exact"/>
              <w:jc w:val="center"/>
            </w:pPr>
          </w:p>
        </w:tc>
        <w:tc>
          <w:tcPr>
            <w:tcW w:w="850" w:type="dxa"/>
            <w:vMerge/>
          </w:tcPr>
          <w:p w:rsidR="00F709AF" w:rsidRDefault="00F709AF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F709AF" w:rsidRDefault="00F709AF" w:rsidP="004B5086">
            <w:r w:rsidRPr="004772F2">
              <w:t>2025</w:t>
            </w:r>
          </w:p>
        </w:tc>
        <w:tc>
          <w:tcPr>
            <w:tcW w:w="709" w:type="dxa"/>
          </w:tcPr>
          <w:p w:rsidR="00F709AF" w:rsidRDefault="00F709AF" w:rsidP="004B5086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709AF" w:rsidRPr="00CE0EC8" w:rsidRDefault="00F709AF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F709AF" w:rsidRPr="00CE0EC8" w:rsidRDefault="00F709AF" w:rsidP="004B5086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F709AF" w:rsidRPr="00CE0EC8" w:rsidRDefault="00F709AF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F709AF" w:rsidRDefault="00F709AF" w:rsidP="004B5086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709AF" w:rsidRPr="00CE0EC8" w:rsidRDefault="00F709AF" w:rsidP="004B5086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F709AF" w:rsidRPr="00CE0EC8" w:rsidRDefault="00F709AF" w:rsidP="004B5086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F709AF" w:rsidRDefault="00F709AF" w:rsidP="004B5086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</w:tcPr>
          <w:p w:rsidR="00F709AF" w:rsidRDefault="00F709AF" w:rsidP="000100FB">
            <w:pPr>
              <w:spacing w:before="120" w:line="240" w:lineRule="exact"/>
            </w:pPr>
            <w:r>
              <w:t>40</w:t>
            </w:r>
          </w:p>
        </w:tc>
      </w:tr>
      <w:tr w:rsidR="00F709AF" w:rsidRPr="00BC065E" w:rsidTr="00F709AF">
        <w:trPr>
          <w:trHeight w:val="885"/>
        </w:trPr>
        <w:tc>
          <w:tcPr>
            <w:tcW w:w="1774" w:type="dxa"/>
            <w:vMerge/>
          </w:tcPr>
          <w:p w:rsidR="00F709AF" w:rsidRDefault="00F709AF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</w:tcPr>
          <w:p w:rsidR="00F709AF" w:rsidRPr="001D47A3" w:rsidRDefault="00F709AF" w:rsidP="00BE1C6A">
            <w:pPr>
              <w:shd w:val="clear" w:color="auto" w:fill="FFFFFF"/>
              <w:spacing w:line="240" w:lineRule="exact"/>
              <w:ind w:firstLine="5"/>
              <w:jc w:val="both"/>
            </w:pPr>
          </w:p>
        </w:tc>
        <w:tc>
          <w:tcPr>
            <w:tcW w:w="1276" w:type="dxa"/>
          </w:tcPr>
          <w:p w:rsidR="00F709AF" w:rsidRDefault="00F709AF" w:rsidP="00E04576"/>
        </w:tc>
        <w:tc>
          <w:tcPr>
            <w:tcW w:w="850" w:type="dxa"/>
            <w:vMerge/>
          </w:tcPr>
          <w:p w:rsidR="00F709AF" w:rsidRDefault="00F709AF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F709AF" w:rsidRDefault="00F709AF" w:rsidP="00E312B3"/>
          <w:p w:rsidR="00F709AF" w:rsidRDefault="00F709AF" w:rsidP="00E312B3"/>
          <w:p w:rsidR="00F709AF" w:rsidRDefault="00F709AF" w:rsidP="00E312B3"/>
          <w:p w:rsidR="00F709AF" w:rsidRPr="004772F2" w:rsidRDefault="00F709AF" w:rsidP="00BE1C6A"/>
        </w:tc>
        <w:tc>
          <w:tcPr>
            <w:tcW w:w="709" w:type="dxa"/>
          </w:tcPr>
          <w:p w:rsidR="00F709AF" w:rsidRDefault="00F709AF" w:rsidP="00F709AF">
            <w:pPr>
              <w:spacing w:before="120" w:line="240" w:lineRule="exact"/>
              <w:ind w:hanging="108"/>
              <w:jc w:val="center"/>
            </w:pPr>
          </w:p>
        </w:tc>
        <w:tc>
          <w:tcPr>
            <w:tcW w:w="850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851" w:type="dxa"/>
          </w:tcPr>
          <w:p w:rsidR="00F709AF" w:rsidRPr="00CE0EC8" w:rsidRDefault="00F709AF" w:rsidP="00757F98">
            <w:pPr>
              <w:jc w:val="center"/>
            </w:pPr>
          </w:p>
        </w:tc>
        <w:tc>
          <w:tcPr>
            <w:tcW w:w="992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851" w:type="dxa"/>
          </w:tcPr>
          <w:p w:rsidR="00F709AF" w:rsidRDefault="00F709AF" w:rsidP="00BF3CE6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992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993" w:type="dxa"/>
          </w:tcPr>
          <w:p w:rsidR="00F709AF" w:rsidRDefault="00F709AF" w:rsidP="00BE1C6A">
            <w:pPr>
              <w:jc w:val="center"/>
            </w:pPr>
          </w:p>
        </w:tc>
        <w:tc>
          <w:tcPr>
            <w:tcW w:w="1275" w:type="dxa"/>
          </w:tcPr>
          <w:p w:rsidR="00F709AF" w:rsidRDefault="00F709AF" w:rsidP="00494C18">
            <w:pPr>
              <w:spacing w:before="120" w:line="240" w:lineRule="exact"/>
            </w:pPr>
          </w:p>
        </w:tc>
      </w:tr>
      <w:tr w:rsidR="00F709AF" w:rsidRPr="00BC065E" w:rsidTr="00E04576">
        <w:trPr>
          <w:trHeight w:val="2325"/>
        </w:trPr>
        <w:tc>
          <w:tcPr>
            <w:tcW w:w="1774" w:type="dxa"/>
            <w:vMerge/>
          </w:tcPr>
          <w:p w:rsidR="00F709AF" w:rsidRDefault="00F709AF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 w:val="restart"/>
          </w:tcPr>
          <w:p w:rsidR="00F709AF" w:rsidRPr="001D47A3" w:rsidRDefault="00F709AF" w:rsidP="00BE1C6A">
            <w:pPr>
              <w:shd w:val="clear" w:color="auto" w:fill="FFFFFF"/>
              <w:spacing w:line="240" w:lineRule="exact"/>
              <w:ind w:firstLine="5"/>
              <w:jc w:val="both"/>
            </w:pPr>
          </w:p>
        </w:tc>
        <w:tc>
          <w:tcPr>
            <w:tcW w:w="1276" w:type="dxa"/>
            <w:vMerge w:val="restart"/>
          </w:tcPr>
          <w:p w:rsidR="00F709AF" w:rsidRDefault="00F709AF" w:rsidP="00E04576"/>
        </w:tc>
        <w:tc>
          <w:tcPr>
            <w:tcW w:w="850" w:type="dxa"/>
            <w:vMerge w:val="restart"/>
          </w:tcPr>
          <w:p w:rsidR="00F709AF" w:rsidRDefault="00F709AF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F709AF" w:rsidRDefault="00F709AF" w:rsidP="00E312B3"/>
          <w:p w:rsidR="00F709AF" w:rsidRDefault="00F709AF" w:rsidP="00E312B3"/>
          <w:p w:rsidR="00F709AF" w:rsidRDefault="00F709AF" w:rsidP="00E312B3"/>
          <w:p w:rsidR="00F709AF" w:rsidRDefault="00F709AF" w:rsidP="00E312B3"/>
          <w:p w:rsidR="00F709AF" w:rsidRDefault="00F709AF" w:rsidP="00E312B3"/>
          <w:p w:rsidR="00F709AF" w:rsidRDefault="00F709AF" w:rsidP="00BE1C6A"/>
        </w:tc>
        <w:tc>
          <w:tcPr>
            <w:tcW w:w="709" w:type="dxa"/>
          </w:tcPr>
          <w:p w:rsidR="00F709AF" w:rsidRDefault="00F709AF" w:rsidP="00F709AF">
            <w:pPr>
              <w:spacing w:before="120" w:line="240" w:lineRule="exact"/>
              <w:ind w:hanging="108"/>
              <w:jc w:val="center"/>
            </w:pPr>
          </w:p>
        </w:tc>
        <w:tc>
          <w:tcPr>
            <w:tcW w:w="850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851" w:type="dxa"/>
          </w:tcPr>
          <w:p w:rsidR="00F709AF" w:rsidRPr="00CE0EC8" w:rsidRDefault="00F709AF" w:rsidP="00757F98">
            <w:pPr>
              <w:jc w:val="center"/>
            </w:pPr>
          </w:p>
        </w:tc>
        <w:tc>
          <w:tcPr>
            <w:tcW w:w="992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851" w:type="dxa"/>
          </w:tcPr>
          <w:p w:rsidR="00F709AF" w:rsidRDefault="00F709AF" w:rsidP="00BF3CE6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992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993" w:type="dxa"/>
          </w:tcPr>
          <w:p w:rsidR="00F709AF" w:rsidRDefault="00F709AF" w:rsidP="00BE1C6A">
            <w:pPr>
              <w:jc w:val="center"/>
            </w:pPr>
          </w:p>
        </w:tc>
        <w:tc>
          <w:tcPr>
            <w:tcW w:w="1275" w:type="dxa"/>
          </w:tcPr>
          <w:p w:rsidR="00F709AF" w:rsidRDefault="00F709AF" w:rsidP="00494C18">
            <w:pPr>
              <w:spacing w:before="120" w:line="240" w:lineRule="exact"/>
            </w:pPr>
          </w:p>
        </w:tc>
      </w:tr>
      <w:tr w:rsidR="00F709AF" w:rsidRPr="00BC065E" w:rsidTr="00C0735E">
        <w:trPr>
          <w:trHeight w:val="585"/>
        </w:trPr>
        <w:tc>
          <w:tcPr>
            <w:tcW w:w="1774" w:type="dxa"/>
            <w:vMerge/>
          </w:tcPr>
          <w:p w:rsidR="00F709AF" w:rsidRDefault="00F709AF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F709AF" w:rsidRPr="00BC3560" w:rsidRDefault="00F709AF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709AF" w:rsidRDefault="00F709AF" w:rsidP="00B9396B"/>
        </w:tc>
        <w:tc>
          <w:tcPr>
            <w:tcW w:w="850" w:type="dxa"/>
            <w:vMerge/>
          </w:tcPr>
          <w:p w:rsidR="00F709AF" w:rsidRDefault="00F709AF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F709AF" w:rsidRPr="004772F2" w:rsidRDefault="00F709AF" w:rsidP="00BE1C6A"/>
        </w:tc>
        <w:tc>
          <w:tcPr>
            <w:tcW w:w="709" w:type="dxa"/>
          </w:tcPr>
          <w:p w:rsidR="00F709AF" w:rsidRDefault="00F709AF" w:rsidP="00BF3CE6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851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992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851" w:type="dxa"/>
          </w:tcPr>
          <w:p w:rsidR="00F709AF" w:rsidRDefault="00F709AF" w:rsidP="00BF3CE6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992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993" w:type="dxa"/>
          </w:tcPr>
          <w:p w:rsidR="00F709AF" w:rsidRDefault="00F709AF" w:rsidP="00BE1C6A">
            <w:pPr>
              <w:jc w:val="center"/>
            </w:pPr>
          </w:p>
        </w:tc>
        <w:tc>
          <w:tcPr>
            <w:tcW w:w="1275" w:type="dxa"/>
          </w:tcPr>
          <w:p w:rsidR="00F709AF" w:rsidRDefault="00F709AF" w:rsidP="000100FB">
            <w:pPr>
              <w:spacing w:before="120" w:line="240" w:lineRule="exact"/>
            </w:pPr>
          </w:p>
        </w:tc>
      </w:tr>
      <w:tr w:rsidR="00F709AF" w:rsidRPr="00BC065E" w:rsidTr="00C0735E">
        <w:trPr>
          <w:trHeight w:val="585"/>
        </w:trPr>
        <w:tc>
          <w:tcPr>
            <w:tcW w:w="1774" w:type="dxa"/>
            <w:vMerge/>
          </w:tcPr>
          <w:p w:rsidR="00F709AF" w:rsidRDefault="00F709AF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F709AF" w:rsidRPr="00BC3560" w:rsidRDefault="00F709AF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709AF" w:rsidRDefault="00F709AF" w:rsidP="00B9396B"/>
        </w:tc>
        <w:tc>
          <w:tcPr>
            <w:tcW w:w="850" w:type="dxa"/>
            <w:vMerge/>
          </w:tcPr>
          <w:p w:rsidR="00F709AF" w:rsidRDefault="00F709AF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F709AF" w:rsidRDefault="00F709AF" w:rsidP="0027304C"/>
        </w:tc>
        <w:tc>
          <w:tcPr>
            <w:tcW w:w="709" w:type="dxa"/>
          </w:tcPr>
          <w:p w:rsidR="00F709AF" w:rsidRDefault="00F709AF" w:rsidP="00BF3CE6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851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992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851" w:type="dxa"/>
          </w:tcPr>
          <w:p w:rsidR="00F709AF" w:rsidRDefault="00F709AF" w:rsidP="00BF3CE6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992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993" w:type="dxa"/>
          </w:tcPr>
          <w:p w:rsidR="00F709AF" w:rsidRDefault="00F709AF" w:rsidP="00BE1C6A">
            <w:pPr>
              <w:jc w:val="center"/>
            </w:pPr>
          </w:p>
        </w:tc>
        <w:tc>
          <w:tcPr>
            <w:tcW w:w="1275" w:type="dxa"/>
          </w:tcPr>
          <w:p w:rsidR="00F709AF" w:rsidRDefault="00F709AF" w:rsidP="000100FB">
            <w:pPr>
              <w:spacing w:before="120" w:line="240" w:lineRule="exact"/>
            </w:pPr>
          </w:p>
        </w:tc>
      </w:tr>
      <w:tr w:rsidR="00F709AF" w:rsidRPr="00BC065E" w:rsidTr="00C0735E">
        <w:trPr>
          <w:trHeight w:val="1920"/>
        </w:trPr>
        <w:tc>
          <w:tcPr>
            <w:tcW w:w="1774" w:type="dxa"/>
            <w:vMerge/>
          </w:tcPr>
          <w:p w:rsidR="00F709AF" w:rsidRDefault="00F709AF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F709AF" w:rsidRPr="00BC3560" w:rsidRDefault="00F709AF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709AF" w:rsidRDefault="00F709AF" w:rsidP="00B9396B"/>
        </w:tc>
        <w:tc>
          <w:tcPr>
            <w:tcW w:w="850" w:type="dxa"/>
            <w:vMerge/>
          </w:tcPr>
          <w:p w:rsidR="00F709AF" w:rsidRDefault="00F709AF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F709AF" w:rsidRPr="004772F2" w:rsidRDefault="00F709AF" w:rsidP="00E312B3"/>
        </w:tc>
        <w:tc>
          <w:tcPr>
            <w:tcW w:w="709" w:type="dxa"/>
          </w:tcPr>
          <w:p w:rsidR="00F709AF" w:rsidRPr="00BC065E" w:rsidRDefault="00F709AF" w:rsidP="004B5086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F709AF" w:rsidRPr="00BC065E" w:rsidRDefault="00F709AF" w:rsidP="004B5086">
            <w:pPr>
              <w:spacing w:before="120" w:line="240" w:lineRule="exact"/>
              <w:jc w:val="center"/>
            </w:pPr>
          </w:p>
        </w:tc>
        <w:tc>
          <w:tcPr>
            <w:tcW w:w="851" w:type="dxa"/>
          </w:tcPr>
          <w:p w:rsidR="00F709AF" w:rsidRPr="00BC065E" w:rsidRDefault="00F709AF" w:rsidP="004B5086">
            <w:pPr>
              <w:spacing w:before="120" w:line="240" w:lineRule="exact"/>
              <w:jc w:val="center"/>
            </w:pPr>
          </w:p>
        </w:tc>
        <w:tc>
          <w:tcPr>
            <w:tcW w:w="992" w:type="dxa"/>
          </w:tcPr>
          <w:p w:rsidR="00F709AF" w:rsidRPr="00BC065E" w:rsidRDefault="00F709AF" w:rsidP="004B5086">
            <w:pPr>
              <w:spacing w:before="120" w:line="240" w:lineRule="exact"/>
              <w:jc w:val="center"/>
            </w:pPr>
          </w:p>
        </w:tc>
        <w:tc>
          <w:tcPr>
            <w:tcW w:w="851" w:type="dxa"/>
          </w:tcPr>
          <w:p w:rsidR="00F709AF" w:rsidRPr="00BC065E" w:rsidRDefault="00F709AF" w:rsidP="004B5086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F709AF" w:rsidRPr="00BC065E" w:rsidRDefault="00F709AF" w:rsidP="004B5086">
            <w:pPr>
              <w:spacing w:before="120" w:line="240" w:lineRule="exact"/>
              <w:jc w:val="center"/>
            </w:pPr>
          </w:p>
        </w:tc>
        <w:tc>
          <w:tcPr>
            <w:tcW w:w="992" w:type="dxa"/>
          </w:tcPr>
          <w:p w:rsidR="00F709AF" w:rsidRPr="00BC065E" w:rsidRDefault="00F709AF" w:rsidP="004B5086">
            <w:pPr>
              <w:spacing w:before="120" w:line="240" w:lineRule="exact"/>
            </w:pPr>
          </w:p>
        </w:tc>
        <w:tc>
          <w:tcPr>
            <w:tcW w:w="993" w:type="dxa"/>
          </w:tcPr>
          <w:p w:rsidR="00F709AF" w:rsidRPr="00BC065E" w:rsidRDefault="00F709AF" w:rsidP="004B5086">
            <w:pPr>
              <w:spacing w:before="120" w:line="240" w:lineRule="exact"/>
            </w:pPr>
          </w:p>
        </w:tc>
        <w:tc>
          <w:tcPr>
            <w:tcW w:w="1275" w:type="dxa"/>
          </w:tcPr>
          <w:p w:rsidR="00F709AF" w:rsidRDefault="00F709AF" w:rsidP="000100FB">
            <w:pPr>
              <w:spacing w:before="120" w:line="240" w:lineRule="exact"/>
            </w:pPr>
          </w:p>
        </w:tc>
      </w:tr>
      <w:tr w:rsidR="00F709AF" w:rsidRPr="00BC065E" w:rsidTr="00281638">
        <w:trPr>
          <w:trHeight w:val="553"/>
        </w:trPr>
        <w:tc>
          <w:tcPr>
            <w:tcW w:w="1774" w:type="dxa"/>
            <w:vMerge/>
          </w:tcPr>
          <w:p w:rsidR="00F709AF" w:rsidRDefault="00F709AF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 w:val="restart"/>
          </w:tcPr>
          <w:p w:rsidR="00F709AF" w:rsidRPr="00BC3560" w:rsidRDefault="00F709AF" w:rsidP="0027304C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709AF" w:rsidRDefault="00F709AF" w:rsidP="00E04576"/>
        </w:tc>
        <w:tc>
          <w:tcPr>
            <w:tcW w:w="850" w:type="dxa"/>
            <w:vMerge/>
          </w:tcPr>
          <w:p w:rsidR="00F709AF" w:rsidRDefault="00F709AF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F709AF" w:rsidRDefault="00F709AF" w:rsidP="00E312B3"/>
          <w:p w:rsidR="00F709AF" w:rsidRDefault="00F709AF" w:rsidP="00E312B3"/>
          <w:p w:rsidR="00F709AF" w:rsidRDefault="00F709AF" w:rsidP="00E312B3"/>
          <w:p w:rsidR="00F709AF" w:rsidRDefault="00F709AF" w:rsidP="00E312B3"/>
          <w:p w:rsidR="00F709AF" w:rsidRDefault="00F709AF" w:rsidP="00E312B3"/>
          <w:p w:rsidR="00F709AF" w:rsidRDefault="00F709AF" w:rsidP="00E312B3"/>
          <w:p w:rsidR="00F709AF" w:rsidRPr="0023160F" w:rsidRDefault="00F709AF" w:rsidP="00BE1C6A">
            <w:pPr>
              <w:rPr>
                <w:highlight w:val="yellow"/>
              </w:rPr>
            </w:pPr>
          </w:p>
        </w:tc>
        <w:tc>
          <w:tcPr>
            <w:tcW w:w="709" w:type="dxa"/>
          </w:tcPr>
          <w:p w:rsidR="00F709AF" w:rsidRPr="0023160F" w:rsidRDefault="00F709AF" w:rsidP="00A32CF7">
            <w:pPr>
              <w:spacing w:before="120" w:line="240" w:lineRule="exact"/>
              <w:ind w:hanging="108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F709AF" w:rsidRPr="0023160F" w:rsidRDefault="00F709AF" w:rsidP="00BE1C6A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F709AF" w:rsidRPr="0023160F" w:rsidRDefault="00F709AF" w:rsidP="00BE1C6A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F709AF" w:rsidRPr="0023160F" w:rsidRDefault="00F709AF" w:rsidP="00BE1C6A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F709AF" w:rsidRPr="0023160F" w:rsidRDefault="00F709AF" w:rsidP="00A32CF7">
            <w:pPr>
              <w:spacing w:before="120" w:line="240" w:lineRule="exact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F709AF" w:rsidRPr="0023160F" w:rsidRDefault="00F709AF" w:rsidP="00BE1C6A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993" w:type="dxa"/>
          </w:tcPr>
          <w:p w:rsidR="00F709AF" w:rsidRDefault="00F709AF" w:rsidP="00BE1C6A">
            <w:pPr>
              <w:jc w:val="center"/>
            </w:pPr>
          </w:p>
        </w:tc>
        <w:tc>
          <w:tcPr>
            <w:tcW w:w="1275" w:type="dxa"/>
          </w:tcPr>
          <w:p w:rsidR="00F709AF" w:rsidRPr="00553DB6" w:rsidRDefault="00F709AF" w:rsidP="006B1573"/>
        </w:tc>
      </w:tr>
      <w:tr w:rsidR="00F709AF" w:rsidRPr="00BC065E" w:rsidTr="00C0735E">
        <w:trPr>
          <w:trHeight w:val="705"/>
        </w:trPr>
        <w:tc>
          <w:tcPr>
            <w:tcW w:w="1774" w:type="dxa"/>
            <w:vMerge/>
          </w:tcPr>
          <w:p w:rsidR="00F709AF" w:rsidRDefault="00F709AF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F709AF" w:rsidRDefault="00F709AF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709AF" w:rsidRDefault="00F709AF" w:rsidP="00B9396B"/>
        </w:tc>
        <w:tc>
          <w:tcPr>
            <w:tcW w:w="850" w:type="dxa"/>
            <w:vMerge/>
          </w:tcPr>
          <w:p w:rsidR="00F709AF" w:rsidRDefault="00F709AF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F709AF" w:rsidRPr="004772F2" w:rsidRDefault="00F709AF" w:rsidP="00BE1C6A"/>
        </w:tc>
        <w:tc>
          <w:tcPr>
            <w:tcW w:w="709" w:type="dxa"/>
          </w:tcPr>
          <w:p w:rsidR="00F709AF" w:rsidRDefault="00F709AF" w:rsidP="00BE1C6A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851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992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851" w:type="dxa"/>
          </w:tcPr>
          <w:p w:rsidR="00F709AF" w:rsidRDefault="00F709AF" w:rsidP="00BE1C6A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992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993" w:type="dxa"/>
          </w:tcPr>
          <w:p w:rsidR="00F709AF" w:rsidRDefault="00F709AF" w:rsidP="00BE1C6A">
            <w:pPr>
              <w:jc w:val="center"/>
            </w:pPr>
          </w:p>
        </w:tc>
        <w:tc>
          <w:tcPr>
            <w:tcW w:w="1275" w:type="dxa"/>
          </w:tcPr>
          <w:p w:rsidR="00F709AF" w:rsidRDefault="00F709AF" w:rsidP="000100FB">
            <w:pPr>
              <w:spacing w:before="120" w:line="240" w:lineRule="exact"/>
            </w:pPr>
          </w:p>
        </w:tc>
      </w:tr>
      <w:tr w:rsidR="00F709AF" w:rsidRPr="00BC065E" w:rsidTr="00C0735E">
        <w:trPr>
          <w:trHeight w:val="615"/>
        </w:trPr>
        <w:tc>
          <w:tcPr>
            <w:tcW w:w="1774" w:type="dxa"/>
            <w:vMerge/>
          </w:tcPr>
          <w:p w:rsidR="00F709AF" w:rsidRDefault="00F709AF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F709AF" w:rsidRDefault="00F709AF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709AF" w:rsidRDefault="00F709AF" w:rsidP="00B9396B"/>
        </w:tc>
        <w:tc>
          <w:tcPr>
            <w:tcW w:w="850" w:type="dxa"/>
            <w:vMerge/>
          </w:tcPr>
          <w:p w:rsidR="00F709AF" w:rsidRDefault="00F709AF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F709AF" w:rsidRDefault="00F709AF" w:rsidP="00BE1C6A"/>
        </w:tc>
        <w:tc>
          <w:tcPr>
            <w:tcW w:w="709" w:type="dxa"/>
          </w:tcPr>
          <w:p w:rsidR="00F709AF" w:rsidRDefault="00F709AF" w:rsidP="00BE1C6A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851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992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851" w:type="dxa"/>
          </w:tcPr>
          <w:p w:rsidR="00F709AF" w:rsidRDefault="00F709AF" w:rsidP="00BE1C6A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992" w:type="dxa"/>
          </w:tcPr>
          <w:p w:rsidR="00F709AF" w:rsidRPr="00CE0EC8" w:rsidRDefault="00F709AF" w:rsidP="00BE1C6A">
            <w:pPr>
              <w:jc w:val="center"/>
            </w:pPr>
          </w:p>
        </w:tc>
        <w:tc>
          <w:tcPr>
            <w:tcW w:w="993" w:type="dxa"/>
          </w:tcPr>
          <w:p w:rsidR="00F709AF" w:rsidRDefault="00F709AF" w:rsidP="00BE1C6A">
            <w:pPr>
              <w:jc w:val="center"/>
            </w:pPr>
          </w:p>
        </w:tc>
        <w:tc>
          <w:tcPr>
            <w:tcW w:w="1275" w:type="dxa"/>
          </w:tcPr>
          <w:p w:rsidR="00F709AF" w:rsidRDefault="00F709AF" w:rsidP="000100FB">
            <w:pPr>
              <w:spacing w:before="120" w:line="240" w:lineRule="exact"/>
            </w:pPr>
          </w:p>
        </w:tc>
      </w:tr>
      <w:tr w:rsidR="00F709AF" w:rsidRPr="00BC065E" w:rsidTr="00C0735E">
        <w:trPr>
          <w:trHeight w:val="592"/>
        </w:trPr>
        <w:tc>
          <w:tcPr>
            <w:tcW w:w="1774" w:type="dxa"/>
            <w:vMerge/>
          </w:tcPr>
          <w:p w:rsidR="00F709AF" w:rsidRDefault="00F709AF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F709AF" w:rsidRDefault="00F709AF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709AF" w:rsidRDefault="00F709AF" w:rsidP="00B9396B"/>
        </w:tc>
        <w:tc>
          <w:tcPr>
            <w:tcW w:w="850" w:type="dxa"/>
            <w:vMerge/>
          </w:tcPr>
          <w:p w:rsidR="00F709AF" w:rsidRDefault="00F709AF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F709AF" w:rsidRPr="004772F2" w:rsidRDefault="00F709AF" w:rsidP="00E312B3"/>
        </w:tc>
        <w:tc>
          <w:tcPr>
            <w:tcW w:w="709" w:type="dxa"/>
          </w:tcPr>
          <w:p w:rsidR="00F709AF" w:rsidRPr="00BC065E" w:rsidRDefault="00F709AF" w:rsidP="004B5086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F709AF" w:rsidRPr="00BC065E" w:rsidRDefault="00F709AF" w:rsidP="004B5086">
            <w:pPr>
              <w:spacing w:before="120" w:line="240" w:lineRule="exact"/>
              <w:jc w:val="center"/>
            </w:pPr>
          </w:p>
        </w:tc>
        <w:tc>
          <w:tcPr>
            <w:tcW w:w="851" w:type="dxa"/>
          </w:tcPr>
          <w:p w:rsidR="00F709AF" w:rsidRPr="00BC065E" w:rsidRDefault="00F709AF" w:rsidP="004B5086">
            <w:pPr>
              <w:spacing w:before="120" w:line="240" w:lineRule="exact"/>
              <w:jc w:val="center"/>
            </w:pPr>
          </w:p>
        </w:tc>
        <w:tc>
          <w:tcPr>
            <w:tcW w:w="992" w:type="dxa"/>
          </w:tcPr>
          <w:p w:rsidR="00F709AF" w:rsidRPr="00BC065E" w:rsidRDefault="00F709AF" w:rsidP="004B5086">
            <w:pPr>
              <w:spacing w:before="120" w:line="240" w:lineRule="exact"/>
              <w:jc w:val="center"/>
            </w:pPr>
          </w:p>
        </w:tc>
        <w:tc>
          <w:tcPr>
            <w:tcW w:w="851" w:type="dxa"/>
          </w:tcPr>
          <w:p w:rsidR="00F709AF" w:rsidRPr="00BC065E" w:rsidRDefault="00F709AF" w:rsidP="004B5086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F709AF" w:rsidRPr="00BC065E" w:rsidRDefault="00F709AF" w:rsidP="004B5086">
            <w:pPr>
              <w:spacing w:before="120" w:line="240" w:lineRule="exact"/>
              <w:jc w:val="center"/>
            </w:pPr>
          </w:p>
        </w:tc>
        <w:tc>
          <w:tcPr>
            <w:tcW w:w="992" w:type="dxa"/>
          </w:tcPr>
          <w:p w:rsidR="00F709AF" w:rsidRPr="00BC065E" w:rsidRDefault="00F709AF" w:rsidP="004B5086">
            <w:pPr>
              <w:spacing w:before="120" w:line="240" w:lineRule="exact"/>
            </w:pPr>
          </w:p>
        </w:tc>
        <w:tc>
          <w:tcPr>
            <w:tcW w:w="993" w:type="dxa"/>
          </w:tcPr>
          <w:p w:rsidR="00F709AF" w:rsidRPr="00BC065E" w:rsidRDefault="00F709AF" w:rsidP="004B5086">
            <w:pPr>
              <w:spacing w:before="120" w:line="240" w:lineRule="exact"/>
            </w:pPr>
          </w:p>
        </w:tc>
        <w:tc>
          <w:tcPr>
            <w:tcW w:w="1275" w:type="dxa"/>
          </w:tcPr>
          <w:p w:rsidR="00F709AF" w:rsidRDefault="00F709AF" w:rsidP="000100FB">
            <w:pPr>
              <w:spacing w:before="120" w:line="240" w:lineRule="exact"/>
            </w:pPr>
          </w:p>
        </w:tc>
      </w:tr>
    </w:tbl>
    <w:p w:rsidR="00E04576" w:rsidRDefault="00E04576" w:rsidP="00991F2A">
      <w:pPr>
        <w:jc w:val="center"/>
        <w:rPr>
          <w:sz w:val="28"/>
          <w:szCs w:val="28"/>
        </w:rPr>
      </w:pPr>
    </w:p>
    <w:p w:rsidR="00E04576" w:rsidRDefault="00E04576" w:rsidP="00991F2A">
      <w:pPr>
        <w:jc w:val="center"/>
        <w:rPr>
          <w:sz w:val="28"/>
          <w:szCs w:val="28"/>
        </w:rPr>
      </w:pPr>
    </w:p>
    <w:p w:rsidR="00BE62AB" w:rsidRDefault="00BE62AB" w:rsidP="00991F2A">
      <w:pPr>
        <w:jc w:val="center"/>
        <w:rPr>
          <w:sz w:val="28"/>
          <w:szCs w:val="28"/>
        </w:rPr>
      </w:pPr>
    </w:p>
    <w:p w:rsidR="00BE62AB" w:rsidRDefault="00BE62AB" w:rsidP="00991F2A">
      <w:pPr>
        <w:jc w:val="center"/>
        <w:rPr>
          <w:sz w:val="28"/>
          <w:szCs w:val="28"/>
        </w:rPr>
      </w:pPr>
    </w:p>
    <w:p w:rsidR="009D1735" w:rsidRDefault="009D1735" w:rsidP="00991F2A">
      <w:pPr>
        <w:jc w:val="center"/>
        <w:rPr>
          <w:sz w:val="28"/>
          <w:szCs w:val="28"/>
        </w:rPr>
      </w:pPr>
    </w:p>
    <w:p w:rsidR="00DA1A41" w:rsidRDefault="00DA1A41" w:rsidP="00991F2A">
      <w:pPr>
        <w:jc w:val="center"/>
        <w:rPr>
          <w:sz w:val="28"/>
          <w:szCs w:val="28"/>
        </w:rPr>
      </w:pPr>
    </w:p>
    <w:p w:rsidR="00305033" w:rsidRDefault="00305033" w:rsidP="00991F2A">
      <w:pPr>
        <w:jc w:val="center"/>
        <w:rPr>
          <w:sz w:val="28"/>
          <w:szCs w:val="28"/>
        </w:rPr>
      </w:pPr>
    </w:p>
    <w:p w:rsidR="00305033" w:rsidRDefault="00305033" w:rsidP="00991F2A">
      <w:pPr>
        <w:jc w:val="center"/>
        <w:rPr>
          <w:sz w:val="28"/>
          <w:szCs w:val="28"/>
        </w:rPr>
      </w:pPr>
    </w:p>
    <w:p w:rsidR="00305033" w:rsidRDefault="00305033" w:rsidP="00991F2A">
      <w:pPr>
        <w:jc w:val="center"/>
        <w:rPr>
          <w:sz w:val="28"/>
          <w:szCs w:val="28"/>
        </w:rPr>
      </w:pPr>
    </w:p>
    <w:p w:rsidR="00305033" w:rsidRDefault="00305033" w:rsidP="00991F2A">
      <w:pPr>
        <w:jc w:val="center"/>
        <w:rPr>
          <w:sz w:val="28"/>
          <w:szCs w:val="28"/>
        </w:rPr>
      </w:pPr>
    </w:p>
    <w:p w:rsidR="00991F2A" w:rsidRDefault="00991F2A" w:rsidP="00991F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991F2A" w:rsidRDefault="00991F2A" w:rsidP="00991F2A">
      <w:pPr>
        <w:adjustRightInd w:val="0"/>
        <w:ind w:firstLine="540"/>
        <w:jc w:val="both"/>
        <w:rPr>
          <w:sz w:val="28"/>
          <w:szCs w:val="28"/>
        </w:rPr>
      </w:pPr>
    </w:p>
    <w:p w:rsidR="00991F2A" w:rsidRDefault="00991F2A"/>
    <w:sectPr w:rsidR="00991F2A" w:rsidSect="00523A9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DE"/>
    <w:rsid w:val="0001019C"/>
    <w:rsid w:val="000C6702"/>
    <w:rsid w:val="000D607C"/>
    <w:rsid w:val="000E24C1"/>
    <w:rsid w:val="00113DA1"/>
    <w:rsid w:val="00171C87"/>
    <w:rsid w:val="001972A0"/>
    <w:rsid w:val="001B5B4A"/>
    <w:rsid w:val="001D47A3"/>
    <w:rsid w:val="001D4BE3"/>
    <w:rsid w:val="001F17A6"/>
    <w:rsid w:val="0023160F"/>
    <w:rsid w:val="0027304C"/>
    <w:rsid w:val="00281638"/>
    <w:rsid w:val="0029755B"/>
    <w:rsid w:val="002A7951"/>
    <w:rsid w:val="002B616F"/>
    <w:rsid w:val="00305033"/>
    <w:rsid w:val="003129A0"/>
    <w:rsid w:val="00334D82"/>
    <w:rsid w:val="00345047"/>
    <w:rsid w:val="00364E21"/>
    <w:rsid w:val="00373207"/>
    <w:rsid w:val="00375993"/>
    <w:rsid w:val="003766FF"/>
    <w:rsid w:val="00381458"/>
    <w:rsid w:val="00386574"/>
    <w:rsid w:val="00454271"/>
    <w:rsid w:val="00470BD2"/>
    <w:rsid w:val="00494C18"/>
    <w:rsid w:val="004A4F87"/>
    <w:rsid w:val="00513C3E"/>
    <w:rsid w:val="00523A92"/>
    <w:rsid w:val="00553DB6"/>
    <w:rsid w:val="005C5138"/>
    <w:rsid w:val="005C7538"/>
    <w:rsid w:val="005D082F"/>
    <w:rsid w:val="00654069"/>
    <w:rsid w:val="00680999"/>
    <w:rsid w:val="006B1573"/>
    <w:rsid w:val="006E02FC"/>
    <w:rsid w:val="00701B79"/>
    <w:rsid w:val="007047E3"/>
    <w:rsid w:val="00727F4C"/>
    <w:rsid w:val="0073592E"/>
    <w:rsid w:val="007533DE"/>
    <w:rsid w:val="00757F98"/>
    <w:rsid w:val="00806331"/>
    <w:rsid w:val="00806BA7"/>
    <w:rsid w:val="00826F75"/>
    <w:rsid w:val="00845D23"/>
    <w:rsid w:val="0085179F"/>
    <w:rsid w:val="008761B7"/>
    <w:rsid w:val="00896386"/>
    <w:rsid w:val="008A2463"/>
    <w:rsid w:val="00942CC6"/>
    <w:rsid w:val="0095755C"/>
    <w:rsid w:val="00991F2A"/>
    <w:rsid w:val="009D1735"/>
    <w:rsid w:val="009E06A7"/>
    <w:rsid w:val="00A24907"/>
    <w:rsid w:val="00A32CF7"/>
    <w:rsid w:val="00A7396A"/>
    <w:rsid w:val="00A945FA"/>
    <w:rsid w:val="00B86A3B"/>
    <w:rsid w:val="00B9396B"/>
    <w:rsid w:val="00BB1CD3"/>
    <w:rsid w:val="00BC3560"/>
    <w:rsid w:val="00BC72D6"/>
    <w:rsid w:val="00BE62AB"/>
    <w:rsid w:val="00BF3CE6"/>
    <w:rsid w:val="00BF6A48"/>
    <w:rsid w:val="00C0735E"/>
    <w:rsid w:val="00C404D3"/>
    <w:rsid w:val="00C4080F"/>
    <w:rsid w:val="00CB0A2D"/>
    <w:rsid w:val="00CE0830"/>
    <w:rsid w:val="00CF7E96"/>
    <w:rsid w:val="00D04B2D"/>
    <w:rsid w:val="00D72BC7"/>
    <w:rsid w:val="00D80AFD"/>
    <w:rsid w:val="00DA1A41"/>
    <w:rsid w:val="00DA2BAB"/>
    <w:rsid w:val="00DB5F10"/>
    <w:rsid w:val="00DC5E22"/>
    <w:rsid w:val="00DF0C2C"/>
    <w:rsid w:val="00E04576"/>
    <w:rsid w:val="00E353A4"/>
    <w:rsid w:val="00E97C76"/>
    <w:rsid w:val="00EA6527"/>
    <w:rsid w:val="00F21FD9"/>
    <w:rsid w:val="00F63AA2"/>
    <w:rsid w:val="00F67BE3"/>
    <w:rsid w:val="00F709AF"/>
    <w:rsid w:val="00F910BA"/>
    <w:rsid w:val="00FD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45047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450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E06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A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A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45047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450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E06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A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A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3BE8B-EED2-4F33-A861-43842332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Соколова</dc:creator>
  <cp:lastModifiedBy>Андрей Степанов</cp:lastModifiedBy>
  <cp:revision>6</cp:revision>
  <cp:lastPrinted>2024-02-14T09:42:00Z</cp:lastPrinted>
  <dcterms:created xsi:type="dcterms:W3CDTF">2024-02-14T09:34:00Z</dcterms:created>
  <dcterms:modified xsi:type="dcterms:W3CDTF">2024-02-14T11:10:00Z</dcterms:modified>
</cp:coreProperties>
</file>