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4F028E">
        <w:rPr>
          <w:b/>
        </w:rPr>
        <w:t>06</w:t>
      </w:r>
      <w:r w:rsidR="00674D50">
        <w:rPr>
          <w:b/>
        </w:rPr>
        <w:t xml:space="preserve"> </w:t>
      </w:r>
      <w:r w:rsidR="004F028E">
        <w:rPr>
          <w:b/>
        </w:rPr>
        <w:t>февраля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4F028E">
        <w:t xml:space="preserve">йон, </w:t>
      </w:r>
      <w:proofErr w:type="gramStart"/>
      <w:r w:rsidR="004F028E">
        <w:t>г</w:t>
      </w:r>
      <w:proofErr w:type="gramEnd"/>
      <w:r w:rsidR="004F028E">
        <w:t>. Окуловка, ул. Ленина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>Ленина</w:t>
      </w:r>
      <w:r w:rsidR="00671A47">
        <w:t>, д.</w:t>
      </w:r>
      <w:r w:rsidR="006055BC">
        <w:t>1</w:t>
      </w:r>
      <w:r w:rsidR="004F028E">
        <w:t>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>Ленина</w:t>
      </w:r>
      <w:r w:rsidR="00671A47">
        <w:t>, д.</w:t>
      </w:r>
      <w:r w:rsidR="004F028E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 xml:space="preserve">Ленина, </w:t>
      </w:r>
      <w:r w:rsidR="00671A47">
        <w:t>д.</w:t>
      </w:r>
      <w:r w:rsidR="004F028E">
        <w:t>14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>Ленина</w:t>
      </w:r>
      <w:r w:rsidR="00671A47">
        <w:t>, д.</w:t>
      </w:r>
      <w:r w:rsidR="004F028E">
        <w:t>1</w:t>
      </w:r>
      <w:r w:rsidR="00881507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4F028E">
        <w:t>Ленина</w:t>
      </w:r>
      <w:r w:rsidR="00210AA8">
        <w:t>, д.</w:t>
      </w:r>
      <w:r w:rsidR="004F028E">
        <w:t>24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>Ленина</w:t>
      </w:r>
      <w:r w:rsidR="00671A47">
        <w:t>, д.</w:t>
      </w:r>
      <w:r w:rsidR="004F028E">
        <w:t>37а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>Ленина</w:t>
      </w:r>
      <w:r w:rsidR="00671A47">
        <w:t>, д.</w:t>
      </w:r>
      <w:r w:rsidR="004F028E">
        <w:t>38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4F028E">
        <w:t>Ленина</w:t>
      </w:r>
      <w:r w:rsidR="00881507">
        <w:t>, д.</w:t>
      </w:r>
      <w:r w:rsidR="004F028E">
        <w:t>40в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F028E">
        <w:t>Ленина</w:t>
      </w:r>
      <w:r w:rsidR="00B43987">
        <w:t>, д.</w:t>
      </w:r>
      <w:r w:rsidR="004F028E">
        <w:t>59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Миклухо-Маклая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F028E">
        <w:t>Миклухо-Маклая</w:t>
      </w:r>
      <w:r w:rsidR="00B43987">
        <w:t>,</w:t>
      </w:r>
      <w:r w:rsidR="00671A47">
        <w:t xml:space="preserve"> д.</w:t>
      </w:r>
      <w:r w:rsidR="004F028E">
        <w:t>1А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F028E">
        <w:t>Миклухо-Маклая</w:t>
      </w:r>
      <w:r w:rsidR="00671A47">
        <w:t>, д.</w:t>
      </w:r>
      <w:r w:rsidR="004F028E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F028E">
        <w:t>Миклухо-Маклая</w:t>
      </w:r>
      <w:r w:rsidR="00671A47">
        <w:t>, д.</w:t>
      </w:r>
      <w:r w:rsidR="004F028E">
        <w:t>17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</w:t>
      </w:r>
      <w:r w:rsidR="00633606">
        <w:t xml:space="preserve">я область,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0034A0">
        <w:t xml:space="preserve">, ул. </w:t>
      </w:r>
      <w:r w:rsidR="004F028E">
        <w:t>Володарского</w:t>
      </w:r>
      <w:r>
        <w:t>, д.</w:t>
      </w:r>
      <w:r w:rsidR="004F028E">
        <w:t>1а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633606">
        <w:t xml:space="preserve">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4F028E">
        <w:t>Володарского</w:t>
      </w:r>
      <w:r>
        <w:t>, д.</w:t>
      </w:r>
      <w:r w:rsidR="004F028E">
        <w:t>11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210AA8">
        <w:t xml:space="preserve">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4F028E">
        <w:t>Володарского</w:t>
      </w:r>
      <w:r>
        <w:t>, д.</w:t>
      </w:r>
      <w:r w:rsidR="004F028E">
        <w:t>17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633606">
        <w:t xml:space="preserve">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4F028E">
        <w:t>Володарского</w:t>
      </w:r>
      <w:r w:rsidR="00C71F92">
        <w:t>, д.</w:t>
      </w:r>
      <w:r w:rsidR="004F028E">
        <w:t>20</w:t>
      </w:r>
    </w:p>
    <w:p w:rsidR="00633606" w:rsidRDefault="00633606" w:rsidP="00056720">
      <w:pPr>
        <w:pStyle w:val="a3"/>
        <w:spacing w:before="0" w:beforeAutospacing="0" w:after="0" w:afterAutospacing="0"/>
      </w:pPr>
    </w:p>
    <w:p w:rsidR="00633606" w:rsidRDefault="00633606" w:rsidP="00056720">
      <w:pPr>
        <w:pStyle w:val="a3"/>
        <w:spacing w:before="0" w:beforeAutospacing="0" w:after="0" w:afterAutospacing="0"/>
      </w:pPr>
      <w:r>
        <w:t>Новгородская область, Окуловский рай</w:t>
      </w:r>
      <w:r w:rsidR="004F028E">
        <w:t xml:space="preserve">он, </w:t>
      </w:r>
      <w:proofErr w:type="gramStart"/>
      <w:r w:rsidR="004F028E">
        <w:t>г</w:t>
      </w:r>
      <w:proofErr w:type="gramEnd"/>
      <w:r w:rsidR="004F028E">
        <w:t>. Окуловка, ул. Володарского, д.21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633606">
        <w:t xml:space="preserve">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0034A0">
        <w:t xml:space="preserve">, ул. </w:t>
      </w:r>
      <w:r w:rsidR="00D27C86">
        <w:t>Володарского</w:t>
      </w:r>
      <w:r>
        <w:t>, д.</w:t>
      </w:r>
      <w:r w:rsidR="00D27C86">
        <w:t>24</w:t>
      </w:r>
    </w:p>
    <w:p w:rsidR="00977F58" w:rsidRDefault="00977F58" w:rsidP="00056720">
      <w:pPr>
        <w:pStyle w:val="a3"/>
        <w:spacing w:before="0" w:beforeAutospacing="0" w:after="0" w:afterAutospacing="0"/>
      </w:pPr>
    </w:p>
    <w:p w:rsidR="00977F58" w:rsidRDefault="00977F58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633606">
        <w:t xml:space="preserve">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</w:t>
      </w:r>
      <w:r w:rsidR="00B43987">
        <w:t xml:space="preserve">ул. </w:t>
      </w:r>
      <w:r w:rsidR="00D27C86">
        <w:t>Озёрная</w:t>
      </w:r>
      <w:r w:rsidR="00B43987">
        <w:t>, д.</w:t>
      </w:r>
      <w:r w:rsidR="00D27C86">
        <w:t>7</w:t>
      </w:r>
    </w:p>
    <w:p w:rsidR="00B43987" w:rsidRDefault="00B43987" w:rsidP="00056720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D27C86">
        <w:t>Восточная</w:t>
      </w:r>
      <w:r>
        <w:t>, д.</w:t>
      </w:r>
      <w:r w:rsidR="00633606">
        <w:t>2</w:t>
      </w:r>
      <w:r w:rsidR="00D27C86">
        <w:t>0</w:t>
      </w:r>
    </w:p>
    <w:p w:rsidR="00B43987" w:rsidRDefault="00B43987" w:rsidP="00056720">
      <w:pPr>
        <w:pStyle w:val="a3"/>
        <w:spacing w:before="0" w:beforeAutospacing="0" w:after="0" w:afterAutospacing="0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D27C86">
        <w:t>Солнечная</w:t>
      </w:r>
      <w:r>
        <w:t>, д.</w:t>
      </w:r>
      <w:r w:rsidR="00633606">
        <w:t>8</w:t>
      </w:r>
    </w:p>
    <w:p w:rsidR="00B43987" w:rsidRDefault="00B43987" w:rsidP="00056720">
      <w:pPr>
        <w:pStyle w:val="a3"/>
        <w:spacing w:before="0" w:beforeAutospacing="0" w:after="0" w:afterAutospacing="0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D27C86">
        <w:t>Солнечная</w:t>
      </w:r>
      <w:r>
        <w:t>, д.</w:t>
      </w:r>
      <w:r w:rsidR="00D27C86">
        <w:t>2</w:t>
      </w:r>
    </w:p>
    <w:p w:rsidR="00787C31" w:rsidRDefault="00787C31" w:rsidP="00787C31">
      <w:pPr>
        <w:pStyle w:val="a3"/>
        <w:spacing w:before="0" w:beforeAutospacing="0" w:after="0" w:afterAutospacing="0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D27C86">
        <w:t>Новостроек</w:t>
      </w:r>
    </w:p>
    <w:p w:rsidR="00D27C86" w:rsidRDefault="00D27C86" w:rsidP="00787C31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lastRenderedPageBreak/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Горная, д.13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Горная, д.11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Горная, д.18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Чкалова, д.8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Чкалова, д.22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Чкалова, д.24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Чкалова, д.32</w:t>
      </w: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787C31">
      <w:pPr>
        <w:pStyle w:val="a3"/>
        <w:spacing w:before="0" w:beforeAutospacing="0" w:after="0" w:afterAutospacing="0"/>
      </w:pP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509C9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4F028E"/>
    <w:rsid w:val="00513AF0"/>
    <w:rsid w:val="0051786D"/>
    <w:rsid w:val="005469AD"/>
    <w:rsid w:val="00554083"/>
    <w:rsid w:val="0056081B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71794"/>
    <w:rsid w:val="00671A47"/>
    <w:rsid w:val="00674D50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7B5F"/>
    <w:rsid w:val="008F7E07"/>
    <w:rsid w:val="00951AC3"/>
    <w:rsid w:val="00977F58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7C86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92</cp:revision>
  <cp:lastPrinted>2024-04-24T06:07:00Z</cp:lastPrinted>
  <dcterms:created xsi:type="dcterms:W3CDTF">2022-01-28T08:50:00Z</dcterms:created>
  <dcterms:modified xsi:type="dcterms:W3CDTF">2024-04-24T06:09:00Z</dcterms:modified>
</cp:coreProperties>
</file>