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05" w:rsidRPr="00DB391C" w:rsidRDefault="00E14805" w:rsidP="00E14805">
      <w:pPr>
        <w:pStyle w:val="6"/>
        <w:spacing w:before="0"/>
        <w:ind w:left="-156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F87081">
        <w:rPr>
          <w:sz w:val="28"/>
          <w:szCs w:val="28"/>
          <w:lang w:val="ru-RU"/>
        </w:rPr>
        <w:t xml:space="preserve">Проект </w:t>
      </w:r>
    </w:p>
    <w:p w:rsidR="00E14805" w:rsidRPr="007717BA" w:rsidRDefault="00E14805" w:rsidP="00E14805">
      <w:pPr>
        <w:pStyle w:val="5"/>
        <w:jc w:val="center"/>
        <w:rPr>
          <w:bCs w:val="0"/>
          <w:i w:val="0"/>
          <w:sz w:val="28"/>
          <w:szCs w:val="24"/>
          <w:lang w:val="ru-RU"/>
        </w:rPr>
      </w:pPr>
      <w:r w:rsidRPr="007717BA">
        <w:rPr>
          <w:bCs w:val="0"/>
          <w:i w:val="0"/>
          <w:sz w:val="28"/>
          <w:lang w:val="ru-RU"/>
        </w:rPr>
        <w:t>Российская Федерация</w:t>
      </w:r>
    </w:p>
    <w:p w:rsidR="00E14805" w:rsidRPr="002607CB" w:rsidRDefault="00E14805" w:rsidP="00E14805">
      <w:pPr>
        <w:jc w:val="center"/>
        <w:rPr>
          <w:b/>
          <w:bCs/>
          <w:sz w:val="28"/>
        </w:rPr>
      </w:pPr>
      <w:r w:rsidRPr="002607CB">
        <w:rPr>
          <w:b/>
          <w:bCs/>
          <w:sz w:val="28"/>
        </w:rPr>
        <w:t xml:space="preserve"> Новгородская область</w:t>
      </w:r>
    </w:p>
    <w:p w:rsidR="00E14805" w:rsidRPr="00844BDB" w:rsidRDefault="00E14805" w:rsidP="00E14805">
      <w:pPr>
        <w:jc w:val="center"/>
        <w:rPr>
          <w:b/>
          <w:bCs/>
          <w:sz w:val="36"/>
        </w:rPr>
      </w:pPr>
      <w:r w:rsidRPr="00844BDB">
        <w:rPr>
          <w:b/>
          <w:bCs/>
          <w:sz w:val="36"/>
        </w:rPr>
        <w:t>Совет депутатов Окуловского городского поселения Окуловского муниципального района</w:t>
      </w:r>
    </w:p>
    <w:p w:rsidR="00E14805" w:rsidRPr="002607CB" w:rsidRDefault="00E14805" w:rsidP="00E14805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607CB">
        <w:rPr>
          <w:rFonts w:ascii="Times New Roman" w:hAnsi="Times New Roman" w:cs="Times New Roman"/>
          <w:sz w:val="32"/>
          <w:szCs w:val="32"/>
          <w:lang w:val="ru-RU"/>
        </w:rPr>
        <w:t>Р Е Ш Е Н И Е</w:t>
      </w:r>
    </w:p>
    <w:p w:rsidR="00E14805" w:rsidRPr="002607CB" w:rsidRDefault="00E14805" w:rsidP="00E14805"/>
    <w:p w:rsidR="00E14805" w:rsidRDefault="00E14805" w:rsidP="00E14805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реализации Федерального закона от 01 апреля 2020 года № 69-ФЗ </w:t>
      </w:r>
    </w:p>
    <w:p w:rsidR="00E14805" w:rsidRPr="00382BCD" w:rsidRDefault="00E14805" w:rsidP="00E14805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p w:rsidR="00E14805" w:rsidRPr="002607CB" w:rsidRDefault="00E14805" w:rsidP="00E14805">
      <w:pPr>
        <w:spacing w:line="240" w:lineRule="exact"/>
        <w:rPr>
          <w:b/>
          <w:bCs/>
          <w:sz w:val="28"/>
        </w:rPr>
      </w:pPr>
    </w:p>
    <w:p w:rsidR="00E14805" w:rsidRDefault="00E14805" w:rsidP="00E14805">
      <w:pPr>
        <w:pStyle w:val="2"/>
        <w:spacing w:line="240" w:lineRule="exact"/>
      </w:pPr>
      <w:r>
        <w:t>Принято Советом депутатов Окуловского городского поселения</w:t>
      </w:r>
    </w:p>
    <w:p w:rsidR="00E14805" w:rsidRPr="00346521" w:rsidRDefault="00E14805" w:rsidP="00E14805">
      <w:pPr>
        <w:spacing w:line="240" w:lineRule="exact"/>
        <w:jc w:val="center"/>
        <w:rPr>
          <w:b/>
          <w:bCs/>
          <w:sz w:val="28"/>
        </w:rPr>
      </w:pPr>
      <w:r w:rsidRPr="0034652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</w:t>
      </w:r>
      <w:r w:rsidRPr="00346521">
        <w:rPr>
          <w:b/>
          <w:bCs/>
          <w:sz w:val="28"/>
        </w:rPr>
        <w:t>т</w:t>
      </w:r>
      <w:r>
        <w:rPr>
          <w:b/>
          <w:bCs/>
          <w:sz w:val="28"/>
        </w:rPr>
        <w:t xml:space="preserve">            2024 №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762099" w:rsidRPr="00762099" w:rsidRDefault="00762099" w:rsidP="00E14805">
      <w:pPr>
        <w:pStyle w:val="Style6"/>
        <w:widowControl/>
        <w:spacing w:line="240" w:lineRule="auto"/>
        <w:ind w:firstLine="510"/>
        <w:jc w:val="center"/>
        <w:rPr>
          <w:rStyle w:val="FontStyle28"/>
          <w:b w:val="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01 апреля 2020 года </w:t>
      </w:r>
      <w:r w:rsidRPr="00762099">
        <w:rPr>
          <w:rStyle w:val="FontStyle28"/>
          <w:b w:val="0"/>
          <w:sz w:val="28"/>
          <w:szCs w:val="28"/>
        </w:rPr>
        <w:t xml:space="preserve">№ 69-ФЗ </w:t>
      </w:r>
    </w:p>
    <w:p w:rsidR="00E14805" w:rsidRPr="00F36209" w:rsidRDefault="00762099" w:rsidP="00E14805">
      <w:pPr>
        <w:spacing w:line="320" w:lineRule="exact"/>
        <w:jc w:val="both"/>
        <w:rPr>
          <w:sz w:val="28"/>
          <w:szCs w:val="28"/>
        </w:rPr>
      </w:pPr>
      <w:r w:rsidRPr="00762099">
        <w:rPr>
          <w:rStyle w:val="FontStyle28"/>
          <w:b w:val="0"/>
          <w:sz w:val="28"/>
          <w:szCs w:val="28"/>
        </w:rPr>
        <w:t>«О защите и поощрении капиталовложений в Российской Федерации»</w:t>
      </w:r>
      <w:r w:rsidR="00A806B9">
        <w:rPr>
          <w:rStyle w:val="FontStyle28"/>
          <w:b w:val="0"/>
          <w:sz w:val="28"/>
          <w:szCs w:val="28"/>
        </w:rPr>
        <w:t xml:space="preserve"> </w:t>
      </w:r>
      <w:r w:rsidR="00E14805" w:rsidRPr="00F36209">
        <w:rPr>
          <w:sz w:val="28"/>
          <w:szCs w:val="28"/>
        </w:rPr>
        <w:t>Совет депутатов Окуловского городского поселения</w:t>
      </w:r>
    </w:p>
    <w:p w:rsidR="00762099" w:rsidRPr="00A806B9" w:rsidRDefault="00A806B9" w:rsidP="00762099">
      <w:pPr>
        <w:pStyle w:val="Style6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A806B9">
        <w:rPr>
          <w:rStyle w:val="FontStyle28"/>
          <w:sz w:val="28"/>
          <w:szCs w:val="28"/>
        </w:rPr>
        <w:t>РЕШИЛ:</w:t>
      </w:r>
    </w:p>
    <w:p w:rsidR="00762099" w:rsidRDefault="00A806B9" w:rsidP="00F52868">
      <w:pPr>
        <w:pStyle w:val="Style6"/>
        <w:widowControl/>
        <w:numPr>
          <w:ilvl w:val="0"/>
          <w:numId w:val="45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Уполномочить Администрацию Окуловского муниципального района от лица муниципального образо</w:t>
      </w:r>
      <w:r w:rsidR="00E14805">
        <w:rPr>
          <w:sz w:val="28"/>
          <w:szCs w:val="28"/>
        </w:rPr>
        <w:t>вания «Окуловское городское поселение</w:t>
      </w:r>
      <w:r>
        <w:rPr>
          <w:sz w:val="28"/>
          <w:szCs w:val="28"/>
        </w:rPr>
        <w:t>»:</w:t>
      </w:r>
    </w:p>
    <w:p w:rsidR="00A806B9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A806B9">
        <w:rPr>
          <w:sz w:val="28"/>
          <w:szCs w:val="28"/>
        </w:rPr>
        <w:t xml:space="preserve">ринимать нормативные правовые акты, регулирующие условия и порядок заключения соглашений о защите </w:t>
      </w:r>
      <w:r>
        <w:rPr>
          <w:sz w:val="28"/>
          <w:szCs w:val="28"/>
        </w:rPr>
        <w:t>и поощрении капиталовложений со стороны муниципального образования «</w:t>
      </w:r>
      <w:r w:rsidR="00E14805">
        <w:rPr>
          <w:sz w:val="28"/>
          <w:szCs w:val="28"/>
        </w:rPr>
        <w:t>Окуловское городское поселение</w:t>
      </w:r>
      <w:r>
        <w:rPr>
          <w:sz w:val="28"/>
          <w:szCs w:val="28"/>
        </w:rPr>
        <w:t>» (далее – муниципальное образование);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муниципального образования осуществлять права и исполнять обязанности стороны соглашения о защите и поощрении капиталовложений;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осуществлять мониторинг исполнения условий соглашения о защите и поощрении капиталовложений и условий реализации инвестиционного проекта, в отношении которого заключено соглашение, в том числе этапов реализации инвестиционного проекта;</w:t>
      </w:r>
    </w:p>
    <w:p w:rsidR="00F52868" w:rsidRDefault="00F52868" w:rsidP="00F52868">
      <w:pPr>
        <w:pStyle w:val="Style6"/>
        <w:widowControl/>
        <w:spacing w:line="240" w:lineRule="auto"/>
        <w:ind w:left="57" w:firstLine="510"/>
        <w:rPr>
          <w:rStyle w:val="FontStyle28"/>
          <w:b w:val="0"/>
          <w:sz w:val="28"/>
          <w:szCs w:val="28"/>
        </w:rPr>
      </w:pPr>
      <w:r>
        <w:rPr>
          <w:sz w:val="28"/>
          <w:szCs w:val="28"/>
        </w:rPr>
        <w:t xml:space="preserve">осуществлять иные полномочия от имени муниципального образования  в соответствии с </w:t>
      </w:r>
      <w:r w:rsidRPr="00F52868">
        <w:rPr>
          <w:sz w:val="28"/>
          <w:szCs w:val="28"/>
        </w:rPr>
        <w:t xml:space="preserve">Федеральным законом </w:t>
      </w:r>
      <w:r w:rsidRPr="00F52868">
        <w:rPr>
          <w:rStyle w:val="FontStyle28"/>
          <w:b w:val="0"/>
          <w:sz w:val="28"/>
          <w:szCs w:val="28"/>
        </w:rPr>
        <w:t>№ 69-ФЗ</w:t>
      </w:r>
      <w:r>
        <w:rPr>
          <w:rStyle w:val="FontStyle28"/>
          <w:b w:val="0"/>
          <w:sz w:val="28"/>
          <w:szCs w:val="28"/>
        </w:rPr>
        <w:t xml:space="preserve"> </w:t>
      </w:r>
      <w:r w:rsidRPr="00F52868">
        <w:rPr>
          <w:rStyle w:val="FontStyle28"/>
          <w:b w:val="0"/>
          <w:sz w:val="28"/>
          <w:szCs w:val="28"/>
        </w:rPr>
        <w:t>«О защите и поощрении капиталовложений в Российской Федерации»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даты подписания.</w:t>
      </w:r>
    </w:p>
    <w:p w:rsidR="00FB354F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B354F">
        <w:rPr>
          <w:sz w:val="28"/>
          <w:szCs w:val="28"/>
        </w:rPr>
        <w:t>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района» в информационно-телекоммуникационной сети «Интернет».</w:t>
      </w: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EE0117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EE0117">
        <w:rPr>
          <w:sz w:val="28"/>
          <w:szCs w:val="28"/>
        </w:rPr>
        <w:t xml:space="preserve">Заведующий отделом </w:t>
      </w:r>
      <w:r w:rsidR="00EE0117" w:rsidRPr="00EE0117">
        <w:rPr>
          <w:sz w:val="28"/>
          <w:szCs w:val="28"/>
        </w:rPr>
        <w:t>бухгалтерского учета</w:t>
      </w:r>
    </w:p>
    <w:p w:rsidR="00136501" w:rsidRPr="00EE0117" w:rsidRDefault="00EE0117" w:rsidP="00136501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EE0117">
        <w:rPr>
          <w:sz w:val="28"/>
          <w:szCs w:val="28"/>
        </w:rPr>
        <w:t xml:space="preserve">и отчетности, главный бухгалтер </w:t>
      </w:r>
      <w:r w:rsidR="00136501" w:rsidRPr="00EE0117">
        <w:rPr>
          <w:sz w:val="28"/>
          <w:szCs w:val="28"/>
        </w:rPr>
        <w:t xml:space="preserve">                        </w:t>
      </w:r>
      <w:r w:rsidR="00FB354F" w:rsidRPr="00EE0117">
        <w:rPr>
          <w:sz w:val="28"/>
          <w:szCs w:val="28"/>
        </w:rPr>
        <w:t>Е.</w:t>
      </w:r>
      <w:r w:rsidRPr="00EE0117">
        <w:rPr>
          <w:sz w:val="28"/>
          <w:szCs w:val="28"/>
        </w:rPr>
        <w:t xml:space="preserve"> Г. Дергачева</w:t>
      </w:r>
    </w:p>
    <w:p w:rsidR="00E14805" w:rsidRDefault="00E14805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642C4A" w:rsidRDefault="00EE0117" w:rsidP="00EE0117">
      <w:pPr>
        <w:spacing w:line="360" w:lineRule="atLeast"/>
        <w:ind w:firstLine="709"/>
        <w:jc w:val="both"/>
        <w:rPr>
          <w:sz w:val="28"/>
          <w:szCs w:val="28"/>
        </w:rPr>
      </w:pPr>
      <w:r w:rsidRPr="00EE0117">
        <w:rPr>
          <w:sz w:val="28"/>
          <w:szCs w:val="28"/>
        </w:rPr>
        <w:t>Лист согласования прилагается</w:t>
      </w:r>
    </w:p>
    <w:p w:rsidR="00F5441C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F5441C" w:rsidRDefault="00F5441C" w:rsidP="00F5441C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B82633" w:rsidRPr="00F36209" w:rsidRDefault="00F5441C" w:rsidP="00B82633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B82633" w:rsidRPr="00F36209">
        <w:rPr>
          <w:sz w:val="28"/>
          <w:szCs w:val="28"/>
        </w:rPr>
        <w:t>Совет депутатов Окуловского городского поселения</w:t>
      </w:r>
    </w:p>
    <w:p w:rsidR="00F5441C" w:rsidRDefault="00F5441C" w:rsidP="00F5441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704516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реализации Федерального закона от 01 апреля 2020 года № 69-ФЗ </w:t>
      </w:r>
    </w:p>
    <w:p w:rsidR="00F5441C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4088"/>
        <w:gridCol w:w="3183"/>
      </w:tblGrid>
      <w:tr w:rsidR="00F5441C" w:rsidRPr="00136FFF" w:rsidTr="00CF7931">
        <w:trPr>
          <w:trHeight w:val="1386"/>
        </w:trPr>
        <w:tc>
          <w:tcPr>
            <w:tcW w:w="2170" w:type="dxa"/>
            <w:vAlign w:val="center"/>
          </w:tcPr>
          <w:p w:rsidR="00F5441C" w:rsidRPr="00BA542F" w:rsidRDefault="00F5441C" w:rsidP="00CF7931">
            <w:pPr>
              <w:jc w:val="center"/>
            </w:pPr>
            <w:r w:rsidRPr="00747D2E">
              <w:rPr>
                <w:sz w:val="28"/>
                <w:szCs w:val="28"/>
              </w:rPr>
              <w:t xml:space="preserve">   </w:t>
            </w:r>
            <w:r w:rsidRPr="00BA542F">
              <w:t>Дата поступления на согласование, подпись</w:t>
            </w:r>
          </w:p>
        </w:tc>
        <w:tc>
          <w:tcPr>
            <w:tcW w:w="4172" w:type="dxa"/>
            <w:vAlign w:val="center"/>
          </w:tcPr>
          <w:p w:rsidR="00F5441C" w:rsidRPr="00BA542F" w:rsidRDefault="00F5441C" w:rsidP="00CF7931">
            <w:pPr>
              <w:jc w:val="center"/>
            </w:pPr>
            <w:r w:rsidRPr="00BA542F"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8" w:type="dxa"/>
            <w:vAlign w:val="center"/>
          </w:tcPr>
          <w:p w:rsidR="00F5441C" w:rsidRPr="00BA542F" w:rsidRDefault="00F5441C" w:rsidP="00CF7931">
            <w:pPr>
              <w:jc w:val="center"/>
            </w:pPr>
            <w:r>
              <w:t xml:space="preserve"> </w:t>
            </w:r>
            <w:r w:rsidRPr="00BA542F">
              <w:t>Дата и номер документа, подтверждающего согласование, или дата согласования, подпись</w:t>
            </w:r>
          </w:p>
        </w:tc>
      </w:tr>
      <w:tr w:rsidR="00F5441C" w:rsidRPr="00136FFF" w:rsidTr="00CF7931">
        <w:trPr>
          <w:trHeight w:val="1194"/>
        </w:trPr>
        <w:tc>
          <w:tcPr>
            <w:tcW w:w="2170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</w:p>
        </w:tc>
        <w:tc>
          <w:tcPr>
            <w:tcW w:w="4172" w:type="dxa"/>
            <w:vAlign w:val="center"/>
          </w:tcPr>
          <w:p w:rsidR="00F5441C" w:rsidRPr="00B060E7" w:rsidRDefault="00F5441C" w:rsidP="00CF793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8F53ED">
              <w:rPr>
                <w:sz w:val="26"/>
                <w:szCs w:val="26"/>
              </w:rPr>
              <w:t xml:space="preserve">аместитель Главы администрации </w:t>
            </w:r>
            <w:r>
              <w:rPr>
                <w:sz w:val="26"/>
                <w:szCs w:val="26"/>
              </w:rPr>
              <w:t xml:space="preserve">Окуловского муниципального </w:t>
            </w:r>
            <w:r w:rsidRPr="008F53E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В. Н. Алексеев</w:t>
            </w:r>
            <w:r w:rsidRPr="008F53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8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</w:t>
            </w:r>
            <w:r w:rsidRPr="002B6774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2B6774">
              <w:rPr>
                <w:sz w:val="26"/>
                <w:szCs w:val="26"/>
              </w:rPr>
              <w:t xml:space="preserve"> комитета </w:t>
            </w:r>
            <w:r>
              <w:rPr>
                <w:sz w:val="26"/>
                <w:szCs w:val="26"/>
              </w:rPr>
              <w:t>финансов Администрации Окуловского муниципального района, начальник отдела по бюджетному учету А. С. Иванова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ЖКХ и дорожной деятельности</w:t>
            </w:r>
          </w:p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С. Тенц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:rsidR="00F5441C" w:rsidRPr="00FA23C0" w:rsidRDefault="00F5441C" w:rsidP="00CF7931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Е.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Шоломова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</w:tbl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бухгалтерского учета и отчетности,</w:t>
      </w:r>
    </w:p>
    <w:p w:rsidR="00F5441C" w:rsidRPr="004F778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Е. Г. Дергачева</w:t>
      </w: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Pr="00136FFF" w:rsidRDefault="00F5441C" w:rsidP="00F5441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:rsidR="00F5441C" w:rsidRDefault="00B82633" w:rsidP="00B82633">
      <w:pPr>
        <w:spacing w:line="320" w:lineRule="exact"/>
        <w:jc w:val="both"/>
        <w:rPr>
          <w:sz w:val="28"/>
          <w:szCs w:val="28"/>
        </w:rPr>
      </w:pPr>
      <w:r w:rsidRPr="00F36209">
        <w:rPr>
          <w:sz w:val="28"/>
          <w:szCs w:val="28"/>
        </w:rPr>
        <w:t>Совет депутатов Окуловского городского поселения</w:t>
      </w:r>
      <w:r>
        <w:rPr>
          <w:sz w:val="28"/>
          <w:szCs w:val="28"/>
        </w:rPr>
        <w:t xml:space="preserve"> </w:t>
      </w:r>
      <w:r w:rsidR="00F5441C" w:rsidRPr="00136FFF">
        <w:rPr>
          <w:sz w:val="28"/>
          <w:szCs w:val="28"/>
        </w:rPr>
        <w:t>от ________ № ______</w:t>
      </w:r>
    </w:p>
    <w:p w:rsidR="00704516" w:rsidRDefault="00704516" w:rsidP="00F5441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4516" w:rsidRDefault="00704516" w:rsidP="00704516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реализации Федерального закона от 01 апреля 2020 года № 69-ФЗ </w:t>
      </w:r>
    </w:p>
    <w:p w:rsidR="00F5441C" w:rsidRDefault="00704516" w:rsidP="00704516">
      <w:pPr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p w:rsidR="00704516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82633" w:rsidTr="00B82633">
        <w:tc>
          <w:tcPr>
            <w:tcW w:w="820" w:type="dxa"/>
            <w:vAlign w:val="center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  <w:hideMark/>
          </w:tcPr>
          <w:p w:rsidR="00B82633" w:rsidRPr="002C590E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C590E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C590E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B82633" w:rsidTr="00B82633">
        <w:tc>
          <w:tcPr>
            <w:tcW w:w="820" w:type="dxa"/>
            <w:hideMark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hideMark/>
          </w:tcPr>
          <w:p w:rsidR="00B82633" w:rsidRPr="003B32E0" w:rsidRDefault="00B82633" w:rsidP="00CF7931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3B32E0">
              <w:rPr>
                <w:sz w:val="28"/>
                <w:szCs w:val="28"/>
              </w:rPr>
              <w:t>Совет депутатов Окулов</w:t>
            </w:r>
            <w:r>
              <w:rPr>
                <w:sz w:val="28"/>
                <w:szCs w:val="28"/>
              </w:rPr>
              <w:t>с</w:t>
            </w:r>
            <w:r w:rsidRPr="003B32E0">
              <w:rPr>
                <w:sz w:val="28"/>
                <w:szCs w:val="28"/>
              </w:rPr>
              <w:t>кого городского поселения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2633" w:rsidTr="00B82633">
        <w:tc>
          <w:tcPr>
            <w:tcW w:w="820" w:type="dxa"/>
            <w:hideMark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hideMark/>
          </w:tcPr>
          <w:p w:rsidR="00B82633" w:rsidRPr="002C590E" w:rsidRDefault="00B82633" w:rsidP="00CF793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2C590E">
              <w:rPr>
                <w:sz w:val="28"/>
                <w:szCs w:val="28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2633" w:rsidTr="00B82633">
        <w:tc>
          <w:tcPr>
            <w:tcW w:w="820" w:type="dxa"/>
            <w:hideMark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hideMark/>
          </w:tcPr>
          <w:p w:rsidR="00B82633" w:rsidRPr="002C590E" w:rsidRDefault="00B82633" w:rsidP="00B82633">
            <w:pPr>
              <w:tabs>
                <w:tab w:val="left" w:pos="6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и дор</w:t>
            </w:r>
            <w:r w:rsidR="00751D3A">
              <w:rPr>
                <w:sz w:val="28"/>
                <w:szCs w:val="28"/>
              </w:rPr>
              <w:t>ожной</w:t>
            </w:r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2633" w:rsidTr="00B82633">
        <w:tc>
          <w:tcPr>
            <w:tcW w:w="820" w:type="dxa"/>
            <w:hideMark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17" w:type="dxa"/>
            <w:hideMark/>
          </w:tcPr>
          <w:p w:rsidR="00B82633" w:rsidRPr="002C590E" w:rsidRDefault="00B82633" w:rsidP="00CF7931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C590E"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эл.версия</w:t>
            </w:r>
          </w:p>
        </w:tc>
      </w:tr>
      <w:tr w:rsidR="00B82633" w:rsidTr="00B82633">
        <w:tc>
          <w:tcPr>
            <w:tcW w:w="820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17" w:type="dxa"/>
            <w:hideMark/>
          </w:tcPr>
          <w:p w:rsidR="00B82633" w:rsidRDefault="00B82633" w:rsidP="00CF7931">
            <w:pPr>
              <w:tabs>
                <w:tab w:val="left" w:pos="6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эл.версия</w:t>
            </w:r>
          </w:p>
        </w:tc>
      </w:tr>
      <w:tr w:rsidR="00B82633" w:rsidTr="00B82633">
        <w:tc>
          <w:tcPr>
            <w:tcW w:w="820" w:type="dxa"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17" w:type="dxa"/>
            <w:hideMark/>
          </w:tcPr>
          <w:p w:rsidR="00B82633" w:rsidRPr="002C590E" w:rsidRDefault="00B82633" w:rsidP="00CF793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2C590E">
              <w:rPr>
                <w:sz w:val="28"/>
                <w:szCs w:val="28"/>
              </w:rPr>
              <w:t>Официальный сайт муниципального образования «Окуловский муниципальный район»</w:t>
            </w:r>
          </w:p>
        </w:tc>
        <w:tc>
          <w:tcPr>
            <w:tcW w:w="1719" w:type="dxa"/>
            <w:hideMark/>
          </w:tcPr>
          <w:p w:rsidR="00B82633" w:rsidRDefault="00B82633" w:rsidP="00CF793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эл.версия</w:t>
            </w:r>
          </w:p>
        </w:tc>
      </w:tr>
      <w:tr w:rsidR="00B82633" w:rsidTr="00B82633">
        <w:tc>
          <w:tcPr>
            <w:tcW w:w="820" w:type="dxa"/>
          </w:tcPr>
          <w:p w:rsidR="00B82633" w:rsidRDefault="00B82633" w:rsidP="00CF7931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</w:tcPr>
          <w:p w:rsidR="00B82633" w:rsidRDefault="00B82633" w:rsidP="00CF7931">
            <w:pPr>
              <w:tabs>
                <w:tab w:val="left" w:pos="6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19" w:type="dxa"/>
          </w:tcPr>
          <w:p w:rsidR="00B82633" w:rsidRDefault="00B82633" w:rsidP="00CF793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441C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B82633" w:rsidRDefault="00B82633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бухгалтерского учета и отчетности,</w:t>
      </w:r>
    </w:p>
    <w:p w:rsidR="00F5441C" w:rsidRPr="004F778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Е. Г. Дергачева</w:t>
      </w:r>
    </w:p>
    <w:p w:rsidR="00F5441C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Default="00F5441C" w:rsidP="00F5441C">
      <w:pPr>
        <w:spacing w:line="240" w:lineRule="exact"/>
        <w:ind w:left="426"/>
        <w:jc w:val="center"/>
        <w:rPr>
          <w:b/>
          <w:color w:val="000000"/>
          <w:sz w:val="28"/>
          <w:szCs w:val="28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Pr="00EE0117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F5441C" w:rsidRPr="00EE0117" w:rsidSect="00E14805">
      <w:headerReference w:type="default" r:id="rId7"/>
      <w:headerReference w:type="first" r:id="rId8"/>
      <w:type w:val="continuous"/>
      <w:pgSz w:w="11905" w:h="16837"/>
      <w:pgMar w:top="709" w:right="915" w:bottom="993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8" w:rsidRDefault="00552F28">
      <w:r>
        <w:separator/>
      </w:r>
    </w:p>
  </w:endnote>
  <w:endnote w:type="continuationSeparator" w:id="0">
    <w:p w:rsidR="00552F28" w:rsidRDefault="005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8" w:rsidRDefault="00552F28">
      <w:r>
        <w:separator/>
      </w:r>
    </w:p>
  </w:footnote>
  <w:footnote w:type="continuationSeparator" w:id="0">
    <w:p w:rsidR="00552F28" w:rsidRDefault="005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C02AB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332170"/>
    <w:multiLevelType w:val="hybridMultilevel"/>
    <w:tmpl w:val="3B0A47B0"/>
    <w:lvl w:ilvl="0" w:tplc="07A2398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2"/>
  </w:num>
  <w:num w:numId="5">
    <w:abstractNumId w:val="26"/>
  </w:num>
  <w:num w:numId="6">
    <w:abstractNumId w:val="3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5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1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83D70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6FFF"/>
    <w:rsid w:val="00137B4E"/>
    <w:rsid w:val="0014274D"/>
    <w:rsid w:val="001441BB"/>
    <w:rsid w:val="001512A0"/>
    <w:rsid w:val="00172C4D"/>
    <w:rsid w:val="001A3F87"/>
    <w:rsid w:val="001A473B"/>
    <w:rsid w:val="001C3D69"/>
    <w:rsid w:val="001C540F"/>
    <w:rsid w:val="001C6298"/>
    <w:rsid w:val="001D55E9"/>
    <w:rsid w:val="001E2011"/>
    <w:rsid w:val="001F33C6"/>
    <w:rsid w:val="00201B2C"/>
    <w:rsid w:val="002607CB"/>
    <w:rsid w:val="00260F81"/>
    <w:rsid w:val="00271DC3"/>
    <w:rsid w:val="00283558"/>
    <w:rsid w:val="002A4EE3"/>
    <w:rsid w:val="002B2C4F"/>
    <w:rsid w:val="002B609E"/>
    <w:rsid w:val="002B6774"/>
    <w:rsid w:val="002C590E"/>
    <w:rsid w:val="002E7642"/>
    <w:rsid w:val="002F19DB"/>
    <w:rsid w:val="00316D6A"/>
    <w:rsid w:val="00333B8A"/>
    <w:rsid w:val="00346521"/>
    <w:rsid w:val="00346927"/>
    <w:rsid w:val="00347A8D"/>
    <w:rsid w:val="003651A4"/>
    <w:rsid w:val="00382BCD"/>
    <w:rsid w:val="0039335E"/>
    <w:rsid w:val="003942D2"/>
    <w:rsid w:val="0039495A"/>
    <w:rsid w:val="003B32E0"/>
    <w:rsid w:val="003D058B"/>
    <w:rsid w:val="003D3B7E"/>
    <w:rsid w:val="003E1033"/>
    <w:rsid w:val="00413448"/>
    <w:rsid w:val="00426512"/>
    <w:rsid w:val="00440311"/>
    <w:rsid w:val="0044129A"/>
    <w:rsid w:val="004422C9"/>
    <w:rsid w:val="0045347B"/>
    <w:rsid w:val="00463EDF"/>
    <w:rsid w:val="0046495D"/>
    <w:rsid w:val="00464AE2"/>
    <w:rsid w:val="00486AFA"/>
    <w:rsid w:val="004F17FD"/>
    <w:rsid w:val="004F7787"/>
    <w:rsid w:val="004F7FEF"/>
    <w:rsid w:val="005166BE"/>
    <w:rsid w:val="0052708F"/>
    <w:rsid w:val="005372AB"/>
    <w:rsid w:val="00552F28"/>
    <w:rsid w:val="00561282"/>
    <w:rsid w:val="00572D03"/>
    <w:rsid w:val="00575214"/>
    <w:rsid w:val="005A12E7"/>
    <w:rsid w:val="005A61B2"/>
    <w:rsid w:val="005A7D8C"/>
    <w:rsid w:val="005F597E"/>
    <w:rsid w:val="005F5F11"/>
    <w:rsid w:val="005F7629"/>
    <w:rsid w:val="00611061"/>
    <w:rsid w:val="00611B67"/>
    <w:rsid w:val="0061318E"/>
    <w:rsid w:val="00614F27"/>
    <w:rsid w:val="00626489"/>
    <w:rsid w:val="006335B9"/>
    <w:rsid w:val="006378A3"/>
    <w:rsid w:val="00641616"/>
    <w:rsid w:val="00642C4A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4516"/>
    <w:rsid w:val="007130CF"/>
    <w:rsid w:val="0071756B"/>
    <w:rsid w:val="0072297E"/>
    <w:rsid w:val="00727747"/>
    <w:rsid w:val="007324DE"/>
    <w:rsid w:val="0074197F"/>
    <w:rsid w:val="00747D2E"/>
    <w:rsid w:val="00751D3A"/>
    <w:rsid w:val="00762099"/>
    <w:rsid w:val="00764777"/>
    <w:rsid w:val="00766FBF"/>
    <w:rsid w:val="007717BA"/>
    <w:rsid w:val="0078516C"/>
    <w:rsid w:val="00785A0A"/>
    <w:rsid w:val="007B0ADC"/>
    <w:rsid w:val="007B3342"/>
    <w:rsid w:val="007D1DF9"/>
    <w:rsid w:val="007E2074"/>
    <w:rsid w:val="007F0E1D"/>
    <w:rsid w:val="008044E5"/>
    <w:rsid w:val="00804E54"/>
    <w:rsid w:val="00807CB9"/>
    <w:rsid w:val="00844BDB"/>
    <w:rsid w:val="00845788"/>
    <w:rsid w:val="008505FE"/>
    <w:rsid w:val="008740E2"/>
    <w:rsid w:val="008875CD"/>
    <w:rsid w:val="00892585"/>
    <w:rsid w:val="008926D9"/>
    <w:rsid w:val="00894A79"/>
    <w:rsid w:val="008A041E"/>
    <w:rsid w:val="008A4F38"/>
    <w:rsid w:val="008B197C"/>
    <w:rsid w:val="008D504D"/>
    <w:rsid w:val="008D6E01"/>
    <w:rsid w:val="008D7D88"/>
    <w:rsid w:val="008E19B5"/>
    <w:rsid w:val="008E2F21"/>
    <w:rsid w:val="008F2976"/>
    <w:rsid w:val="008F53ED"/>
    <w:rsid w:val="008F73CA"/>
    <w:rsid w:val="00914CF2"/>
    <w:rsid w:val="009206F0"/>
    <w:rsid w:val="00922C35"/>
    <w:rsid w:val="009303A2"/>
    <w:rsid w:val="00932F81"/>
    <w:rsid w:val="0095282F"/>
    <w:rsid w:val="00952DF0"/>
    <w:rsid w:val="0095502F"/>
    <w:rsid w:val="00961AB4"/>
    <w:rsid w:val="0096692C"/>
    <w:rsid w:val="0096776C"/>
    <w:rsid w:val="009759AE"/>
    <w:rsid w:val="00986B79"/>
    <w:rsid w:val="00990452"/>
    <w:rsid w:val="009930D5"/>
    <w:rsid w:val="009C477E"/>
    <w:rsid w:val="009D0997"/>
    <w:rsid w:val="009D25E5"/>
    <w:rsid w:val="009F01C9"/>
    <w:rsid w:val="009F4E62"/>
    <w:rsid w:val="00A200B7"/>
    <w:rsid w:val="00A52C5A"/>
    <w:rsid w:val="00A52C78"/>
    <w:rsid w:val="00A77699"/>
    <w:rsid w:val="00A806B9"/>
    <w:rsid w:val="00A873E5"/>
    <w:rsid w:val="00A94308"/>
    <w:rsid w:val="00AD22F6"/>
    <w:rsid w:val="00AD4586"/>
    <w:rsid w:val="00AE2F85"/>
    <w:rsid w:val="00AE3E38"/>
    <w:rsid w:val="00AE4399"/>
    <w:rsid w:val="00AF1BB2"/>
    <w:rsid w:val="00AF4791"/>
    <w:rsid w:val="00B05AC2"/>
    <w:rsid w:val="00B060E7"/>
    <w:rsid w:val="00B202F5"/>
    <w:rsid w:val="00B27197"/>
    <w:rsid w:val="00B306F0"/>
    <w:rsid w:val="00B34FF1"/>
    <w:rsid w:val="00B400E1"/>
    <w:rsid w:val="00B4086D"/>
    <w:rsid w:val="00B41F59"/>
    <w:rsid w:val="00B42533"/>
    <w:rsid w:val="00B45465"/>
    <w:rsid w:val="00B7232A"/>
    <w:rsid w:val="00B82633"/>
    <w:rsid w:val="00B85B31"/>
    <w:rsid w:val="00B93231"/>
    <w:rsid w:val="00BA3D33"/>
    <w:rsid w:val="00BA542F"/>
    <w:rsid w:val="00BA6F3B"/>
    <w:rsid w:val="00BB5E8C"/>
    <w:rsid w:val="00BC02AB"/>
    <w:rsid w:val="00BC7A60"/>
    <w:rsid w:val="00C02693"/>
    <w:rsid w:val="00C31E1A"/>
    <w:rsid w:val="00C4714E"/>
    <w:rsid w:val="00C51906"/>
    <w:rsid w:val="00C5256D"/>
    <w:rsid w:val="00C52920"/>
    <w:rsid w:val="00C541FF"/>
    <w:rsid w:val="00C6656A"/>
    <w:rsid w:val="00C6718A"/>
    <w:rsid w:val="00C856D5"/>
    <w:rsid w:val="00CB2BF6"/>
    <w:rsid w:val="00CB5C28"/>
    <w:rsid w:val="00CC3E50"/>
    <w:rsid w:val="00CE4FCD"/>
    <w:rsid w:val="00CF01CC"/>
    <w:rsid w:val="00CF3767"/>
    <w:rsid w:val="00CF6AF3"/>
    <w:rsid w:val="00CF7931"/>
    <w:rsid w:val="00D11B58"/>
    <w:rsid w:val="00D21C2A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2526"/>
    <w:rsid w:val="00DA7E8A"/>
    <w:rsid w:val="00DB391C"/>
    <w:rsid w:val="00DC4D55"/>
    <w:rsid w:val="00DC616D"/>
    <w:rsid w:val="00DE4424"/>
    <w:rsid w:val="00DF221F"/>
    <w:rsid w:val="00DF608A"/>
    <w:rsid w:val="00E03CCD"/>
    <w:rsid w:val="00E04396"/>
    <w:rsid w:val="00E1312B"/>
    <w:rsid w:val="00E13D18"/>
    <w:rsid w:val="00E14805"/>
    <w:rsid w:val="00E2604E"/>
    <w:rsid w:val="00E42F5C"/>
    <w:rsid w:val="00E55847"/>
    <w:rsid w:val="00E81373"/>
    <w:rsid w:val="00EA0117"/>
    <w:rsid w:val="00EB3F78"/>
    <w:rsid w:val="00EC0879"/>
    <w:rsid w:val="00EC7425"/>
    <w:rsid w:val="00ED5136"/>
    <w:rsid w:val="00EE0117"/>
    <w:rsid w:val="00EF2DFF"/>
    <w:rsid w:val="00EF6710"/>
    <w:rsid w:val="00EF68FE"/>
    <w:rsid w:val="00EF7957"/>
    <w:rsid w:val="00F24699"/>
    <w:rsid w:val="00F255C9"/>
    <w:rsid w:val="00F262CA"/>
    <w:rsid w:val="00F36209"/>
    <w:rsid w:val="00F52868"/>
    <w:rsid w:val="00F5441C"/>
    <w:rsid w:val="00F66232"/>
    <w:rsid w:val="00F86608"/>
    <w:rsid w:val="00F87081"/>
    <w:rsid w:val="00F90652"/>
    <w:rsid w:val="00FA23C0"/>
    <w:rsid w:val="00FB354F"/>
    <w:rsid w:val="00FC4BBC"/>
    <w:rsid w:val="00FC52B0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ACC351-3D32-44F5-AD48-3890AD7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14805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E1480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E1480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E14805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14805"/>
    <w:rPr>
      <w:rFonts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E14805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E14805"/>
    <w:rPr>
      <w:rFonts w:eastAsia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E14805"/>
    <w:rPr>
      <w:rFonts w:eastAsia="Times New Roman" w:hAnsi="Times New Roman" w:cs="Times New Roman"/>
      <w:b/>
      <w:bCs/>
      <w:lang w:val="en-US" w:eastAsia="x-none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2024-05-23T07:20:00Z</cp:lastPrinted>
  <dcterms:created xsi:type="dcterms:W3CDTF">2024-05-28T11:18:00Z</dcterms:created>
  <dcterms:modified xsi:type="dcterms:W3CDTF">2024-05-28T11:18:00Z</dcterms:modified>
</cp:coreProperties>
</file>