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DEFE2" w14:textId="31CC4B77" w:rsidR="006A58C1" w:rsidRPr="00667870" w:rsidRDefault="009C798A" w:rsidP="003A7DD6">
      <w:pPr>
        <w:spacing w:after="0"/>
        <w:ind w:firstLine="0"/>
        <w:jc w:val="center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ЗАКЛЮЧЕНИЕ</w:t>
      </w:r>
    </w:p>
    <w:p w14:paraId="0577D98B" w14:textId="0386F1F1" w:rsidR="009C798A" w:rsidRPr="00667870" w:rsidRDefault="009C798A" w:rsidP="003A7DD6">
      <w:pPr>
        <w:ind w:firstLine="0"/>
        <w:jc w:val="center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О результатах общественных обсуждений</w:t>
      </w:r>
    </w:p>
    <w:p w14:paraId="0EF90D7B" w14:textId="77777777" w:rsidR="003A7DD6" w:rsidRDefault="009C798A" w:rsidP="003A7DD6">
      <w:pPr>
        <w:spacing w:after="0"/>
        <w:ind w:firstLine="0"/>
        <w:jc w:val="center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по проекту</w:t>
      </w:r>
      <w:r w:rsidR="003A7DD6" w:rsidRPr="003A7DD6">
        <w:rPr>
          <w:b/>
          <w:bCs/>
          <w:sz w:val="23"/>
          <w:szCs w:val="23"/>
        </w:rPr>
        <w:t xml:space="preserve"> по предварительным материалам оценки воздействия на окружающую среду по объекту «Газопровод межпоселковый г. Окуловка - д. </w:t>
      </w:r>
      <w:proofErr w:type="spellStart"/>
      <w:r w:rsidR="003A7DD6" w:rsidRPr="003A7DD6">
        <w:rPr>
          <w:b/>
          <w:bCs/>
          <w:sz w:val="23"/>
          <w:szCs w:val="23"/>
        </w:rPr>
        <w:t>Перетно</w:t>
      </w:r>
      <w:proofErr w:type="spellEnd"/>
      <w:r w:rsidR="003A7DD6" w:rsidRPr="003A7DD6">
        <w:rPr>
          <w:b/>
          <w:bCs/>
          <w:sz w:val="23"/>
          <w:szCs w:val="23"/>
        </w:rPr>
        <w:t xml:space="preserve"> Окуловского района Новгородской области»</w:t>
      </w:r>
    </w:p>
    <w:p w14:paraId="0BF3D19B" w14:textId="4F8DD389" w:rsidR="009C798A" w:rsidRPr="00667870" w:rsidRDefault="003A7DD6" w:rsidP="003A7DD6">
      <w:pPr>
        <w:spacing w:after="0"/>
        <w:ind w:firstLine="0"/>
        <w:jc w:val="center"/>
        <w:rPr>
          <w:sz w:val="22"/>
        </w:rPr>
      </w:pPr>
      <w:r w:rsidRPr="003A7DD6">
        <w:rPr>
          <w:b/>
          <w:bCs/>
          <w:sz w:val="23"/>
          <w:szCs w:val="23"/>
        </w:rPr>
        <w:t xml:space="preserve"> </w:t>
      </w:r>
      <w:r w:rsidR="009C798A" w:rsidRPr="00667870">
        <w:rPr>
          <w:sz w:val="22"/>
        </w:rPr>
        <w:t>(наименование проекта)</w:t>
      </w:r>
    </w:p>
    <w:p w14:paraId="4FF7C440" w14:textId="1E7098C1" w:rsidR="009C798A" w:rsidRPr="00667870" w:rsidRDefault="009C798A" w:rsidP="00667870">
      <w:pPr>
        <w:spacing w:after="60"/>
        <w:ind w:left="709" w:firstLine="0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1. Общие сведения о проекте, представленном на общественные обсуждения:</w:t>
      </w:r>
    </w:p>
    <w:p w14:paraId="16953B10" w14:textId="77777777" w:rsidR="003A7DD6" w:rsidRDefault="009C798A" w:rsidP="003A7DD6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 xml:space="preserve">Проект </w:t>
      </w:r>
      <w:r w:rsidR="003A7DD6" w:rsidRPr="003A7DD6">
        <w:rPr>
          <w:sz w:val="23"/>
          <w:szCs w:val="23"/>
        </w:rPr>
        <w:t xml:space="preserve">по предварительным материалам оценки воздействия на окружающую среду по объекту «Газопровод межпоселковый г. Окуловка - д. </w:t>
      </w:r>
      <w:proofErr w:type="spellStart"/>
      <w:r w:rsidR="003A7DD6" w:rsidRPr="003A7DD6">
        <w:rPr>
          <w:sz w:val="23"/>
          <w:szCs w:val="23"/>
        </w:rPr>
        <w:t>Перетно</w:t>
      </w:r>
      <w:proofErr w:type="spellEnd"/>
      <w:r w:rsidR="003A7DD6" w:rsidRPr="003A7DD6">
        <w:rPr>
          <w:sz w:val="23"/>
          <w:szCs w:val="23"/>
        </w:rPr>
        <w:t xml:space="preserve"> Окуловского района Новгородской области»</w:t>
      </w:r>
      <w:r w:rsidR="003A7DD6">
        <w:rPr>
          <w:sz w:val="23"/>
          <w:szCs w:val="23"/>
        </w:rPr>
        <w:t>.</w:t>
      </w:r>
    </w:p>
    <w:p w14:paraId="36925991" w14:textId="1A99BA85" w:rsidR="009C798A" w:rsidRPr="00667870" w:rsidRDefault="009C798A" w:rsidP="003A7DD6">
      <w:pPr>
        <w:spacing w:after="60"/>
        <w:ind w:firstLine="708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2. Организатор общественных обсуждений:</w:t>
      </w:r>
    </w:p>
    <w:p w14:paraId="07ADCA00" w14:textId="464C6A6B" w:rsidR="009C798A" w:rsidRPr="00667870" w:rsidRDefault="00077025" w:rsidP="00667870">
      <w:pPr>
        <w:spacing w:after="60"/>
        <w:ind w:firstLine="0"/>
        <w:rPr>
          <w:sz w:val="23"/>
          <w:szCs w:val="23"/>
        </w:rPr>
      </w:pPr>
      <w:r>
        <w:rPr>
          <w:sz w:val="23"/>
          <w:szCs w:val="23"/>
        </w:rPr>
        <w:t>Администрация Окуловского м</w:t>
      </w:r>
      <w:r w:rsidR="009C798A" w:rsidRPr="00667870">
        <w:rPr>
          <w:sz w:val="23"/>
          <w:szCs w:val="23"/>
        </w:rPr>
        <w:t>униципального района Новгородской области в лице отдела строительства, градостроительства и архитектуры Администрации Окуло</w:t>
      </w:r>
      <w:r>
        <w:rPr>
          <w:sz w:val="23"/>
          <w:szCs w:val="23"/>
        </w:rPr>
        <w:t>вского м</w:t>
      </w:r>
      <w:r w:rsidR="009C798A" w:rsidRPr="00667870">
        <w:rPr>
          <w:sz w:val="23"/>
          <w:szCs w:val="23"/>
        </w:rPr>
        <w:t>униципального района Новгородской области.</w:t>
      </w:r>
    </w:p>
    <w:p w14:paraId="626A5A3A" w14:textId="242D4EF3" w:rsidR="009C798A" w:rsidRPr="00667870" w:rsidRDefault="009C798A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>Адрес местонахождения организатора: Новгородская обл., г. Окуловка, ул. Кирова, д. 6.</w:t>
      </w:r>
    </w:p>
    <w:p w14:paraId="793A8A14" w14:textId="35A4988F" w:rsidR="009C798A" w:rsidRPr="00667870" w:rsidRDefault="00A8457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 xml:space="preserve">Тел.: 8(81657) 21-656; адрес электронной почты: </w:t>
      </w:r>
      <w:hyperlink r:id="rId4" w:history="1">
        <w:r w:rsidRPr="00667870">
          <w:rPr>
            <w:rStyle w:val="a3"/>
            <w:sz w:val="23"/>
            <w:szCs w:val="23"/>
            <w:lang w:val="en-US"/>
          </w:rPr>
          <w:t>arhit</w:t>
        </w:r>
        <w:r w:rsidRPr="00667870">
          <w:rPr>
            <w:rStyle w:val="a3"/>
            <w:sz w:val="23"/>
            <w:szCs w:val="23"/>
          </w:rPr>
          <w:t>@</w:t>
        </w:r>
        <w:r w:rsidRPr="00667870">
          <w:rPr>
            <w:rStyle w:val="a3"/>
            <w:sz w:val="23"/>
            <w:szCs w:val="23"/>
            <w:lang w:val="en-US"/>
          </w:rPr>
          <w:t>okuladm</w:t>
        </w:r>
        <w:r w:rsidRPr="00667870">
          <w:rPr>
            <w:rStyle w:val="a3"/>
            <w:sz w:val="23"/>
            <w:szCs w:val="23"/>
          </w:rPr>
          <w:t>.</w:t>
        </w:r>
        <w:r w:rsidRPr="00667870">
          <w:rPr>
            <w:rStyle w:val="a3"/>
            <w:sz w:val="23"/>
            <w:szCs w:val="23"/>
            <w:lang w:val="en-US"/>
          </w:rPr>
          <w:t>ru</w:t>
        </w:r>
      </w:hyperlink>
      <w:r w:rsidRPr="00667870">
        <w:rPr>
          <w:sz w:val="23"/>
          <w:szCs w:val="23"/>
        </w:rPr>
        <w:t>; контактное лицо – Степанов Андрей Леонидович – заведующий отделом строительства, градостроительства и архитектуры Администрации Окуловского муниципального района Новгородской области.</w:t>
      </w:r>
    </w:p>
    <w:p w14:paraId="067D6797" w14:textId="3F17C8AF" w:rsidR="009C12B5" w:rsidRPr="00667870" w:rsidRDefault="009C12B5" w:rsidP="00667870">
      <w:pPr>
        <w:spacing w:after="60"/>
        <w:ind w:left="709" w:firstLine="0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3. Заказчик:</w:t>
      </w:r>
    </w:p>
    <w:p w14:paraId="0929FCCD" w14:textId="77777777" w:rsidR="003A7DD6" w:rsidRDefault="003A7DD6" w:rsidP="003A7DD6">
      <w:pPr>
        <w:spacing w:after="60"/>
        <w:ind w:firstLine="0"/>
        <w:rPr>
          <w:sz w:val="23"/>
          <w:szCs w:val="23"/>
        </w:rPr>
      </w:pPr>
      <w:r w:rsidRPr="003A7DD6">
        <w:rPr>
          <w:sz w:val="23"/>
          <w:szCs w:val="23"/>
        </w:rPr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Pr="003A7DD6">
        <w:rPr>
          <w:sz w:val="23"/>
          <w:szCs w:val="23"/>
        </w:rPr>
        <w:t>пр-кт</w:t>
      </w:r>
      <w:proofErr w:type="spellEnd"/>
      <w:r w:rsidRPr="003A7DD6">
        <w:rPr>
          <w:sz w:val="23"/>
          <w:szCs w:val="23"/>
        </w:rPr>
        <w:t xml:space="preserve"> Суворовский, д. 16/13, ИНН: 0560022871. ОГРН: 1027700234210. Тел: +7(812) 578-79-97. E-</w:t>
      </w:r>
      <w:proofErr w:type="spellStart"/>
      <w:r w:rsidRPr="003A7DD6">
        <w:rPr>
          <w:sz w:val="23"/>
          <w:szCs w:val="23"/>
        </w:rPr>
        <w:t>mail</w:t>
      </w:r>
      <w:proofErr w:type="spellEnd"/>
      <w:r w:rsidRPr="003A7DD6">
        <w:rPr>
          <w:sz w:val="23"/>
          <w:szCs w:val="23"/>
        </w:rPr>
        <w:t xml:space="preserve">: </w:t>
      </w:r>
      <w:proofErr w:type="spellStart"/>
      <w:r w:rsidRPr="003A7DD6">
        <w:rPr>
          <w:sz w:val="23"/>
          <w:szCs w:val="23"/>
        </w:rPr>
        <w:t>bох@рrоеktirоvanie</w:t>
      </w:r>
      <w:proofErr w:type="spellEnd"/>
      <w:r w:rsidRPr="003A7DD6">
        <w:rPr>
          <w:sz w:val="23"/>
          <w:szCs w:val="23"/>
        </w:rPr>
        <w:t>. gazprom.ru.</w:t>
      </w:r>
    </w:p>
    <w:p w14:paraId="5D17BFA6" w14:textId="0E66647E" w:rsidR="00A84579" w:rsidRPr="00667870" w:rsidRDefault="009C12B5" w:rsidP="00667870">
      <w:pPr>
        <w:spacing w:after="60"/>
        <w:ind w:left="709" w:firstLine="0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4</w:t>
      </w:r>
      <w:r w:rsidR="00A84579" w:rsidRPr="00667870">
        <w:rPr>
          <w:b/>
          <w:bCs/>
          <w:sz w:val="23"/>
          <w:szCs w:val="23"/>
        </w:rPr>
        <w:t>. Правовой акт о назначении общественных обсуждений:</w:t>
      </w:r>
    </w:p>
    <w:p w14:paraId="4AD7B29D" w14:textId="78BAAC95" w:rsidR="00A84579" w:rsidRPr="00667870" w:rsidRDefault="00A8457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 xml:space="preserve">Постановление Администрации Окуловского муниципального района Новгородской области от </w:t>
      </w:r>
      <w:r w:rsidR="003A7DD6">
        <w:rPr>
          <w:sz w:val="23"/>
          <w:szCs w:val="23"/>
        </w:rPr>
        <w:t>27.06</w:t>
      </w:r>
      <w:r w:rsidRPr="00667870">
        <w:rPr>
          <w:sz w:val="23"/>
          <w:szCs w:val="23"/>
        </w:rPr>
        <w:t>.2024 №</w:t>
      </w:r>
      <w:r w:rsidR="003A7DD6">
        <w:rPr>
          <w:sz w:val="23"/>
          <w:szCs w:val="23"/>
        </w:rPr>
        <w:t xml:space="preserve"> 963</w:t>
      </w:r>
      <w:r w:rsidRPr="00667870">
        <w:rPr>
          <w:sz w:val="23"/>
          <w:szCs w:val="23"/>
        </w:rPr>
        <w:t xml:space="preserve"> «О назначении общественных обсуждений».</w:t>
      </w:r>
    </w:p>
    <w:p w14:paraId="71DEAD05" w14:textId="26E3D0D1" w:rsidR="00A84579" w:rsidRPr="00667870" w:rsidRDefault="009C12B5" w:rsidP="00667870">
      <w:pPr>
        <w:spacing w:after="60"/>
        <w:ind w:left="709" w:firstLine="0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5</w:t>
      </w:r>
      <w:r w:rsidR="00A84579" w:rsidRPr="00667870">
        <w:rPr>
          <w:b/>
          <w:bCs/>
          <w:sz w:val="23"/>
          <w:szCs w:val="23"/>
        </w:rPr>
        <w:t>. Сроки проведения общественных обсуждений:</w:t>
      </w:r>
    </w:p>
    <w:p w14:paraId="471A6A5F" w14:textId="63A3B2FB" w:rsidR="00A84579" w:rsidRPr="00667870" w:rsidRDefault="00A8457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 xml:space="preserve">С </w:t>
      </w:r>
      <w:r w:rsidR="003A7DD6">
        <w:rPr>
          <w:sz w:val="23"/>
          <w:szCs w:val="23"/>
        </w:rPr>
        <w:t>27 июня</w:t>
      </w:r>
      <w:r w:rsidRPr="00667870">
        <w:rPr>
          <w:sz w:val="23"/>
          <w:szCs w:val="23"/>
        </w:rPr>
        <w:t xml:space="preserve"> 2024 г. по </w:t>
      </w:r>
      <w:r w:rsidR="003A7DD6">
        <w:rPr>
          <w:sz w:val="23"/>
          <w:szCs w:val="23"/>
        </w:rPr>
        <w:t>06 июля</w:t>
      </w:r>
      <w:r w:rsidRPr="00667870">
        <w:rPr>
          <w:sz w:val="23"/>
          <w:szCs w:val="23"/>
        </w:rPr>
        <w:t xml:space="preserve"> 2024 г.</w:t>
      </w:r>
    </w:p>
    <w:p w14:paraId="11B55CDC" w14:textId="77777777" w:rsidR="003A7DD6" w:rsidRPr="00667870" w:rsidRDefault="00A84579" w:rsidP="003A7DD6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 xml:space="preserve">Срок подачи замечаний и предложений общественности – с </w:t>
      </w:r>
      <w:r w:rsidR="003A7DD6">
        <w:rPr>
          <w:sz w:val="23"/>
          <w:szCs w:val="23"/>
        </w:rPr>
        <w:t>27 июня</w:t>
      </w:r>
      <w:r w:rsidR="003A7DD6" w:rsidRPr="00667870">
        <w:rPr>
          <w:sz w:val="23"/>
          <w:szCs w:val="23"/>
        </w:rPr>
        <w:t xml:space="preserve"> 2024 г. по </w:t>
      </w:r>
      <w:r w:rsidR="003A7DD6">
        <w:rPr>
          <w:sz w:val="23"/>
          <w:szCs w:val="23"/>
        </w:rPr>
        <w:t>06 июля</w:t>
      </w:r>
      <w:r w:rsidR="003A7DD6" w:rsidRPr="00667870">
        <w:rPr>
          <w:sz w:val="23"/>
          <w:szCs w:val="23"/>
        </w:rPr>
        <w:t xml:space="preserve"> 2024 г.</w:t>
      </w:r>
    </w:p>
    <w:p w14:paraId="409BC0E7" w14:textId="0CF79900" w:rsidR="00A84579" w:rsidRPr="00667870" w:rsidRDefault="00A8457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>включительно.</w:t>
      </w:r>
    </w:p>
    <w:p w14:paraId="1C6459CA" w14:textId="63206DE4" w:rsidR="003A7DD6" w:rsidRPr="003A7DD6" w:rsidRDefault="003A7DD6" w:rsidP="003A7DD6">
      <w:pPr>
        <w:shd w:val="clear" w:color="auto" w:fill="FFFFFF"/>
        <w:spacing w:after="0" w:line="0" w:lineRule="atLeast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3A7DD6">
        <w:rPr>
          <w:rFonts w:eastAsia="Times New Roman" w:cs="Times New Roman"/>
          <w:b/>
          <w:color w:val="000000"/>
          <w:szCs w:val="24"/>
          <w:lang w:eastAsia="ru-RU"/>
        </w:rPr>
        <w:t xml:space="preserve">6. </w:t>
      </w:r>
      <w:r w:rsidRPr="003A7DD6">
        <w:rPr>
          <w:rFonts w:eastAsia="Times New Roman" w:cs="Times New Roman"/>
          <w:b/>
          <w:color w:val="000000"/>
          <w:szCs w:val="24"/>
          <w:lang w:eastAsia="ru-RU"/>
        </w:rPr>
        <w:t>Место и сроки доступности объекта общественного обсуждения:</w:t>
      </w:r>
      <w:r w:rsidRPr="003A7DD6">
        <w:rPr>
          <w:rFonts w:eastAsia="Times New Roman" w:cs="Times New Roman"/>
          <w:color w:val="000000"/>
          <w:szCs w:val="24"/>
          <w:lang w:eastAsia="ru-RU"/>
        </w:rPr>
        <w:t xml:space="preserve"> предварительные материалы оценки воздействия на окружающую среду доступны для ознакомления общественности с </w:t>
      </w:r>
      <w:bookmarkStart w:id="0" w:name="_Hlk169270687"/>
      <w:r w:rsidRPr="003A7DD6">
        <w:rPr>
          <w:rFonts w:eastAsia="Times New Roman" w:cs="Times New Roman"/>
          <w:color w:val="000000"/>
          <w:szCs w:val="24"/>
          <w:lang w:eastAsia="ru-RU"/>
        </w:rPr>
        <w:t xml:space="preserve">27.06.2024 г. по 06.07.2024 г. </w:t>
      </w:r>
      <w:bookmarkEnd w:id="0"/>
      <w:r w:rsidRPr="003A7DD6">
        <w:rPr>
          <w:rFonts w:eastAsia="Times New Roman" w:cs="Times New Roman"/>
          <w:color w:val="000000"/>
          <w:szCs w:val="24"/>
          <w:lang w:eastAsia="ru-RU"/>
        </w:rPr>
        <w:t>и в течение 10 календарных дней после окончания общественных обсуждений (</w:t>
      </w:r>
      <w:bookmarkStart w:id="1" w:name="_Hlk169270706"/>
      <w:r w:rsidRPr="003A7DD6">
        <w:rPr>
          <w:rFonts w:eastAsia="Times New Roman" w:cs="Times New Roman"/>
          <w:color w:val="000000"/>
          <w:szCs w:val="24"/>
          <w:lang w:eastAsia="ru-RU"/>
        </w:rPr>
        <w:t>до 16.07.2024 включительно</w:t>
      </w:r>
      <w:bookmarkEnd w:id="1"/>
      <w:r w:rsidRPr="003A7DD6">
        <w:rPr>
          <w:rFonts w:eastAsia="Times New Roman" w:cs="Times New Roman"/>
          <w:color w:val="000000"/>
          <w:szCs w:val="24"/>
          <w:lang w:eastAsia="ru-RU"/>
        </w:rPr>
        <w:t>) и размещены:</w:t>
      </w:r>
    </w:p>
    <w:p w14:paraId="50D55893" w14:textId="76F3087A" w:rsid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t>Администрация Окуловского муниципального района Новгородской области, Российская Федерация, Новгородская область, г. Окуловка, ул. Кирова, д.6, каб.26 телефон/факс: 8 (81657) 21-656, E-</w:t>
      </w:r>
      <w:proofErr w:type="spellStart"/>
      <w:r w:rsidRPr="003A7DD6">
        <w:rPr>
          <w:rFonts w:eastAsia="Times New Roman" w:cs="Times New Roman"/>
          <w:szCs w:val="24"/>
          <w:lang w:eastAsia="ru-RU"/>
        </w:rPr>
        <w:t>mail</w:t>
      </w:r>
      <w:proofErr w:type="spellEnd"/>
      <w:r w:rsidRPr="003A7DD6">
        <w:rPr>
          <w:rFonts w:eastAsia="Times New Roman" w:cs="Times New Roman"/>
          <w:szCs w:val="24"/>
          <w:lang w:eastAsia="ru-RU"/>
        </w:rPr>
        <w:t xml:space="preserve">: </w:t>
      </w:r>
      <w:hyperlink r:id="rId5" w:history="1">
        <w:r w:rsidRPr="003A7DD6">
          <w:rPr>
            <w:rFonts w:eastAsia="Times New Roman" w:cs="Times New Roman"/>
            <w:szCs w:val="24"/>
            <w:u w:val="single"/>
            <w:lang w:eastAsia="ru-RU"/>
          </w:rPr>
          <w:t>arhit@okuladm.ru</w:t>
        </w:r>
      </w:hyperlink>
      <w:r w:rsidRPr="003A7DD6">
        <w:rPr>
          <w:rFonts w:eastAsia="Times New Roman" w:cs="Times New Roman"/>
          <w:szCs w:val="24"/>
          <w:lang w:eastAsia="ru-RU"/>
        </w:rPr>
        <w:t xml:space="preserve"> и на официальном сайте органа местного самоуправления Администрации Окуловского муниципального района (</w:t>
      </w:r>
      <w:hyperlink r:id="rId6" w:history="1">
        <w:r w:rsidRPr="00E51820">
          <w:rPr>
            <w:rStyle w:val="a3"/>
            <w:rFonts w:eastAsia="Times New Roman" w:cs="Times New Roman"/>
            <w:szCs w:val="24"/>
            <w:lang w:eastAsia="ru-RU"/>
          </w:rPr>
          <w:t>https://okuladm.gosuslugi.ru/</w:t>
        </w:r>
      </w:hyperlink>
      <w:r w:rsidRPr="003A7DD6">
        <w:rPr>
          <w:rFonts w:eastAsia="Times New Roman" w:cs="Times New Roman"/>
          <w:szCs w:val="24"/>
          <w:lang w:eastAsia="ru-RU"/>
        </w:rPr>
        <w:t>)</w:t>
      </w:r>
      <w:r>
        <w:rPr>
          <w:rFonts w:eastAsia="Times New Roman" w:cs="Times New Roman"/>
          <w:szCs w:val="24"/>
          <w:lang w:eastAsia="ru-RU"/>
        </w:rPr>
        <w:t>.</w:t>
      </w:r>
    </w:p>
    <w:p w14:paraId="701411E0" w14:textId="67B3600A" w:rsidR="003A7DD6" w:rsidRPr="003A7DD6" w:rsidRDefault="0040329E" w:rsidP="0040329E">
      <w:pPr>
        <w:shd w:val="clear" w:color="auto" w:fill="FFFFFF"/>
        <w:spacing w:after="0" w:line="0" w:lineRule="atLeast"/>
        <w:ind w:firstLine="708"/>
        <w:rPr>
          <w:rFonts w:eastAsia="Times New Roman" w:cs="Times New Roman"/>
          <w:szCs w:val="24"/>
          <w:lang w:eastAsia="ru-RU"/>
        </w:rPr>
      </w:pPr>
      <w:r w:rsidRPr="0040329E">
        <w:rPr>
          <w:rFonts w:eastAsia="Times New Roman" w:cs="Times New Roman"/>
          <w:b/>
          <w:szCs w:val="24"/>
          <w:lang w:eastAsia="ru-RU"/>
        </w:rPr>
        <w:t>7.</w:t>
      </w:r>
      <w:r w:rsidR="003A7DD6" w:rsidRPr="003A7DD6">
        <w:rPr>
          <w:rFonts w:eastAsia="Times New Roman" w:cs="Times New Roman"/>
          <w:szCs w:val="24"/>
          <w:lang w:eastAsia="ru-RU"/>
        </w:rPr>
        <w:t xml:space="preserve"> Форма проведения общественных обсуждений – простое информирование.</w:t>
      </w:r>
    </w:p>
    <w:p w14:paraId="4CFEA51A" w14:textId="77777777" w:rsidR="003A7DD6" w:rsidRP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t xml:space="preserve">Место размещения и сбора замечаний и предложений: </w:t>
      </w:r>
    </w:p>
    <w:p w14:paraId="6010B17B" w14:textId="77777777" w:rsidR="003A7DD6" w:rsidRP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t xml:space="preserve">Письменные замечания и предложения участников общественного обсуждения принимаются с 27.06.2024г. по 06.07.2024г. и в течение 10 календарных дней после окончания общественных обсуждений (до 16.07.2024 включительно) по электронной почте: arhit@okuladm.ru, в форме записей в электронном журнале учета замечаний и предложений. </w:t>
      </w:r>
    </w:p>
    <w:p w14:paraId="7B75B01E" w14:textId="77777777" w:rsidR="003A7DD6" w:rsidRP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t>Журнал учета замечаний и предложений размещен 27.06.2024 г. по 06.07.2024 г. и в течение 10 календарных дней после окончания общественных обсуждений до 16.07.2024 включительно:</w:t>
      </w:r>
    </w:p>
    <w:p w14:paraId="6CF27970" w14:textId="77777777" w:rsidR="003A7DD6" w:rsidRP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lastRenderedPageBreak/>
        <w:t>- Администрация Окуловского муниципального района Новгородской области, Российская Федерация, Новгородская область, г. Окуловка, ул. Кирова, д.6., каб.26 телефон/факс: 8 (81657) 21-656, E-</w:t>
      </w:r>
      <w:proofErr w:type="spellStart"/>
      <w:r w:rsidRPr="003A7DD6">
        <w:rPr>
          <w:rFonts w:eastAsia="Times New Roman" w:cs="Times New Roman"/>
          <w:szCs w:val="24"/>
          <w:lang w:eastAsia="ru-RU"/>
        </w:rPr>
        <w:t>mail</w:t>
      </w:r>
      <w:proofErr w:type="spellEnd"/>
      <w:r w:rsidRPr="003A7DD6">
        <w:rPr>
          <w:rFonts w:eastAsia="Times New Roman" w:cs="Times New Roman"/>
          <w:szCs w:val="24"/>
          <w:lang w:eastAsia="ru-RU"/>
        </w:rPr>
        <w:t>: arhit@okuladm.ru и на официальном сайте органа местного самоуправления Администрации Окуловского муниципального района (https://okuladm.gosuslugi.ru/)</w:t>
      </w:r>
    </w:p>
    <w:p w14:paraId="2D29B859" w14:textId="77777777" w:rsidR="003A7DD6" w:rsidRP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t>- на официальном сайте заказчика работ ООО «Газпром проектирование» (https://proektirovanie.gazprom.ru) в разделе «Охрана природы/Общественные слушания».</w:t>
      </w:r>
    </w:p>
    <w:p w14:paraId="3491EF25" w14:textId="77777777" w:rsidR="003A7DD6" w:rsidRP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t xml:space="preserve">и) 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 </w:t>
      </w:r>
    </w:p>
    <w:p w14:paraId="5D903CD9" w14:textId="77777777" w:rsidR="003A7DD6" w:rsidRP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t>Степанов Андрей Леонидович. (81657)21-656, электронная почта arhit@okuladm.ru</w:t>
      </w:r>
    </w:p>
    <w:p w14:paraId="017B4BF1" w14:textId="77777777" w:rsidR="003A7DD6" w:rsidRP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t xml:space="preserve">к) иная информация по желанию заказчика (исполнителя): </w:t>
      </w:r>
    </w:p>
    <w:p w14:paraId="3F10BA3E" w14:textId="721D20BC" w:rsidR="003A7DD6" w:rsidRP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proofErr w:type="spellStart"/>
      <w:r w:rsidRPr="003A7DD6">
        <w:rPr>
          <w:rFonts w:eastAsia="Times New Roman" w:cs="Times New Roman"/>
          <w:szCs w:val="24"/>
          <w:lang w:eastAsia="ru-RU"/>
        </w:rPr>
        <w:t>Голибаренко</w:t>
      </w:r>
      <w:proofErr w:type="spellEnd"/>
      <w:r w:rsidRPr="003A7DD6">
        <w:rPr>
          <w:rFonts w:eastAsia="Times New Roman" w:cs="Times New Roman"/>
          <w:szCs w:val="24"/>
          <w:lang w:eastAsia="ru-RU"/>
        </w:rPr>
        <w:t xml:space="preserve"> Владимир Владимирович +79500216868, электронная почта Gsp_vsv@mail.ru.</w:t>
      </w:r>
    </w:p>
    <w:p w14:paraId="1064D99A" w14:textId="0BF3B51B" w:rsidR="00695649" w:rsidRPr="00667870" w:rsidRDefault="0040329E" w:rsidP="00667870">
      <w:pPr>
        <w:spacing w:after="60"/>
        <w:ind w:left="709"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="00695649" w:rsidRPr="00667870">
        <w:rPr>
          <w:b/>
          <w:bCs/>
          <w:sz w:val="23"/>
          <w:szCs w:val="23"/>
        </w:rPr>
        <w:t>. Учет замечаний и предложений общественности:</w:t>
      </w:r>
    </w:p>
    <w:p w14:paraId="467C7BA6" w14:textId="48DCAB36" w:rsidR="00695649" w:rsidRPr="00667870" w:rsidRDefault="0069564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>Замечаний и предложений общественности поступило:</w:t>
      </w:r>
    </w:p>
    <w:p w14:paraId="36DA92BD" w14:textId="7899FF7C" w:rsidR="00695649" w:rsidRPr="00667870" w:rsidRDefault="0069564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>1) Посредством официального сайта, электронной почты или информационных систем – 0 шт.;</w:t>
      </w:r>
    </w:p>
    <w:p w14:paraId="46EB418A" w14:textId="38F6EECE" w:rsidR="00695649" w:rsidRPr="00667870" w:rsidRDefault="0069564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 xml:space="preserve">2) </w:t>
      </w:r>
      <w:proofErr w:type="gramStart"/>
      <w:r w:rsidRPr="00667870">
        <w:rPr>
          <w:sz w:val="23"/>
          <w:szCs w:val="23"/>
        </w:rPr>
        <w:t>В</w:t>
      </w:r>
      <w:proofErr w:type="gramEnd"/>
      <w:r w:rsidRPr="00667870">
        <w:rPr>
          <w:sz w:val="23"/>
          <w:szCs w:val="23"/>
        </w:rPr>
        <w:t xml:space="preserve"> письменной форме в адрес организатора общественных обсуждений – 0 шт.;</w:t>
      </w:r>
    </w:p>
    <w:p w14:paraId="74341472" w14:textId="773A8B0C" w:rsidR="00695649" w:rsidRPr="00667870" w:rsidRDefault="0069564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 xml:space="preserve">3) </w:t>
      </w:r>
      <w:proofErr w:type="gramStart"/>
      <w:r w:rsidRPr="00667870">
        <w:rPr>
          <w:sz w:val="23"/>
          <w:szCs w:val="23"/>
        </w:rPr>
        <w:t>В</w:t>
      </w:r>
      <w:proofErr w:type="gramEnd"/>
      <w:r w:rsidRPr="00667870">
        <w:rPr>
          <w:sz w:val="23"/>
          <w:szCs w:val="23"/>
        </w:rPr>
        <w:t xml:space="preserve"> устной форме при проведении общественных слушаний (собрания) – 0 шт.</w:t>
      </w:r>
    </w:p>
    <w:p w14:paraId="1BF54BF0" w14:textId="452B3195" w:rsidR="00695649" w:rsidRPr="00667870" w:rsidRDefault="0040329E" w:rsidP="00667870">
      <w:pPr>
        <w:spacing w:after="60"/>
        <w:ind w:left="709"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9</w:t>
      </w:r>
      <w:r w:rsidR="00695649" w:rsidRPr="00667870">
        <w:rPr>
          <w:b/>
          <w:bCs/>
          <w:sz w:val="23"/>
          <w:szCs w:val="23"/>
        </w:rPr>
        <w:t>. Сведения о Протоколе общественных обсуждений:</w:t>
      </w:r>
    </w:p>
    <w:p w14:paraId="738A1AB2" w14:textId="1350FC5A" w:rsidR="00695649" w:rsidRPr="00667870" w:rsidRDefault="0069564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 xml:space="preserve">Протокол общественных обсуждений в форме общественных слушаний от </w:t>
      </w:r>
      <w:r w:rsidR="0040329E">
        <w:rPr>
          <w:sz w:val="23"/>
          <w:szCs w:val="23"/>
        </w:rPr>
        <w:t>18 июля</w:t>
      </w:r>
      <w:r w:rsidRPr="00667870">
        <w:rPr>
          <w:sz w:val="23"/>
          <w:szCs w:val="23"/>
        </w:rPr>
        <w:t xml:space="preserve"> 2024 г.</w:t>
      </w:r>
    </w:p>
    <w:p w14:paraId="3314AB96" w14:textId="3B0767B8" w:rsidR="0040329E" w:rsidRDefault="00695649" w:rsidP="0040329E">
      <w:pPr>
        <w:spacing w:after="0"/>
        <w:ind w:firstLine="708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1</w:t>
      </w:r>
      <w:r w:rsidR="0040329E">
        <w:rPr>
          <w:b/>
          <w:bCs/>
          <w:sz w:val="23"/>
          <w:szCs w:val="23"/>
        </w:rPr>
        <w:t>0</w:t>
      </w:r>
      <w:r w:rsidRPr="00667870">
        <w:rPr>
          <w:b/>
          <w:bCs/>
          <w:sz w:val="23"/>
          <w:szCs w:val="23"/>
        </w:rPr>
        <w:t xml:space="preserve">. Выводы и рекомендации общественных обсуждений по проекту </w:t>
      </w:r>
      <w:r w:rsidR="0040329E" w:rsidRPr="003A7DD6">
        <w:rPr>
          <w:b/>
          <w:bCs/>
          <w:sz w:val="23"/>
          <w:szCs w:val="23"/>
        </w:rPr>
        <w:t xml:space="preserve">по предварительным материалам оценки воздействия на окружающую среду по объекту «Газопровод межпоселковый г. Окуловка - д. </w:t>
      </w:r>
      <w:proofErr w:type="spellStart"/>
      <w:r w:rsidR="0040329E" w:rsidRPr="003A7DD6">
        <w:rPr>
          <w:b/>
          <w:bCs/>
          <w:sz w:val="23"/>
          <w:szCs w:val="23"/>
        </w:rPr>
        <w:t>Перетно</w:t>
      </w:r>
      <w:proofErr w:type="spellEnd"/>
      <w:r w:rsidR="0040329E" w:rsidRPr="003A7DD6">
        <w:rPr>
          <w:b/>
          <w:bCs/>
          <w:sz w:val="23"/>
          <w:szCs w:val="23"/>
        </w:rPr>
        <w:t xml:space="preserve"> Окуловского района Новгородской области»</w:t>
      </w:r>
    </w:p>
    <w:p w14:paraId="3EAB1F78" w14:textId="672DA00F" w:rsidR="00695649" w:rsidRPr="00667870" w:rsidRDefault="00695649" w:rsidP="0040329E">
      <w:pPr>
        <w:spacing w:after="60"/>
        <w:ind w:left="709" w:firstLine="0"/>
        <w:rPr>
          <w:sz w:val="23"/>
          <w:szCs w:val="23"/>
        </w:rPr>
      </w:pPr>
      <w:r w:rsidRPr="00667870">
        <w:rPr>
          <w:sz w:val="23"/>
          <w:szCs w:val="23"/>
        </w:rPr>
        <w:t xml:space="preserve">Признать общественные обсуждения по проекту </w:t>
      </w:r>
      <w:r w:rsidR="0040329E" w:rsidRPr="0040329E">
        <w:rPr>
          <w:sz w:val="23"/>
          <w:szCs w:val="23"/>
        </w:rPr>
        <w:t xml:space="preserve">по предварительным материалам оценки воздействия на окружающую среду по объекту «Газопровод межпоселковый г. Окуловка - д. </w:t>
      </w:r>
      <w:proofErr w:type="spellStart"/>
      <w:r w:rsidR="0040329E" w:rsidRPr="0040329E">
        <w:rPr>
          <w:sz w:val="23"/>
          <w:szCs w:val="23"/>
        </w:rPr>
        <w:t>Перетно</w:t>
      </w:r>
      <w:proofErr w:type="spellEnd"/>
      <w:r w:rsidR="0040329E" w:rsidRPr="0040329E">
        <w:rPr>
          <w:sz w:val="23"/>
          <w:szCs w:val="23"/>
        </w:rPr>
        <w:t xml:space="preserve"> Окуловского района Новгородской области»</w:t>
      </w:r>
      <w:r w:rsidR="0040329E">
        <w:rPr>
          <w:sz w:val="23"/>
          <w:szCs w:val="23"/>
        </w:rPr>
        <w:t xml:space="preserve"> </w:t>
      </w:r>
      <w:r w:rsidR="00667870" w:rsidRPr="00667870">
        <w:rPr>
          <w:sz w:val="23"/>
          <w:szCs w:val="23"/>
        </w:rPr>
        <w:t>состоявшимися.</w:t>
      </w:r>
    </w:p>
    <w:p w14:paraId="59731A73" w14:textId="01F855E7" w:rsidR="00667870" w:rsidRPr="00667870" w:rsidRDefault="00667870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>Представители общественности, жители г. Окуловка одобрили данный проект технической документации.</w:t>
      </w:r>
    </w:p>
    <w:p w14:paraId="2F0422A9" w14:textId="15F0B4A2" w:rsidR="00667870" w:rsidRPr="00667870" w:rsidRDefault="00667870" w:rsidP="00667870">
      <w:pPr>
        <w:spacing w:after="60"/>
        <w:ind w:left="709"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Дата: </w:t>
      </w:r>
      <w:r w:rsidR="0040329E">
        <w:rPr>
          <w:b/>
          <w:bCs/>
          <w:sz w:val="23"/>
          <w:szCs w:val="23"/>
        </w:rPr>
        <w:t>18 июля</w:t>
      </w:r>
      <w:bookmarkStart w:id="2" w:name="_GoBack"/>
      <w:bookmarkEnd w:id="2"/>
      <w:r w:rsidRPr="00667870">
        <w:rPr>
          <w:b/>
          <w:bCs/>
          <w:sz w:val="23"/>
          <w:szCs w:val="23"/>
        </w:rPr>
        <w:t xml:space="preserve"> 2024 г.</w:t>
      </w:r>
    </w:p>
    <w:p w14:paraId="654BF3A8" w14:textId="4A9975AE" w:rsidR="00667870" w:rsidRPr="00667870" w:rsidRDefault="00667870" w:rsidP="00667870">
      <w:pPr>
        <w:spacing w:before="600" w:after="60"/>
        <w:ind w:firstLine="0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 xml:space="preserve">Председатель </w:t>
      </w:r>
      <w:r>
        <w:rPr>
          <w:b/>
          <w:bCs/>
          <w:sz w:val="23"/>
          <w:szCs w:val="23"/>
        </w:rPr>
        <w:t>К</w:t>
      </w:r>
      <w:r w:rsidRPr="00667870">
        <w:rPr>
          <w:b/>
          <w:bCs/>
          <w:sz w:val="23"/>
          <w:szCs w:val="23"/>
        </w:rPr>
        <w:t>омиссии:</w:t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  <w:t xml:space="preserve">      _______________ / В.Н. Алексеев</w:t>
      </w:r>
    </w:p>
    <w:p w14:paraId="0226698A" w14:textId="68AED559" w:rsidR="00667870" w:rsidRPr="00667870" w:rsidRDefault="00667870" w:rsidP="00667870">
      <w:pPr>
        <w:spacing w:before="960" w:after="60"/>
        <w:ind w:firstLine="0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 xml:space="preserve">Секретарь </w:t>
      </w:r>
      <w:r>
        <w:rPr>
          <w:b/>
          <w:bCs/>
          <w:sz w:val="23"/>
          <w:szCs w:val="23"/>
        </w:rPr>
        <w:t>К</w:t>
      </w:r>
      <w:r w:rsidRPr="00667870">
        <w:rPr>
          <w:b/>
          <w:bCs/>
          <w:sz w:val="23"/>
          <w:szCs w:val="23"/>
        </w:rPr>
        <w:t xml:space="preserve">омиссии: </w:t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  <w:t xml:space="preserve">     ______________ / Д.А. Артемьева</w:t>
      </w:r>
    </w:p>
    <w:sectPr w:rsidR="00667870" w:rsidRPr="0066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B6"/>
    <w:rsid w:val="00077025"/>
    <w:rsid w:val="0012669B"/>
    <w:rsid w:val="0039739B"/>
    <w:rsid w:val="003A7DD6"/>
    <w:rsid w:val="0040329E"/>
    <w:rsid w:val="004B61AB"/>
    <w:rsid w:val="005818B6"/>
    <w:rsid w:val="00667870"/>
    <w:rsid w:val="00695649"/>
    <w:rsid w:val="006A58C1"/>
    <w:rsid w:val="009C12B5"/>
    <w:rsid w:val="009C798A"/>
    <w:rsid w:val="00A84579"/>
    <w:rsid w:val="00A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0FD7"/>
  <w15:chartTrackingRefBased/>
  <w15:docId w15:val="{63C3970F-35B6-47C8-8E80-7DAF5C90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8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5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457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956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7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7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" TargetMode="External"/><Relationship Id="rId5" Type="http://schemas.openxmlformats.org/officeDocument/2006/relationships/hyperlink" Target="mailto:arhit@okuladm.ru" TargetMode="Externa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Диана Артемьева</cp:lastModifiedBy>
  <cp:revision>3</cp:revision>
  <cp:lastPrinted>2024-07-19T05:58:00Z</cp:lastPrinted>
  <dcterms:created xsi:type="dcterms:W3CDTF">2024-07-19T05:47:00Z</dcterms:created>
  <dcterms:modified xsi:type="dcterms:W3CDTF">2024-07-19T05:58:00Z</dcterms:modified>
</cp:coreProperties>
</file>