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A8" w:rsidRDefault="00E9567A" w:rsidP="005B10A8">
      <w:pPr>
        <w:jc w:val="right"/>
      </w:pPr>
      <w:r>
        <w:t xml:space="preserve"> </w:t>
      </w:r>
      <w:r w:rsidR="005B10A8">
        <w:t>Приложение 1</w:t>
      </w:r>
    </w:p>
    <w:p w:rsidR="005B10A8" w:rsidRPr="005B10A8" w:rsidRDefault="005B10A8" w:rsidP="005B10A8">
      <w:pPr>
        <w:tabs>
          <w:tab w:val="left" w:pos="3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0A8">
        <w:rPr>
          <w:rFonts w:ascii="Times New Roman" w:hAnsi="Times New Roman" w:cs="Times New Roman"/>
          <w:b/>
          <w:sz w:val="28"/>
          <w:szCs w:val="28"/>
        </w:rPr>
        <w:t>Проведение оценки регулирующего воздействия на проекты муниципальных нормативных правовых актов Окуловск</w:t>
      </w:r>
      <w:r w:rsidR="00236B3C">
        <w:rPr>
          <w:rFonts w:ascii="Times New Roman" w:hAnsi="Times New Roman" w:cs="Times New Roman"/>
          <w:b/>
          <w:sz w:val="28"/>
          <w:szCs w:val="28"/>
        </w:rPr>
        <w:t>ого муниципального района в 20</w:t>
      </w:r>
      <w:r w:rsidR="00902D33">
        <w:rPr>
          <w:rFonts w:ascii="Times New Roman" w:hAnsi="Times New Roman" w:cs="Times New Roman"/>
          <w:b/>
          <w:sz w:val="28"/>
          <w:szCs w:val="28"/>
        </w:rPr>
        <w:t>23</w:t>
      </w:r>
      <w:r w:rsidRPr="005B10A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3260"/>
        <w:gridCol w:w="3969"/>
        <w:gridCol w:w="2629"/>
      </w:tblGrid>
      <w:tr w:rsidR="0091457D" w:rsidRPr="00781A6C" w:rsidTr="00B631C1">
        <w:tc>
          <w:tcPr>
            <w:tcW w:w="675" w:type="dxa"/>
          </w:tcPr>
          <w:p w:rsidR="005B10A8" w:rsidRPr="00781A6C" w:rsidRDefault="005B10A8" w:rsidP="00781A6C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1A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81A6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5B10A8" w:rsidRPr="00781A6C" w:rsidRDefault="005B10A8" w:rsidP="00781A6C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НПА</w:t>
            </w:r>
          </w:p>
        </w:tc>
        <w:tc>
          <w:tcPr>
            <w:tcW w:w="3260" w:type="dxa"/>
          </w:tcPr>
          <w:p w:rsidR="005B10A8" w:rsidRPr="00781A6C" w:rsidRDefault="005B10A8" w:rsidP="00781A6C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НПА</w:t>
            </w:r>
          </w:p>
        </w:tc>
        <w:tc>
          <w:tcPr>
            <w:tcW w:w="3969" w:type="dxa"/>
          </w:tcPr>
          <w:p w:rsidR="005B10A8" w:rsidRPr="00781A6C" w:rsidRDefault="005B10A8" w:rsidP="00781A6C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заключения на проект НПА</w:t>
            </w:r>
          </w:p>
        </w:tc>
        <w:tc>
          <w:tcPr>
            <w:tcW w:w="2629" w:type="dxa"/>
          </w:tcPr>
          <w:p w:rsidR="005B10A8" w:rsidRPr="00781A6C" w:rsidRDefault="005B10A8" w:rsidP="00781A6C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  <w:proofErr w:type="gramStart"/>
            <w:r w:rsidRPr="00781A6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принятого</w:t>
            </w:r>
            <w:proofErr w:type="gramEnd"/>
            <w:r w:rsidRPr="00781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НПА</w:t>
            </w:r>
          </w:p>
        </w:tc>
      </w:tr>
      <w:tr w:rsidR="000A4876" w:rsidRPr="00781A6C" w:rsidTr="000A4876">
        <w:trPr>
          <w:trHeight w:val="2210"/>
        </w:trPr>
        <w:tc>
          <w:tcPr>
            <w:tcW w:w="675" w:type="dxa"/>
          </w:tcPr>
          <w:p w:rsidR="000A4876" w:rsidRPr="00781A6C" w:rsidRDefault="000A4876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A4876" w:rsidRPr="00781A6C" w:rsidRDefault="00902D33" w:rsidP="005C675A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33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Окуловского муниципального района "О внесении изменений в Правила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</w:t>
            </w:r>
          </w:p>
        </w:tc>
        <w:tc>
          <w:tcPr>
            <w:tcW w:w="3260" w:type="dxa"/>
          </w:tcPr>
          <w:p w:rsidR="000A4876" w:rsidRPr="00781A6C" w:rsidRDefault="00902D33" w:rsidP="00027210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33">
              <w:rPr>
                <w:rFonts w:ascii="Times New Roman" w:hAnsi="Times New Roman" w:cs="Times New Roman"/>
                <w:sz w:val="24"/>
                <w:szCs w:val="24"/>
              </w:rPr>
              <w:t>Комитет инвестиций, предпринимательства и сельского хозяйства Администрации Окуловского муниципального района</w:t>
            </w:r>
          </w:p>
        </w:tc>
        <w:tc>
          <w:tcPr>
            <w:tcW w:w="3969" w:type="dxa"/>
          </w:tcPr>
          <w:p w:rsidR="000A4876" w:rsidRDefault="000A4876" w:rsidP="00572716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</w:t>
            </w:r>
            <w:r w:rsidRPr="00B32EF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32EFF" w:rsidRPr="00B32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8A7" w:rsidRPr="00B32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E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32EFF" w:rsidRPr="00B32EFF">
              <w:rPr>
                <w:rFonts w:ascii="Times New Roman" w:hAnsi="Times New Roman" w:cs="Times New Roman"/>
                <w:sz w:val="24"/>
                <w:szCs w:val="24"/>
              </w:rPr>
              <w:t>4.2023</w:t>
            </w:r>
            <w:r w:rsidR="00B3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="00A474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2716">
              <w:rPr>
                <w:rFonts w:ascii="Times New Roman" w:hAnsi="Times New Roman" w:cs="Times New Roman"/>
                <w:sz w:val="24"/>
                <w:szCs w:val="24"/>
              </w:rPr>
              <w:t>е в</w:t>
            </w:r>
            <w:r w:rsidRPr="006C7F73">
              <w:rPr>
                <w:rFonts w:ascii="Times New Roman" w:hAnsi="Times New Roman" w:cs="Times New Roman"/>
                <w:sz w:val="24"/>
                <w:szCs w:val="24"/>
              </w:rPr>
              <w:t>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екомендовано </w:t>
            </w:r>
            <w:r w:rsidR="00572716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проект </w:t>
            </w:r>
            <w:proofErr w:type="gramStart"/>
            <w:r w:rsidR="0057271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572716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  <w:r w:rsidRPr="00193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EFF" w:rsidRPr="00781A6C" w:rsidRDefault="00B32EFF" w:rsidP="00572716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A4876" w:rsidRPr="00781A6C" w:rsidRDefault="00C37FAC" w:rsidP="00D962D9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</w:tr>
      <w:tr w:rsidR="00027210" w:rsidRPr="00781A6C" w:rsidTr="00027210">
        <w:trPr>
          <w:trHeight w:val="831"/>
        </w:trPr>
        <w:tc>
          <w:tcPr>
            <w:tcW w:w="675" w:type="dxa"/>
          </w:tcPr>
          <w:p w:rsidR="00027210" w:rsidRPr="00781A6C" w:rsidRDefault="00027210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27210" w:rsidRDefault="00902D33" w:rsidP="005C675A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33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Окуловского муниципального района "О внесении изменений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Окуловского муниципального района"</w:t>
            </w:r>
          </w:p>
          <w:p w:rsidR="00B32EFF" w:rsidRDefault="00B32EFF" w:rsidP="005C675A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7210" w:rsidRPr="006C7F73" w:rsidRDefault="00902D33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33">
              <w:rPr>
                <w:rFonts w:ascii="Times New Roman" w:hAnsi="Times New Roman" w:cs="Times New Roman"/>
                <w:sz w:val="24"/>
                <w:szCs w:val="24"/>
              </w:rPr>
              <w:t>Комитет инвестиций, предпринимательства и сельского хозяйства Администрации Окуловского муниципального района</w:t>
            </w:r>
          </w:p>
        </w:tc>
        <w:tc>
          <w:tcPr>
            <w:tcW w:w="3969" w:type="dxa"/>
          </w:tcPr>
          <w:p w:rsidR="00027210" w:rsidRPr="00781A6C" w:rsidRDefault="00A138A7" w:rsidP="00724C8D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</w:t>
            </w:r>
            <w:r w:rsidRPr="00B32EF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32EFF" w:rsidRPr="00B32EFF"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Pr="006C7F73">
              <w:rPr>
                <w:rFonts w:ascii="Times New Roman" w:hAnsi="Times New Roman" w:cs="Times New Roman"/>
                <w:sz w:val="24"/>
                <w:szCs w:val="24"/>
              </w:rPr>
              <w:t>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  <w:r w:rsidRPr="00193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F1148" w:rsidRPr="003C6822" w:rsidRDefault="004F1148" w:rsidP="004F1148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4F11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Окуловского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F1148">
              <w:rPr>
                <w:rFonts w:ascii="Times New Roman" w:hAnsi="Times New Roman" w:cs="Times New Roman"/>
                <w:sz w:val="24"/>
                <w:szCs w:val="24"/>
              </w:rPr>
              <w:t>28.07.2023 № 1131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148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</w:t>
            </w:r>
            <w:r w:rsidRPr="004F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на территории Окуловского муниципального района"</w:t>
            </w:r>
          </w:p>
        </w:tc>
      </w:tr>
      <w:tr w:rsidR="00027210" w:rsidRPr="00781A6C" w:rsidTr="00B631C1">
        <w:trPr>
          <w:trHeight w:val="827"/>
        </w:trPr>
        <w:tc>
          <w:tcPr>
            <w:tcW w:w="675" w:type="dxa"/>
          </w:tcPr>
          <w:p w:rsidR="00027210" w:rsidRDefault="00477792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</w:tcPr>
          <w:p w:rsidR="00027210" w:rsidRDefault="00902D33" w:rsidP="005C675A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33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Окуловского муниципального района "О внесении изменений в постановление Администрации Окуловского муниципального района от 12.04.2023 №483"</w:t>
            </w:r>
          </w:p>
        </w:tc>
        <w:tc>
          <w:tcPr>
            <w:tcW w:w="3260" w:type="dxa"/>
          </w:tcPr>
          <w:p w:rsidR="00027210" w:rsidRDefault="0011353E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3E">
              <w:rPr>
                <w:rFonts w:ascii="Times New Roman" w:hAnsi="Times New Roman" w:cs="Times New Roman"/>
                <w:sz w:val="24"/>
                <w:szCs w:val="24"/>
              </w:rPr>
              <w:t>Комитет инвестиций, предпринимательства и сельского хозяйства Администрации Окуловского муниципального района</w:t>
            </w:r>
          </w:p>
        </w:tc>
        <w:tc>
          <w:tcPr>
            <w:tcW w:w="3969" w:type="dxa"/>
          </w:tcPr>
          <w:p w:rsidR="00027210" w:rsidRDefault="00477792" w:rsidP="00724C8D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</w:t>
            </w:r>
            <w:r w:rsidRPr="00B32EF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32EFF" w:rsidRPr="00B32EFF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Pr="006C7F73">
              <w:rPr>
                <w:rFonts w:ascii="Times New Roman" w:hAnsi="Times New Roman" w:cs="Times New Roman"/>
                <w:sz w:val="24"/>
                <w:szCs w:val="24"/>
              </w:rPr>
              <w:t>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  <w:r w:rsidRPr="00193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F1148" w:rsidRDefault="004F1148" w:rsidP="004F1148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4F11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Окуловского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t xml:space="preserve"> </w:t>
            </w:r>
            <w:r w:rsidRPr="004F1148">
              <w:rPr>
                <w:rFonts w:ascii="Times New Roman" w:hAnsi="Times New Roman" w:cs="Times New Roman"/>
                <w:sz w:val="24"/>
                <w:szCs w:val="24"/>
              </w:rPr>
              <w:t>02.10.2023 № 1510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148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Администрации Окуловского муниципального района от 12.04.2023 №483"</w:t>
            </w:r>
          </w:p>
        </w:tc>
      </w:tr>
      <w:tr w:rsidR="00027210" w:rsidRPr="00781A6C" w:rsidTr="00B631C1">
        <w:trPr>
          <w:trHeight w:val="827"/>
        </w:trPr>
        <w:tc>
          <w:tcPr>
            <w:tcW w:w="675" w:type="dxa"/>
          </w:tcPr>
          <w:p w:rsidR="00027210" w:rsidRDefault="00477792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27210" w:rsidRDefault="0011353E" w:rsidP="005C675A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3E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Окуловского муниципального района "Об утверждении Порядка предоставления субсидии субъектам малого и среднего предпринимательства на возмещение части затрат на приобретение машин и оборудования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 автотранспорта)"</w:t>
            </w:r>
          </w:p>
        </w:tc>
        <w:tc>
          <w:tcPr>
            <w:tcW w:w="3260" w:type="dxa"/>
          </w:tcPr>
          <w:p w:rsidR="00027210" w:rsidRDefault="0011353E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3E">
              <w:rPr>
                <w:rFonts w:ascii="Times New Roman" w:hAnsi="Times New Roman" w:cs="Times New Roman"/>
                <w:sz w:val="24"/>
                <w:szCs w:val="24"/>
              </w:rPr>
              <w:t>Комитет инвестиций, предпринимательства и сельского хозяйства Администрации Окуловского муниципального района</w:t>
            </w:r>
          </w:p>
        </w:tc>
        <w:tc>
          <w:tcPr>
            <w:tcW w:w="3969" w:type="dxa"/>
          </w:tcPr>
          <w:p w:rsidR="00027210" w:rsidRDefault="00477792" w:rsidP="00724C8D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</w:t>
            </w:r>
            <w:r w:rsidRPr="00C37F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7FAC" w:rsidRPr="00C37FAC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  <w:r w:rsidR="0011353E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Pr="006C7F73">
              <w:rPr>
                <w:rFonts w:ascii="Times New Roman" w:hAnsi="Times New Roman" w:cs="Times New Roman"/>
                <w:sz w:val="24"/>
                <w:szCs w:val="24"/>
              </w:rPr>
              <w:t>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29" w:type="dxa"/>
          </w:tcPr>
          <w:p w:rsidR="00027210" w:rsidRPr="003C6822" w:rsidRDefault="004F1148" w:rsidP="004F1148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1148">
              <w:rPr>
                <w:rFonts w:ascii="Times New Roman" w:hAnsi="Times New Roman" w:cs="Times New Roman"/>
                <w:sz w:val="24"/>
                <w:szCs w:val="24"/>
              </w:rPr>
              <w:t>остановления Администрации Окуловского муниципального района от 09.11.2023 № 1782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148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предоставления субсидии субъектам малого и среднего предпринимательства на возмещение части затрат на приобретение машин и оборудования (за исключением автотранспорта)"</w:t>
            </w:r>
          </w:p>
        </w:tc>
      </w:tr>
      <w:tr w:rsidR="00027210" w:rsidRPr="00781A6C" w:rsidTr="00B631C1">
        <w:trPr>
          <w:trHeight w:val="827"/>
        </w:trPr>
        <w:tc>
          <w:tcPr>
            <w:tcW w:w="675" w:type="dxa"/>
          </w:tcPr>
          <w:p w:rsidR="00027210" w:rsidRDefault="0057411E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:rsidR="00027210" w:rsidRDefault="0011353E" w:rsidP="005C675A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3E"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Окуловского городского поселения "О внесении изменений в Положение о муниципальном жилищном контроле на территории Окуловского городского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ия"</w:t>
            </w:r>
          </w:p>
        </w:tc>
        <w:tc>
          <w:tcPr>
            <w:tcW w:w="3260" w:type="dxa"/>
          </w:tcPr>
          <w:p w:rsidR="00027210" w:rsidRDefault="0057411E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контроля Администрации Окуловского муниципального района</w:t>
            </w:r>
          </w:p>
        </w:tc>
        <w:tc>
          <w:tcPr>
            <w:tcW w:w="3969" w:type="dxa"/>
          </w:tcPr>
          <w:p w:rsidR="00027210" w:rsidRDefault="0057411E" w:rsidP="00724C8D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</w:t>
            </w:r>
            <w:r w:rsidRPr="00C37F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353E" w:rsidRPr="00C37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FAC" w:rsidRPr="00C37FAC">
              <w:rPr>
                <w:rFonts w:ascii="Times New Roman" w:hAnsi="Times New Roman" w:cs="Times New Roman"/>
                <w:sz w:val="24"/>
                <w:szCs w:val="24"/>
              </w:rPr>
              <w:t>5.07.2023</w:t>
            </w:r>
            <w:r w:rsidR="00C37FAC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Pr="006C7F73">
              <w:rPr>
                <w:rFonts w:ascii="Times New Roman" w:hAnsi="Times New Roman" w:cs="Times New Roman"/>
                <w:sz w:val="24"/>
                <w:szCs w:val="24"/>
              </w:rPr>
              <w:t>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  <w:p w:rsidR="004F1148" w:rsidRDefault="004F1148" w:rsidP="00724C8D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27210" w:rsidRDefault="00F62DC2" w:rsidP="00F62DC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  <w:r>
              <w:t xml:space="preserve"> </w:t>
            </w:r>
            <w:r w:rsidRPr="00F62DC2">
              <w:rPr>
                <w:rFonts w:ascii="Times New Roman" w:hAnsi="Times New Roman" w:cs="Times New Roman"/>
                <w:sz w:val="24"/>
                <w:szCs w:val="24"/>
              </w:rPr>
              <w:t>депутатов Окуловского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27.10.2023 № 120 </w:t>
            </w:r>
            <w:bookmarkStart w:id="0" w:name="_GoBack"/>
            <w:bookmarkEnd w:id="0"/>
            <w:r w:rsidRPr="00F62DC2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Положение о муниципальном жилищном контроле на территории Окуловского городского поселения"</w:t>
            </w:r>
          </w:p>
        </w:tc>
      </w:tr>
      <w:tr w:rsidR="00027210" w:rsidRPr="00781A6C" w:rsidTr="00B631C1">
        <w:trPr>
          <w:trHeight w:val="827"/>
        </w:trPr>
        <w:tc>
          <w:tcPr>
            <w:tcW w:w="675" w:type="dxa"/>
          </w:tcPr>
          <w:p w:rsidR="00027210" w:rsidRDefault="0048252A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027210" w:rsidRDefault="0011353E" w:rsidP="005C675A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3E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Думы Окуловского муниципального района "О внесении изменений в Положение о муниципальном жилищном контроле на территориях Березовикского, </w:t>
            </w:r>
            <w:proofErr w:type="spellStart"/>
            <w:r w:rsidRPr="0011353E">
              <w:rPr>
                <w:rFonts w:ascii="Times New Roman" w:hAnsi="Times New Roman" w:cs="Times New Roman"/>
                <w:sz w:val="24"/>
                <w:szCs w:val="24"/>
              </w:rPr>
              <w:t>Боровёнковского</w:t>
            </w:r>
            <w:proofErr w:type="spellEnd"/>
            <w:r w:rsidRPr="0011353E">
              <w:rPr>
                <w:rFonts w:ascii="Times New Roman" w:hAnsi="Times New Roman" w:cs="Times New Roman"/>
                <w:sz w:val="24"/>
                <w:szCs w:val="24"/>
              </w:rPr>
              <w:t>, Котовского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Турбинного сельских поселений"</w:t>
            </w:r>
          </w:p>
        </w:tc>
        <w:tc>
          <w:tcPr>
            <w:tcW w:w="3260" w:type="dxa"/>
          </w:tcPr>
          <w:p w:rsidR="00027210" w:rsidRDefault="0048252A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контроля Администрации Окуловского муниципального района</w:t>
            </w:r>
          </w:p>
        </w:tc>
        <w:tc>
          <w:tcPr>
            <w:tcW w:w="3969" w:type="dxa"/>
          </w:tcPr>
          <w:p w:rsidR="00027210" w:rsidRDefault="0048252A" w:rsidP="00724C8D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</w:t>
            </w:r>
            <w:r w:rsidRPr="00C37F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7FAC" w:rsidRPr="00C37FAC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  <w:r w:rsidR="0011353E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Pr="006C7F73">
              <w:rPr>
                <w:rFonts w:ascii="Times New Roman" w:hAnsi="Times New Roman" w:cs="Times New Roman"/>
                <w:sz w:val="24"/>
                <w:szCs w:val="24"/>
              </w:rPr>
              <w:t>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  <w:p w:rsidR="004F1148" w:rsidRDefault="004F1148" w:rsidP="00724C8D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27210" w:rsidRDefault="00F62DC2" w:rsidP="00D962D9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</w:t>
            </w:r>
            <w:r>
              <w:t xml:space="preserve"> </w:t>
            </w:r>
            <w:r w:rsidRPr="00F62DC2">
              <w:rPr>
                <w:rFonts w:ascii="Times New Roman" w:hAnsi="Times New Roman" w:cs="Times New Roman"/>
                <w:sz w:val="24"/>
                <w:szCs w:val="24"/>
              </w:rPr>
              <w:t xml:space="preserve">Окуловского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62DC2">
              <w:rPr>
                <w:rFonts w:ascii="Times New Roman" w:hAnsi="Times New Roman" w:cs="Times New Roman"/>
                <w:sz w:val="24"/>
                <w:szCs w:val="24"/>
              </w:rPr>
              <w:t xml:space="preserve">.10.2023 № 213 "О внесении изменений в Положение о муниципальном жилищном контроле на территориях Березовикского, </w:t>
            </w:r>
            <w:proofErr w:type="spellStart"/>
            <w:r w:rsidRPr="00F62DC2">
              <w:rPr>
                <w:rFonts w:ascii="Times New Roman" w:hAnsi="Times New Roman" w:cs="Times New Roman"/>
                <w:sz w:val="24"/>
                <w:szCs w:val="24"/>
              </w:rPr>
              <w:t>Боровёнковского</w:t>
            </w:r>
            <w:proofErr w:type="spellEnd"/>
            <w:r w:rsidRPr="00F62DC2">
              <w:rPr>
                <w:rFonts w:ascii="Times New Roman" w:hAnsi="Times New Roman" w:cs="Times New Roman"/>
                <w:sz w:val="24"/>
                <w:szCs w:val="24"/>
              </w:rPr>
              <w:t>, Котовского и Турбинного сельских поселений"</w:t>
            </w:r>
          </w:p>
        </w:tc>
      </w:tr>
      <w:tr w:rsidR="00027210" w:rsidRPr="00781A6C" w:rsidTr="00B631C1">
        <w:trPr>
          <w:trHeight w:val="827"/>
        </w:trPr>
        <w:tc>
          <w:tcPr>
            <w:tcW w:w="675" w:type="dxa"/>
          </w:tcPr>
          <w:p w:rsidR="00027210" w:rsidRDefault="0048252A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027210" w:rsidRDefault="0011353E" w:rsidP="005C675A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53E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Окуловского муниципального района "О внесении изменений в Порядок предоставления субсидий на возмещение части затрат в 2022-2023 годах за приобретение горюче-смазочных материалов юридическим лицам (за исключением государственных (муниципальных) </w:t>
            </w:r>
            <w:r w:rsidRPr="00113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 и индивидуальным предпринимателям для обеспечения жителей отдалённых и (или) труднодоступных населённых пунктов Окуловского муниципального района услугами торговли посредством мобильных торговых объектов, осуществляющих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доставку и реализацию товаров"</w:t>
            </w:r>
            <w:proofErr w:type="gramEnd"/>
          </w:p>
        </w:tc>
        <w:tc>
          <w:tcPr>
            <w:tcW w:w="3260" w:type="dxa"/>
          </w:tcPr>
          <w:p w:rsidR="00027210" w:rsidRDefault="0011353E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инвестиций, предпринимательства и сельского хозяйства Администрации Окуловского муниципального района</w:t>
            </w:r>
          </w:p>
        </w:tc>
        <w:tc>
          <w:tcPr>
            <w:tcW w:w="3969" w:type="dxa"/>
          </w:tcPr>
          <w:p w:rsidR="00027210" w:rsidRDefault="00F578B6" w:rsidP="00724C8D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</w:t>
            </w:r>
            <w:r w:rsidRPr="00C37F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7FAC" w:rsidRPr="00C37FAC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Pr="006C7F73">
              <w:rPr>
                <w:rFonts w:ascii="Times New Roman" w:hAnsi="Times New Roman" w:cs="Times New Roman"/>
                <w:sz w:val="24"/>
                <w:szCs w:val="24"/>
              </w:rPr>
              <w:t>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29" w:type="dxa"/>
          </w:tcPr>
          <w:p w:rsidR="00027210" w:rsidRDefault="004F1148" w:rsidP="004F1148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4F1148">
              <w:rPr>
                <w:rFonts w:ascii="Times New Roman" w:hAnsi="Times New Roman" w:cs="Times New Roman"/>
                <w:sz w:val="24"/>
                <w:szCs w:val="24"/>
              </w:rPr>
              <w:t>Администрации Окуловского муниципального района</w:t>
            </w:r>
            <w:r>
              <w:t xml:space="preserve"> </w:t>
            </w:r>
            <w:r w:rsidRPr="004F1148">
              <w:rPr>
                <w:rFonts w:ascii="Times New Roman" w:hAnsi="Times New Roman" w:cs="Times New Roman"/>
                <w:sz w:val="24"/>
                <w:szCs w:val="24"/>
              </w:rPr>
              <w:t xml:space="preserve">от 25.10.2023 № 1673 "О внесении изменений в Порядок предоставления субсидий на </w:t>
            </w:r>
            <w:r w:rsidRPr="004F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возмещение части затрат в 2022-2023 годах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Окуловского муниципального района услугами торговли посредством мобильных торговых объектов, осуществляющих доставку и реализацию товаров"</w:t>
            </w:r>
            <w:proofErr w:type="gramEnd"/>
          </w:p>
          <w:p w:rsidR="004F1148" w:rsidRPr="00B32EFF" w:rsidRDefault="004F1148" w:rsidP="004F1148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10" w:rsidRPr="00781A6C" w:rsidTr="00B631C1">
        <w:trPr>
          <w:trHeight w:val="827"/>
        </w:trPr>
        <w:tc>
          <w:tcPr>
            <w:tcW w:w="675" w:type="dxa"/>
          </w:tcPr>
          <w:p w:rsidR="00027210" w:rsidRDefault="0048252A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027210" w:rsidRPr="005C675A" w:rsidRDefault="0011353E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3E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Окуловского муниципального района "Об утверждении Порядка формирования Перечня мест для проведения ярмарок на территории Окуловского муниципального района";</w:t>
            </w:r>
          </w:p>
        </w:tc>
        <w:tc>
          <w:tcPr>
            <w:tcW w:w="3260" w:type="dxa"/>
          </w:tcPr>
          <w:p w:rsidR="00027210" w:rsidRDefault="009739EF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инвестиций, предпринимательства и сельского хозяйства Администрации Окуловского муниципального района</w:t>
            </w:r>
          </w:p>
        </w:tc>
        <w:tc>
          <w:tcPr>
            <w:tcW w:w="3969" w:type="dxa"/>
          </w:tcPr>
          <w:p w:rsidR="00027210" w:rsidRDefault="0011353E" w:rsidP="00724C8D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3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</w:t>
            </w:r>
            <w:r w:rsidR="00C37FAC" w:rsidRPr="00C37FAC">
              <w:rPr>
                <w:rFonts w:ascii="Times New Roman" w:hAnsi="Times New Roman" w:cs="Times New Roman"/>
                <w:sz w:val="24"/>
                <w:szCs w:val="24"/>
              </w:rPr>
              <w:t>от 13.10.2023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  <w:r w:rsidRPr="0011353E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 Рекомендовано утвердить проект </w:t>
            </w:r>
            <w:proofErr w:type="gramStart"/>
            <w:r w:rsidRPr="00113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11353E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29" w:type="dxa"/>
          </w:tcPr>
          <w:p w:rsidR="00027210" w:rsidRDefault="00C37FAC" w:rsidP="00193C9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согласовании</w:t>
            </w:r>
          </w:p>
        </w:tc>
      </w:tr>
    </w:tbl>
    <w:p w:rsidR="00C70CE8" w:rsidRPr="005B10A8" w:rsidRDefault="00C70CE8" w:rsidP="005B10A8">
      <w:pPr>
        <w:tabs>
          <w:tab w:val="left" w:pos="1240"/>
        </w:tabs>
        <w:rPr>
          <w:rFonts w:ascii="Times New Roman" w:hAnsi="Times New Roman" w:cs="Times New Roman"/>
          <w:sz w:val="28"/>
          <w:szCs w:val="28"/>
        </w:rPr>
      </w:pPr>
    </w:p>
    <w:sectPr w:rsidR="00C70CE8" w:rsidRPr="005B10A8" w:rsidSect="00E9567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EBD"/>
    <w:rsid w:val="00027210"/>
    <w:rsid w:val="0004279E"/>
    <w:rsid w:val="00047A5D"/>
    <w:rsid w:val="000A4876"/>
    <w:rsid w:val="000D0842"/>
    <w:rsid w:val="0011353E"/>
    <w:rsid w:val="00193C9B"/>
    <w:rsid w:val="00194EBD"/>
    <w:rsid w:val="00236B3C"/>
    <w:rsid w:val="00255B5B"/>
    <w:rsid w:val="002A7AB3"/>
    <w:rsid w:val="00381B28"/>
    <w:rsid w:val="00383D50"/>
    <w:rsid w:val="0039643F"/>
    <w:rsid w:val="003B2771"/>
    <w:rsid w:val="003C6822"/>
    <w:rsid w:val="00453A1A"/>
    <w:rsid w:val="00477792"/>
    <w:rsid w:val="00482470"/>
    <w:rsid w:val="0048252A"/>
    <w:rsid w:val="00484501"/>
    <w:rsid w:val="004F1148"/>
    <w:rsid w:val="004F31D3"/>
    <w:rsid w:val="00572716"/>
    <w:rsid w:val="0057411E"/>
    <w:rsid w:val="005B10A8"/>
    <w:rsid w:val="005C675A"/>
    <w:rsid w:val="005E327E"/>
    <w:rsid w:val="0061051A"/>
    <w:rsid w:val="00624FBB"/>
    <w:rsid w:val="006C7F73"/>
    <w:rsid w:val="006E4DF1"/>
    <w:rsid w:val="00724C8D"/>
    <w:rsid w:val="00781A6C"/>
    <w:rsid w:val="0078537B"/>
    <w:rsid w:val="007C1AC4"/>
    <w:rsid w:val="007E0A5F"/>
    <w:rsid w:val="007F6C23"/>
    <w:rsid w:val="008054DD"/>
    <w:rsid w:val="008078C3"/>
    <w:rsid w:val="00902D33"/>
    <w:rsid w:val="0091457D"/>
    <w:rsid w:val="009739EF"/>
    <w:rsid w:val="00986D02"/>
    <w:rsid w:val="00A138A7"/>
    <w:rsid w:val="00A47493"/>
    <w:rsid w:val="00A6057C"/>
    <w:rsid w:val="00A93960"/>
    <w:rsid w:val="00B32EFF"/>
    <w:rsid w:val="00B514ED"/>
    <w:rsid w:val="00B631C1"/>
    <w:rsid w:val="00C37FAC"/>
    <w:rsid w:val="00C70CE8"/>
    <w:rsid w:val="00C95010"/>
    <w:rsid w:val="00D962D9"/>
    <w:rsid w:val="00DE2657"/>
    <w:rsid w:val="00E91ED9"/>
    <w:rsid w:val="00E9567A"/>
    <w:rsid w:val="00ED49BE"/>
    <w:rsid w:val="00F35901"/>
    <w:rsid w:val="00F51BD9"/>
    <w:rsid w:val="00F53729"/>
    <w:rsid w:val="00F578B6"/>
    <w:rsid w:val="00F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E9567A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E95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E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E4DF1"/>
    <w:rPr>
      <w:b/>
      <w:bCs/>
    </w:rPr>
  </w:style>
  <w:style w:type="character" w:styleId="a7">
    <w:name w:val="Hyperlink"/>
    <w:basedOn w:val="a0"/>
    <w:uiPriority w:val="99"/>
    <w:semiHidden/>
    <w:unhideWhenUsed/>
    <w:rsid w:val="005C67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E9567A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E95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E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E4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Будайханова</dc:creator>
  <cp:keywords/>
  <dc:description/>
  <cp:lastModifiedBy>Екатерина Будайханова</cp:lastModifiedBy>
  <cp:revision>33</cp:revision>
  <cp:lastPrinted>2017-01-20T08:58:00Z</cp:lastPrinted>
  <dcterms:created xsi:type="dcterms:W3CDTF">2017-01-19T12:39:00Z</dcterms:created>
  <dcterms:modified xsi:type="dcterms:W3CDTF">2024-01-17T12:04:00Z</dcterms:modified>
</cp:coreProperties>
</file>