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48" w:rsidRDefault="00F57C24" w:rsidP="00A30F48">
      <w:pPr>
        <w:jc w:val="right"/>
      </w:pPr>
      <w:r>
        <w:t>Приложение 3</w:t>
      </w:r>
    </w:p>
    <w:p w:rsidR="00A30F48" w:rsidRDefault="00A30F48" w:rsidP="00A30F48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Проведение </w:t>
      </w:r>
      <w:r w:rsidR="00F57C24">
        <w:rPr>
          <w:rFonts w:ascii="Times New Roman" w:hAnsi="Times New Roman"/>
          <w:b/>
          <w:sz w:val="28"/>
          <w:szCs w:val="28"/>
        </w:rPr>
        <w:t xml:space="preserve">оценки фактического воздействия </w:t>
      </w:r>
      <w:r>
        <w:rPr>
          <w:rFonts w:ascii="Times New Roman" w:hAnsi="Times New Roman"/>
          <w:b/>
          <w:sz w:val="28"/>
          <w:szCs w:val="28"/>
        </w:rPr>
        <w:t>действующих муниципальных нормативных правовых актов Окуловск</w:t>
      </w:r>
      <w:r w:rsidR="001952C4">
        <w:rPr>
          <w:rFonts w:ascii="Times New Roman" w:hAnsi="Times New Roman"/>
          <w:b/>
          <w:sz w:val="28"/>
          <w:szCs w:val="28"/>
        </w:rPr>
        <w:t>ого муниципального района в 20</w:t>
      </w:r>
      <w:r w:rsidR="00347FCE">
        <w:rPr>
          <w:rFonts w:ascii="Times New Roman" w:hAnsi="Times New Roman"/>
          <w:b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536"/>
        <w:gridCol w:w="4329"/>
      </w:tblGrid>
      <w:tr w:rsidR="001262DA" w:rsidTr="001262D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заключения на проект НПА</w:t>
            </w:r>
          </w:p>
        </w:tc>
      </w:tr>
      <w:tr w:rsidR="001262DA" w:rsidTr="001262DA">
        <w:trPr>
          <w:trHeight w:val="1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Default="001262DA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347FCE" w:rsidRDefault="00347FCE" w:rsidP="00877AB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CE">
              <w:rPr>
                <w:rFonts w:ascii="Times New Roman" w:hAnsi="Times New Roman"/>
                <w:sz w:val="24"/>
                <w:szCs w:val="24"/>
              </w:rPr>
              <w:t>Постановление Администрации Окуловского муниципального района от 08.09.2022 № 1731 "О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</w:t>
            </w:r>
            <w:r>
              <w:rPr>
                <w:rFonts w:ascii="Times New Roman" w:hAnsi="Times New Roman"/>
                <w:sz w:val="24"/>
                <w:szCs w:val="24"/>
              </w:rPr>
              <w:t>ловского муниципального района"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Default="00DD7ED2" w:rsidP="008417C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8417C5">
              <w:rPr>
                <w:rFonts w:ascii="Times New Roman" w:hAnsi="Times New Roman"/>
                <w:sz w:val="24"/>
                <w:szCs w:val="24"/>
              </w:rPr>
              <w:t>инвестиций, предпринимательства и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Окуловского муниципального района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E7681F" w:rsidRDefault="00347FCE" w:rsidP="00877AB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Заключение </w:t>
              </w:r>
              <w:r w:rsidR="008417C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от 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23.10.2023</w:t>
              </w:r>
              <w:r w:rsidR="00DD7ED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№1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положительное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В </w:t>
              </w:r>
              <w:proofErr w:type="gramStart"/>
              <w:r w:rsidR="00DD7ED2">
                <w:rPr>
                  <w:rFonts w:ascii="Times New Roman" w:hAnsi="Times New Roman"/>
                  <w:sz w:val="24"/>
                  <w:szCs w:val="24"/>
                </w:rPr>
                <w:t>действующем</w:t>
              </w:r>
              <w:proofErr w:type="gramEnd"/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 НПА </w:t>
              </w:r>
              <w:r w:rsidR="00F57C24">
                <w:rPr>
                  <w:rFonts w:ascii="Times New Roman" w:hAnsi="Times New Roman"/>
                  <w:sz w:val="24"/>
                  <w:szCs w:val="24"/>
                </w:rPr>
                <w:t xml:space="preserve">не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в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>ыявлены положения, необоснованно затрудняющие осуществление предпринимательской деятельности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hyperlink>
          </w:p>
        </w:tc>
      </w:tr>
    </w:tbl>
    <w:p w:rsidR="00913537" w:rsidRDefault="00913537"/>
    <w:p w:rsidR="00E7681F" w:rsidRDefault="00E7681F"/>
    <w:p w:rsidR="00E7681F" w:rsidRDefault="00E7681F" w:rsidP="00E7681F">
      <w:pPr>
        <w:rPr>
          <w:rFonts w:ascii="Times New Roman" w:hAnsi="Times New Roman"/>
          <w:sz w:val="28"/>
          <w:szCs w:val="28"/>
        </w:rPr>
      </w:pPr>
    </w:p>
    <w:p w:rsidR="00E7681F" w:rsidRPr="00E7681F" w:rsidRDefault="00E7681F" w:rsidP="00E7681F">
      <w:pPr>
        <w:ind w:firstLine="708"/>
        <w:rPr>
          <w:rFonts w:ascii="Times New Roman" w:hAnsi="Times New Roman"/>
          <w:sz w:val="28"/>
          <w:szCs w:val="28"/>
        </w:rPr>
      </w:pPr>
    </w:p>
    <w:sectPr w:rsidR="00E7681F" w:rsidRPr="00E7681F" w:rsidSect="00A30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C70"/>
    <w:rsid w:val="00011AD1"/>
    <w:rsid w:val="00041361"/>
    <w:rsid w:val="001262DA"/>
    <w:rsid w:val="001952C4"/>
    <w:rsid w:val="001F520D"/>
    <w:rsid w:val="0021313A"/>
    <w:rsid w:val="002C05FE"/>
    <w:rsid w:val="003451E6"/>
    <w:rsid w:val="00347FCE"/>
    <w:rsid w:val="00511FF9"/>
    <w:rsid w:val="00650F86"/>
    <w:rsid w:val="007F2190"/>
    <w:rsid w:val="008417C5"/>
    <w:rsid w:val="008675C9"/>
    <w:rsid w:val="00877AB5"/>
    <w:rsid w:val="008F2BF2"/>
    <w:rsid w:val="00913537"/>
    <w:rsid w:val="00962F65"/>
    <w:rsid w:val="00A30F48"/>
    <w:rsid w:val="00A31C70"/>
    <w:rsid w:val="00B745A4"/>
    <w:rsid w:val="00BE09C5"/>
    <w:rsid w:val="00D243A8"/>
    <w:rsid w:val="00D56BB7"/>
    <w:rsid w:val="00D8651E"/>
    <w:rsid w:val="00D9769A"/>
    <w:rsid w:val="00DD7ED2"/>
    <w:rsid w:val="00DE6355"/>
    <w:rsid w:val="00E7681F"/>
    <w:rsid w:val="00F57C24"/>
    <w:rsid w:val="00FB126D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6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sites/default/files/docs/2021/07/30/zaklyuchenie_no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7</cp:revision>
  <dcterms:created xsi:type="dcterms:W3CDTF">2022-10-20T08:41:00Z</dcterms:created>
  <dcterms:modified xsi:type="dcterms:W3CDTF">2024-01-17T09:37:00Z</dcterms:modified>
</cp:coreProperties>
</file>