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93" w:type="dxa"/>
        <w:tblLook w:val="04A0"/>
      </w:tblPr>
      <w:tblGrid>
        <w:gridCol w:w="3559"/>
        <w:gridCol w:w="923"/>
        <w:gridCol w:w="1629"/>
        <w:gridCol w:w="749"/>
        <w:gridCol w:w="952"/>
        <w:gridCol w:w="529"/>
        <w:gridCol w:w="1030"/>
        <w:gridCol w:w="451"/>
        <w:gridCol w:w="1108"/>
        <w:gridCol w:w="142"/>
      </w:tblGrid>
      <w:tr w:rsidR="00D03E9D" w:rsidRPr="00D03E9D" w:rsidTr="000C758C">
        <w:trPr>
          <w:trHeight w:val="330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D03E9D" w:rsidRPr="00D03E9D" w:rsidTr="000C758C">
        <w:trPr>
          <w:trHeight w:val="585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Совета депутатов </w:t>
            </w:r>
            <w:proofErr w:type="spellStart"/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городского поселения</w:t>
            </w:r>
          </w:p>
        </w:tc>
      </w:tr>
      <w:tr w:rsidR="00D03E9D" w:rsidRPr="00D03E9D" w:rsidTr="000C758C">
        <w:trPr>
          <w:trHeight w:val="645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9D" w:rsidRPr="00D03E9D" w:rsidRDefault="00D03E9D" w:rsidP="00DC4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spellStart"/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на 20</w:t>
            </w:r>
            <w:r w:rsidR="00546F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</w:t>
            </w:r>
            <w:r w:rsidR="005D0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546F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 w:rsidR="00D475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D03E9D" w:rsidRPr="00D03E9D" w:rsidTr="000C758C">
        <w:trPr>
          <w:trHeight w:val="345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22476B" w:rsidP="001C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3E9D"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03E9D"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E9D"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E9D" w:rsidRPr="00D03E9D" w:rsidTr="000C758C">
        <w:trPr>
          <w:trHeight w:val="300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3E9D" w:rsidRPr="00D03E9D" w:rsidTr="000C758C">
        <w:trPr>
          <w:trHeight w:val="315"/>
        </w:trPr>
        <w:tc>
          <w:tcPr>
            <w:tcW w:w="11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C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 доходов в бюджет </w:t>
            </w:r>
            <w:proofErr w:type="spellStart"/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</w:t>
            </w:r>
            <w:r w:rsidR="0054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03E9D" w:rsidRPr="00D03E9D" w:rsidTr="000C758C">
        <w:trPr>
          <w:trHeight w:val="315"/>
        </w:trPr>
        <w:tc>
          <w:tcPr>
            <w:tcW w:w="11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18" w:rsidRPr="00D03E9D" w:rsidRDefault="00D03E9D" w:rsidP="00DC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на плановый период 20</w:t>
            </w:r>
            <w:r w:rsidR="001C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</w:t>
            </w:r>
            <w:r w:rsidR="00D47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4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0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D03E9D" w:rsidRPr="00D03E9D" w:rsidTr="000C758C">
        <w:trPr>
          <w:trHeight w:val="285"/>
        </w:trPr>
        <w:tc>
          <w:tcPr>
            <w:tcW w:w="11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E9D" w:rsidRPr="00D03E9D" w:rsidRDefault="00D03E9D" w:rsidP="00D0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E9D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0C758C" w:rsidRPr="000C758C" w:rsidTr="002D3E15">
        <w:trPr>
          <w:gridAfter w:val="1"/>
          <w:wAfter w:w="142" w:type="dxa"/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DC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>20</w:t>
            </w:r>
            <w:r w:rsidR="00546FF2">
              <w:rPr>
                <w:rFonts w:ascii="Times New Roman" w:eastAsia="Times New Roman" w:hAnsi="Times New Roman" w:cs="Times New Roman"/>
              </w:rPr>
              <w:t>2</w:t>
            </w:r>
            <w:r w:rsidR="00DC4B3F">
              <w:rPr>
                <w:rFonts w:ascii="Times New Roman" w:eastAsia="Times New Roman" w:hAnsi="Times New Roman" w:cs="Times New Roman"/>
              </w:rPr>
              <w:t>5</w:t>
            </w:r>
            <w:r w:rsidRPr="000C758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DC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>20</w:t>
            </w:r>
            <w:r w:rsidR="001C086D">
              <w:rPr>
                <w:rFonts w:ascii="Times New Roman" w:eastAsia="Times New Roman" w:hAnsi="Times New Roman" w:cs="Times New Roman"/>
              </w:rPr>
              <w:t>2</w:t>
            </w:r>
            <w:r w:rsidR="00DC4B3F">
              <w:rPr>
                <w:rFonts w:ascii="Times New Roman" w:eastAsia="Times New Roman" w:hAnsi="Times New Roman" w:cs="Times New Roman"/>
              </w:rPr>
              <w:t>6</w:t>
            </w:r>
            <w:r w:rsidRPr="000C758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8C" w:rsidRPr="000C758C" w:rsidRDefault="000C758C" w:rsidP="00DC4B3F">
            <w:pPr>
              <w:spacing w:after="0" w:line="240" w:lineRule="auto"/>
              <w:ind w:left="-134" w:firstLine="134"/>
              <w:jc w:val="center"/>
              <w:rPr>
                <w:rFonts w:ascii="Times New Roman" w:eastAsia="Times New Roman" w:hAnsi="Times New Roman" w:cs="Times New Roman"/>
              </w:rPr>
            </w:pPr>
            <w:r w:rsidRPr="000C758C">
              <w:rPr>
                <w:rFonts w:ascii="Times New Roman" w:eastAsia="Times New Roman" w:hAnsi="Times New Roman" w:cs="Times New Roman"/>
              </w:rPr>
              <w:t>202</w:t>
            </w:r>
            <w:r w:rsidR="00DC4B3F">
              <w:rPr>
                <w:rFonts w:ascii="Times New Roman" w:eastAsia="Times New Roman" w:hAnsi="Times New Roman" w:cs="Times New Roman"/>
              </w:rPr>
              <w:t>7</w:t>
            </w:r>
            <w:r w:rsidRPr="000C758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0C758C" w:rsidRPr="000C758C" w:rsidTr="002D3E15">
        <w:trPr>
          <w:gridAfter w:val="1"/>
          <w:wAfter w:w="142" w:type="dxa"/>
          <w:trHeight w:val="36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58C" w:rsidRPr="000C758C" w:rsidRDefault="000C758C" w:rsidP="000C7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758C" w:rsidRPr="000C758C" w:rsidTr="002D3E15">
        <w:trPr>
          <w:gridAfter w:val="1"/>
          <w:wAfter w:w="142" w:type="dxa"/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58C" w:rsidRPr="000C758C" w:rsidRDefault="000C758C" w:rsidP="000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58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DC4B3F" w:rsidRPr="00A5154B" w:rsidTr="002D3E1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CD76E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ДОХОДЫ,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CD76E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DC4B3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61 501 200,00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DC4B3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62 645 300,00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3F" w:rsidRPr="00EF1685" w:rsidRDefault="00DC4B3F" w:rsidP="00DC4B3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66 494 400,00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55 681 300,00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58 640 400,00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62 862 400,00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52 359 400,00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55 323 500,00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59 553 500,00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НЕНАЛОГОВЫЕ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3 321 900,00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3 316 900,00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3 308 900,00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5 819 900,00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4 004 900,00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2 02 00000 00 0000 000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5 819 900,00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4 004 900,00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2 02 20000 00 0000 150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5 447 000,00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Прочие субсидии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2 02 29999 00 0000 150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5 447 000,00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Прочие субсидии бюджетам городских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2 02 29999 13 0000 150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5 447 000,00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3 632 000,00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2 02 49999 00 0000 150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372 900,00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372 900,00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EF1685" w:rsidRPr="00EF1685" w:rsidTr="00EF1685">
        <w:trPr>
          <w:gridAfter w:val="1"/>
          <w:wAfter w:w="142" w:type="dxa"/>
          <w:trHeight w:val="1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1685">
              <w:rPr>
                <w:rFonts w:ascii="Times New Roman" w:hAnsi="Times New Roman" w:cs="Times New Roman"/>
                <w:bCs/>
              </w:rPr>
              <w:t>2 02 49999 13 0000 150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372 900,00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372 900,00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85" w:rsidRPr="00EF1685" w:rsidRDefault="00EF1685" w:rsidP="00EF16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1685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</w:tbl>
    <w:p w:rsidR="000E3830" w:rsidRPr="002D3E15" w:rsidRDefault="000E3830" w:rsidP="00CD76E4">
      <w:pPr>
        <w:spacing w:after="0"/>
        <w:rPr>
          <w:rFonts w:ascii="Times New Roman" w:hAnsi="Times New Roman" w:cs="Times New Roman"/>
          <w:b/>
          <w:bCs/>
        </w:rPr>
      </w:pPr>
    </w:p>
    <w:sectPr w:rsidR="000E3830" w:rsidRPr="002D3E15" w:rsidSect="00D03E9D">
      <w:pgSz w:w="11906" w:h="16838"/>
      <w:pgMar w:top="1134" w:right="15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E9D"/>
    <w:rsid w:val="00017A71"/>
    <w:rsid w:val="00036810"/>
    <w:rsid w:val="00042349"/>
    <w:rsid w:val="000C758C"/>
    <w:rsid w:val="000D638C"/>
    <w:rsid w:val="000E3830"/>
    <w:rsid w:val="000E5FB7"/>
    <w:rsid w:val="00102ABE"/>
    <w:rsid w:val="00122018"/>
    <w:rsid w:val="001C0818"/>
    <w:rsid w:val="001C086D"/>
    <w:rsid w:val="001D5E7C"/>
    <w:rsid w:val="001E50BD"/>
    <w:rsid w:val="001F55E5"/>
    <w:rsid w:val="00201016"/>
    <w:rsid w:val="0022018B"/>
    <w:rsid w:val="0022476B"/>
    <w:rsid w:val="00237A4F"/>
    <w:rsid w:val="00286C4D"/>
    <w:rsid w:val="002C5BEB"/>
    <w:rsid w:val="002D28A2"/>
    <w:rsid w:val="002D3E15"/>
    <w:rsid w:val="002F5CB9"/>
    <w:rsid w:val="00323F27"/>
    <w:rsid w:val="00324AA2"/>
    <w:rsid w:val="00353940"/>
    <w:rsid w:val="00373083"/>
    <w:rsid w:val="00385456"/>
    <w:rsid w:val="003C496E"/>
    <w:rsid w:val="003F5204"/>
    <w:rsid w:val="004C1C51"/>
    <w:rsid w:val="004D10E9"/>
    <w:rsid w:val="005032ED"/>
    <w:rsid w:val="00513E5D"/>
    <w:rsid w:val="00520F4B"/>
    <w:rsid w:val="00527739"/>
    <w:rsid w:val="00535D1C"/>
    <w:rsid w:val="00546FF2"/>
    <w:rsid w:val="00553256"/>
    <w:rsid w:val="00595450"/>
    <w:rsid w:val="005A3998"/>
    <w:rsid w:val="005A3CDE"/>
    <w:rsid w:val="005C3CBC"/>
    <w:rsid w:val="005D079B"/>
    <w:rsid w:val="005F1307"/>
    <w:rsid w:val="006244FD"/>
    <w:rsid w:val="0065103F"/>
    <w:rsid w:val="00673721"/>
    <w:rsid w:val="006A7137"/>
    <w:rsid w:val="00700E75"/>
    <w:rsid w:val="0070188F"/>
    <w:rsid w:val="00735CF0"/>
    <w:rsid w:val="0075687A"/>
    <w:rsid w:val="00761776"/>
    <w:rsid w:val="007655F8"/>
    <w:rsid w:val="007E2FE4"/>
    <w:rsid w:val="00830B95"/>
    <w:rsid w:val="00931BCE"/>
    <w:rsid w:val="00950103"/>
    <w:rsid w:val="00983FCF"/>
    <w:rsid w:val="00A0069A"/>
    <w:rsid w:val="00A17A16"/>
    <w:rsid w:val="00A5154B"/>
    <w:rsid w:val="00A73552"/>
    <w:rsid w:val="00A80F3E"/>
    <w:rsid w:val="00AB041B"/>
    <w:rsid w:val="00AD3AC6"/>
    <w:rsid w:val="00B107A8"/>
    <w:rsid w:val="00B20BC7"/>
    <w:rsid w:val="00B529AF"/>
    <w:rsid w:val="00BA185D"/>
    <w:rsid w:val="00BD43B6"/>
    <w:rsid w:val="00BF454E"/>
    <w:rsid w:val="00C310F6"/>
    <w:rsid w:val="00C43A20"/>
    <w:rsid w:val="00C6645D"/>
    <w:rsid w:val="00C92B6A"/>
    <w:rsid w:val="00CA77A6"/>
    <w:rsid w:val="00CD76E4"/>
    <w:rsid w:val="00CD79EA"/>
    <w:rsid w:val="00D03E9D"/>
    <w:rsid w:val="00D04EE9"/>
    <w:rsid w:val="00D45C14"/>
    <w:rsid w:val="00D47517"/>
    <w:rsid w:val="00D92878"/>
    <w:rsid w:val="00DA6044"/>
    <w:rsid w:val="00DB4281"/>
    <w:rsid w:val="00DC30D1"/>
    <w:rsid w:val="00DC4B3F"/>
    <w:rsid w:val="00DC50A8"/>
    <w:rsid w:val="00DF7CAA"/>
    <w:rsid w:val="00E11B34"/>
    <w:rsid w:val="00E64A91"/>
    <w:rsid w:val="00E8275D"/>
    <w:rsid w:val="00E87318"/>
    <w:rsid w:val="00EC0144"/>
    <w:rsid w:val="00EF1685"/>
    <w:rsid w:val="00EF54CB"/>
    <w:rsid w:val="00F11BBA"/>
    <w:rsid w:val="00F11E88"/>
    <w:rsid w:val="00F60AF9"/>
    <w:rsid w:val="00F6472F"/>
    <w:rsid w:val="00FA77C7"/>
    <w:rsid w:val="00FD125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82</cp:revision>
  <cp:lastPrinted>2016-11-17T13:28:00Z</cp:lastPrinted>
  <dcterms:created xsi:type="dcterms:W3CDTF">2016-11-17T11:20:00Z</dcterms:created>
  <dcterms:modified xsi:type="dcterms:W3CDTF">2024-11-12T11:27:00Z</dcterms:modified>
</cp:coreProperties>
</file>